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62" w:rsidRPr="00C25662" w:rsidRDefault="00C25662" w:rsidP="00C25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5662">
        <w:rPr>
          <w:rFonts w:ascii="Times New Roman" w:hAnsi="Times New Roman" w:cs="Times New Roman"/>
          <w:sz w:val="28"/>
          <w:szCs w:val="28"/>
        </w:rPr>
        <w:t>06 мая 2019 года</w:t>
      </w:r>
    </w:p>
    <w:p w:rsidR="00C25662" w:rsidRDefault="00C25662" w:rsidP="00C256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5662" w:rsidRDefault="00C25662" w:rsidP="00C25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62">
        <w:rPr>
          <w:rFonts w:ascii="Times New Roman" w:hAnsi="Times New Roman" w:cs="Times New Roman"/>
          <w:b/>
          <w:sz w:val="28"/>
          <w:szCs w:val="28"/>
        </w:rPr>
        <w:t xml:space="preserve">ФСБ запустила анонимный опрос об эффективности борьбы </w:t>
      </w:r>
    </w:p>
    <w:p w:rsidR="00C25662" w:rsidRPr="00C25662" w:rsidRDefault="00C25662" w:rsidP="00C256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662">
        <w:rPr>
          <w:rFonts w:ascii="Times New Roman" w:hAnsi="Times New Roman" w:cs="Times New Roman"/>
          <w:b/>
          <w:sz w:val="28"/>
          <w:szCs w:val="28"/>
        </w:rPr>
        <w:t>с коррупцией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5662" w:rsidRPr="00C25662" w:rsidRDefault="00C25662" w:rsidP="00C2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5662">
        <w:rPr>
          <w:rFonts w:ascii="Times New Roman" w:hAnsi="Times New Roman" w:cs="Times New Roman"/>
          <w:sz w:val="28"/>
          <w:szCs w:val="28"/>
        </w:rPr>
        <w:t>Федеральная служба безопасности опубликовала на официальном сайте опрос для оценки эффективности борьбы с коррупцией.</w:t>
      </w:r>
    </w:p>
    <w:p w:rsidR="00C25662" w:rsidRPr="00C25662" w:rsidRDefault="00C25662" w:rsidP="00C2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662">
        <w:rPr>
          <w:rFonts w:ascii="Times New Roman" w:hAnsi="Times New Roman" w:cs="Times New Roman"/>
          <w:sz w:val="28"/>
          <w:szCs w:val="28"/>
        </w:rPr>
        <w:t>В первую очередь ведомство интересует, одобряют ли россияне ужесточение мер, применяемых к коррупционерам, в том числе громкие аресты, а также считают ли они, что эти способы помогают сократить такие преступления.</w:t>
      </w:r>
    </w:p>
    <w:p w:rsidR="00C25662" w:rsidRPr="00C25662" w:rsidRDefault="00C25662" w:rsidP="00C2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662">
        <w:rPr>
          <w:rFonts w:ascii="Times New Roman" w:hAnsi="Times New Roman" w:cs="Times New Roman"/>
          <w:sz w:val="28"/>
          <w:szCs w:val="28"/>
        </w:rPr>
        <w:t>Помимо этого, респонденты могут отметить, какие из предложенных мер эффективнее всего решают проблему, оценить уровень коррупции в различных государственных сферах (например, в здравоохранении, судебной системе и т.д.).</w:t>
      </w:r>
    </w:p>
    <w:p w:rsidR="00C25662" w:rsidRPr="00C25662" w:rsidRDefault="00C25662" w:rsidP="00C2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662">
        <w:rPr>
          <w:rFonts w:ascii="Times New Roman" w:hAnsi="Times New Roman" w:cs="Times New Roman"/>
          <w:sz w:val="28"/>
          <w:szCs w:val="28"/>
        </w:rPr>
        <w:t>Необходимо также выбрать, как поступить, если стало известно о том, что должностное лицо занимается коррупцией. Кроме прочего, нужно указать, из каких источников респондент узнает об антикоррупционных мерах и как оценивает работу СМИ, освещающих эту информацию.</w:t>
      </w:r>
    </w:p>
    <w:p w:rsidR="00C25662" w:rsidRPr="00C25662" w:rsidRDefault="00C25662" w:rsidP="00C2566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662">
        <w:rPr>
          <w:rFonts w:ascii="Times New Roman" w:hAnsi="Times New Roman" w:cs="Times New Roman"/>
          <w:sz w:val="28"/>
          <w:szCs w:val="28"/>
        </w:rPr>
        <w:t>В конце опроса необходимо сообщить краткую информацию о себе: пол, возраст, степень образования, сферу занятости, уровень обеспеченности и т.п. Анкета также предлагает выбрать федеральный округ, в котором живет респондент, и населенный пункт. Имя и фамилию при этом сообщать не нужно.</w:t>
      </w:r>
    </w:p>
    <w:p w:rsidR="00C25662" w:rsidRPr="00C25662" w:rsidRDefault="00C25662" w:rsidP="00C25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25662" w:rsidRPr="00C2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62"/>
    <w:rsid w:val="00C25662"/>
    <w:rsid w:val="00E9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92657-020C-4F75-AE1E-24912E51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Панарин Виктор Николаевич</dc:creator>
  <cp:keywords/>
  <dc:description/>
  <cp:lastModifiedBy>Панарин Виктор Николаевич</cp:lastModifiedBy>
  <cp:revision>1</cp:revision>
  <dcterms:created xsi:type="dcterms:W3CDTF">2019-05-20T07:01:00Z</dcterms:created>
  <dcterms:modified xsi:type="dcterms:W3CDTF">2019-05-20T07:05:00Z</dcterms:modified>
</cp:coreProperties>
</file>