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03" w:rsidRDefault="004D6A03" w:rsidP="004D6A03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A03">
        <w:rPr>
          <w:rFonts w:ascii="Times New Roman" w:hAnsi="Times New Roman" w:cs="Times New Roman"/>
          <w:sz w:val="28"/>
          <w:szCs w:val="28"/>
        </w:rPr>
        <w:t xml:space="preserve">Рекомендации Минтруда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D6A03">
        <w:rPr>
          <w:rFonts w:ascii="Times New Roman" w:hAnsi="Times New Roman" w:cs="Times New Roman"/>
          <w:sz w:val="28"/>
          <w:szCs w:val="28"/>
        </w:rPr>
        <w:t xml:space="preserve">по предупреждению коррупции </w:t>
      </w:r>
      <w:r>
        <w:rPr>
          <w:rFonts w:ascii="Times New Roman" w:hAnsi="Times New Roman" w:cs="Times New Roman"/>
          <w:sz w:val="28"/>
          <w:szCs w:val="28"/>
        </w:rPr>
        <w:t>среди работников учреждений.</w:t>
      </w:r>
    </w:p>
    <w:p w:rsidR="004D6A03" w:rsidRDefault="004D6A03" w:rsidP="004D6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A03" w:rsidRPr="004D6A03" w:rsidRDefault="004D6A03" w:rsidP="004D6A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A03">
        <w:rPr>
          <w:rFonts w:ascii="Times New Roman" w:hAnsi="Times New Roman" w:cs="Times New Roman"/>
          <w:sz w:val="28"/>
          <w:szCs w:val="28"/>
        </w:rPr>
        <w:t xml:space="preserve">Минтруд </w:t>
      </w:r>
      <w:r w:rsidRPr="004D6A0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D6A03">
        <w:rPr>
          <w:rFonts w:ascii="Times New Roman" w:hAnsi="Times New Roman" w:cs="Times New Roman"/>
          <w:sz w:val="28"/>
          <w:szCs w:val="28"/>
        </w:rPr>
        <w:t xml:space="preserve">на своем сайте опубликовал памятку «Закрепление обязанностей работников организации, связанных с предупреждением коррупции, ответственность и стимулирование» (далее — Памятка). Чиновники дали рекомендации работодателям о том, как устанавливать обязанности в сфере предупреждения коррупции, стимулировать сотрудников их выполнять и привлекать к ответственности тех, кто нарушил запреты. </w:t>
      </w:r>
      <w:bookmarkStart w:id="0" w:name="_GoBack"/>
      <w:bookmarkEnd w:id="0"/>
    </w:p>
    <w:p w:rsidR="004D6A03" w:rsidRPr="004D6A03" w:rsidRDefault="004D6A03" w:rsidP="004D6A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6A03" w:rsidRPr="004D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03"/>
    <w:rsid w:val="004D6A03"/>
    <w:rsid w:val="0052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1CE36-24CF-493A-AD03-CFB8E7C4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1</cp:revision>
  <dcterms:created xsi:type="dcterms:W3CDTF">2019-11-21T05:59:00Z</dcterms:created>
  <dcterms:modified xsi:type="dcterms:W3CDTF">2019-11-21T06:07:00Z</dcterms:modified>
</cp:coreProperties>
</file>