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0EC60" w14:textId="77777777" w:rsidR="00076F17" w:rsidRDefault="00076F17" w:rsidP="00076F1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55EEB7A" w14:textId="77777777" w:rsidR="00076F17" w:rsidRDefault="00076F17" w:rsidP="00076F1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61CD7216" w14:textId="77777777" w:rsidR="00076F17" w:rsidRDefault="00076F17" w:rsidP="00076F1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CF4D98C" w14:textId="77777777" w:rsidR="00076F17" w:rsidRDefault="00076F17" w:rsidP="00076F1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6836C4C" w14:textId="77777777" w:rsidR="00076F17" w:rsidRDefault="00076F17" w:rsidP="00076F1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C68B8B6" w14:textId="77777777" w:rsidR="00076F17" w:rsidRDefault="00076F17" w:rsidP="00076F1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9C81BC2" w14:textId="25B09C44" w:rsidR="00076F17" w:rsidRPr="00076F17" w:rsidRDefault="00076F17" w:rsidP="00076F1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76F17">
        <w:rPr>
          <w:rFonts w:ascii="Times New Roman" w:hAnsi="Times New Roman" w:cs="Times New Roman"/>
          <w:b/>
          <w:bCs/>
          <w:sz w:val="48"/>
          <w:szCs w:val="48"/>
        </w:rPr>
        <w:t>Руководство администратора и пользователя по работе с функционалом подписания документов «Отчет по выплатам за работу с Коронавирусом»</w:t>
      </w:r>
      <w:r w:rsidR="00FD73E0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076F17">
        <w:rPr>
          <w:rFonts w:ascii="Times New Roman" w:hAnsi="Times New Roman" w:cs="Times New Roman"/>
          <w:b/>
          <w:bCs/>
          <w:sz w:val="48"/>
          <w:szCs w:val="48"/>
        </w:rPr>
        <w:t>электронной подписью</w:t>
      </w:r>
    </w:p>
    <w:p w14:paraId="1592541F" w14:textId="62B8B0A9" w:rsidR="00076F17" w:rsidRDefault="00076F1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976B37B" w14:textId="23F36312" w:rsidR="00076F17" w:rsidRDefault="00076F17" w:rsidP="00076F17">
      <w:pPr>
        <w:pStyle w:val="1"/>
      </w:pPr>
      <w:bookmarkStart w:id="0" w:name="_Toc41908739"/>
      <w:r w:rsidRPr="006E1784">
        <w:lastRenderedPageBreak/>
        <w:t>СПИСОК ИСПОЛЬЗУЕМЫХ АББРЕВИАТУР</w:t>
      </w:r>
      <w:bookmarkEnd w:id="0"/>
    </w:p>
    <w:p w14:paraId="4B2C7AD6" w14:textId="77777777" w:rsidR="005F6908" w:rsidRPr="005F6908" w:rsidRDefault="005F6908" w:rsidP="005F6908"/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2"/>
        <w:gridCol w:w="7658"/>
      </w:tblGrid>
      <w:tr w:rsidR="00076F17" w:rsidRPr="006E1784" w14:paraId="205DB48C" w14:textId="77777777" w:rsidTr="00E42511">
        <w:trPr>
          <w:jc w:val="center"/>
        </w:trPr>
        <w:tc>
          <w:tcPr>
            <w:tcW w:w="1522" w:type="dxa"/>
          </w:tcPr>
          <w:p w14:paraId="29D0214B" w14:textId="77777777" w:rsidR="00076F17" w:rsidRPr="005F6908" w:rsidRDefault="00076F17" w:rsidP="005F690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F690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Краткое название</w:t>
            </w:r>
          </w:p>
        </w:tc>
        <w:tc>
          <w:tcPr>
            <w:tcW w:w="7658" w:type="dxa"/>
          </w:tcPr>
          <w:p w14:paraId="309A0926" w14:textId="09F22333" w:rsidR="00076F17" w:rsidRPr="005F6908" w:rsidRDefault="005F6908" w:rsidP="005F6908">
            <w:pPr>
              <w:ind w:firstLine="72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 </w:t>
            </w:r>
            <w:r w:rsidR="00076F17" w:rsidRPr="005F690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Полное наименование</w:t>
            </w:r>
          </w:p>
        </w:tc>
      </w:tr>
      <w:tr w:rsidR="00076F17" w:rsidRPr="00996CF3" w14:paraId="75628D07" w14:textId="77777777" w:rsidTr="00E42511">
        <w:trPr>
          <w:jc w:val="center"/>
        </w:trPr>
        <w:tc>
          <w:tcPr>
            <w:tcW w:w="1522" w:type="dxa"/>
          </w:tcPr>
          <w:p w14:paraId="45E42C1C" w14:textId="77777777" w:rsidR="00076F17" w:rsidRPr="005F6908" w:rsidRDefault="00076F17" w:rsidP="00E42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908">
              <w:rPr>
                <w:rFonts w:ascii="Times New Roman" w:hAnsi="Times New Roman" w:cs="Times New Roman"/>
                <w:sz w:val="28"/>
                <w:szCs w:val="28"/>
              </w:rPr>
              <w:t>Система,</w:t>
            </w:r>
          </w:p>
          <w:p w14:paraId="5D7D126D" w14:textId="77777777" w:rsidR="00076F17" w:rsidRPr="005F6908" w:rsidRDefault="00076F17" w:rsidP="00E425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908">
              <w:rPr>
                <w:rFonts w:ascii="Times New Roman" w:hAnsi="Times New Roman" w:cs="Times New Roman"/>
                <w:sz w:val="28"/>
                <w:szCs w:val="28"/>
              </w:rPr>
              <w:t>МТБЗ</w:t>
            </w:r>
          </w:p>
        </w:tc>
        <w:tc>
          <w:tcPr>
            <w:tcW w:w="7658" w:type="dxa"/>
          </w:tcPr>
          <w:p w14:paraId="2238BACA" w14:textId="273C4A46" w:rsidR="00076F17" w:rsidRPr="005F6908" w:rsidRDefault="00076F17" w:rsidP="002158DE">
            <w:pPr>
              <w:ind w:left="61"/>
              <w:rPr>
                <w:rFonts w:ascii="Times New Roman" w:hAnsi="Times New Roman" w:cs="Times New Roman"/>
                <w:sz w:val="28"/>
                <w:szCs w:val="28"/>
              </w:rPr>
            </w:pPr>
            <w:r w:rsidRPr="005F6908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система материально-технической базы здравоохранения медицинских организаций </w:t>
            </w:r>
            <w:r w:rsidR="002158DE" w:rsidRPr="002158DE">
              <w:rPr>
                <w:rFonts w:ascii="Times New Roman" w:hAnsi="Times New Roman" w:cs="Times New Roman"/>
                <w:sz w:val="28"/>
                <w:szCs w:val="28"/>
              </w:rPr>
              <w:t>Ханты-Мансийского автономного округа — Югры</w:t>
            </w:r>
            <w:r w:rsidR="005F69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76F17" w:rsidRPr="00996CF3" w14:paraId="4091C7A6" w14:textId="77777777" w:rsidTr="00E42511">
        <w:trPr>
          <w:jc w:val="center"/>
        </w:trPr>
        <w:tc>
          <w:tcPr>
            <w:tcW w:w="1522" w:type="dxa"/>
          </w:tcPr>
          <w:p w14:paraId="60C947D7" w14:textId="77777777" w:rsidR="00076F17" w:rsidRPr="005F6908" w:rsidRDefault="00076F17" w:rsidP="00E4251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908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7658" w:type="dxa"/>
          </w:tcPr>
          <w:p w14:paraId="24D5FE84" w14:textId="5A385676" w:rsidR="00076F17" w:rsidRPr="005F6908" w:rsidRDefault="00076F17" w:rsidP="00E42511">
            <w:pPr>
              <w:spacing w:line="276" w:lineRule="auto"/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5F6908">
              <w:rPr>
                <w:rFonts w:ascii="Times New Roman" w:hAnsi="Times New Roman" w:cs="Times New Roman"/>
                <w:sz w:val="28"/>
                <w:szCs w:val="28"/>
              </w:rPr>
              <w:t>Модуль «</w:t>
            </w:r>
            <w:r w:rsidR="005F6908" w:rsidRPr="005F6908">
              <w:rPr>
                <w:rFonts w:ascii="Times New Roman" w:hAnsi="Times New Roman" w:cs="Times New Roman"/>
                <w:sz w:val="28"/>
                <w:szCs w:val="28"/>
              </w:rPr>
              <w:t>Кадры медицинского учреждения</w:t>
            </w:r>
            <w:r w:rsidRPr="005F6908">
              <w:rPr>
                <w:rFonts w:ascii="Times New Roman" w:hAnsi="Times New Roman" w:cs="Times New Roman"/>
                <w:sz w:val="28"/>
                <w:szCs w:val="28"/>
              </w:rPr>
              <w:t xml:space="preserve">» информационной системы материально-технической базы здравоохранения медицинских организаций </w:t>
            </w:r>
            <w:r w:rsidR="002158DE" w:rsidRPr="002158DE">
              <w:rPr>
                <w:rFonts w:ascii="Times New Roman" w:hAnsi="Times New Roman" w:cs="Times New Roman"/>
                <w:sz w:val="28"/>
                <w:szCs w:val="28"/>
              </w:rPr>
              <w:t>Ханты-Мансийского автономного округа — Югры</w:t>
            </w:r>
            <w:r w:rsidR="002158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76F17" w:rsidRPr="00996CF3" w14:paraId="1F8BF395" w14:textId="77777777" w:rsidTr="00E42511">
        <w:trPr>
          <w:jc w:val="center"/>
        </w:trPr>
        <w:tc>
          <w:tcPr>
            <w:tcW w:w="1522" w:type="dxa"/>
          </w:tcPr>
          <w:p w14:paraId="33A4FFE6" w14:textId="1EE6ADCE" w:rsidR="00076F17" w:rsidRPr="005F6908" w:rsidRDefault="005F6908" w:rsidP="00E4251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908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</w:p>
        </w:tc>
        <w:tc>
          <w:tcPr>
            <w:tcW w:w="7658" w:type="dxa"/>
          </w:tcPr>
          <w:p w14:paraId="5BF9F72A" w14:textId="6851DBA1" w:rsidR="00076F17" w:rsidRPr="005F6908" w:rsidRDefault="005F6908" w:rsidP="00E42511">
            <w:pPr>
              <w:spacing w:line="276" w:lineRule="auto"/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5F6908">
              <w:rPr>
                <w:rFonts w:ascii="Times New Roman" w:hAnsi="Times New Roman" w:cs="Times New Roman"/>
                <w:sz w:val="28"/>
                <w:szCs w:val="28"/>
              </w:rPr>
              <w:t>Медицинская организация</w:t>
            </w:r>
          </w:p>
        </w:tc>
      </w:tr>
      <w:tr w:rsidR="00076F17" w:rsidRPr="00996CF3" w14:paraId="751898CE" w14:textId="77777777" w:rsidTr="00E42511">
        <w:trPr>
          <w:jc w:val="center"/>
        </w:trPr>
        <w:tc>
          <w:tcPr>
            <w:tcW w:w="1522" w:type="dxa"/>
          </w:tcPr>
          <w:p w14:paraId="570C4F21" w14:textId="73FC6F37" w:rsidR="00076F17" w:rsidRPr="005F6908" w:rsidRDefault="005F6908" w:rsidP="00E4251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908">
              <w:rPr>
                <w:rFonts w:ascii="Times New Roman" w:hAnsi="Times New Roman" w:cs="Times New Roman"/>
                <w:sz w:val="28"/>
                <w:szCs w:val="28"/>
              </w:rPr>
              <w:t>ЭП</w:t>
            </w:r>
          </w:p>
        </w:tc>
        <w:tc>
          <w:tcPr>
            <w:tcW w:w="7658" w:type="dxa"/>
          </w:tcPr>
          <w:p w14:paraId="0E448114" w14:textId="5ED50E5F" w:rsidR="00076F17" w:rsidRPr="005F6908" w:rsidRDefault="005F6908" w:rsidP="00E42511">
            <w:pPr>
              <w:spacing w:line="276" w:lineRule="auto"/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 w:rsidRPr="005F6908">
              <w:rPr>
                <w:rFonts w:ascii="Times New Roman" w:hAnsi="Times New Roman" w:cs="Times New Roman"/>
                <w:sz w:val="28"/>
                <w:szCs w:val="28"/>
              </w:rPr>
              <w:t>Электронная подпись</w:t>
            </w:r>
          </w:p>
        </w:tc>
      </w:tr>
      <w:tr w:rsidR="005F6908" w:rsidRPr="00996CF3" w14:paraId="0F7E9F60" w14:textId="77777777" w:rsidTr="00E42511">
        <w:trPr>
          <w:jc w:val="center"/>
        </w:trPr>
        <w:tc>
          <w:tcPr>
            <w:tcW w:w="1522" w:type="dxa"/>
          </w:tcPr>
          <w:p w14:paraId="7A71F949" w14:textId="3F5F563E" w:rsidR="005F6908" w:rsidRPr="005F6908" w:rsidRDefault="005F6908" w:rsidP="00E4251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7658" w:type="dxa"/>
          </w:tcPr>
          <w:p w14:paraId="017563B4" w14:textId="108B94F0" w:rsidR="005F6908" w:rsidRPr="005F6908" w:rsidRDefault="005F6908" w:rsidP="00E42511">
            <w:pPr>
              <w:spacing w:line="276" w:lineRule="auto"/>
              <w:ind w:left="1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</w:t>
            </w:r>
          </w:p>
        </w:tc>
      </w:tr>
    </w:tbl>
    <w:p w14:paraId="730D8D9E" w14:textId="49A9DF6D" w:rsidR="005F6908" w:rsidRDefault="005F6908" w:rsidP="00076F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ED28A0" w14:textId="77777777" w:rsidR="005F6908" w:rsidRDefault="005F69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BAA6AED" w14:textId="151F1C81" w:rsidR="002900CB" w:rsidRDefault="008F4611" w:rsidP="002900C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900CB">
        <w:rPr>
          <w:rFonts w:ascii="Times New Roman" w:hAnsi="Times New Roman" w:cs="Times New Roman"/>
          <w:sz w:val="28"/>
          <w:szCs w:val="28"/>
        </w:rPr>
        <w:t xml:space="preserve">роцесс согласования документа будет проходить в несколько этапов: </w:t>
      </w:r>
    </w:p>
    <w:p w14:paraId="0A0649B2" w14:textId="7005D25C" w:rsidR="002900CB" w:rsidRDefault="002900CB" w:rsidP="002900C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Заполнение отчета пользователем от МО и отправка его на согласование в контролирующую организацию; </w:t>
      </w:r>
    </w:p>
    <w:p w14:paraId="2A63FC79" w14:textId="2375A097" w:rsidR="002900CB" w:rsidRDefault="002900CB" w:rsidP="002900C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Согласование/возврат на </w:t>
      </w:r>
      <w:r w:rsidR="00C211BB">
        <w:rPr>
          <w:rFonts w:ascii="Times New Roman" w:hAnsi="Times New Roman" w:cs="Times New Roman"/>
          <w:sz w:val="28"/>
          <w:szCs w:val="28"/>
        </w:rPr>
        <w:t xml:space="preserve">исправление </w:t>
      </w:r>
      <w:r>
        <w:rPr>
          <w:rFonts w:ascii="Times New Roman" w:hAnsi="Times New Roman" w:cs="Times New Roman"/>
          <w:sz w:val="28"/>
          <w:szCs w:val="28"/>
        </w:rPr>
        <w:t xml:space="preserve">документа ответственным представителем контролирующей организации; </w:t>
      </w:r>
    </w:p>
    <w:p w14:paraId="665623FD" w14:textId="335789C2" w:rsidR="002900CB" w:rsidRDefault="002900CB" w:rsidP="002900C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</w:t>
      </w:r>
      <w:r w:rsidR="00C211BB">
        <w:rPr>
          <w:rFonts w:ascii="Times New Roman" w:hAnsi="Times New Roman" w:cs="Times New Roman"/>
          <w:sz w:val="28"/>
          <w:szCs w:val="28"/>
        </w:rPr>
        <w:t>ле получения согласования, документ блокируется для внесения изменений</w:t>
      </w:r>
      <w:r w:rsidR="00076F17">
        <w:rPr>
          <w:rFonts w:ascii="Times New Roman" w:hAnsi="Times New Roman" w:cs="Times New Roman"/>
          <w:sz w:val="28"/>
          <w:szCs w:val="28"/>
        </w:rPr>
        <w:t>,</w:t>
      </w:r>
      <w:r w:rsidR="00C211BB">
        <w:rPr>
          <w:rFonts w:ascii="Times New Roman" w:hAnsi="Times New Roman" w:cs="Times New Roman"/>
          <w:sz w:val="28"/>
          <w:szCs w:val="28"/>
        </w:rPr>
        <w:t xml:space="preserve"> и представители МО подписывают его двумя электронными подписями; </w:t>
      </w:r>
    </w:p>
    <w:p w14:paraId="05F78070" w14:textId="4C53A7A1" w:rsidR="00C211BB" w:rsidRDefault="00C211BB" w:rsidP="002900C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представитель контролирующей</w:t>
      </w:r>
      <w:r w:rsidR="00076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076F1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тверждает подписанный ЭП документ.</w:t>
      </w:r>
    </w:p>
    <w:p w14:paraId="0F6617DB" w14:textId="5AADDEC3" w:rsidR="000E5EA8" w:rsidRDefault="000E5EA8" w:rsidP="000E5EA8">
      <w:pPr>
        <w:pStyle w:val="a3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14:paraId="5B47B8A4" w14:textId="1090441D" w:rsidR="005F6908" w:rsidRDefault="005F6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39E39E" w14:textId="55DD807F" w:rsidR="000E5EA8" w:rsidRDefault="000E5EA8" w:rsidP="00594FF7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740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Руководство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пользовател</w:t>
      </w:r>
      <w:r w:rsidR="005F6908"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от медицинской организации по отправке на согласование документа «Отчет по выплатам за работу с Коронавирусом»</w:t>
      </w:r>
      <w:r w:rsidR="005F6908">
        <w:rPr>
          <w:rFonts w:ascii="Times New Roman" w:hAnsi="Times New Roman" w:cs="Times New Roman"/>
          <w:b/>
          <w:bCs/>
          <w:sz w:val="28"/>
          <w:szCs w:val="28"/>
        </w:rPr>
        <w:t xml:space="preserve"> и подписанию его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электронной подписью</w:t>
      </w:r>
    </w:p>
    <w:p w14:paraId="344425D6" w14:textId="1468788C" w:rsidR="000E5EA8" w:rsidRPr="00317D95" w:rsidRDefault="000E5EA8" w:rsidP="000E5EA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98D7DDF" w14:textId="3C4ED1A8" w:rsidR="00317D95" w:rsidRPr="00317D95" w:rsidRDefault="00317D95" w:rsidP="00317D95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17D95">
        <w:rPr>
          <w:rFonts w:ascii="Times New Roman" w:hAnsi="Times New Roman" w:cs="Times New Roman"/>
          <w:i/>
          <w:iCs/>
          <w:sz w:val="28"/>
          <w:szCs w:val="28"/>
          <w:u w:val="single"/>
        </w:rPr>
        <w:t>Добавление сертификатов ЭП в систему.</w:t>
      </w:r>
    </w:p>
    <w:p w14:paraId="36CDE4D0" w14:textId="618882C5" w:rsidR="00317D95" w:rsidRPr="005F6908" w:rsidRDefault="00131D0D" w:rsidP="005F6908">
      <w:pPr>
        <w:ind w:left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F6908">
        <w:rPr>
          <w:rFonts w:ascii="Times New Roman" w:hAnsi="Times New Roman" w:cs="Times New Roman"/>
          <w:i/>
          <w:iCs/>
          <w:sz w:val="28"/>
          <w:szCs w:val="28"/>
        </w:rPr>
        <w:t>Функционал доступен для пользователя с профилем «Администратор пользователей МО»</w:t>
      </w:r>
      <w:r w:rsidR="00F80E4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7B1695C" w14:textId="2A5A6725" w:rsidR="00131D0D" w:rsidRDefault="00131D0D" w:rsidP="00317D95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F6908">
        <w:rPr>
          <w:rFonts w:ascii="Times New Roman" w:hAnsi="Times New Roman" w:cs="Times New Roman"/>
          <w:sz w:val="28"/>
          <w:szCs w:val="28"/>
        </w:rPr>
        <w:t xml:space="preserve">работы с сертификатами ЭП </w:t>
      </w:r>
      <w:r>
        <w:rPr>
          <w:rFonts w:ascii="Times New Roman" w:hAnsi="Times New Roman" w:cs="Times New Roman"/>
          <w:sz w:val="28"/>
          <w:szCs w:val="28"/>
        </w:rPr>
        <w:t xml:space="preserve">на ПК пользователя должны быть установлен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Крипто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 и сертификат электронной подписи</w:t>
      </w:r>
      <w:r w:rsidR="005F6908">
        <w:rPr>
          <w:rFonts w:ascii="Times New Roman" w:hAnsi="Times New Roman" w:cs="Times New Roman"/>
          <w:sz w:val="28"/>
          <w:szCs w:val="28"/>
        </w:rPr>
        <w:t xml:space="preserve"> ответственного сотрудника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630782" w14:textId="02E509D1" w:rsidR="005F6908" w:rsidRDefault="005F6908" w:rsidP="005F6908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возможности подписания документа </w:t>
      </w:r>
      <w:r w:rsidRPr="00317D95">
        <w:rPr>
          <w:rFonts w:ascii="Times New Roman" w:hAnsi="Times New Roman" w:cs="Times New Roman"/>
          <w:sz w:val="28"/>
          <w:szCs w:val="28"/>
        </w:rPr>
        <w:t>«Отчет по выплатам за работу с Коронавирусом» электронной подписью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80E45">
        <w:rPr>
          <w:rFonts w:ascii="Times New Roman" w:hAnsi="Times New Roman" w:cs="Times New Roman"/>
          <w:sz w:val="28"/>
          <w:szCs w:val="28"/>
        </w:rPr>
        <w:t xml:space="preserve">сотруднику МО с профилем доступа </w:t>
      </w:r>
      <w:r w:rsidR="00F80E45" w:rsidRPr="00131D0D">
        <w:rPr>
          <w:rFonts w:ascii="Times New Roman" w:hAnsi="Times New Roman" w:cs="Times New Roman"/>
          <w:sz w:val="28"/>
          <w:szCs w:val="28"/>
        </w:rPr>
        <w:t>«Администратор пользователей МО»</w:t>
      </w:r>
      <w:r w:rsidR="00F80E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добавить сертификаты ЭП в кадровый модуль МТБЗ.</w:t>
      </w:r>
    </w:p>
    <w:p w14:paraId="2FD25D43" w14:textId="77777777" w:rsidR="00131D0D" w:rsidRDefault="00131D0D" w:rsidP="00131D0D">
      <w:pPr>
        <w:pStyle w:val="a3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2AFB0A65" w14:textId="77777777" w:rsidR="00F80E45" w:rsidRDefault="00131D0D" w:rsidP="00F80E45">
      <w:pPr>
        <w:pStyle w:val="a3"/>
        <w:keepNext/>
        <w:ind w:left="0" w:firstLine="142"/>
        <w:jc w:val="center"/>
      </w:pPr>
      <w:r>
        <w:rPr>
          <w:noProof/>
        </w:rPr>
        <w:drawing>
          <wp:inline distT="0" distB="0" distL="0" distR="0" wp14:anchorId="7B9A85C1" wp14:editId="4B62899A">
            <wp:extent cx="5940425" cy="307715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449"/>
                    <a:stretch/>
                  </pic:blipFill>
                  <pic:spPr bwMode="auto">
                    <a:xfrm>
                      <a:off x="0" y="0"/>
                      <a:ext cx="5940425" cy="307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A7F20" w14:textId="35A1788C" w:rsidR="00131D0D" w:rsidRPr="00131D0D" w:rsidRDefault="00F80E45" w:rsidP="00F80E4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266564">
          <w:rPr>
            <w:noProof/>
          </w:rPr>
          <w:t>1</w:t>
        </w:r>
      </w:fldSimple>
    </w:p>
    <w:p w14:paraId="688F4369" w14:textId="59EDEE47" w:rsidR="00317D95" w:rsidRDefault="00317D95" w:rsidP="00317D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8BDFD1F" w14:textId="77777777" w:rsidR="00F80E45" w:rsidRDefault="00F80E45" w:rsidP="00F80E45">
      <w:pPr>
        <w:pStyle w:val="a3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в подсистеме «Управление пользователями» выведен справочник «Список сертификатов ЭП». </w:t>
      </w:r>
    </w:p>
    <w:p w14:paraId="17DB0791" w14:textId="77777777" w:rsidR="00F80E45" w:rsidRDefault="00F80E45" w:rsidP="00317D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2B56A55" w14:textId="77777777" w:rsidR="00F80E45" w:rsidRDefault="00131D0D" w:rsidP="00F80E45">
      <w:pPr>
        <w:pStyle w:val="a3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49F65EE4" wp14:editId="397AD9D2">
            <wp:extent cx="5940425" cy="3869690"/>
            <wp:effectExtent l="19050" t="19050" r="22225" b="16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9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F769E6" w14:textId="5C14951B" w:rsidR="000E5EA8" w:rsidRDefault="00F80E45" w:rsidP="00F80E45">
      <w:pPr>
        <w:pStyle w:val="a8"/>
        <w:jc w:val="center"/>
      </w:pPr>
      <w:r>
        <w:t xml:space="preserve">Рисунок </w:t>
      </w:r>
      <w:fldSimple w:instr=" SEQ Рисунок \* ARABIC ">
        <w:r w:rsidR="00266564">
          <w:rPr>
            <w:noProof/>
          </w:rPr>
          <w:t>2</w:t>
        </w:r>
      </w:fldSimple>
    </w:p>
    <w:p w14:paraId="74E21C26" w14:textId="77777777" w:rsidR="00F80E45" w:rsidRDefault="00F80E45" w:rsidP="00F80E45">
      <w:pPr>
        <w:pStyle w:val="a3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команде «Добавить» откроется окно с перечнем сертификатов на данном ПК. При выборе конкретного сертификата откроется его форма, на которой в поле «Пользователь» необходимо выбрать пользователя из списка зарегистрированных пользователей по данной организации, который будет подписывать документ данной ЭП.</w:t>
      </w:r>
    </w:p>
    <w:p w14:paraId="3257FF18" w14:textId="77777777" w:rsidR="00F80E45" w:rsidRPr="00F80E45" w:rsidRDefault="00F80E45" w:rsidP="00F80E45"/>
    <w:p w14:paraId="01F29B71" w14:textId="77777777" w:rsidR="00F01C5B" w:rsidRDefault="00F01C5B" w:rsidP="00317D9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A708E8F" w14:textId="77777777" w:rsidR="00F80E45" w:rsidRDefault="00F01C5B" w:rsidP="00F80E45">
      <w:pPr>
        <w:pStyle w:val="a3"/>
        <w:keepNext/>
        <w:ind w:left="0"/>
        <w:jc w:val="center"/>
      </w:pPr>
      <w:r>
        <w:rPr>
          <w:noProof/>
        </w:rPr>
        <w:lastRenderedPageBreak/>
        <w:drawing>
          <wp:inline distT="0" distB="0" distL="0" distR="0" wp14:anchorId="73E836B5" wp14:editId="260660C2">
            <wp:extent cx="5940425" cy="3188970"/>
            <wp:effectExtent l="19050" t="19050" r="22225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CE2D7A" w14:textId="7D6CB964" w:rsidR="00F01C5B" w:rsidRDefault="00F80E45" w:rsidP="00F80E45">
      <w:pPr>
        <w:pStyle w:val="a8"/>
        <w:jc w:val="center"/>
      </w:pPr>
      <w:r>
        <w:t xml:space="preserve">Рисунок </w:t>
      </w:r>
      <w:fldSimple w:instr=" SEQ Рисунок \* ARABIC ">
        <w:r w:rsidR="00266564">
          <w:rPr>
            <w:noProof/>
          </w:rPr>
          <w:t>3</w:t>
        </w:r>
      </w:fldSimple>
    </w:p>
    <w:p w14:paraId="0014F7B2" w14:textId="77777777" w:rsidR="00F01C5B" w:rsidRDefault="00F01C5B" w:rsidP="00F01C5B">
      <w:pPr>
        <w:pStyle w:val="a3"/>
        <w:ind w:left="786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13B51483" w14:textId="3F6F0689" w:rsidR="00F01C5B" w:rsidRDefault="00F01C5B" w:rsidP="00F01C5B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01C5B">
        <w:rPr>
          <w:rFonts w:ascii="Times New Roman" w:hAnsi="Times New Roman" w:cs="Times New Roman"/>
          <w:i/>
          <w:iCs/>
          <w:sz w:val="28"/>
          <w:szCs w:val="28"/>
          <w:u w:val="single"/>
        </w:rPr>
        <w:t>Заполнение ответственных лиц в справочнике «Моя организация»</w:t>
      </w:r>
    </w:p>
    <w:p w14:paraId="215A8951" w14:textId="2952BDD9" w:rsidR="00F01C5B" w:rsidRDefault="00F01C5B" w:rsidP="00F01C5B">
      <w:pPr>
        <w:pStyle w:val="a3"/>
        <w:ind w:left="786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6649E401" w14:textId="342717E5" w:rsidR="00F01C5B" w:rsidRDefault="000A1C30" w:rsidP="000A1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заполнения списка ответственных лиц организации в раздел «Главное» выведена команда «Моя организация», которая позволяет открыть карточку организации.</w:t>
      </w:r>
    </w:p>
    <w:p w14:paraId="70C92EE6" w14:textId="608EFA6C" w:rsidR="00F80E45" w:rsidRPr="005F6908" w:rsidRDefault="00F80E45" w:rsidP="00F80E45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F6908">
        <w:rPr>
          <w:rFonts w:ascii="Times New Roman" w:hAnsi="Times New Roman" w:cs="Times New Roman"/>
          <w:i/>
          <w:iCs/>
          <w:sz w:val="28"/>
          <w:szCs w:val="28"/>
        </w:rPr>
        <w:t>Функционал доступен для пользователя с профилем «</w:t>
      </w:r>
      <w:r>
        <w:rPr>
          <w:rFonts w:ascii="Times New Roman" w:hAnsi="Times New Roman" w:cs="Times New Roman"/>
          <w:i/>
          <w:iCs/>
          <w:sz w:val="28"/>
          <w:szCs w:val="28"/>
        </w:rPr>
        <w:t>Интеграция с ЕГИСЗ</w:t>
      </w:r>
      <w:r w:rsidRPr="005F690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6954E6">
        <w:rPr>
          <w:rFonts w:ascii="Times New Roman" w:hAnsi="Times New Roman" w:cs="Times New Roman"/>
          <w:i/>
          <w:iCs/>
          <w:sz w:val="28"/>
          <w:szCs w:val="28"/>
        </w:rPr>
        <w:t xml:space="preserve"> и «Администратор пользователей МО».</w:t>
      </w:r>
    </w:p>
    <w:p w14:paraId="055CC1C1" w14:textId="72CB7F9D" w:rsidR="000A1C30" w:rsidRDefault="000A1C30" w:rsidP="000A1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вкладке «Ответственные лица» необходимо заполнить ответственных лиц учреждения с помощью команды «Ввод сведений по ответственным лицам»</w:t>
      </w:r>
      <w:r w:rsidR="0093783D">
        <w:rPr>
          <w:rFonts w:ascii="Times New Roman" w:hAnsi="Times New Roman" w:cs="Times New Roman"/>
          <w:sz w:val="28"/>
          <w:szCs w:val="28"/>
        </w:rPr>
        <w:t>.</w:t>
      </w:r>
    </w:p>
    <w:p w14:paraId="03EBA42C" w14:textId="4A11D7AE" w:rsidR="0093783D" w:rsidRDefault="0093783D" w:rsidP="000A1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форме необходимо выбрать сотрудника из списка, ответственную должность и сертификат, которым данное ответственное лицо будет подписывать документы.</w:t>
      </w:r>
    </w:p>
    <w:p w14:paraId="298C0249" w14:textId="3F030667" w:rsidR="00F80E45" w:rsidRDefault="00F80E45" w:rsidP="000A1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Введенную информацию следует сохранить с помощью команды «Провести и закрыть».</w:t>
      </w:r>
    </w:p>
    <w:p w14:paraId="14FC1A33" w14:textId="77777777" w:rsidR="00F80E45" w:rsidRDefault="000A1C30" w:rsidP="00F80E4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8D6FE3E" wp14:editId="71D0FAE6">
            <wp:extent cx="5025225" cy="3345180"/>
            <wp:effectExtent l="19050" t="19050" r="23495" b="266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5406"/>
                    <a:stretch/>
                  </pic:blipFill>
                  <pic:spPr bwMode="auto">
                    <a:xfrm>
                      <a:off x="0" y="0"/>
                      <a:ext cx="5025225" cy="3345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6097D" w14:textId="202C2A7F" w:rsidR="000A1C30" w:rsidRDefault="00F80E45" w:rsidP="00F80E4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266564">
          <w:rPr>
            <w:noProof/>
          </w:rPr>
          <w:t>4</w:t>
        </w:r>
      </w:fldSimple>
    </w:p>
    <w:p w14:paraId="205182F5" w14:textId="4B4494EF" w:rsidR="0093783D" w:rsidRDefault="0093783D" w:rsidP="003F2A6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F2A63">
        <w:rPr>
          <w:rFonts w:ascii="Times New Roman" w:hAnsi="Times New Roman" w:cs="Times New Roman"/>
          <w:i/>
          <w:iCs/>
          <w:sz w:val="28"/>
          <w:szCs w:val="28"/>
          <w:u w:val="single"/>
        </w:rPr>
        <w:t>Работа с документом «Отчет по выплатам за работу с Коронавирусом»</w:t>
      </w:r>
    </w:p>
    <w:p w14:paraId="6CC9F9B5" w14:textId="0E4619EC" w:rsidR="003F2A63" w:rsidRDefault="003F2A63" w:rsidP="003F2A63">
      <w:pPr>
        <w:jc w:val="both"/>
        <w:rPr>
          <w:rFonts w:ascii="Times New Roman" w:hAnsi="Times New Roman" w:cs="Times New Roman"/>
          <w:sz w:val="28"/>
          <w:szCs w:val="28"/>
        </w:rPr>
      </w:pPr>
      <w:r w:rsidRPr="00F80E45">
        <w:rPr>
          <w:rFonts w:ascii="Times New Roman" w:hAnsi="Times New Roman" w:cs="Times New Roman"/>
          <w:i/>
          <w:iCs/>
          <w:sz w:val="28"/>
          <w:szCs w:val="28"/>
        </w:rPr>
        <w:t>Пользователь с профилем «Интеграция с ЕГИСЗ»</w:t>
      </w:r>
      <w:r w:rsidRPr="003F2A63">
        <w:rPr>
          <w:rFonts w:ascii="Times New Roman" w:hAnsi="Times New Roman" w:cs="Times New Roman"/>
          <w:sz w:val="28"/>
          <w:szCs w:val="28"/>
        </w:rPr>
        <w:t xml:space="preserve"> заполняет документ «Отчет по выплатам за работу с Коронавирусом»</w:t>
      </w:r>
      <w:r w:rsidR="002478C0">
        <w:rPr>
          <w:rFonts w:ascii="Times New Roman" w:hAnsi="Times New Roman" w:cs="Times New Roman"/>
          <w:sz w:val="28"/>
          <w:szCs w:val="28"/>
        </w:rPr>
        <w:t xml:space="preserve"> за указанный период. После того, как документ заполнен полностью, его необходимо отправить на согласование с помощью команды «Отправить на согласование»</w:t>
      </w:r>
      <w:r w:rsidR="00325264">
        <w:rPr>
          <w:rFonts w:ascii="Times New Roman" w:hAnsi="Times New Roman" w:cs="Times New Roman"/>
          <w:sz w:val="28"/>
          <w:szCs w:val="28"/>
        </w:rPr>
        <w:t>.</w:t>
      </w:r>
    </w:p>
    <w:p w14:paraId="080D9A83" w14:textId="77777777" w:rsidR="00F80E45" w:rsidRDefault="002478C0" w:rsidP="00F80E45">
      <w:pPr>
        <w:keepNext/>
        <w:jc w:val="center"/>
      </w:pPr>
      <w:r>
        <w:rPr>
          <w:noProof/>
        </w:rPr>
        <w:drawing>
          <wp:inline distT="0" distB="0" distL="0" distR="0" wp14:anchorId="62411FC4" wp14:editId="48FE3663">
            <wp:extent cx="5665869" cy="2422000"/>
            <wp:effectExtent l="19050" t="19050" r="11430" b="16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3725" cy="2429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25D0DF" w14:textId="422DACBC" w:rsidR="002478C0" w:rsidRDefault="00F80E45" w:rsidP="00F80E45">
      <w:pPr>
        <w:pStyle w:val="a8"/>
        <w:jc w:val="center"/>
        <w:rPr>
          <w:rFonts w:ascii="Times New Roman" w:hAnsi="Times New Roman" w:cs="Times New Roman"/>
          <w:i w:val="0"/>
          <w:iCs w:val="0"/>
          <w:sz w:val="28"/>
          <w:szCs w:val="28"/>
          <w:u w:val="single"/>
        </w:rPr>
      </w:pPr>
      <w:r>
        <w:t xml:space="preserve">Рисунок </w:t>
      </w:r>
      <w:fldSimple w:instr=" SEQ Рисунок \* ARABIC ">
        <w:r w:rsidR="00266564">
          <w:rPr>
            <w:noProof/>
          </w:rPr>
          <w:t>5</w:t>
        </w:r>
      </w:fldSimple>
    </w:p>
    <w:p w14:paraId="143B9933" w14:textId="3B2D5BB0" w:rsidR="007E7D7B" w:rsidRPr="007E7D7B" w:rsidRDefault="00325264" w:rsidP="003252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представитель контролирующей организации согласует документ, </w:t>
      </w:r>
      <w:r w:rsidR="007E7D7B">
        <w:rPr>
          <w:rFonts w:ascii="Times New Roman" w:hAnsi="Times New Roman" w:cs="Times New Roman"/>
          <w:sz w:val="28"/>
          <w:szCs w:val="28"/>
        </w:rPr>
        <w:t xml:space="preserve">на форме списка и внутри документа изменяется статус </w:t>
      </w:r>
      <w:r w:rsidR="00F80E45">
        <w:rPr>
          <w:rFonts w:ascii="Times New Roman" w:hAnsi="Times New Roman" w:cs="Times New Roman"/>
          <w:sz w:val="28"/>
          <w:szCs w:val="28"/>
        </w:rPr>
        <w:t>документа</w:t>
      </w:r>
      <w:r w:rsidR="007E7D7B">
        <w:rPr>
          <w:rFonts w:ascii="Times New Roman" w:hAnsi="Times New Roman" w:cs="Times New Roman"/>
          <w:sz w:val="28"/>
          <w:szCs w:val="28"/>
        </w:rPr>
        <w:t xml:space="preserve">, </w:t>
      </w:r>
      <w:r w:rsidR="00F80E45">
        <w:rPr>
          <w:rFonts w:ascii="Times New Roman" w:hAnsi="Times New Roman" w:cs="Times New Roman"/>
          <w:sz w:val="28"/>
          <w:szCs w:val="28"/>
        </w:rPr>
        <w:t>он</w:t>
      </w:r>
      <w:r w:rsidR="007E7D7B">
        <w:rPr>
          <w:rFonts w:ascii="Times New Roman" w:hAnsi="Times New Roman" w:cs="Times New Roman"/>
          <w:sz w:val="28"/>
          <w:szCs w:val="28"/>
        </w:rPr>
        <w:t xml:space="preserve"> становится недоступен для редактирования</w:t>
      </w:r>
      <w:r w:rsidR="008E271A">
        <w:rPr>
          <w:rFonts w:ascii="Times New Roman" w:hAnsi="Times New Roman" w:cs="Times New Roman"/>
          <w:sz w:val="28"/>
          <w:szCs w:val="28"/>
        </w:rPr>
        <w:t>, также он не может быть помечен на удаление.</w:t>
      </w:r>
    </w:p>
    <w:p w14:paraId="479C83C7" w14:textId="77777777" w:rsidR="00F80E45" w:rsidRDefault="00325264" w:rsidP="00F80E45">
      <w:pPr>
        <w:keepNext/>
        <w:jc w:val="center"/>
      </w:pPr>
      <w:r w:rsidRPr="007E7D7B">
        <w:rPr>
          <w:rFonts w:ascii="Times New Roman" w:hAnsi="Times New Roman" w:cs="Times New Roman"/>
          <w:sz w:val="28"/>
          <w:szCs w:val="28"/>
        </w:rPr>
        <w:br w:type="page"/>
      </w:r>
      <w:r w:rsidR="007A0923">
        <w:rPr>
          <w:noProof/>
        </w:rPr>
        <w:lastRenderedPageBreak/>
        <w:drawing>
          <wp:inline distT="0" distB="0" distL="0" distR="0" wp14:anchorId="688A5033" wp14:editId="5EABE072">
            <wp:extent cx="5618425" cy="2841945"/>
            <wp:effectExtent l="19050" t="19050" r="20955" b="15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487" cy="2847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DB84F3" w14:textId="3FB1313C" w:rsidR="00325264" w:rsidRDefault="00F80E45" w:rsidP="00F80E4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266564">
          <w:rPr>
            <w:noProof/>
          </w:rPr>
          <w:t>6</w:t>
        </w:r>
      </w:fldSimple>
    </w:p>
    <w:p w14:paraId="4E964F44" w14:textId="7CA9DED5" w:rsidR="007E7D7B" w:rsidRPr="007E7D7B" w:rsidRDefault="007E7D7B" w:rsidP="007E7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вкладке «Описание результатов согласования» можно будет просмотреть информацию по всему процессу согласования: кем был согласован/возвращен документ, когда (дата и время) и комментарий от представителя контролирующего органа.</w:t>
      </w:r>
    </w:p>
    <w:p w14:paraId="5B7DC4F5" w14:textId="77777777" w:rsidR="00F80E45" w:rsidRDefault="00325264" w:rsidP="00F80E45">
      <w:pPr>
        <w:keepNext/>
        <w:jc w:val="center"/>
      </w:pPr>
      <w:r>
        <w:rPr>
          <w:noProof/>
        </w:rPr>
        <w:drawing>
          <wp:inline distT="0" distB="0" distL="0" distR="0" wp14:anchorId="30193437" wp14:editId="33391261">
            <wp:extent cx="5713463" cy="3571627"/>
            <wp:effectExtent l="19050" t="19050" r="20955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5445"/>
                    <a:stretch/>
                  </pic:blipFill>
                  <pic:spPr bwMode="auto">
                    <a:xfrm>
                      <a:off x="0" y="0"/>
                      <a:ext cx="5725601" cy="3579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A7A04" w14:textId="66226649" w:rsidR="00325264" w:rsidRPr="006954E6" w:rsidRDefault="00F80E45" w:rsidP="00F80E4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266564">
          <w:rPr>
            <w:noProof/>
          </w:rPr>
          <w:t>7</w:t>
        </w:r>
      </w:fldSimple>
    </w:p>
    <w:p w14:paraId="267CE212" w14:textId="761B1D3F" w:rsidR="003F2A63" w:rsidRPr="00F80E45" w:rsidRDefault="007E7D7B" w:rsidP="003F2A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0E45">
        <w:rPr>
          <w:rFonts w:ascii="Times New Roman" w:hAnsi="Times New Roman" w:cs="Times New Roman"/>
          <w:i/>
          <w:iCs/>
          <w:sz w:val="28"/>
          <w:szCs w:val="28"/>
        </w:rPr>
        <w:t>Согласованный документ может быть подписан электронной подписью.</w:t>
      </w:r>
    </w:p>
    <w:p w14:paraId="093DF9DE" w14:textId="6A039027" w:rsidR="007E7D7B" w:rsidRDefault="007E7D7B" w:rsidP="003F2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стороны мед организации документ должен быть подписан двумя разными подписями</w:t>
      </w:r>
      <w:r w:rsidR="00F80E45">
        <w:rPr>
          <w:rFonts w:ascii="Times New Roman" w:hAnsi="Times New Roman" w:cs="Times New Roman"/>
          <w:sz w:val="28"/>
          <w:szCs w:val="28"/>
        </w:rPr>
        <w:t xml:space="preserve"> от двух ответственных представителей учреждения.</w:t>
      </w:r>
    </w:p>
    <w:p w14:paraId="59E2EDC8" w14:textId="0F0300F8" w:rsidR="007E7D7B" w:rsidRDefault="00FD73E0" w:rsidP="003F2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Подписание документа возможно как с</w:t>
      </w:r>
      <w:r w:rsidR="007E7D7B">
        <w:rPr>
          <w:rFonts w:ascii="Times New Roman" w:hAnsi="Times New Roman" w:cs="Times New Roman"/>
          <w:sz w:val="28"/>
          <w:szCs w:val="28"/>
        </w:rPr>
        <w:t xml:space="preserve"> формы документа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7E7D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и </w:t>
      </w:r>
      <w:r w:rsidR="007E7D7B">
        <w:rPr>
          <w:rFonts w:ascii="Times New Roman" w:hAnsi="Times New Roman" w:cs="Times New Roman"/>
          <w:sz w:val="28"/>
          <w:szCs w:val="28"/>
        </w:rPr>
        <w:t>с формы списка с помощью команды «Подписать ЭП».</w:t>
      </w:r>
    </w:p>
    <w:p w14:paraId="7207E30C" w14:textId="77777777" w:rsidR="00FD73E0" w:rsidRDefault="007E7D7B" w:rsidP="00FD73E0">
      <w:pPr>
        <w:keepNext/>
        <w:jc w:val="center"/>
      </w:pPr>
      <w:r>
        <w:rPr>
          <w:noProof/>
        </w:rPr>
        <w:drawing>
          <wp:inline distT="0" distB="0" distL="0" distR="0" wp14:anchorId="2FF54A28" wp14:editId="1A4AB8C3">
            <wp:extent cx="5940425" cy="2768600"/>
            <wp:effectExtent l="19050" t="19050" r="22225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28DF9" w14:textId="0E88659F" w:rsidR="007E7D7B" w:rsidRDefault="00FD73E0" w:rsidP="00FD73E0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266564">
          <w:rPr>
            <w:noProof/>
          </w:rPr>
          <w:t>8</w:t>
        </w:r>
      </w:fldSimple>
    </w:p>
    <w:p w14:paraId="1660E51E" w14:textId="56C11E4F" w:rsidR="00E123DE" w:rsidRDefault="00E123DE" w:rsidP="003F2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Напротив подписанного документа на форме списка будет </w:t>
      </w:r>
      <w:r w:rsidR="00B33094">
        <w:rPr>
          <w:rFonts w:ascii="Times New Roman" w:hAnsi="Times New Roman" w:cs="Times New Roman"/>
          <w:sz w:val="28"/>
          <w:szCs w:val="28"/>
        </w:rPr>
        <w:t>отображаться пиктограмма в форме круглой печати.</w:t>
      </w:r>
    </w:p>
    <w:p w14:paraId="673BE954" w14:textId="59CAC9FC" w:rsidR="00B33094" w:rsidRPr="003F2A63" w:rsidRDefault="00B33094" w:rsidP="003F2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B3A2E9" wp14:editId="42C914AA">
            <wp:extent cx="5940425" cy="2748915"/>
            <wp:effectExtent l="19050" t="19050" r="22225" b="133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EFD23E" w14:textId="57529804" w:rsidR="0093783D" w:rsidRDefault="00B33094" w:rsidP="008E271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подписания документа второй подписью, документ может быть утвержден ответственным сотрудником контролирующей организации.</w:t>
      </w:r>
    </w:p>
    <w:p w14:paraId="6A7FAD2D" w14:textId="77777777" w:rsidR="008E271A" w:rsidRDefault="008E271A" w:rsidP="008E271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39D54B5" w14:textId="56509B10" w:rsidR="0093783D" w:rsidRDefault="008E271A" w:rsidP="008E271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возврата документа на исправление/доработку, на вкладке «Описание результатов согласования» </w:t>
      </w:r>
      <w:r w:rsidR="00C27CBC">
        <w:rPr>
          <w:rFonts w:ascii="Times New Roman" w:hAnsi="Times New Roman" w:cs="Times New Roman"/>
          <w:sz w:val="28"/>
          <w:szCs w:val="28"/>
        </w:rPr>
        <w:t>в комментарии будет указана причина возврата документа.</w:t>
      </w:r>
    </w:p>
    <w:p w14:paraId="6D5989C7" w14:textId="6DA47E5C" w:rsidR="00C27CBC" w:rsidRDefault="00C27CBC" w:rsidP="008E271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ее устранения, необходимо повторно отправить документ на согласование.</w:t>
      </w:r>
    </w:p>
    <w:p w14:paraId="283B1AE9" w14:textId="4D0A300A" w:rsidR="002A386E" w:rsidRDefault="002A386E" w:rsidP="002A3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необходимости, ранее согласованный (но </w:t>
      </w:r>
      <w:r w:rsidR="00062442">
        <w:rPr>
          <w:rFonts w:ascii="Times New Roman" w:hAnsi="Times New Roman" w:cs="Times New Roman"/>
          <w:sz w:val="28"/>
          <w:szCs w:val="28"/>
        </w:rPr>
        <w:t xml:space="preserve">еще </w:t>
      </w:r>
      <w:r w:rsidRPr="000624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подписанный электронной подписью</w:t>
      </w:r>
      <w:r>
        <w:rPr>
          <w:rFonts w:ascii="Times New Roman" w:hAnsi="Times New Roman" w:cs="Times New Roman"/>
          <w:sz w:val="28"/>
          <w:szCs w:val="28"/>
        </w:rPr>
        <w:t xml:space="preserve">) документ может быть возвращен на доработку, в таком случае, представитель контролирующего органа </w:t>
      </w:r>
      <w:r w:rsidRPr="002A38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отменя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Pr="002A38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 согласование</w:t>
      </w:r>
      <w:r>
        <w:rPr>
          <w:rFonts w:ascii="Times New Roman" w:hAnsi="Times New Roman" w:cs="Times New Roman"/>
          <w:sz w:val="28"/>
          <w:szCs w:val="28"/>
        </w:rPr>
        <w:t xml:space="preserve"> документа.</w:t>
      </w:r>
    </w:p>
    <w:p w14:paraId="06B59668" w14:textId="57C7CB23" w:rsidR="002A386E" w:rsidRDefault="002A386E" w:rsidP="002A38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отмене согласования с документа снимается проведение, у него изменяется статус на «Возвращено на доработку». В комментарии от ответственного представителя контролирующего органа указывается причина, по которой документ возвращен на доработку. Необходимо внести в документ соответствующие изменения и отправить его на согласование повторно.</w:t>
      </w:r>
    </w:p>
    <w:p w14:paraId="60FAE656" w14:textId="14636CE1" w:rsidR="00C27CBC" w:rsidRDefault="00C27CBC" w:rsidP="008E271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554B2FA" w14:textId="1D86D7B4" w:rsidR="00C27CBC" w:rsidRDefault="00C27CBC" w:rsidP="00C27CB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C27CBC">
        <w:rPr>
          <w:rFonts w:ascii="Times New Roman" w:hAnsi="Times New Roman" w:cs="Times New Roman"/>
          <w:i/>
          <w:iCs/>
          <w:sz w:val="28"/>
          <w:szCs w:val="28"/>
          <w:u w:val="single"/>
        </w:rPr>
        <w:t>Действия ответственн</w:t>
      </w:r>
      <w:r w:rsidR="00FD73E0">
        <w:rPr>
          <w:rFonts w:ascii="Times New Roman" w:hAnsi="Times New Roman" w:cs="Times New Roman"/>
          <w:i/>
          <w:iCs/>
          <w:sz w:val="28"/>
          <w:szCs w:val="28"/>
          <w:u w:val="single"/>
        </w:rPr>
        <w:t>ого</w:t>
      </w:r>
      <w:r w:rsidRPr="00C27CB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представител</w:t>
      </w:r>
      <w:r w:rsidR="00FD73E0">
        <w:rPr>
          <w:rFonts w:ascii="Times New Roman" w:hAnsi="Times New Roman" w:cs="Times New Roman"/>
          <w:i/>
          <w:iCs/>
          <w:sz w:val="28"/>
          <w:szCs w:val="28"/>
          <w:u w:val="single"/>
        </w:rPr>
        <w:t>я</w:t>
      </w:r>
      <w:r w:rsidRPr="00C27CB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контролирующ</w:t>
      </w:r>
      <w:r w:rsidR="00FD73E0">
        <w:rPr>
          <w:rFonts w:ascii="Times New Roman" w:hAnsi="Times New Roman" w:cs="Times New Roman"/>
          <w:i/>
          <w:iCs/>
          <w:sz w:val="28"/>
          <w:szCs w:val="28"/>
          <w:u w:val="single"/>
        </w:rPr>
        <w:t>ей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организаци</w:t>
      </w:r>
      <w:r w:rsidR="00FD73E0"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при согласовании документов.</w:t>
      </w:r>
    </w:p>
    <w:p w14:paraId="64FB699A" w14:textId="1C0F3734" w:rsidR="00FD73E0" w:rsidRDefault="00FD73E0" w:rsidP="00FD73E0">
      <w:pPr>
        <w:pStyle w:val="a3"/>
        <w:ind w:left="786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0EC5874E" w14:textId="1978FC47" w:rsidR="00FD73E0" w:rsidRPr="002975B3" w:rsidRDefault="00FD73E0" w:rsidP="00FD73E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согласования документов </w:t>
      </w:r>
      <w:r w:rsidRPr="00FD73E0">
        <w:rPr>
          <w:rFonts w:ascii="Times New Roman" w:hAnsi="Times New Roman" w:cs="Times New Roman"/>
          <w:sz w:val="28"/>
          <w:szCs w:val="28"/>
        </w:rPr>
        <w:t>«Отчет по выплатам за работу с Коронавирусом»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73E0">
        <w:rPr>
          <w:rFonts w:ascii="Times New Roman" w:hAnsi="Times New Roman" w:cs="Times New Roman"/>
          <w:sz w:val="28"/>
          <w:szCs w:val="28"/>
        </w:rPr>
        <w:t>сотрудник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D73E0">
        <w:rPr>
          <w:rFonts w:ascii="Times New Roman" w:hAnsi="Times New Roman" w:cs="Times New Roman"/>
          <w:sz w:val="28"/>
          <w:szCs w:val="28"/>
        </w:rPr>
        <w:t xml:space="preserve"> контролирующей организации</w:t>
      </w:r>
      <w:r w:rsidR="002975B3">
        <w:rPr>
          <w:rFonts w:ascii="Times New Roman" w:hAnsi="Times New Roman" w:cs="Times New Roman"/>
          <w:sz w:val="28"/>
          <w:szCs w:val="28"/>
        </w:rPr>
        <w:t xml:space="preserve"> необходимо иметь </w:t>
      </w:r>
      <w:r w:rsidR="002975B3" w:rsidRPr="002975B3">
        <w:rPr>
          <w:rFonts w:ascii="Times New Roman" w:hAnsi="Times New Roman" w:cs="Times New Roman"/>
          <w:i/>
          <w:iCs/>
          <w:sz w:val="28"/>
          <w:szCs w:val="28"/>
        </w:rPr>
        <w:t>профиль доступа «Согласование отчета по коронавирусу».</w:t>
      </w:r>
      <w:r w:rsidRPr="002975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1EFDB113" w14:textId="77777777" w:rsidR="00FD73E0" w:rsidRDefault="00C27CBC" w:rsidP="00FD73E0">
      <w:pPr>
        <w:pStyle w:val="a3"/>
        <w:keepNext/>
        <w:ind w:left="0" w:firstLine="142"/>
        <w:jc w:val="center"/>
      </w:pPr>
      <w:r>
        <w:rPr>
          <w:noProof/>
        </w:rPr>
        <w:drawing>
          <wp:inline distT="0" distB="0" distL="0" distR="0" wp14:anchorId="3B15196B" wp14:editId="4B513E3D">
            <wp:extent cx="5940425" cy="3562350"/>
            <wp:effectExtent l="19050" t="19050" r="2222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F7E03C" w14:textId="00EE5ACE" w:rsidR="00C27CBC" w:rsidRDefault="00FD73E0" w:rsidP="00FD73E0">
      <w:pPr>
        <w:pStyle w:val="a8"/>
        <w:jc w:val="center"/>
        <w:rPr>
          <w:rFonts w:ascii="Times New Roman" w:hAnsi="Times New Roman" w:cs="Times New Roman"/>
          <w:i w:val="0"/>
          <w:iCs w:val="0"/>
          <w:sz w:val="28"/>
          <w:szCs w:val="28"/>
          <w:u w:val="single"/>
        </w:rPr>
      </w:pPr>
      <w:r>
        <w:t xml:space="preserve">Рисунок </w:t>
      </w:r>
      <w:fldSimple w:instr=" SEQ Рисунок \* ARABIC ">
        <w:r w:rsidR="00266564">
          <w:rPr>
            <w:noProof/>
          </w:rPr>
          <w:t>9</w:t>
        </w:r>
      </w:fldSimple>
    </w:p>
    <w:p w14:paraId="48E5C58E" w14:textId="15923D53" w:rsidR="00C27CBC" w:rsidRDefault="002975B3" w:rsidP="002975B3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Согласованию подлежат только те отчеты, которые имеют статус «На согласовании».</w:t>
      </w:r>
    </w:p>
    <w:p w14:paraId="264745D0" w14:textId="258D6E07" w:rsidR="002975B3" w:rsidRDefault="002975B3" w:rsidP="002975B3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команд в разделе «Группа согласования», документы со статусом «На согласовании» могут быть согласованы или возвращены на доработку/исправление.</w:t>
      </w:r>
    </w:p>
    <w:p w14:paraId="3DC2B86B" w14:textId="6829E496" w:rsidR="002975B3" w:rsidRPr="002975B3" w:rsidRDefault="002975B3" w:rsidP="002975B3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документ удовлетворяет всем необходимым требованиям и сформирован корректно, для</w:t>
      </w:r>
      <w:r w:rsidRPr="00297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 согласования необходимо выполнить команду «Группа согласования» - «Согласовать».</w:t>
      </w:r>
    </w:p>
    <w:p w14:paraId="69F9435E" w14:textId="77777777" w:rsidR="00FD73E0" w:rsidRDefault="00C27CBC" w:rsidP="00FD73E0">
      <w:pPr>
        <w:pStyle w:val="a3"/>
        <w:keepNext/>
        <w:ind w:left="0" w:firstLine="142"/>
        <w:jc w:val="center"/>
      </w:pPr>
      <w:r>
        <w:rPr>
          <w:noProof/>
        </w:rPr>
        <w:drawing>
          <wp:inline distT="0" distB="0" distL="0" distR="0" wp14:anchorId="0728DEFC" wp14:editId="5600F182">
            <wp:extent cx="5940425" cy="3552190"/>
            <wp:effectExtent l="19050" t="19050" r="22225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2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0B261E" w14:textId="79F2623D" w:rsidR="00C27CBC" w:rsidRDefault="00FD73E0" w:rsidP="00FD73E0">
      <w:pPr>
        <w:pStyle w:val="a8"/>
        <w:jc w:val="center"/>
        <w:rPr>
          <w:rFonts w:ascii="Times New Roman" w:hAnsi="Times New Roman" w:cs="Times New Roman"/>
          <w:i w:val="0"/>
          <w:iCs w:val="0"/>
          <w:sz w:val="28"/>
          <w:szCs w:val="28"/>
          <w:u w:val="single"/>
        </w:rPr>
      </w:pPr>
      <w:r>
        <w:t xml:space="preserve">Рисунок </w:t>
      </w:r>
      <w:fldSimple w:instr=" SEQ Рисунок \* ARABIC ">
        <w:r w:rsidR="00266564">
          <w:rPr>
            <w:noProof/>
          </w:rPr>
          <w:t>10</w:t>
        </w:r>
      </w:fldSimple>
    </w:p>
    <w:p w14:paraId="23DCAF5E" w14:textId="1E5B2ACE" w:rsidR="00FD73E0" w:rsidRPr="002975B3" w:rsidRDefault="002975B3" w:rsidP="002975B3">
      <w:pPr>
        <w:pStyle w:val="a3"/>
        <w:keepNext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975B3">
        <w:rPr>
          <w:rFonts w:ascii="Times New Roman" w:hAnsi="Times New Roman" w:cs="Times New Roman"/>
          <w:sz w:val="28"/>
          <w:szCs w:val="28"/>
        </w:rPr>
        <w:t>При возврате документа на доработку, согласующему сотруднику необходимо указать в комментарии причину, по которой документ не был согласован.</w:t>
      </w:r>
    </w:p>
    <w:p w14:paraId="2A81D4D9" w14:textId="77777777" w:rsidR="00C27CBC" w:rsidRDefault="00C27CBC" w:rsidP="00C27CBC">
      <w:pPr>
        <w:pStyle w:val="a3"/>
        <w:ind w:left="0" w:firstLine="142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2CE3FB1F" w14:textId="77777777" w:rsidR="00FD73E0" w:rsidRDefault="00C27CBC" w:rsidP="00FD73E0">
      <w:pPr>
        <w:pStyle w:val="a3"/>
        <w:keepNext/>
        <w:ind w:left="0" w:firstLine="142"/>
        <w:jc w:val="center"/>
      </w:pPr>
      <w:r>
        <w:rPr>
          <w:noProof/>
        </w:rPr>
        <w:lastRenderedPageBreak/>
        <w:drawing>
          <wp:inline distT="0" distB="0" distL="0" distR="0" wp14:anchorId="725200A3" wp14:editId="6C0BAECA">
            <wp:extent cx="5940425" cy="3756660"/>
            <wp:effectExtent l="19050" t="19050" r="22225" b="152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6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F52995" w14:textId="4916AACF" w:rsidR="00C27CBC" w:rsidRDefault="00FD73E0" w:rsidP="00FD73E0">
      <w:pPr>
        <w:pStyle w:val="a8"/>
        <w:jc w:val="center"/>
      </w:pPr>
      <w:r>
        <w:t xml:space="preserve">Рисунок </w:t>
      </w:r>
      <w:fldSimple w:instr=" SEQ Рисунок \* ARABIC ">
        <w:r w:rsidR="00266564">
          <w:rPr>
            <w:noProof/>
          </w:rPr>
          <w:t>11</w:t>
        </w:r>
      </w:fldSimple>
    </w:p>
    <w:p w14:paraId="168508E1" w14:textId="5685C854" w:rsidR="002975B3" w:rsidRPr="002975B3" w:rsidRDefault="002975B3" w:rsidP="002975B3">
      <w:pPr>
        <w:jc w:val="both"/>
        <w:rPr>
          <w:rFonts w:ascii="Times New Roman" w:hAnsi="Times New Roman" w:cs="Times New Roman"/>
          <w:sz w:val="28"/>
          <w:szCs w:val="28"/>
        </w:rPr>
      </w:pPr>
      <w:r w:rsidRPr="002975B3">
        <w:rPr>
          <w:rFonts w:ascii="Times New Roman" w:hAnsi="Times New Roman" w:cs="Times New Roman"/>
          <w:sz w:val="28"/>
          <w:szCs w:val="28"/>
        </w:rPr>
        <w:t>На вкладке «Описание результата согласования»</w:t>
      </w:r>
      <w:r>
        <w:rPr>
          <w:rFonts w:ascii="Times New Roman" w:hAnsi="Times New Roman" w:cs="Times New Roman"/>
          <w:sz w:val="28"/>
          <w:szCs w:val="28"/>
        </w:rPr>
        <w:t xml:space="preserve"> можно будет просмотреть комментарий и информацию о том, кем и когда он был оставлен. </w:t>
      </w:r>
    </w:p>
    <w:p w14:paraId="392479CB" w14:textId="77777777" w:rsidR="002975B3" w:rsidRDefault="00C27CBC" w:rsidP="002975B3">
      <w:pPr>
        <w:pStyle w:val="a3"/>
        <w:keepNext/>
        <w:ind w:left="0" w:firstLine="142"/>
        <w:jc w:val="center"/>
      </w:pPr>
      <w:r>
        <w:rPr>
          <w:noProof/>
        </w:rPr>
        <w:lastRenderedPageBreak/>
        <w:drawing>
          <wp:inline distT="0" distB="0" distL="0" distR="0" wp14:anchorId="363DB660" wp14:editId="1B62E4FC">
            <wp:extent cx="4858247" cy="4499916"/>
            <wp:effectExtent l="19050" t="19050" r="19050" b="152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4966" cy="4506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FE95C" w14:textId="606A776A" w:rsidR="00FD73E0" w:rsidRDefault="002975B3" w:rsidP="002975B3">
      <w:pPr>
        <w:pStyle w:val="a8"/>
        <w:jc w:val="center"/>
      </w:pPr>
      <w:r>
        <w:t xml:space="preserve">Рисунок </w:t>
      </w:r>
      <w:fldSimple w:instr=" SEQ Рисунок \* ARABIC ">
        <w:r w:rsidR="00266564">
          <w:rPr>
            <w:noProof/>
          </w:rPr>
          <w:t>12</w:t>
        </w:r>
      </w:fldSimple>
    </w:p>
    <w:p w14:paraId="783ED4C8" w14:textId="075DFD52" w:rsidR="002975B3" w:rsidRPr="00BF78C2" w:rsidRDefault="002975B3" w:rsidP="00BF78C2">
      <w:pPr>
        <w:jc w:val="both"/>
        <w:rPr>
          <w:rFonts w:ascii="Times New Roman" w:hAnsi="Times New Roman" w:cs="Times New Roman"/>
          <w:sz w:val="28"/>
          <w:szCs w:val="28"/>
        </w:rPr>
      </w:pPr>
      <w:r w:rsidRPr="00BF78C2">
        <w:rPr>
          <w:rFonts w:ascii="Times New Roman" w:hAnsi="Times New Roman" w:cs="Times New Roman"/>
          <w:sz w:val="28"/>
          <w:szCs w:val="28"/>
        </w:rPr>
        <w:t>Возвращенный на исправление документ должен быть доработан представителями МО и отправлен на согласование повторно.</w:t>
      </w:r>
    </w:p>
    <w:p w14:paraId="0CB3530D" w14:textId="77777777" w:rsidR="002975B3" w:rsidRPr="002975B3" w:rsidRDefault="002975B3" w:rsidP="002975B3"/>
    <w:p w14:paraId="228E2B1A" w14:textId="77777777" w:rsidR="002975B3" w:rsidRDefault="002975B3" w:rsidP="00FD73E0">
      <w:pPr>
        <w:pStyle w:val="a3"/>
        <w:keepNext/>
        <w:ind w:left="0" w:firstLine="142"/>
        <w:jc w:val="center"/>
      </w:pPr>
    </w:p>
    <w:p w14:paraId="2F85583E" w14:textId="3CDD78A6" w:rsidR="002975B3" w:rsidRDefault="002975B3" w:rsidP="00FD73E0">
      <w:pPr>
        <w:pStyle w:val="a3"/>
        <w:keepNext/>
        <w:ind w:left="0" w:firstLine="142"/>
        <w:jc w:val="center"/>
      </w:pPr>
      <w:r>
        <w:rPr>
          <w:noProof/>
        </w:rPr>
        <w:drawing>
          <wp:inline distT="0" distB="0" distL="0" distR="0" wp14:anchorId="0C1E639D" wp14:editId="59A00863">
            <wp:extent cx="5374914" cy="3370884"/>
            <wp:effectExtent l="19050" t="19050" r="16510" b="203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6574" cy="337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859E38" w14:textId="33724873" w:rsidR="00C27CBC" w:rsidRDefault="00FD73E0" w:rsidP="00FD73E0">
      <w:pPr>
        <w:pStyle w:val="a8"/>
        <w:jc w:val="center"/>
      </w:pPr>
      <w:r>
        <w:t xml:space="preserve">Рисунок </w:t>
      </w:r>
      <w:fldSimple w:instr=" SEQ Рисунок \* ARABIC ">
        <w:r w:rsidR="00266564">
          <w:rPr>
            <w:noProof/>
          </w:rPr>
          <w:t>13</w:t>
        </w:r>
      </w:fldSimple>
    </w:p>
    <w:p w14:paraId="65F59FFC" w14:textId="7BD515AC" w:rsidR="00C02FEB" w:rsidRDefault="00C02FEB" w:rsidP="00BF7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необходимости, </w:t>
      </w:r>
      <w:r w:rsidR="002A386E">
        <w:rPr>
          <w:rFonts w:ascii="Times New Roman" w:hAnsi="Times New Roman" w:cs="Times New Roman"/>
          <w:sz w:val="28"/>
          <w:szCs w:val="28"/>
        </w:rPr>
        <w:t xml:space="preserve">ранее </w:t>
      </w:r>
      <w:r>
        <w:rPr>
          <w:rFonts w:ascii="Times New Roman" w:hAnsi="Times New Roman" w:cs="Times New Roman"/>
          <w:sz w:val="28"/>
          <w:szCs w:val="28"/>
        </w:rPr>
        <w:t>согласованный</w:t>
      </w:r>
      <w:r w:rsidR="002A386E">
        <w:rPr>
          <w:rFonts w:ascii="Times New Roman" w:hAnsi="Times New Roman" w:cs="Times New Roman"/>
          <w:sz w:val="28"/>
          <w:szCs w:val="28"/>
        </w:rPr>
        <w:t xml:space="preserve"> (но не подписанный электронной подписью)</w:t>
      </w:r>
      <w:r>
        <w:rPr>
          <w:rFonts w:ascii="Times New Roman" w:hAnsi="Times New Roman" w:cs="Times New Roman"/>
          <w:sz w:val="28"/>
          <w:szCs w:val="28"/>
        </w:rPr>
        <w:t xml:space="preserve"> документ может быть возвращен на доработку, в таком случае, представитель контролирующего органа отменя</w:t>
      </w:r>
      <w:r w:rsidR="002A386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 согласование по соответствующей команде «Отменить согласование». Команда доступна только для документов со статусом «Согласован».</w:t>
      </w:r>
    </w:p>
    <w:p w14:paraId="3D9313A0" w14:textId="77777777" w:rsidR="00C02FEB" w:rsidRDefault="00C02FEB" w:rsidP="00C02FEB">
      <w:pPr>
        <w:keepNext/>
        <w:jc w:val="center"/>
      </w:pPr>
      <w:r>
        <w:rPr>
          <w:noProof/>
        </w:rPr>
        <w:drawing>
          <wp:inline distT="0" distB="0" distL="0" distR="0" wp14:anchorId="3BE022A8" wp14:editId="5C2C1634">
            <wp:extent cx="5940425" cy="2927350"/>
            <wp:effectExtent l="19050" t="19050" r="22225" b="254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6B445" w14:textId="1C6A9864" w:rsidR="00C02FEB" w:rsidRDefault="00C02FEB" w:rsidP="00C02FE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D83226">
        <w:fldChar w:fldCharType="begin"/>
      </w:r>
      <w:r w:rsidR="00D83226">
        <w:instrText xml:space="preserve"> SEQ Рисунок \* ARABIC </w:instrText>
      </w:r>
      <w:r w:rsidR="00D83226">
        <w:fldChar w:fldCharType="separate"/>
      </w:r>
      <w:r w:rsidR="00266564">
        <w:rPr>
          <w:noProof/>
        </w:rPr>
        <w:t>14</w:t>
      </w:r>
      <w:r w:rsidR="00D83226">
        <w:rPr>
          <w:noProof/>
        </w:rPr>
        <w:fldChar w:fldCharType="end"/>
      </w:r>
    </w:p>
    <w:p w14:paraId="105D5A72" w14:textId="7582151C" w:rsidR="002A386E" w:rsidRDefault="002A386E" w:rsidP="00BF7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отмене согласования с документа снимается проведение, у него изменяется статус на «Возвращено на доработку». Представителям МО </w:t>
      </w:r>
      <w:r>
        <w:rPr>
          <w:rFonts w:ascii="Times New Roman" w:hAnsi="Times New Roman" w:cs="Times New Roman"/>
          <w:sz w:val="28"/>
          <w:szCs w:val="28"/>
        </w:rPr>
        <w:lastRenderedPageBreak/>
        <w:t>необходимо внести в документ соответствующие изменения и отправить документ на согласование повторно.</w:t>
      </w:r>
    </w:p>
    <w:p w14:paraId="3C6A240A" w14:textId="6CC3032A" w:rsidR="00BF78C2" w:rsidRDefault="00BF78C2" w:rsidP="00BF78C2">
      <w:pPr>
        <w:jc w:val="both"/>
        <w:rPr>
          <w:rFonts w:ascii="Times New Roman" w:hAnsi="Times New Roman" w:cs="Times New Roman"/>
          <w:sz w:val="28"/>
          <w:szCs w:val="28"/>
        </w:rPr>
      </w:pPr>
      <w:r w:rsidRPr="00BF78C2">
        <w:rPr>
          <w:rFonts w:ascii="Times New Roman" w:hAnsi="Times New Roman" w:cs="Times New Roman"/>
          <w:sz w:val="28"/>
          <w:szCs w:val="28"/>
        </w:rPr>
        <w:t>Согласованный документ подписывается электронными подписями двух ответственных представителей от МО.  Подписанный документ может быть утвержден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E43E5D" w14:textId="77777777" w:rsidR="00FD73E0" w:rsidRDefault="00FD73E0" w:rsidP="00FD73E0">
      <w:pPr>
        <w:keepNext/>
        <w:jc w:val="center"/>
      </w:pPr>
      <w:r>
        <w:rPr>
          <w:noProof/>
        </w:rPr>
        <w:drawing>
          <wp:inline distT="0" distB="0" distL="0" distR="0" wp14:anchorId="31A1A043" wp14:editId="680D7B93">
            <wp:extent cx="5517509" cy="3535216"/>
            <wp:effectExtent l="19050" t="19050" r="26670" b="273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7509" cy="3535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23C20E" w14:textId="3A7EAC36" w:rsidR="00FD73E0" w:rsidRDefault="00FD73E0" w:rsidP="00FD73E0">
      <w:pPr>
        <w:pStyle w:val="a8"/>
        <w:jc w:val="center"/>
      </w:pPr>
      <w:r>
        <w:t xml:space="preserve">Рисунок </w:t>
      </w:r>
      <w:fldSimple w:instr=" SEQ Рисунок \* ARABIC ">
        <w:r w:rsidR="00266564">
          <w:rPr>
            <w:noProof/>
          </w:rPr>
          <w:t>15</w:t>
        </w:r>
      </w:fldSimple>
    </w:p>
    <w:p w14:paraId="18BF2462" w14:textId="2F66BD65" w:rsidR="004649CC" w:rsidRDefault="00BF78C2" w:rsidP="00BF78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Подписанный и утвержденный документ не подлежит исправлениям и не может быть удален из в системы.</w:t>
      </w:r>
    </w:p>
    <w:p w14:paraId="137C9D24" w14:textId="77777777" w:rsidR="004649CC" w:rsidRDefault="00464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D74A83A" w14:textId="6F8E2F60" w:rsidR="00BF78C2" w:rsidRDefault="004649CC" w:rsidP="004649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49CC">
        <w:rPr>
          <w:rFonts w:ascii="Times New Roman" w:hAnsi="Times New Roman" w:cs="Times New Roman"/>
          <w:b/>
          <w:bCs/>
          <w:sz w:val="28"/>
          <w:szCs w:val="28"/>
        </w:rPr>
        <w:lastRenderedPageBreak/>
        <w:t>FAQ (ответы на часто задаваемые вопросы)</w:t>
      </w:r>
    </w:p>
    <w:p w14:paraId="3CBC6538" w14:textId="2283EC30" w:rsidR="004649CC" w:rsidRDefault="004649CC" w:rsidP="004649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08B4EB" w14:textId="76C97B4C" w:rsidR="004649CC" w:rsidRDefault="004649CC" w:rsidP="00921658">
      <w:pPr>
        <w:pStyle w:val="a3"/>
        <w:numPr>
          <w:ilvl w:val="0"/>
          <w:numId w:val="6"/>
        </w:numPr>
        <w:ind w:left="0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520D">
        <w:rPr>
          <w:rFonts w:ascii="Times New Roman" w:hAnsi="Times New Roman" w:cs="Times New Roman"/>
          <w:i/>
          <w:iCs/>
          <w:sz w:val="28"/>
          <w:szCs w:val="28"/>
        </w:rPr>
        <w:t>Что делать, если при заполнении ответственных в карточке «Моя организация» список сотрудников пуст?</w:t>
      </w:r>
    </w:p>
    <w:p w14:paraId="2A8C0986" w14:textId="77777777" w:rsidR="00EA520D" w:rsidRPr="00EA520D" w:rsidRDefault="00EA520D" w:rsidP="00921658">
      <w:pPr>
        <w:pStyle w:val="a3"/>
        <w:ind w:left="0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CB3D5CF" w14:textId="59561758" w:rsidR="00DC1BEA" w:rsidRDefault="00DC1BEA" w:rsidP="00921658">
      <w:pPr>
        <w:pStyle w:val="a3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A520D">
        <w:rPr>
          <w:rFonts w:ascii="Times New Roman" w:hAnsi="Times New Roman" w:cs="Times New Roman"/>
          <w:sz w:val="28"/>
          <w:szCs w:val="28"/>
        </w:rPr>
        <w:t>ИЛИ</w:t>
      </w:r>
    </w:p>
    <w:p w14:paraId="56CA779D" w14:textId="77777777" w:rsidR="00EA520D" w:rsidRPr="00EA520D" w:rsidRDefault="00EA520D" w:rsidP="00921658">
      <w:pPr>
        <w:pStyle w:val="a3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4C8556E6" w14:textId="502CBBD0" w:rsidR="00DC1BEA" w:rsidRPr="00EA520D" w:rsidRDefault="00DC1BEA" w:rsidP="00921658">
      <w:pPr>
        <w:pStyle w:val="a3"/>
        <w:ind w:left="0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520D">
        <w:rPr>
          <w:rFonts w:ascii="Times New Roman" w:hAnsi="Times New Roman" w:cs="Times New Roman"/>
          <w:i/>
          <w:iCs/>
          <w:sz w:val="28"/>
          <w:szCs w:val="28"/>
        </w:rPr>
        <w:t>В списке сотрудников только медицинские работники, как добавить остальных?</w:t>
      </w:r>
    </w:p>
    <w:p w14:paraId="3E51EE07" w14:textId="68255B08" w:rsidR="004649CC" w:rsidRPr="00DC1BEA" w:rsidRDefault="004649CC" w:rsidP="004649C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222F99" w14:textId="3CF59484" w:rsidR="004649CC" w:rsidRPr="00DD5748" w:rsidRDefault="004649CC" w:rsidP="004649C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5748">
        <w:rPr>
          <w:rFonts w:ascii="Times New Roman" w:hAnsi="Times New Roman" w:cs="Times New Roman"/>
          <w:sz w:val="28"/>
          <w:szCs w:val="28"/>
          <w:u w:val="single"/>
        </w:rPr>
        <w:t>Ответ:</w:t>
      </w:r>
    </w:p>
    <w:p w14:paraId="344F577B" w14:textId="1D38D0E8" w:rsidR="004649CC" w:rsidRPr="00921658" w:rsidRDefault="00DC1BEA" w:rsidP="0092165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1658">
        <w:rPr>
          <w:rFonts w:ascii="Times New Roman" w:hAnsi="Times New Roman" w:cs="Times New Roman"/>
          <w:i/>
          <w:iCs/>
          <w:sz w:val="28"/>
          <w:szCs w:val="28"/>
        </w:rPr>
        <w:t xml:space="preserve">Сотрудников необходимо загрузить из локальной учетной системы с помощью метода </w:t>
      </w:r>
      <w:r w:rsidR="00EA520D" w:rsidRPr="009216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92165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Exchange</w:t>
      </w:r>
      <w:r w:rsidR="00EA520D" w:rsidRPr="00921658">
        <w:rPr>
          <w:rFonts w:ascii="Times New Roman" w:hAnsi="Times New Roman" w:cs="Times New Roman"/>
          <w:i/>
          <w:iCs/>
          <w:sz w:val="28"/>
          <w:szCs w:val="28"/>
        </w:rPr>
        <w:t>» или ввести недостающих сотрудников вр</w:t>
      </w:r>
      <w:r w:rsidR="0024248A" w:rsidRPr="00921658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EA520D" w:rsidRPr="00921658">
        <w:rPr>
          <w:rFonts w:ascii="Times New Roman" w:hAnsi="Times New Roman" w:cs="Times New Roman"/>
          <w:i/>
          <w:iCs/>
          <w:sz w:val="28"/>
          <w:szCs w:val="28"/>
        </w:rPr>
        <w:t>чную.</w:t>
      </w:r>
    </w:p>
    <w:p w14:paraId="637ACF5B" w14:textId="6CF3A38D" w:rsidR="0024248A" w:rsidRPr="0024248A" w:rsidRDefault="0024248A" w:rsidP="0024248A">
      <w:pPr>
        <w:rPr>
          <w:rFonts w:ascii="Times New Roman" w:hAnsi="Times New Roman" w:cs="Times New Roman"/>
          <w:sz w:val="28"/>
          <w:szCs w:val="28"/>
        </w:rPr>
      </w:pPr>
      <w:r w:rsidRPr="0024248A">
        <w:rPr>
          <w:rFonts w:ascii="Times New Roman" w:hAnsi="Times New Roman" w:cs="Times New Roman"/>
          <w:sz w:val="28"/>
          <w:szCs w:val="28"/>
        </w:rPr>
        <w:t>Для введения сотрудника вручную, необходимо</w:t>
      </w:r>
      <w:r>
        <w:rPr>
          <w:rFonts w:ascii="Times New Roman" w:hAnsi="Times New Roman" w:cs="Times New Roman"/>
          <w:sz w:val="28"/>
          <w:szCs w:val="28"/>
        </w:rPr>
        <w:t xml:space="preserve"> зайти в </w:t>
      </w:r>
      <w:r w:rsidRPr="009216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Тонкий клиент</w:t>
      </w:r>
      <w:r>
        <w:rPr>
          <w:rFonts w:ascii="Times New Roman" w:hAnsi="Times New Roman" w:cs="Times New Roman"/>
          <w:sz w:val="28"/>
          <w:szCs w:val="28"/>
        </w:rPr>
        <w:t xml:space="preserve"> под пользователем с профилем </w:t>
      </w:r>
      <w:r w:rsidRPr="0092165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«Кадровый учет»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658">
        <w:rPr>
          <w:rFonts w:ascii="Times New Roman" w:hAnsi="Times New Roman" w:cs="Times New Roman"/>
          <w:sz w:val="28"/>
          <w:szCs w:val="28"/>
        </w:rPr>
        <w:t xml:space="preserve">и выполнить следующие действия: </w:t>
      </w:r>
    </w:p>
    <w:p w14:paraId="6F371A22" w14:textId="2EBE398C" w:rsidR="00921658" w:rsidRPr="00921658" w:rsidRDefault="00921658" w:rsidP="00921658">
      <w:pPr>
        <w:pStyle w:val="a3"/>
        <w:numPr>
          <w:ilvl w:val="0"/>
          <w:numId w:val="9"/>
        </w:numPr>
        <w:ind w:left="0" w:firstLine="36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Pr="00921658">
        <w:rPr>
          <w:rFonts w:ascii="Times New Roman" w:hAnsi="Times New Roman" w:cs="Times New Roman"/>
          <w:i/>
          <w:iCs/>
          <w:sz w:val="28"/>
          <w:szCs w:val="28"/>
        </w:rPr>
        <w:t>ерейти в подсистему</w:t>
      </w:r>
      <w:r w:rsidR="0024248A" w:rsidRPr="00921658">
        <w:rPr>
          <w:rFonts w:ascii="Times New Roman" w:hAnsi="Times New Roman" w:cs="Times New Roman"/>
          <w:i/>
          <w:iCs/>
          <w:sz w:val="28"/>
          <w:szCs w:val="28"/>
        </w:rPr>
        <w:t xml:space="preserve"> «Экономический блок»</w:t>
      </w:r>
      <w:r w:rsidRPr="00921658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10D5E594" w14:textId="2ED9105F" w:rsidR="00921658" w:rsidRPr="00921658" w:rsidRDefault="0024248A" w:rsidP="00921658">
      <w:pPr>
        <w:pStyle w:val="a3"/>
        <w:numPr>
          <w:ilvl w:val="0"/>
          <w:numId w:val="9"/>
        </w:numPr>
        <w:ind w:left="0" w:firstLine="360"/>
        <w:rPr>
          <w:rFonts w:ascii="Times New Roman" w:hAnsi="Times New Roman" w:cs="Times New Roman"/>
          <w:i/>
          <w:iCs/>
          <w:sz w:val="28"/>
          <w:szCs w:val="28"/>
        </w:rPr>
      </w:pPr>
      <w:r w:rsidRPr="00921658">
        <w:rPr>
          <w:rFonts w:ascii="Times New Roman" w:hAnsi="Times New Roman" w:cs="Times New Roman"/>
          <w:i/>
          <w:iCs/>
          <w:sz w:val="28"/>
          <w:szCs w:val="28"/>
        </w:rPr>
        <w:t>создать подразделение в справочнике «Подразделения организаций», затем создать документ «Утверждение организационной структуры»</w:t>
      </w:r>
      <w:r w:rsidR="00921658" w:rsidRPr="00921658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46C9C433" w14:textId="77777777" w:rsidR="00921658" w:rsidRPr="00921658" w:rsidRDefault="0024248A" w:rsidP="00921658">
      <w:pPr>
        <w:pStyle w:val="a3"/>
        <w:numPr>
          <w:ilvl w:val="0"/>
          <w:numId w:val="9"/>
        </w:numPr>
        <w:ind w:left="0" w:firstLine="360"/>
        <w:rPr>
          <w:rFonts w:ascii="Times New Roman" w:hAnsi="Times New Roman" w:cs="Times New Roman"/>
          <w:i/>
          <w:iCs/>
          <w:sz w:val="28"/>
          <w:szCs w:val="28"/>
        </w:rPr>
      </w:pPr>
      <w:r w:rsidRPr="00921658">
        <w:rPr>
          <w:rFonts w:ascii="Times New Roman" w:hAnsi="Times New Roman" w:cs="Times New Roman"/>
          <w:i/>
          <w:iCs/>
          <w:sz w:val="28"/>
          <w:szCs w:val="28"/>
        </w:rPr>
        <w:t>перейти в подсистему «Главное» - «Экономический учет»</w:t>
      </w:r>
      <w:r w:rsidR="00921658" w:rsidRPr="00921658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5759126B" w14:textId="1A72CF17" w:rsidR="00921658" w:rsidRPr="00921658" w:rsidRDefault="0024248A" w:rsidP="00921658">
      <w:pPr>
        <w:pStyle w:val="a3"/>
        <w:numPr>
          <w:ilvl w:val="0"/>
          <w:numId w:val="9"/>
        </w:numPr>
        <w:ind w:left="0" w:firstLine="360"/>
        <w:rPr>
          <w:rFonts w:ascii="Times New Roman" w:hAnsi="Times New Roman" w:cs="Times New Roman"/>
          <w:i/>
          <w:iCs/>
          <w:sz w:val="28"/>
          <w:szCs w:val="28"/>
        </w:rPr>
      </w:pPr>
      <w:r w:rsidRPr="00921658">
        <w:rPr>
          <w:rFonts w:ascii="Times New Roman" w:hAnsi="Times New Roman" w:cs="Times New Roman"/>
          <w:i/>
          <w:iCs/>
          <w:sz w:val="28"/>
          <w:szCs w:val="28"/>
        </w:rPr>
        <w:t>создать штатную должность и внести изменения по ставкам штатного расписания</w:t>
      </w:r>
      <w:r w:rsidR="00921658" w:rsidRPr="00921658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28FD51A4" w14:textId="7E31F927" w:rsidR="00EA520D" w:rsidRDefault="0024248A" w:rsidP="00921658">
      <w:pPr>
        <w:pStyle w:val="a3"/>
        <w:numPr>
          <w:ilvl w:val="0"/>
          <w:numId w:val="9"/>
        </w:numPr>
        <w:ind w:left="0" w:firstLine="360"/>
        <w:rPr>
          <w:rFonts w:ascii="Times New Roman" w:hAnsi="Times New Roman" w:cs="Times New Roman"/>
          <w:i/>
          <w:iCs/>
          <w:sz w:val="28"/>
          <w:szCs w:val="28"/>
        </w:rPr>
      </w:pPr>
      <w:r w:rsidRPr="00921658">
        <w:rPr>
          <w:rFonts w:ascii="Times New Roman" w:hAnsi="Times New Roman" w:cs="Times New Roman"/>
          <w:i/>
          <w:iCs/>
          <w:sz w:val="28"/>
          <w:szCs w:val="28"/>
        </w:rPr>
        <w:t>перейти в подсистему «Главное» – «Кадровый учет» и нажать кнопку «Добавить сотрудника»</w:t>
      </w:r>
      <w:r w:rsidR="00921658" w:rsidRPr="00921658">
        <w:rPr>
          <w:rFonts w:ascii="Times New Roman" w:hAnsi="Times New Roman" w:cs="Times New Roman"/>
          <w:i/>
          <w:iCs/>
          <w:sz w:val="28"/>
          <w:szCs w:val="28"/>
        </w:rPr>
        <w:t xml:space="preserve">. При </w:t>
      </w:r>
      <w:r w:rsidRPr="00921658">
        <w:rPr>
          <w:rFonts w:ascii="Times New Roman" w:hAnsi="Times New Roman" w:cs="Times New Roman"/>
          <w:i/>
          <w:iCs/>
          <w:sz w:val="28"/>
          <w:szCs w:val="28"/>
        </w:rPr>
        <w:t>добавлени</w:t>
      </w:r>
      <w:r w:rsidR="00921658" w:rsidRPr="00921658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921658">
        <w:rPr>
          <w:rFonts w:ascii="Times New Roman" w:hAnsi="Times New Roman" w:cs="Times New Roman"/>
          <w:i/>
          <w:iCs/>
          <w:sz w:val="28"/>
          <w:szCs w:val="28"/>
        </w:rPr>
        <w:t xml:space="preserve"> сотрудника создается сотрудник</w:t>
      </w:r>
      <w:r w:rsidR="00921658" w:rsidRPr="00921658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921658">
        <w:rPr>
          <w:rFonts w:ascii="Times New Roman" w:hAnsi="Times New Roman" w:cs="Times New Roman"/>
          <w:i/>
          <w:iCs/>
          <w:sz w:val="28"/>
          <w:szCs w:val="28"/>
        </w:rPr>
        <w:t xml:space="preserve"> и физ</w:t>
      </w:r>
      <w:r w:rsidR="00921658" w:rsidRPr="00921658">
        <w:rPr>
          <w:rFonts w:ascii="Times New Roman" w:hAnsi="Times New Roman" w:cs="Times New Roman"/>
          <w:i/>
          <w:iCs/>
          <w:sz w:val="28"/>
          <w:szCs w:val="28"/>
        </w:rPr>
        <w:t>ическое</w:t>
      </w:r>
      <w:r w:rsidRPr="00921658">
        <w:rPr>
          <w:rFonts w:ascii="Times New Roman" w:hAnsi="Times New Roman" w:cs="Times New Roman"/>
          <w:i/>
          <w:iCs/>
          <w:sz w:val="28"/>
          <w:szCs w:val="28"/>
        </w:rPr>
        <w:t xml:space="preserve"> лицо</w:t>
      </w:r>
      <w:r w:rsidR="00921658" w:rsidRPr="00921658">
        <w:rPr>
          <w:rFonts w:ascii="Times New Roman" w:hAnsi="Times New Roman" w:cs="Times New Roman"/>
          <w:i/>
          <w:iCs/>
          <w:sz w:val="28"/>
          <w:szCs w:val="28"/>
        </w:rPr>
        <w:t>, а также документ «П</w:t>
      </w:r>
      <w:r w:rsidRPr="00921658">
        <w:rPr>
          <w:rFonts w:ascii="Times New Roman" w:hAnsi="Times New Roman" w:cs="Times New Roman"/>
          <w:i/>
          <w:iCs/>
          <w:sz w:val="28"/>
          <w:szCs w:val="28"/>
        </w:rPr>
        <w:t>ри</w:t>
      </w:r>
      <w:r w:rsidR="00921658" w:rsidRPr="00921658">
        <w:rPr>
          <w:rFonts w:ascii="Times New Roman" w:hAnsi="Times New Roman" w:cs="Times New Roman"/>
          <w:i/>
          <w:iCs/>
          <w:sz w:val="28"/>
          <w:szCs w:val="28"/>
        </w:rPr>
        <w:t>ё</w:t>
      </w:r>
      <w:r w:rsidRPr="00921658">
        <w:rPr>
          <w:rFonts w:ascii="Times New Roman" w:hAnsi="Times New Roman" w:cs="Times New Roman"/>
          <w:i/>
          <w:iCs/>
          <w:sz w:val="28"/>
          <w:szCs w:val="28"/>
        </w:rPr>
        <w:t>м на работу</w:t>
      </w:r>
      <w:r w:rsidR="00921658" w:rsidRPr="0092165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92165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0633A1C" w14:textId="0BFA93DE" w:rsidR="00921658" w:rsidRDefault="00921658" w:rsidP="0092165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7075203" w14:textId="763DBB71" w:rsidR="00921658" w:rsidRDefault="00DD5748" w:rsidP="00921658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Что делать, если выходит ошибка: </w:t>
      </w:r>
    </w:p>
    <w:p w14:paraId="394CDA35" w14:textId="77777777" w:rsidR="00DD5748" w:rsidRDefault="00DD5748" w:rsidP="00DD5748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14:paraId="5C6E80A8" w14:textId="77777777" w:rsidR="00266564" w:rsidRDefault="00DD5748" w:rsidP="00266564">
      <w:pPr>
        <w:pStyle w:val="a3"/>
        <w:keepNext/>
        <w:jc w:val="center"/>
      </w:pPr>
      <w:r>
        <w:rPr>
          <w:noProof/>
        </w:rPr>
        <w:drawing>
          <wp:inline distT="0" distB="0" distL="0" distR="0" wp14:anchorId="5210B6DA" wp14:editId="10C87BB0">
            <wp:extent cx="4230094" cy="1372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6869" cy="137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3580" w14:textId="4F6AFD22" w:rsidR="00DD5748" w:rsidRDefault="00266564" w:rsidP="00266564">
      <w:pPr>
        <w:pStyle w:val="a8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t xml:space="preserve">Рисунок </w:t>
      </w:r>
      <w:r w:rsidR="00D83226">
        <w:fldChar w:fldCharType="begin"/>
      </w:r>
      <w:r w:rsidR="00D83226">
        <w:instrText xml:space="preserve"> SEQ Рисунок \* ARABIC </w:instrText>
      </w:r>
      <w:r w:rsidR="00D83226">
        <w:fldChar w:fldCharType="separate"/>
      </w:r>
      <w:r>
        <w:rPr>
          <w:noProof/>
        </w:rPr>
        <w:t>16</w:t>
      </w:r>
      <w:r w:rsidR="00D83226">
        <w:rPr>
          <w:noProof/>
        </w:rPr>
        <w:fldChar w:fldCharType="end"/>
      </w:r>
    </w:p>
    <w:p w14:paraId="382E89D3" w14:textId="77777777" w:rsidR="00DD5748" w:rsidRDefault="00DD5748" w:rsidP="00DD574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2D8A171" w14:textId="6C6A2AD5" w:rsidR="00DD5748" w:rsidRDefault="00DD5748" w:rsidP="00DD574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5748">
        <w:rPr>
          <w:rFonts w:ascii="Times New Roman" w:hAnsi="Times New Roman" w:cs="Times New Roman"/>
          <w:sz w:val="28"/>
          <w:szCs w:val="28"/>
          <w:u w:val="single"/>
        </w:rPr>
        <w:lastRenderedPageBreak/>
        <w:t>Ответ:</w:t>
      </w:r>
    </w:p>
    <w:p w14:paraId="7380CB0A" w14:textId="6485FA91" w:rsidR="00DD5748" w:rsidRDefault="00DD5748" w:rsidP="00FB05DC">
      <w:pPr>
        <w:pStyle w:val="a3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Подобное сообщение система выводит в том случае, если документ «Отчет по выплатам за работу с Коронавирусом» создан ранее. Чем введены сведения от ответственных лицах в карточке «Моя организация». </w:t>
      </w:r>
    </w:p>
    <w:p w14:paraId="02EA6BB0" w14:textId="6E28C2DA" w:rsidR="00DD5748" w:rsidRDefault="00DD5748" w:rsidP="00FB05DC">
      <w:pPr>
        <w:pStyle w:val="a3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Необходимо изменить дату</w:t>
      </w:r>
      <w:r w:rsidR="00FA09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в документе «Ввод данных об ответственных лицах</w:t>
      </w:r>
      <w:r w:rsidR="00FB05DC">
        <w:rPr>
          <w:rFonts w:ascii="Times New Roman" w:hAnsi="Times New Roman" w:cs="Times New Roman"/>
          <w:i/>
          <w:iCs/>
          <w:sz w:val="28"/>
          <w:szCs w:val="28"/>
        </w:rPr>
        <w:t xml:space="preserve"> организации» </w:t>
      </w:r>
      <w:r w:rsidR="00815403">
        <w:rPr>
          <w:rFonts w:ascii="Times New Roman" w:hAnsi="Times New Roman" w:cs="Times New Roman"/>
          <w:i/>
          <w:iCs/>
          <w:sz w:val="28"/>
          <w:szCs w:val="28"/>
        </w:rPr>
        <w:t xml:space="preserve">(дата документа о вводе ответственных должна быть меньше даты создания отчета по коронавирусу) </w:t>
      </w:r>
      <w:r w:rsidR="00FB05DC">
        <w:rPr>
          <w:rFonts w:ascii="Times New Roman" w:hAnsi="Times New Roman" w:cs="Times New Roman"/>
          <w:i/>
          <w:iCs/>
          <w:sz w:val="28"/>
          <w:szCs w:val="28"/>
        </w:rPr>
        <w:t>для этого следует выполнить следующие действия:</w:t>
      </w:r>
    </w:p>
    <w:p w14:paraId="1C857622" w14:textId="40760EE9" w:rsidR="00FB05DC" w:rsidRDefault="000571B0" w:rsidP="000571B0">
      <w:pPr>
        <w:pStyle w:val="a3"/>
        <w:numPr>
          <w:ilvl w:val="0"/>
          <w:numId w:val="10"/>
        </w:numPr>
        <w:tabs>
          <w:tab w:val="left" w:pos="993"/>
        </w:tabs>
        <w:ind w:left="142" w:firstLine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FB05DC">
        <w:rPr>
          <w:rFonts w:ascii="Times New Roman" w:hAnsi="Times New Roman" w:cs="Times New Roman"/>
          <w:i/>
          <w:iCs/>
          <w:sz w:val="28"/>
          <w:szCs w:val="28"/>
        </w:rPr>
        <w:t>ерейти в раздел «Главное» - «Моя организация»</w:t>
      </w:r>
      <w:r w:rsidR="00885902">
        <w:rPr>
          <w:rFonts w:ascii="Times New Roman" w:hAnsi="Times New Roman" w:cs="Times New Roman"/>
          <w:i/>
          <w:iCs/>
          <w:sz w:val="28"/>
          <w:szCs w:val="28"/>
        </w:rPr>
        <w:t>, вкладка «Ответственные лица»</w:t>
      </w:r>
    </w:p>
    <w:p w14:paraId="338328E0" w14:textId="70E4E319" w:rsidR="00FB05DC" w:rsidRDefault="000571B0" w:rsidP="000571B0">
      <w:pPr>
        <w:pStyle w:val="a3"/>
        <w:numPr>
          <w:ilvl w:val="0"/>
          <w:numId w:val="10"/>
        </w:numPr>
        <w:tabs>
          <w:tab w:val="left" w:pos="993"/>
        </w:tabs>
        <w:ind w:left="142" w:firstLine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885902">
        <w:rPr>
          <w:rFonts w:ascii="Times New Roman" w:hAnsi="Times New Roman" w:cs="Times New Roman"/>
          <w:i/>
          <w:iCs/>
          <w:sz w:val="28"/>
          <w:szCs w:val="28"/>
        </w:rPr>
        <w:t>войным щелчком мыши открыть запись об ответстве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="00885902">
        <w:rPr>
          <w:rFonts w:ascii="Times New Roman" w:hAnsi="Times New Roman" w:cs="Times New Roman"/>
          <w:i/>
          <w:iCs/>
          <w:sz w:val="28"/>
          <w:szCs w:val="28"/>
        </w:rPr>
        <w:t>ном лице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17E91EFC" w14:textId="5015A5B4" w:rsidR="000571B0" w:rsidRDefault="000571B0" w:rsidP="000571B0">
      <w:pPr>
        <w:pStyle w:val="a3"/>
        <w:numPr>
          <w:ilvl w:val="0"/>
          <w:numId w:val="10"/>
        </w:numPr>
        <w:tabs>
          <w:tab w:val="left" w:pos="993"/>
        </w:tabs>
        <w:ind w:left="142" w:firstLine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правом верхнем углу выполнить команду «Еще» - «Отменить проведение». После отмены проведения документ откроется на редактирование. Изменив дату, документ нужно будет снова провести.</w:t>
      </w:r>
    </w:p>
    <w:p w14:paraId="4421604E" w14:textId="77777777" w:rsidR="000571B0" w:rsidRDefault="000571B0" w:rsidP="000571B0">
      <w:pPr>
        <w:pStyle w:val="a3"/>
        <w:tabs>
          <w:tab w:val="left" w:pos="993"/>
        </w:tabs>
        <w:ind w:left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18DDCF8" w14:textId="77777777" w:rsidR="00266564" w:rsidRDefault="000571B0" w:rsidP="00266564">
      <w:pPr>
        <w:pStyle w:val="a3"/>
        <w:keepNext/>
        <w:ind w:left="0"/>
        <w:jc w:val="center"/>
      </w:pPr>
      <w:r>
        <w:rPr>
          <w:noProof/>
        </w:rPr>
        <w:drawing>
          <wp:inline distT="0" distB="0" distL="0" distR="0" wp14:anchorId="17A23890" wp14:editId="458A978D">
            <wp:extent cx="5940425" cy="243014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8D77" w14:textId="3AAE79C5" w:rsidR="000571B0" w:rsidRDefault="00266564" w:rsidP="00266564">
      <w:pPr>
        <w:pStyle w:val="a8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t xml:space="preserve">Рисунок </w:t>
      </w:r>
      <w:r w:rsidR="00D83226">
        <w:fldChar w:fldCharType="begin"/>
      </w:r>
      <w:r w:rsidR="00D83226">
        <w:instrText xml:space="preserve"> SEQ Рисунок \* ARABIC </w:instrText>
      </w:r>
      <w:r w:rsidR="00D83226">
        <w:fldChar w:fldCharType="separate"/>
      </w:r>
      <w:r>
        <w:rPr>
          <w:noProof/>
        </w:rPr>
        <w:t>17</w:t>
      </w:r>
      <w:r w:rsidR="00D83226">
        <w:rPr>
          <w:noProof/>
        </w:rPr>
        <w:fldChar w:fldCharType="end"/>
      </w:r>
    </w:p>
    <w:p w14:paraId="7C4229DD" w14:textId="5E3051DD" w:rsidR="00F51F63" w:rsidRDefault="00F51F63" w:rsidP="007B481C">
      <w:pPr>
        <w:pStyle w:val="a3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EC17F7F" w14:textId="59DACBE1" w:rsidR="00A926E6" w:rsidRDefault="00A926E6" w:rsidP="007B481C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Что делать, если при попытке подписать отчет электронной подписью выходит подобное сообщение: </w:t>
      </w:r>
    </w:p>
    <w:p w14:paraId="6FEDFF1C" w14:textId="77777777" w:rsidR="00A926E6" w:rsidRDefault="00A926E6" w:rsidP="00A926E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8F21554" w14:textId="77777777" w:rsidR="00266564" w:rsidRDefault="00A926E6" w:rsidP="00266564">
      <w:pPr>
        <w:pStyle w:val="a3"/>
        <w:keepNext/>
        <w:ind w:left="0"/>
        <w:jc w:val="center"/>
      </w:pPr>
      <w:r>
        <w:rPr>
          <w:noProof/>
        </w:rPr>
        <w:drawing>
          <wp:inline distT="0" distB="0" distL="0" distR="0" wp14:anchorId="3CF9AE2D" wp14:editId="463B9D4D">
            <wp:extent cx="5748411" cy="128016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8253" cy="128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B62E" w14:textId="6A86ED1E" w:rsidR="00A926E6" w:rsidRDefault="00266564" w:rsidP="00266564">
      <w:pPr>
        <w:pStyle w:val="a8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t xml:space="preserve">Рисунок </w:t>
      </w:r>
      <w:r w:rsidR="00D83226">
        <w:fldChar w:fldCharType="begin"/>
      </w:r>
      <w:r w:rsidR="00D83226">
        <w:instrText xml:space="preserve"> SEQ Рисунок \* ARABIC </w:instrText>
      </w:r>
      <w:r w:rsidR="00D83226">
        <w:fldChar w:fldCharType="separate"/>
      </w:r>
      <w:r>
        <w:rPr>
          <w:noProof/>
        </w:rPr>
        <w:t>18</w:t>
      </w:r>
      <w:r w:rsidR="00D83226">
        <w:rPr>
          <w:noProof/>
        </w:rPr>
        <w:fldChar w:fldCharType="end"/>
      </w:r>
    </w:p>
    <w:p w14:paraId="74B9D8A7" w14:textId="77777777" w:rsidR="00DB6D7C" w:rsidRDefault="00DB6D7C" w:rsidP="00A926E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122ED8C" w14:textId="45797BFD" w:rsidR="00A926E6" w:rsidRDefault="00A926E6" w:rsidP="00A926E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5748">
        <w:rPr>
          <w:rFonts w:ascii="Times New Roman" w:hAnsi="Times New Roman" w:cs="Times New Roman"/>
          <w:sz w:val="28"/>
          <w:szCs w:val="28"/>
          <w:u w:val="single"/>
        </w:rPr>
        <w:lastRenderedPageBreak/>
        <w:t>Ответ:</w:t>
      </w:r>
    </w:p>
    <w:p w14:paraId="0F52A279" w14:textId="23B51501" w:rsidR="00BE7C8F" w:rsidRPr="00BE7C8F" w:rsidRDefault="00BE7C8F" w:rsidP="00DB6D7C">
      <w:pPr>
        <w:pStyle w:val="a3"/>
        <w:numPr>
          <w:ilvl w:val="0"/>
          <w:numId w:val="1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E7C8F">
        <w:rPr>
          <w:rFonts w:ascii="Times New Roman" w:hAnsi="Times New Roman" w:cs="Times New Roman"/>
          <w:sz w:val="28"/>
          <w:szCs w:val="28"/>
        </w:rPr>
        <w:t xml:space="preserve">Необходимо проверить алгоритмы подписи, которые использует сертификат. </w:t>
      </w:r>
      <w:r>
        <w:rPr>
          <w:rFonts w:ascii="Times New Roman" w:hAnsi="Times New Roman" w:cs="Times New Roman"/>
          <w:sz w:val="28"/>
          <w:szCs w:val="28"/>
        </w:rPr>
        <w:t xml:space="preserve">Для этого следует открыть сертификат </w:t>
      </w:r>
      <w:r w:rsidR="00C437B6">
        <w:rPr>
          <w:rFonts w:ascii="Times New Roman" w:hAnsi="Times New Roman" w:cs="Times New Roman"/>
          <w:sz w:val="28"/>
          <w:szCs w:val="28"/>
        </w:rPr>
        <w:t xml:space="preserve">и </w:t>
      </w:r>
      <w:r w:rsidR="00DB6D7C">
        <w:rPr>
          <w:rFonts w:ascii="Times New Roman" w:hAnsi="Times New Roman" w:cs="Times New Roman"/>
          <w:sz w:val="28"/>
          <w:szCs w:val="28"/>
        </w:rPr>
        <w:t xml:space="preserve">посмотреть алгоритмы, которые </w:t>
      </w:r>
      <w:r w:rsidR="00C437B6">
        <w:rPr>
          <w:rFonts w:ascii="Times New Roman" w:hAnsi="Times New Roman" w:cs="Times New Roman"/>
          <w:sz w:val="28"/>
          <w:szCs w:val="28"/>
        </w:rPr>
        <w:t xml:space="preserve">им </w:t>
      </w:r>
      <w:r w:rsidR="00DB6D7C">
        <w:rPr>
          <w:rFonts w:ascii="Times New Roman" w:hAnsi="Times New Roman" w:cs="Times New Roman"/>
          <w:sz w:val="28"/>
          <w:szCs w:val="28"/>
        </w:rPr>
        <w:t>используются.</w:t>
      </w:r>
    </w:p>
    <w:p w14:paraId="73957A17" w14:textId="77777777" w:rsidR="00266564" w:rsidRDefault="00196BA2" w:rsidP="00266564">
      <w:pPr>
        <w:keepNext/>
        <w:ind w:left="360"/>
        <w:jc w:val="center"/>
      </w:pPr>
      <w:r>
        <w:rPr>
          <w:noProof/>
        </w:rPr>
        <w:drawing>
          <wp:inline distT="0" distB="0" distL="0" distR="0" wp14:anchorId="28B643C6" wp14:editId="71E91AD0">
            <wp:extent cx="4577160" cy="2783481"/>
            <wp:effectExtent l="19050" t="19050" r="13970" b="171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2083" cy="2792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B424B4" w14:textId="04D2A7A7" w:rsidR="007B481C" w:rsidRDefault="00266564" w:rsidP="00266564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D83226">
        <w:fldChar w:fldCharType="begin"/>
      </w:r>
      <w:r w:rsidR="00D83226">
        <w:instrText xml:space="preserve"> SEQ Рисунок \* ARABIC </w:instrText>
      </w:r>
      <w:r w:rsidR="00D83226">
        <w:fldChar w:fldCharType="separate"/>
      </w:r>
      <w:r>
        <w:rPr>
          <w:noProof/>
        </w:rPr>
        <w:t>19</w:t>
      </w:r>
      <w:r w:rsidR="00D83226">
        <w:rPr>
          <w:noProof/>
        </w:rPr>
        <w:fldChar w:fldCharType="end"/>
      </w:r>
    </w:p>
    <w:p w14:paraId="736DDF1E" w14:textId="546E1097" w:rsidR="00DB6D7C" w:rsidRDefault="00DB6D7C" w:rsidP="00266564">
      <w:pPr>
        <w:pStyle w:val="a3"/>
        <w:numPr>
          <w:ilvl w:val="0"/>
          <w:numId w:val="1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МТБЗ модуль «Кадры» в справочнике «Список сертификатов ЭП» следует открыть сертификат и проверить, какой алгоритм выбран в поле «Программа»</w:t>
      </w:r>
      <w:r w:rsidR="00266564">
        <w:rPr>
          <w:rFonts w:ascii="Times New Roman" w:hAnsi="Times New Roman" w:cs="Times New Roman"/>
          <w:sz w:val="28"/>
          <w:szCs w:val="28"/>
        </w:rPr>
        <w:t>: он должен совпадать с алгоритмом подписи, указанном в самом сертификате (см рисунок 19).</w:t>
      </w:r>
    </w:p>
    <w:p w14:paraId="10438F58" w14:textId="16B69ED1" w:rsidR="00FA0940" w:rsidRDefault="00DB6D7C" w:rsidP="00DB6D7C">
      <w:pPr>
        <w:pStyle w:val="a3"/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3F20B76" w14:textId="77777777" w:rsidR="00266564" w:rsidRDefault="00196BA2" w:rsidP="00266564">
      <w:pPr>
        <w:pStyle w:val="a3"/>
        <w:keepNext/>
        <w:ind w:left="0"/>
        <w:jc w:val="center"/>
      </w:pPr>
      <w:r>
        <w:rPr>
          <w:noProof/>
        </w:rPr>
        <w:drawing>
          <wp:inline distT="0" distB="0" distL="0" distR="0" wp14:anchorId="2345784D" wp14:editId="7810F372">
            <wp:extent cx="4309607" cy="27256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882" t="1218" r="2557" b="9122"/>
                    <a:stretch/>
                  </pic:blipFill>
                  <pic:spPr bwMode="auto">
                    <a:xfrm>
                      <a:off x="0" y="0"/>
                      <a:ext cx="4333986" cy="274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3CF3D" w14:textId="39F96276" w:rsidR="00196BA2" w:rsidRDefault="00266564" w:rsidP="00266564">
      <w:pPr>
        <w:pStyle w:val="a8"/>
        <w:jc w:val="center"/>
      </w:pPr>
      <w:r>
        <w:t xml:space="preserve">Рисунок </w:t>
      </w:r>
      <w:r w:rsidR="00D83226">
        <w:fldChar w:fldCharType="begin"/>
      </w:r>
      <w:r w:rsidR="00D83226">
        <w:instrText xml:space="preserve"> SEQ Рисунок \* ARABIC </w:instrText>
      </w:r>
      <w:r w:rsidR="00D83226">
        <w:fldChar w:fldCharType="separate"/>
      </w:r>
      <w:r>
        <w:rPr>
          <w:noProof/>
        </w:rPr>
        <w:t>20</w:t>
      </w:r>
      <w:r w:rsidR="00D83226">
        <w:rPr>
          <w:noProof/>
        </w:rPr>
        <w:fldChar w:fldCharType="end"/>
      </w:r>
    </w:p>
    <w:p w14:paraId="3E971FEB" w14:textId="6BE92605" w:rsidR="00266564" w:rsidRDefault="00266564" w:rsidP="00266564">
      <w:pPr>
        <w:pStyle w:val="a3"/>
        <w:numPr>
          <w:ilvl w:val="0"/>
          <w:numId w:val="1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66564">
        <w:rPr>
          <w:rFonts w:ascii="Times New Roman" w:hAnsi="Times New Roman" w:cs="Times New Roman"/>
          <w:sz w:val="28"/>
          <w:szCs w:val="28"/>
        </w:rPr>
        <w:t>Для работы с усиленной ЭП необходимо, чтобы на локальной машине пользователя было установлено крипто-средство, поддерживающее работу с данными алгоритмами шифрования.</w:t>
      </w:r>
    </w:p>
    <w:p w14:paraId="6A647404" w14:textId="705B3CD8" w:rsidR="00594A6E" w:rsidRDefault="00594A6E" w:rsidP="00266564">
      <w:pPr>
        <w:pStyle w:val="a3"/>
        <w:numPr>
          <w:ilvl w:val="0"/>
          <w:numId w:val="1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Подписать документ электронной подписью может только тот пользователь, который указан в Сертификате: </w:t>
      </w:r>
    </w:p>
    <w:p w14:paraId="773A29C5" w14:textId="77777777" w:rsidR="00594A6E" w:rsidRDefault="00594A6E" w:rsidP="006A0030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0132EBB" w14:textId="05EE6409" w:rsidR="00594A6E" w:rsidRPr="00266564" w:rsidRDefault="00594A6E" w:rsidP="00594A6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806DA3" wp14:editId="4D23C577">
            <wp:extent cx="5940425" cy="2876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2960" w14:textId="77777777" w:rsidR="00266564" w:rsidRPr="00266564" w:rsidRDefault="00266564" w:rsidP="00266564"/>
    <w:sectPr w:rsidR="00266564" w:rsidRPr="00266564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3E9165" w14:textId="77777777" w:rsidR="00D83226" w:rsidRDefault="00D83226" w:rsidP="00594FF7">
      <w:pPr>
        <w:spacing w:after="0" w:line="240" w:lineRule="auto"/>
      </w:pPr>
      <w:r>
        <w:separator/>
      </w:r>
    </w:p>
  </w:endnote>
  <w:endnote w:type="continuationSeparator" w:id="0">
    <w:p w14:paraId="0300622B" w14:textId="77777777" w:rsidR="00D83226" w:rsidRDefault="00D83226" w:rsidP="00594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3225357"/>
      <w:docPartObj>
        <w:docPartGallery w:val="Page Numbers (Bottom of Page)"/>
        <w:docPartUnique/>
      </w:docPartObj>
    </w:sdtPr>
    <w:sdtEndPr/>
    <w:sdtContent>
      <w:p w14:paraId="2929EB3E" w14:textId="52C43107" w:rsidR="00594FF7" w:rsidRDefault="00594FF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371E12" w14:textId="77777777" w:rsidR="00594FF7" w:rsidRDefault="00594FF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9BA14" w14:textId="77777777" w:rsidR="00D83226" w:rsidRDefault="00D83226" w:rsidP="00594FF7">
      <w:pPr>
        <w:spacing w:after="0" w:line="240" w:lineRule="auto"/>
      </w:pPr>
      <w:r>
        <w:separator/>
      </w:r>
    </w:p>
  </w:footnote>
  <w:footnote w:type="continuationSeparator" w:id="0">
    <w:p w14:paraId="1DBA4B6E" w14:textId="77777777" w:rsidR="00D83226" w:rsidRDefault="00D83226" w:rsidP="00594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66C7C"/>
    <w:multiLevelType w:val="hybridMultilevel"/>
    <w:tmpl w:val="04B636B8"/>
    <w:lvl w:ilvl="0" w:tplc="DF94B4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A0D2405"/>
    <w:multiLevelType w:val="hybridMultilevel"/>
    <w:tmpl w:val="3C6205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868AE"/>
    <w:multiLevelType w:val="hybridMultilevel"/>
    <w:tmpl w:val="82EABC06"/>
    <w:lvl w:ilvl="0" w:tplc="0419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7446D"/>
    <w:multiLevelType w:val="hybridMultilevel"/>
    <w:tmpl w:val="88360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D2C4C"/>
    <w:multiLevelType w:val="hybridMultilevel"/>
    <w:tmpl w:val="5AF6E8A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4E31E2E"/>
    <w:multiLevelType w:val="hybridMultilevel"/>
    <w:tmpl w:val="14F2F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F7250"/>
    <w:multiLevelType w:val="hybridMultilevel"/>
    <w:tmpl w:val="FAEA80A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8FA5E06"/>
    <w:multiLevelType w:val="hybridMultilevel"/>
    <w:tmpl w:val="B6521762"/>
    <w:lvl w:ilvl="0" w:tplc="FD1011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E52754B"/>
    <w:multiLevelType w:val="hybridMultilevel"/>
    <w:tmpl w:val="9E82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B1C44"/>
    <w:multiLevelType w:val="hybridMultilevel"/>
    <w:tmpl w:val="15360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B07D95"/>
    <w:multiLevelType w:val="hybridMultilevel"/>
    <w:tmpl w:val="E3D03A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114FD"/>
    <w:multiLevelType w:val="hybridMultilevel"/>
    <w:tmpl w:val="04AC9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892338"/>
    <w:multiLevelType w:val="hybridMultilevel"/>
    <w:tmpl w:val="1882A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11"/>
  </w:num>
  <w:num w:numId="6">
    <w:abstractNumId w:val="8"/>
  </w:num>
  <w:num w:numId="7">
    <w:abstractNumId w:val="9"/>
  </w:num>
  <w:num w:numId="8">
    <w:abstractNumId w:val="5"/>
  </w:num>
  <w:num w:numId="9">
    <w:abstractNumId w:val="1"/>
  </w:num>
  <w:num w:numId="10">
    <w:abstractNumId w:val="4"/>
  </w:num>
  <w:num w:numId="11">
    <w:abstractNumId w:val="12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273"/>
    <w:rsid w:val="000165B2"/>
    <w:rsid w:val="000571B0"/>
    <w:rsid w:val="00062442"/>
    <w:rsid w:val="00076F17"/>
    <w:rsid w:val="00093736"/>
    <w:rsid w:val="000A1C30"/>
    <w:rsid w:val="000E5EA8"/>
    <w:rsid w:val="000F00D1"/>
    <w:rsid w:val="00131D0D"/>
    <w:rsid w:val="00196BA2"/>
    <w:rsid w:val="002158DE"/>
    <w:rsid w:val="0024248A"/>
    <w:rsid w:val="002478C0"/>
    <w:rsid w:val="00266564"/>
    <w:rsid w:val="002900CB"/>
    <w:rsid w:val="002975B3"/>
    <w:rsid w:val="002A386E"/>
    <w:rsid w:val="00306EBA"/>
    <w:rsid w:val="00317D95"/>
    <w:rsid w:val="00325264"/>
    <w:rsid w:val="003344BA"/>
    <w:rsid w:val="003F2A63"/>
    <w:rsid w:val="004649CC"/>
    <w:rsid w:val="0048084B"/>
    <w:rsid w:val="004D740A"/>
    <w:rsid w:val="005717AF"/>
    <w:rsid w:val="00575669"/>
    <w:rsid w:val="00594A6E"/>
    <w:rsid w:val="00594FF7"/>
    <w:rsid w:val="005F6908"/>
    <w:rsid w:val="006036FB"/>
    <w:rsid w:val="00647BBE"/>
    <w:rsid w:val="006954E6"/>
    <w:rsid w:val="006A0030"/>
    <w:rsid w:val="007A0923"/>
    <w:rsid w:val="007B481C"/>
    <w:rsid w:val="007E7D7B"/>
    <w:rsid w:val="00815403"/>
    <w:rsid w:val="00866498"/>
    <w:rsid w:val="00885902"/>
    <w:rsid w:val="008E271A"/>
    <w:rsid w:val="008F4611"/>
    <w:rsid w:val="00921658"/>
    <w:rsid w:val="00926964"/>
    <w:rsid w:val="0093783D"/>
    <w:rsid w:val="009E36BA"/>
    <w:rsid w:val="00A926E6"/>
    <w:rsid w:val="00B33094"/>
    <w:rsid w:val="00BE7C8F"/>
    <w:rsid w:val="00BF78C2"/>
    <w:rsid w:val="00C02FEB"/>
    <w:rsid w:val="00C105AC"/>
    <w:rsid w:val="00C211BB"/>
    <w:rsid w:val="00C27CBC"/>
    <w:rsid w:val="00C437B6"/>
    <w:rsid w:val="00D35299"/>
    <w:rsid w:val="00D72429"/>
    <w:rsid w:val="00D81041"/>
    <w:rsid w:val="00D83226"/>
    <w:rsid w:val="00DB6D7C"/>
    <w:rsid w:val="00DC1BEA"/>
    <w:rsid w:val="00DD5748"/>
    <w:rsid w:val="00DE44C5"/>
    <w:rsid w:val="00E123DE"/>
    <w:rsid w:val="00EA520D"/>
    <w:rsid w:val="00F01C5B"/>
    <w:rsid w:val="00F51F63"/>
    <w:rsid w:val="00F80E45"/>
    <w:rsid w:val="00FA0940"/>
    <w:rsid w:val="00FB05DC"/>
    <w:rsid w:val="00FD73E0"/>
    <w:rsid w:val="00FE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56367"/>
  <w15:chartTrackingRefBased/>
  <w15:docId w15:val="{AD299188-BC55-4AC1-9769-89D34BA94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6F17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40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9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4FF7"/>
  </w:style>
  <w:style w:type="paragraph" w:styleId="a6">
    <w:name w:val="footer"/>
    <w:basedOn w:val="a"/>
    <w:link w:val="a7"/>
    <w:uiPriority w:val="99"/>
    <w:unhideWhenUsed/>
    <w:rsid w:val="0059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4FF7"/>
  </w:style>
  <w:style w:type="character" w:customStyle="1" w:styleId="10">
    <w:name w:val="Заголовок 1 Знак"/>
    <w:basedOn w:val="a0"/>
    <w:link w:val="1"/>
    <w:uiPriority w:val="9"/>
    <w:rsid w:val="00076F17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8">
    <w:name w:val="caption"/>
    <w:basedOn w:val="a"/>
    <w:next w:val="a"/>
    <w:uiPriority w:val="35"/>
    <w:unhideWhenUsed/>
    <w:qFormat/>
    <w:rsid w:val="005F690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19</Pages>
  <Words>1534</Words>
  <Characters>8747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Елисеева Елена</dc:creator>
  <cp:keywords/>
  <dc:description/>
  <cp:lastModifiedBy>Елисеева Елена</cp:lastModifiedBy>
  <cp:revision>36</cp:revision>
  <dcterms:created xsi:type="dcterms:W3CDTF">2020-08-30T18:42:00Z</dcterms:created>
  <dcterms:modified xsi:type="dcterms:W3CDTF">2020-09-07T07:41:00Z</dcterms:modified>
</cp:coreProperties>
</file>