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193" w:rsidRPr="009F6D5D" w:rsidRDefault="00E82193" w:rsidP="002C53C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F6D5D">
        <w:rPr>
          <w:rFonts w:ascii="Times New Roman" w:hAnsi="Times New Roman" w:cs="Times New Roman"/>
          <w:sz w:val="28"/>
          <w:szCs w:val="28"/>
        </w:rPr>
        <w:t>Приложение 3</w:t>
      </w:r>
    </w:p>
    <w:p w:rsidR="00E82193" w:rsidRPr="009F6D5D" w:rsidRDefault="00E82193" w:rsidP="002C53C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F6D5D">
        <w:rPr>
          <w:rFonts w:ascii="Times New Roman" w:hAnsi="Times New Roman" w:cs="Times New Roman"/>
          <w:sz w:val="28"/>
          <w:szCs w:val="28"/>
        </w:rPr>
        <w:t>к приказу Депздрав</w:t>
      </w:r>
      <w:r w:rsidR="00C96A21" w:rsidRPr="009F6D5D">
        <w:rPr>
          <w:rFonts w:ascii="Times New Roman" w:hAnsi="Times New Roman" w:cs="Times New Roman"/>
          <w:sz w:val="28"/>
          <w:szCs w:val="28"/>
        </w:rPr>
        <w:t>а Югры</w:t>
      </w:r>
    </w:p>
    <w:p w:rsidR="00E82193" w:rsidRPr="009F6D5D" w:rsidRDefault="00B5529D" w:rsidP="002C53C6">
      <w:pPr>
        <w:pStyle w:val="a3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6711" w:rsidRPr="009F6D5D">
        <w:rPr>
          <w:rFonts w:ascii="Times New Roman" w:hAnsi="Times New Roman" w:cs="Times New Roman"/>
          <w:sz w:val="28"/>
          <w:szCs w:val="28"/>
        </w:rPr>
        <w:t>от</w:t>
      </w:r>
      <w:r w:rsidR="00AC6711" w:rsidRPr="00BB24C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A466E" w:rsidRPr="00BB24CE">
        <w:rPr>
          <w:rFonts w:ascii="Times New Roman" w:hAnsi="Times New Roman" w:cs="Times New Roman"/>
          <w:sz w:val="28"/>
          <w:szCs w:val="28"/>
          <w:u w:val="single"/>
        </w:rPr>
        <w:t xml:space="preserve">               </w:t>
      </w:r>
      <w:r w:rsidR="00BB24CE">
        <w:rPr>
          <w:rFonts w:ascii="Times New Roman" w:hAnsi="Times New Roman" w:cs="Times New Roman"/>
          <w:sz w:val="28"/>
          <w:szCs w:val="28"/>
          <w:u w:val="single"/>
        </w:rPr>
        <w:t xml:space="preserve">           </w:t>
      </w:r>
      <w:r w:rsidR="00DA466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82193" w:rsidRPr="009F6D5D">
        <w:rPr>
          <w:rFonts w:ascii="Times New Roman" w:hAnsi="Times New Roman" w:cs="Times New Roman"/>
          <w:sz w:val="28"/>
          <w:szCs w:val="28"/>
        </w:rPr>
        <w:t>№</w:t>
      </w:r>
      <w:r w:rsidR="00DA466E">
        <w:rPr>
          <w:rFonts w:ascii="Times New Roman" w:hAnsi="Times New Roman" w:cs="Times New Roman"/>
          <w:sz w:val="28"/>
          <w:szCs w:val="28"/>
        </w:rPr>
        <w:t xml:space="preserve"> </w:t>
      </w:r>
      <w:r w:rsidR="00BB24CE">
        <w:rPr>
          <w:rFonts w:ascii="Times New Roman" w:hAnsi="Times New Roman" w:cs="Times New Roman"/>
          <w:sz w:val="28"/>
          <w:szCs w:val="28"/>
        </w:rPr>
        <w:t>______</w:t>
      </w:r>
      <w:r w:rsidR="00DA466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466E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</w:t>
      </w:r>
    </w:p>
    <w:p w:rsidR="00E82193" w:rsidRPr="009F6D5D" w:rsidRDefault="00E82193" w:rsidP="00E82193">
      <w:pPr>
        <w:pStyle w:val="a3"/>
        <w:rPr>
          <w:rFonts w:ascii="Times New Roman" w:hAnsi="Times New Roman" w:cs="Times New Roman"/>
        </w:rPr>
      </w:pPr>
    </w:p>
    <w:p w:rsidR="00E82193" w:rsidRPr="009F6D5D" w:rsidRDefault="00E82193" w:rsidP="002C53C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D5D">
        <w:rPr>
          <w:rFonts w:ascii="Times New Roman" w:hAnsi="Times New Roman" w:cs="Times New Roman"/>
          <w:b/>
          <w:sz w:val="28"/>
          <w:szCs w:val="28"/>
        </w:rPr>
        <w:t>ГРАФИК</w:t>
      </w:r>
    </w:p>
    <w:p w:rsidR="00E82193" w:rsidRPr="009F6D5D" w:rsidRDefault="00E82193" w:rsidP="002C53C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D5D">
        <w:rPr>
          <w:rFonts w:ascii="Times New Roman" w:hAnsi="Times New Roman" w:cs="Times New Roman"/>
          <w:b/>
          <w:sz w:val="28"/>
          <w:szCs w:val="28"/>
        </w:rPr>
        <w:t>сдачи годов</w:t>
      </w:r>
      <w:r w:rsidR="00E53595" w:rsidRPr="009F6D5D">
        <w:rPr>
          <w:rFonts w:ascii="Times New Roman" w:hAnsi="Times New Roman" w:cs="Times New Roman"/>
          <w:b/>
          <w:sz w:val="28"/>
          <w:szCs w:val="28"/>
        </w:rPr>
        <w:t>ых статистических отчетов за 20</w:t>
      </w:r>
      <w:r w:rsidR="00F32DE4" w:rsidRPr="009F6D5D">
        <w:rPr>
          <w:rFonts w:ascii="Times New Roman" w:hAnsi="Times New Roman" w:cs="Times New Roman"/>
          <w:b/>
          <w:sz w:val="28"/>
          <w:szCs w:val="28"/>
        </w:rPr>
        <w:t>1</w:t>
      </w:r>
      <w:r w:rsidR="00604A41">
        <w:rPr>
          <w:rFonts w:ascii="Times New Roman" w:hAnsi="Times New Roman" w:cs="Times New Roman"/>
          <w:b/>
          <w:sz w:val="28"/>
          <w:szCs w:val="28"/>
        </w:rPr>
        <w:t>9</w:t>
      </w:r>
      <w:r w:rsidRPr="009F6D5D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82193" w:rsidRPr="009F6D5D" w:rsidRDefault="00E82193" w:rsidP="00E82193">
      <w:pPr>
        <w:pStyle w:val="a3"/>
        <w:rPr>
          <w:rFonts w:ascii="Times New Roman" w:hAnsi="Times New Roman" w:cs="Times New Roman"/>
          <w:b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1"/>
        <w:gridCol w:w="1417"/>
      </w:tblGrid>
      <w:tr w:rsidR="009F6D5D" w:rsidRPr="009F6D5D" w:rsidTr="00C43E70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193" w:rsidRPr="009F6D5D" w:rsidRDefault="00E82193" w:rsidP="0024719E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82193" w:rsidRPr="009F6D5D" w:rsidRDefault="00E82193" w:rsidP="004B150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Территория</w:t>
            </w:r>
          </w:p>
          <w:p w:rsidR="00E82193" w:rsidRPr="009F6D5D" w:rsidRDefault="00E82193" w:rsidP="0024719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2193" w:rsidRPr="009F6D5D" w:rsidRDefault="00E82193" w:rsidP="002C53C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Срок сдачи отчетов</w:t>
            </w:r>
          </w:p>
        </w:tc>
      </w:tr>
      <w:tr w:rsidR="009F6D5D" w:rsidRPr="009F6D5D" w:rsidTr="00C43E70">
        <w:trPr>
          <w:trHeight w:val="1257"/>
        </w:trPr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A5DB7" w:rsidRPr="009F6D5D" w:rsidRDefault="004A5DB7" w:rsidP="004A5DB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г. Ханты-Мансийск</w:t>
            </w:r>
          </w:p>
          <w:p w:rsidR="00E2061F" w:rsidRPr="009F6D5D" w:rsidRDefault="00E2061F" w:rsidP="0045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«Ханты-Мансийская клиническая стоматологическая поликлиника»</w:t>
            </w:r>
            <w:r w:rsidR="00BB24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061F" w:rsidRPr="009F6D5D" w:rsidRDefault="00E2061F" w:rsidP="0045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КУ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</w:t>
            </w:r>
            <w:r w:rsidR="00BB24CE">
              <w:rPr>
                <w:rFonts w:ascii="Times New Roman" w:hAnsi="Times New Roman" w:cs="Times New Roman"/>
                <w:sz w:val="24"/>
                <w:szCs w:val="24"/>
              </w:rPr>
              <w:t>ры  «Центр медицины катастроф»;</w:t>
            </w:r>
          </w:p>
          <w:p w:rsidR="00E2061F" w:rsidRPr="009F6D5D" w:rsidRDefault="00E2061F" w:rsidP="0045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 «Центр медицинской профилактики»</w:t>
            </w:r>
            <w:r w:rsidR="00BB24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24C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 «Ханты-Мансийская городская клиническая станция скорой медицинской помощи»</w:t>
            </w:r>
            <w:r w:rsidR="00BB24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58F8" w:rsidRDefault="00500BB1" w:rsidP="0045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0BB1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0BB1">
              <w:rPr>
                <w:rFonts w:ascii="Times New Roman" w:hAnsi="Times New Roman" w:cs="Times New Roman"/>
                <w:sz w:val="24"/>
                <w:szCs w:val="24"/>
              </w:rPr>
              <w:t>Югры «Медицинский информационно-аналитический центр»</w:t>
            </w:r>
            <w:r w:rsidR="00BB24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0BB1" w:rsidRPr="009F6D5D" w:rsidRDefault="00500BB1" w:rsidP="0045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061F" w:rsidRPr="009F6D5D" w:rsidRDefault="00E2061F" w:rsidP="00F94EB4">
            <w:pPr>
              <w:pStyle w:val="a3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4A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  <w:p w:rsidR="00E2061F" w:rsidRPr="009F6D5D" w:rsidRDefault="00E2061F" w:rsidP="00F94EB4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94EB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00-</w:t>
            </w:r>
            <w:r w:rsidR="00F94E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94EB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E2061F" w:rsidRPr="009F6D5D" w:rsidRDefault="00E2061F" w:rsidP="00F94EB4">
            <w:pPr>
              <w:pStyle w:val="a3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D5D" w:rsidRPr="009F6D5D" w:rsidTr="00BB24CE">
        <w:trPr>
          <w:trHeight w:val="70"/>
        </w:trPr>
        <w:tc>
          <w:tcPr>
            <w:tcW w:w="8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61F" w:rsidRPr="009F6D5D" w:rsidRDefault="00E2061F" w:rsidP="0045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061F" w:rsidRPr="009F6D5D" w:rsidRDefault="00E2061F" w:rsidP="002C53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D5D" w:rsidRPr="009F6D5D" w:rsidTr="00C43E70">
        <w:trPr>
          <w:trHeight w:val="1257"/>
        </w:trPr>
        <w:tc>
          <w:tcPr>
            <w:tcW w:w="8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DB7" w:rsidRPr="009F6D5D" w:rsidRDefault="004A5DB7" w:rsidP="004A5DB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г. Ханты-Мансийск</w:t>
            </w:r>
          </w:p>
          <w:p w:rsidR="00500BB1" w:rsidRPr="009F6D5D" w:rsidRDefault="00500BB1" w:rsidP="00500B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Югры «Окружной клинический </w:t>
            </w:r>
            <w:r w:rsidR="00BB24CE">
              <w:rPr>
                <w:rFonts w:ascii="Times New Roman" w:hAnsi="Times New Roman" w:cs="Times New Roman"/>
                <w:sz w:val="24"/>
                <w:szCs w:val="24"/>
              </w:rPr>
              <w:t>лечебно-реабилитационный центр»;</w:t>
            </w:r>
          </w:p>
          <w:p w:rsidR="003E227D" w:rsidRDefault="00500BB1" w:rsidP="0045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КУ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 «Бюро судебно-медицинской экспертизы»</w:t>
            </w:r>
            <w:r w:rsidR="00BB24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061F" w:rsidRPr="009F6D5D" w:rsidRDefault="00E2061F" w:rsidP="0045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КУ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Югры  «Детский противотуберкулезный санаторий им. </w:t>
            </w:r>
          </w:p>
          <w:p w:rsidR="00E2061F" w:rsidRPr="009F6D5D" w:rsidRDefault="00E2061F" w:rsidP="0045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Е.М.</w:t>
            </w:r>
            <w:r w:rsidR="0001370C"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Сагандуковой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B24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061F" w:rsidRPr="009F6D5D" w:rsidRDefault="00E2061F" w:rsidP="00451C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АУ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Югры </w:t>
            </w:r>
            <w:r w:rsidR="00BB24C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Югорский НИИ клеточных технологий с банком стволовых клеток</w:t>
            </w:r>
            <w:r w:rsidR="00BB24CE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1C58F8" w:rsidRPr="009F6D5D" w:rsidRDefault="001C58F8" w:rsidP="00500B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61F" w:rsidRPr="009F6D5D" w:rsidRDefault="00E2061F" w:rsidP="00E2061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4A4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  <w:p w:rsidR="00E2061F" w:rsidRPr="009F6D5D" w:rsidRDefault="00E2061F" w:rsidP="00F94EB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94EB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00-17</w:t>
            </w:r>
            <w:r w:rsidR="00F94EB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9F6D5D" w:rsidRPr="009F6D5D" w:rsidTr="00C43E70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DB7" w:rsidRPr="009F6D5D" w:rsidRDefault="004A5DB7" w:rsidP="00F41A3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г. Ханты-Мансийск</w:t>
            </w:r>
          </w:p>
          <w:p w:rsidR="00C96A21" w:rsidRPr="009F6D5D" w:rsidRDefault="00C96A21" w:rsidP="00F41A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2D3" w:rsidRPr="009F6D5D">
              <w:rPr>
                <w:rFonts w:ascii="Times New Roman" w:hAnsi="Times New Roman" w:cs="Times New Roman"/>
                <w:sz w:val="24"/>
                <w:szCs w:val="24"/>
              </w:rPr>
              <w:t>Югры «Клинический врачебно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-физкультурный </w:t>
            </w:r>
            <w:r w:rsidR="00E2061F" w:rsidRPr="009F6D5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испансер»,  </w:t>
            </w:r>
          </w:p>
          <w:p w:rsidR="00FE5BC4" w:rsidRDefault="00BB24CE" w:rsidP="00F41A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00BB1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500BB1" w:rsidRPr="00500BB1">
              <w:rPr>
                <w:rFonts w:ascii="Times New Roman" w:hAnsi="Times New Roman" w:cs="Times New Roman"/>
                <w:sz w:val="24"/>
                <w:szCs w:val="24"/>
              </w:rPr>
              <w:t>илиалы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500BB1" w:rsidRPr="00500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E5BC4" w:rsidRPr="009F6D5D" w:rsidRDefault="00500BB1" w:rsidP="00F41A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5BC4" w:rsidRPr="009F6D5D">
              <w:rPr>
                <w:rFonts w:ascii="Times New Roman" w:hAnsi="Times New Roman" w:cs="Times New Roman"/>
                <w:sz w:val="24"/>
                <w:szCs w:val="24"/>
              </w:rPr>
              <w:t>КУ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5BC4"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Югры  «Центр по профилактике и борьбе со СПИД и инфекционными заболеваниями», </w:t>
            </w:r>
            <w:r w:rsidR="00FE5BC4">
              <w:rPr>
                <w:rFonts w:ascii="Times New Roman" w:hAnsi="Times New Roman" w:cs="Times New Roman"/>
                <w:sz w:val="24"/>
                <w:szCs w:val="24"/>
              </w:rPr>
              <w:t>филиалы</w:t>
            </w:r>
            <w:r w:rsidR="00BB24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5BC4" w:rsidRPr="009F6D5D" w:rsidRDefault="00FE5BC4" w:rsidP="00F41A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 «Ханты-Мансийский клинический кожно-венерологический диспансер»</w:t>
            </w:r>
            <w:r w:rsidR="00F41A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58F8" w:rsidRPr="009F6D5D" w:rsidRDefault="001C58F8" w:rsidP="00F41A3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193" w:rsidRPr="00F94EB4" w:rsidRDefault="00E82193" w:rsidP="00F94EB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4A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января 09</w:t>
            </w:r>
            <w:r w:rsidR="00F94EB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00-1</w:t>
            </w:r>
            <w:r w:rsidR="00234F9A" w:rsidRPr="009F6D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F94EB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E82193" w:rsidRPr="009F6D5D" w:rsidRDefault="00E82193" w:rsidP="002C53C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D5D" w:rsidRPr="009F6D5D" w:rsidTr="00C43E70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B7" w:rsidRPr="009F6D5D" w:rsidRDefault="004A5DB7" w:rsidP="004A5DB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г. Ханты-Мансийск</w:t>
            </w:r>
          </w:p>
          <w:p w:rsidR="00234F9A" w:rsidRPr="005B14BC" w:rsidRDefault="00234F9A" w:rsidP="00234F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АУ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2D3" w:rsidRPr="009F6D5D">
              <w:rPr>
                <w:rFonts w:ascii="Times New Roman" w:hAnsi="Times New Roman" w:cs="Times New Roman"/>
                <w:sz w:val="24"/>
                <w:szCs w:val="24"/>
              </w:rPr>
              <w:t>Югры «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Центр профессиональной патологии»</w:t>
            </w:r>
            <w:r w:rsidR="00F41A3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5BC4" w:rsidRPr="009F6D5D" w:rsidRDefault="00FE5BC4" w:rsidP="00FE5B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КУ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 «Ханты-Мансийский клинический противотуберкулезный диспансер»</w:t>
            </w:r>
            <w:r w:rsidR="00F41A3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E5BC4" w:rsidRDefault="00FE5BC4" w:rsidP="00FE5B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2D3" w:rsidRPr="009F6D5D">
              <w:rPr>
                <w:rFonts w:ascii="Times New Roman" w:hAnsi="Times New Roman" w:cs="Times New Roman"/>
                <w:sz w:val="24"/>
                <w:szCs w:val="24"/>
              </w:rPr>
              <w:t>Югры «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Ханты-Мансийская клиническая психоневрологическая больница»</w:t>
            </w:r>
            <w:r w:rsidR="00F41A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4F9A" w:rsidRPr="009F6D5D" w:rsidRDefault="00234F9A" w:rsidP="00FE5BC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F9A" w:rsidRPr="009F6D5D" w:rsidRDefault="00604A41" w:rsidP="00234F9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34F9A"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  <w:p w:rsidR="00234F9A" w:rsidRPr="009F6D5D" w:rsidRDefault="00234F9A" w:rsidP="00F94EB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F94EB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00-17</w:t>
            </w:r>
            <w:r w:rsidR="00F94EB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E7CC2" w:rsidRPr="009F6D5D" w:rsidTr="00C43E70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C2" w:rsidRPr="00E45AC8" w:rsidRDefault="002E7CC2" w:rsidP="006D0EB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AC8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информации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CC2" w:rsidRPr="00E45AC8" w:rsidRDefault="002E7CC2" w:rsidP="002E7CC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5A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604A4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E45AC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E45AC8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</w:p>
        </w:tc>
      </w:tr>
      <w:tr w:rsidR="002E7CC2" w:rsidRPr="009F6D5D" w:rsidTr="00C43E70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C2" w:rsidRPr="009F6D5D" w:rsidRDefault="002E7CC2" w:rsidP="00234F9A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г. Когалым</w:t>
            </w:r>
          </w:p>
          <w:p w:rsidR="002E7CC2" w:rsidRDefault="002E7CC2" w:rsidP="002E7CC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БУ ХМАО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Югры «Когалымская городская  больница»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2B46" w:rsidRPr="006A2B46" w:rsidRDefault="006A2B46" w:rsidP="002E7CC2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0E2C" w:rsidRPr="009F6D5D" w:rsidRDefault="00B40E2C" w:rsidP="00B40E2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г. Покачи</w:t>
            </w:r>
          </w:p>
          <w:p w:rsidR="00B40E2C" w:rsidRPr="009F6D5D" w:rsidRDefault="00B40E2C" w:rsidP="00B40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 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Покачёвская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больница»</w:t>
            </w:r>
          </w:p>
          <w:p w:rsidR="00A17B25" w:rsidRDefault="00A17B25" w:rsidP="00B40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E2C" w:rsidRPr="009F6D5D" w:rsidRDefault="00B40E2C" w:rsidP="00B40E2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г. Югорск</w:t>
            </w:r>
          </w:p>
          <w:p w:rsidR="00B40E2C" w:rsidRDefault="00B40E2C" w:rsidP="00B40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 – Югры «Югорская городская больница»</w:t>
            </w:r>
            <w:r w:rsidR="00201A27" w:rsidRP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2B46" w:rsidRPr="006A2B46" w:rsidRDefault="006A2B46" w:rsidP="00B40E2C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B40E2C" w:rsidRPr="00B40E2C" w:rsidRDefault="00B40E2C" w:rsidP="00B40E2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г. Мегион</w:t>
            </w:r>
          </w:p>
          <w:p w:rsidR="00B40E2C" w:rsidRPr="00B40E2C" w:rsidRDefault="00B40E2C" w:rsidP="00B40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КУ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377F">
              <w:rPr>
                <w:rFonts w:ascii="Times New Roman" w:hAnsi="Times New Roman" w:cs="Times New Roman"/>
                <w:sz w:val="24"/>
                <w:szCs w:val="24"/>
              </w:rPr>
              <w:t xml:space="preserve">Югры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«Психоневрологическая больница им. святой 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Преподобномученицы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Елизаветы»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E227D" w:rsidRPr="002E7CC2" w:rsidRDefault="003E227D" w:rsidP="002E7CC2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0F0C" w:rsidRDefault="00320F0C" w:rsidP="00234F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F0C" w:rsidRDefault="00320F0C" w:rsidP="00234F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0F0C" w:rsidRDefault="00320F0C" w:rsidP="00234F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CC2" w:rsidRDefault="002E7CC2" w:rsidP="00234F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4A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  <w:p w:rsidR="00D71CF8" w:rsidRDefault="00D71CF8" w:rsidP="00234F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CF8" w:rsidRPr="009F6D5D" w:rsidRDefault="00D71CF8" w:rsidP="00234F9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1CF8" w:rsidRDefault="00D71CF8" w:rsidP="00234F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CF8" w:rsidRDefault="00D71CF8" w:rsidP="00234F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1CF8" w:rsidRDefault="00D71CF8" w:rsidP="00234F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CC2" w:rsidRPr="009F6D5D" w:rsidRDefault="00201A27" w:rsidP="00234F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января</w:t>
            </w:r>
          </w:p>
        </w:tc>
      </w:tr>
      <w:tr w:rsidR="002E7CC2" w:rsidRPr="009F6D5D" w:rsidTr="00C43E70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C2" w:rsidRPr="009F6D5D" w:rsidRDefault="002E7CC2" w:rsidP="00BA00B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г. Урай</w:t>
            </w:r>
          </w:p>
          <w:p w:rsidR="002E7CC2" w:rsidRDefault="002E7CC2" w:rsidP="00BA00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 – Югры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Урайская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57C08" w:rsidRPr="009F6D5D" w:rsidRDefault="00757C08" w:rsidP="00757C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Урайская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больница восстановительного лечения»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E7CC2" w:rsidRDefault="002E7CC2" w:rsidP="00BA00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АУ ХМАО – Югры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Урайская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57C08" w:rsidRPr="009F6D5D">
              <w:rPr>
                <w:rFonts w:ascii="Times New Roman" w:hAnsi="Times New Roman" w:cs="Times New Roman"/>
                <w:sz w:val="24"/>
                <w:szCs w:val="24"/>
              </w:rPr>
              <w:t>городская стоматологическая поликлиника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2B46" w:rsidRPr="006A2B46" w:rsidRDefault="006A2B46" w:rsidP="00BA00B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40E2C" w:rsidRPr="009F6D5D" w:rsidRDefault="00B40E2C" w:rsidP="00B40E2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г. Нягань</w:t>
            </w:r>
          </w:p>
          <w:p w:rsidR="00B40E2C" w:rsidRPr="009F6D5D" w:rsidRDefault="00B40E2C" w:rsidP="00B40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 – Югры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Няганская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 городская стоматологическая поликлиника»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0E2C" w:rsidRPr="009F6D5D" w:rsidRDefault="00B40E2C" w:rsidP="00B40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 – Югры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Няганская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поликлиника»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0E2C" w:rsidRPr="009F6D5D" w:rsidRDefault="00B40E2C" w:rsidP="00B40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 – Югры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Няганская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детская поликлиника»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0AB9" w:rsidRPr="006A2B46" w:rsidRDefault="00B40E2C" w:rsidP="00BA00BD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 – Югры «Няганская городская станция скорой медицинской помощи»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6A2B4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B40E2C" w:rsidRPr="00B40E2C" w:rsidRDefault="00B40E2C" w:rsidP="00BA00B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Нефтеюганский район</w:t>
            </w:r>
          </w:p>
          <w:p w:rsidR="00B40E2C" w:rsidRDefault="00B40E2C" w:rsidP="00B40E2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КУ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Лемпинский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наркологический реабилитационный центр»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7CC2" w:rsidRPr="009F6D5D" w:rsidRDefault="002E7CC2" w:rsidP="009440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CC2" w:rsidRPr="00E45AC8" w:rsidRDefault="002E7CC2" w:rsidP="003C28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5A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28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45AC8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</w:tc>
      </w:tr>
      <w:tr w:rsidR="002E7CC2" w:rsidRPr="009F6D5D" w:rsidTr="00C43E70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27D" w:rsidRDefault="00B40E2C" w:rsidP="00234F9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Сургут</w:t>
            </w:r>
          </w:p>
          <w:p w:rsidR="00B40E2C" w:rsidRPr="009F6D5D" w:rsidRDefault="00B40E2C" w:rsidP="00757C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БУ ХМАО – Югры «Сургутская городская стоматологическая  </w:t>
            </w:r>
            <w:r w:rsidR="00757C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поликлиника №1»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0E2C" w:rsidRPr="009F6D5D" w:rsidRDefault="00B40E2C" w:rsidP="00757C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БУ ХМАО – Югры «Сургутская городская стоматологическая  </w:t>
            </w:r>
            <w:r w:rsidR="00757C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поликлиника №2»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0E2C" w:rsidRDefault="00B40E2C" w:rsidP="00757C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 – Югры «Сургутская городская клиническая поликлиника №1»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40D6" w:rsidRPr="009340D6" w:rsidRDefault="009340D6" w:rsidP="00757C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340D6">
              <w:rPr>
                <w:rFonts w:ascii="Times New Roman" w:hAnsi="Times New Roman" w:cs="Times New Roman"/>
                <w:sz w:val="24"/>
                <w:szCs w:val="24"/>
              </w:rPr>
              <w:t>БУ ХМАО – Югры «Сургутская городская клиническая поликлиника №2»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0E2C" w:rsidRPr="009F6D5D" w:rsidRDefault="00B40E2C" w:rsidP="00757C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 – Югры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Сургутская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поликлиника №3»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0E2C" w:rsidRPr="009F6D5D" w:rsidRDefault="00B40E2C" w:rsidP="00757C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 – Югры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Сургутская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поликлиника  №4»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0E2C" w:rsidRDefault="00B40E2C" w:rsidP="00757C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БУ ХМАО – Югры «Сургутская городская клиническая </w:t>
            </w:r>
            <w:r w:rsidR="00757C08" w:rsidRPr="009F6D5D">
              <w:rPr>
                <w:rFonts w:ascii="Times New Roman" w:hAnsi="Times New Roman" w:cs="Times New Roman"/>
                <w:sz w:val="24"/>
                <w:szCs w:val="24"/>
              </w:rPr>
              <w:t>поликлиника №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5»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20F0C" w:rsidRPr="009F6D5D" w:rsidRDefault="00320F0C" w:rsidP="00757C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 – Югры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Сургутская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клиническая городская больница»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40E2C" w:rsidRPr="009F6D5D" w:rsidRDefault="00B40E2C" w:rsidP="00757C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БУ ХМАО – Югры </w:t>
            </w:r>
            <w:r w:rsidR="00757C08" w:rsidRPr="009F6D5D">
              <w:rPr>
                <w:rFonts w:ascii="Times New Roman" w:hAnsi="Times New Roman" w:cs="Times New Roman"/>
                <w:sz w:val="24"/>
                <w:szCs w:val="24"/>
              </w:rPr>
              <w:t>здравоохранения «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Сургутская городская клиническая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станция скорой медицинской помощи»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E7CC2" w:rsidRPr="00D45E61" w:rsidRDefault="00B40E2C" w:rsidP="00757C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КУ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«Станция переливания крови»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91D07" w:rsidRPr="009F6D5D" w:rsidRDefault="00691D07" w:rsidP="00B40E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CC2" w:rsidRPr="009F6D5D" w:rsidRDefault="002E7CC2" w:rsidP="003C28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3C28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025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</w:tr>
      <w:tr w:rsidR="002E7CC2" w:rsidRPr="009F6D5D" w:rsidTr="00CD0AB9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DB7" w:rsidRPr="009F6D5D" w:rsidRDefault="004A5DB7" w:rsidP="004A5DB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Кондинский район</w:t>
            </w:r>
          </w:p>
          <w:p w:rsidR="004A5DB7" w:rsidRPr="009F6D5D" w:rsidRDefault="004A5DB7" w:rsidP="004A5D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БУ ХМАО – </w:t>
            </w:r>
            <w:r w:rsidR="00757C08" w:rsidRPr="009F6D5D">
              <w:rPr>
                <w:rFonts w:ascii="Times New Roman" w:hAnsi="Times New Roman" w:cs="Times New Roman"/>
                <w:sz w:val="24"/>
                <w:szCs w:val="24"/>
              </w:rPr>
              <w:t>Югры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Кондинская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7C08" w:rsidRPr="009F6D5D">
              <w:rPr>
                <w:rFonts w:ascii="Times New Roman" w:hAnsi="Times New Roman" w:cs="Times New Roman"/>
                <w:sz w:val="24"/>
                <w:szCs w:val="24"/>
              </w:rPr>
              <w:t>районная больница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5DB7" w:rsidRPr="009F6D5D" w:rsidRDefault="004A5DB7" w:rsidP="004A5D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АУ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Кондинская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стоматологическая поликлиника»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5DB7" w:rsidRDefault="004A5DB7" w:rsidP="004A5D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 – Югры «Центр общей врачебной практики»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:rsidR="006A2B46" w:rsidRPr="006A2B46" w:rsidRDefault="006A2B46" w:rsidP="004A5DB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A5DB7" w:rsidRPr="009F6D5D" w:rsidRDefault="004A5DB7" w:rsidP="004A5DB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г. Радужный</w:t>
            </w:r>
          </w:p>
          <w:p w:rsidR="004A5DB7" w:rsidRPr="009F6D5D" w:rsidRDefault="004A5DB7" w:rsidP="004A5D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 – Югры «</w:t>
            </w:r>
            <w:proofErr w:type="spellStart"/>
            <w:r w:rsidR="00B8377F" w:rsidRPr="009F6D5D">
              <w:rPr>
                <w:rFonts w:ascii="Times New Roman" w:hAnsi="Times New Roman" w:cs="Times New Roman"/>
                <w:sz w:val="24"/>
                <w:szCs w:val="24"/>
              </w:rPr>
              <w:t>Радужнинская</w:t>
            </w:r>
            <w:proofErr w:type="spellEnd"/>
            <w:r w:rsidR="00B8377F"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больница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5DB7" w:rsidRPr="009F6D5D" w:rsidRDefault="004A5DB7" w:rsidP="004A5D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БУ </w:t>
            </w:r>
            <w:r w:rsidR="00B8377F" w:rsidRPr="009F6D5D">
              <w:rPr>
                <w:rFonts w:ascii="Times New Roman" w:hAnsi="Times New Roman" w:cs="Times New Roman"/>
                <w:sz w:val="24"/>
                <w:szCs w:val="24"/>
              </w:rPr>
              <w:t>ХМАО –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Югры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Радужнинская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стоматологическая поликлиника»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E7CC2" w:rsidRPr="009F6D5D" w:rsidRDefault="002E7CC2" w:rsidP="00E7069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CC2" w:rsidRPr="009F6D5D" w:rsidRDefault="00604A41" w:rsidP="003C28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28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E7CC2"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</w:tc>
      </w:tr>
      <w:tr w:rsidR="002E7CC2" w:rsidRPr="009F6D5D" w:rsidTr="00C43E70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DB7" w:rsidRPr="009F6D5D" w:rsidRDefault="004A5DB7" w:rsidP="004A5DB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г. Мегион</w:t>
            </w:r>
          </w:p>
          <w:p w:rsidR="004A5DB7" w:rsidRPr="009F6D5D" w:rsidRDefault="004A5DB7" w:rsidP="004A5D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БУ ХМАО – </w:t>
            </w:r>
            <w:r w:rsidR="00F4704B" w:rsidRPr="009F6D5D">
              <w:rPr>
                <w:rFonts w:ascii="Times New Roman" w:hAnsi="Times New Roman" w:cs="Times New Roman"/>
                <w:sz w:val="24"/>
                <w:szCs w:val="24"/>
              </w:rPr>
              <w:t>Югры «</w:t>
            </w:r>
            <w:proofErr w:type="spellStart"/>
            <w:r w:rsidR="00F4704B" w:rsidRPr="009F6D5D">
              <w:rPr>
                <w:rFonts w:ascii="Times New Roman" w:hAnsi="Times New Roman" w:cs="Times New Roman"/>
                <w:sz w:val="24"/>
                <w:szCs w:val="24"/>
              </w:rPr>
              <w:t>Мегионская</w:t>
            </w:r>
            <w:proofErr w:type="spellEnd"/>
            <w:r w:rsidR="00F4704B"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больница»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A5DB7" w:rsidRDefault="004A5DB7" w:rsidP="004A5D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 ХМАО – </w:t>
            </w:r>
            <w:r w:rsidR="00F4704B" w:rsidRPr="009F6D5D">
              <w:rPr>
                <w:rFonts w:ascii="Times New Roman" w:hAnsi="Times New Roman" w:cs="Times New Roman"/>
                <w:sz w:val="24"/>
                <w:szCs w:val="24"/>
              </w:rPr>
              <w:t>Югры «</w:t>
            </w:r>
            <w:proofErr w:type="spellStart"/>
            <w:r w:rsidR="00F4704B" w:rsidRPr="009F6D5D">
              <w:rPr>
                <w:rFonts w:ascii="Times New Roman" w:hAnsi="Times New Roman" w:cs="Times New Roman"/>
                <w:sz w:val="24"/>
                <w:szCs w:val="24"/>
              </w:rPr>
              <w:t>Мегионская</w:t>
            </w:r>
            <w:proofErr w:type="spellEnd"/>
            <w:r w:rsidR="00F4704B"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704B" w:rsidRPr="009F6D5D">
              <w:rPr>
                <w:rFonts w:ascii="Times New Roman" w:hAnsi="Times New Roman" w:cs="Times New Roman"/>
                <w:sz w:val="24"/>
                <w:szCs w:val="24"/>
              </w:rPr>
              <w:t>стоматологическая поликлиника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01A27" w:rsidRPr="006A2B46" w:rsidRDefault="00201A27" w:rsidP="004A5DB7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4A5DB7" w:rsidRPr="009F6D5D" w:rsidRDefault="004A5DB7" w:rsidP="004A5DB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г. Пыть-Ях</w:t>
            </w:r>
          </w:p>
          <w:p w:rsidR="004A5DB7" w:rsidRPr="009F6D5D" w:rsidRDefault="004A5DB7" w:rsidP="004A5D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Пыть-Яхская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окружная больница»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A5DB7" w:rsidRPr="009F6D5D" w:rsidRDefault="004A5DB7" w:rsidP="004A5D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АУ ХМАО – Югры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Пыть-Яхская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стоматологическая поликлиника»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7CC2" w:rsidRPr="009F6D5D" w:rsidRDefault="002E7CC2" w:rsidP="004A5D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1A27" w:rsidRDefault="00201A27" w:rsidP="003C28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7CC2" w:rsidRDefault="00604A41" w:rsidP="003C28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28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E7CC2"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  <w:p w:rsidR="00201A27" w:rsidRDefault="00201A27" w:rsidP="003C28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A27" w:rsidRDefault="00201A27" w:rsidP="003C28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A27" w:rsidRDefault="00201A27" w:rsidP="003C28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A27" w:rsidRDefault="00201A27" w:rsidP="003C28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A27" w:rsidRPr="009F6D5D" w:rsidRDefault="00201A27" w:rsidP="003C28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 января </w:t>
            </w:r>
          </w:p>
        </w:tc>
      </w:tr>
      <w:tr w:rsidR="002E7CC2" w:rsidRPr="009F6D5D" w:rsidTr="00C43E70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C2" w:rsidRDefault="002E7CC2" w:rsidP="00880D3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Советский район</w:t>
            </w:r>
          </w:p>
          <w:p w:rsidR="00F02537" w:rsidRDefault="00F02537" w:rsidP="00F025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«Советская районная больница»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E7CC2" w:rsidRDefault="002E7CC2" w:rsidP="00880D3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«Пионерская районная больница»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A5DB7" w:rsidRDefault="004A5DB7" w:rsidP="004A5DB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«Советская психоневрологическая больница»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2B46" w:rsidRPr="006A2B46" w:rsidRDefault="006A2B46" w:rsidP="004A5DB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0AB9" w:rsidRPr="009F6D5D" w:rsidRDefault="00CD0AB9" w:rsidP="00CD0AB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Ханты-Мансийский район</w:t>
            </w:r>
          </w:p>
          <w:p w:rsidR="00CD0AB9" w:rsidRDefault="00CD0AB9" w:rsidP="00CD0A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БУ ХМАО – </w:t>
            </w:r>
            <w:r w:rsidR="00FA12D3" w:rsidRPr="009F6D5D">
              <w:rPr>
                <w:rFonts w:ascii="Times New Roman" w:hAnsi="Times New Roman" w:cs="Times New Roman"/>
                <w:sz w:val="24"/>
                <w:szCs w:val="24"/>
              </w:rPr>
              <w:t>Югры «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Ханты-Мансийская районная больница»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7CC2" w:rsidRPr="009F6D5D" w:rsidRDefault="002E7CC2" w:rsidP="004A5DB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CC2" w:rsidRPr="009F6D5D" w:rsidRDefault="00604A41" w:rsidP="003C28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C28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E7CC2"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</w:tc>
      </w:tr>
      <w:tr w:rsidR="002E7CC2" w:rsidRPr="009F6D5D" w:rsidTr="00C43E70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C2" w:rsidRPr="009F6D5D" w:rsidRDefault="002E7CC2" w:rsidP="006D0EB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информации</w:t>
            </w: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CC2" w:rsidRPr="009F6D5D" w:rsidRDefault="00604A41" w:rsidP="003C28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C283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2E7CC2"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января</w:t>
            </w:r>
          </w:p>
        </w:tc>
      </w:tr>
      <w:tr w:rsidR="002E7CC2" w:rsidRPr="009F6D5D" w:rsidTr="00C43E70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AB9" w:rsidRPr="009F6D5D" w:rsidRDefault="00CD0AB9" w:rsidP="00CD0AB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Нефтеюганский район</w:t>
            </w:r>
          </w:p>
          <w:p w:rsidR="00CD0AB9" w:rsidRDefault="00CD0AB9" w:rsidP="00CD0A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 – Югры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Нефтеюганская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2B46" w:rsidRPr="006A2B46" w:rsidRDefault="006A2B46" w:rsidP="00CD0AB9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0AB9" w:rsidRPr="009F6D5D" w:rsidRDefault="00CD0AB9" w:rsidP="00CD0AB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Сургут</w:t>
            </w:r>
          </w:p>
          <w:p w:rsidR="00CD0AB9" w:rsidRPr="009F6D5D" w:rsidRDefault="00CD0AB9" w:rsidP="00CD0A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«ОКД «Центр диагностики и сердечно-сосудистой хирургии»</w:t>
            </w:r>
            <w:proofErr w:type="gram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0AB9" w:rsidRPr="009F6D5D" w:rsidRDefault="00CD0AB9" w:rsidP="00CD0A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Сургутская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клиническая психоневрологическая больница»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0AB9" w:rsidRPr="009F6D5D" w:rsidRDefault="00CD0AB9" w:rsidP="00CD0A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Сургутская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клиническая больница травматологическая больница»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0AB9" w:rsidRPr="009F6D5D" w:rsidRDefault="00CD0AB9" w:rsidP="00CD0A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Сургутский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клинический кожно-венерологический диспансер»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0AB9" w:rsidRPr="009F6D5D" w:rsidRDefault="00CD0AB9" w:rsidP="00CD0A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Сургутский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клинический перинатальный центр»</w:t>
            </w:r>
            <w:r w:rsidR="006A2B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D0AB9" w:rsidRPr="009F6D5D" w:rsidRDefault="00CD0AB9" w:rsidP="00CD0AB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КУ ХМАО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01A27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01A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Сургутский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клинический противотуберкулезный диспансер»</w:t>
            </w:r>
            <w:r w:rsidR="006A2B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7CC2" w:rsidRPr="009F6D5D" w:rsidRDefault="002E7CC2" w:rsidP="00CD0AB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CC2" w:rsidRPr="009F6D5D" w:rsidRDefault="003C2837" w:rsidP="002E7CC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E7CC2"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января </w:t>
            </w:r>
          </w:p>
        </w:tc>
      </w:tr>
      <w:tr w:rsidR="002E7CC2" w:rsidRPr="009F6D5D" w:rsidTr="00C43E70">
        <w:trPr>
          <w:trHeight w:val="255"/>
        </w:trPr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08" w:rsidRPr="009F6D5D" w:rsidRDefault="008A5F08" w:rsidP="008A5F0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г. Нефтеюганск</w:t>
            </w:r>
          </w:p>
          <w:p w:rsidR="008A5F08" w:rsidRPr="009F6D5D" w:rsidRDefault="008A5F08" w:rsidP="008A5F0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БУХМАО – Югры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Нефтеюганская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окружная больница имени В.И. 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Яцкив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A2B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5F08" w:rsidRPr="009F6D5D" w:rsidRDefault="008A5F08" w:rsidP="008A5F08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eastAsia="Times New Roman" w:hAnsi="Times New Roman" w:cs="Times New Roman"/>
                <w:sz w:val="24"/>
                <w:szCs w:val="24"/>
              </w:rPr>
              <w:t>БУ ХМАО – Югры «</w:t>
            </w:r>
            <w:proofErr w:type="spellStart"/>
            <w:r w:rsidRPr="009F6D5D">
              <w:rPr>
                <w:rFonts w:ascii="Times New Roman" w:eastAsia="Times New Roman" w:hAnsi="Times New Roman" w:cs="Times New Roman"/>
                <w:sz w:val="24"/>
                <w:szCs w:val="24"/>
              </w:rPr>
              <w:t>Нефтеюганская</w:t>
            </w:r>
            <w:proofErr w:type="spellEnd"/>
            <w:r w:rsidRPr="009F6D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городская стоматологическая поликлиника</w:t>
            </w:r>
            <w:r w:rsidRPr="006A2B4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6A2B46" w:rsidRPr="006A2B46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A5F08" w:rsidRDefault="008A5F08" w:rsidP="008A5F08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БУ ХМАО – </w:t>
            </w:r>
            <w:r w:rsidR="00F4704B" w:rsidRPr="009F6D5D">
              <w:rPr>
                <w:rFonts w:ascii="Times New Roman" w:eastAsia="Times New Roman" w:hAnsi="Times New Roman" w:cs="Times New Roman"/>
                <w:sz w:val="24"/>
                <w:szCs w:val="24"/>
              </w:rPr>
              <w:t>Югры «</w:t>
            </w:r>
            <w:r w:rsidRPr="009F6D5D">
              <w:rPr>
                <w:rFonts w:ascii="Times New Roman" w:eastAsia="Times New Roman" w:hAnsi="Times New Roman" w:cs="Times New Roman"/>
                <w:sz w:val="24"/>
                <w:szCs w:val="24"/>
              </w:rPr>
              <w:t>Нефтеюганская городская станция скорой медицинской помощи»</w:t>
            </w:r>
            <w:r w:rsidR="006A2B4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8377F" w:rsidRPr="006A2B46" w:rsidRDefault="00B8377F" w:rsidP="008A5F08">
            <w:pPr>
              <w:pStyle w:val="a3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8377F" w:rsidRPr="00CD0AB9" w:rsidRDefault="00B8377F" w:rsidP="00B8377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0AB9">
              <w:rPr>
                <w:rFonts w:ascii="Times New Roman" w:hAnsi="Times New Roman" w:cs="Times New Roman"/>
                <w:b/>
                <w:sz w:val="24"/>
                <w:szCs w:val="24"/>
              </w:rPr>
              <w:t>Нижневартовск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ий</w:t>
            </w:r>
            <w:r w:rsidRPr="00CD0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 </w:t>
            </w:r>
          </w:p>
          <w:p w:rsidR="00B8377F" w:rsidRDefault="00B8377F" w:rsidP="00B837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 – Югры «Нижневартовская районная больница»</w:t>
            </w:r>
          </w:p>
          <w:p w:rsidR="002E7CC2" w:rsidRDefault="00B8377F" w:rsidP="00320F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340D6">
              <w:rPr>
                <w:rFonts w:ascii="Times New Roman" w:hAnsi="Times New Roman" w:cs="Times New Roman"/>
                <w:sz w:val="24"/>
                <w:szCs w:val="24"/>
              </w:rPr>
              <w:t>БУ ХМАО – Югры «</w:t>
            </w:r>
            <w:r w:rsidR="00F4704B" w:rsidRPr="009340D6">
              <w:rPr>
                <w:rFonts w:ascii="Times New Roman" w:hAnsi="Times New Roman" w:cs="Times New Roman"/>
                <w:sz w:val="24"/>
                <w:szCs w:val="24"/>
              </w:rPr>
              <w:t>Новоаганская районная больница</w:t>
            </w:r>
          </w:p>
          <w:p w:rsidR="00320F0C" w:rsidRPr="009F6D5D" w:rsidRDefault="00320F0C" w:rsidP="00320F0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CC2" w:rsidRPr="009F6D5D" w:rsidRDefault="002E7CC2" w:rsidP="009340D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40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</w:tc>
      </w:tr>
      <w:tr w:rsidR="009340D6" w:rsidRPr="009F6D5D" w:rsidTr="00C43E70">
        <w:trPr>
          <w:trHeight w:val="255"/>
        </w:trPr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0D6" w:rsidRPr="009340D6" w:rsidRDefault="009340D6" w:rsidP="009340D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0D6">
              <w:rPr>
                <w:rFonts w:ascii="Times New Roman" w:hAnsi="Times New Roman" w:cs="Times New Roman"/>
                <w:b/>
                <w:sz w:val="24"/>
                <w:szCs w:val="24"/>
              </w:rPr>
              <w:t>г. Лангепас</w:t>
            </w:r>
          </w:p>
          <w:p w:rsidR="009340D6" w:rsidRPr="009340D6" w:rsidRDefault="009340D6" w:rsidP="00934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340D6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6A2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2B46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A2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40D6">
              <w:rPr>
                <w:rFonts w:ascii="Times New Roman" w:hAnsi="Times New Roman" w:cs="Times New Roman"/>
                <w:sz w:val="24"/>
                <w:szCs w:val="24"/>
              </w:rPr>
              <w:t>Югры «</w:t>
            </w:r>
            <w:proofErr w:type="spellStart"/>
            <w:r w:rsidRPr="009340D6">
              <w:rPr>
                <w:rFonts w:ascii="Times New Roman" w:hAnsi="Times New Roman" w:cs="Times New Roman"/>
                <w:sz w:val="24"/>
                <w:szCs w:val="24"/>
              </w:rPr>
              <w:t>Лангепасская</w:t>
            </w:r>
            <w:proofErr w:type="spellEnd"/>
            <w:r w:rsidRPr="009340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704B" w:rsidRPr="009340D6">
              <w:rPr>
                <w:rFonts w:ascii="Times New Roman" w:hAnsi="Times New Roman" w:cs="Times New Roman"/>
                <w:sz w:val="24"/>
                <w:szCs w:val="24"/>
              </w:rPr>
              <w:t>городская больница</w:t>
            </w:r>
            <w:r w:rsidRPr="009340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A2B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40D6" w:rsidRDefault="009340D6" w:rsidP="009340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340D6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6A2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2B46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A2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40D6">
              <w:rPr>
                <w:rFonts w:ascii="Times New Roman" w:hAnsi="Times New Roman" w:cs="Times New Roman"/>
                <w:sz w:val="24"/>
                <w:szCs w:val="24"/>
              </w:rPr>
              <w:t>Югры «</w:t>
            </w:r>
            <w:proofErr w:type="spellStart"/>
            <w:r w:rsidRPr="009340D6">
              <w:rPr>
                <w:rFonts w:ascii="Times New Roman" w:hAnsi="Times New Roman" w:cs="Times New Roman"/>
                <w:sz w:val="24"/>
                <w:szCs w:val="24"/>
              </w:rPr>
              <w:t>Лангепасская</w:t>
            </w:r>
            <w:proofErr w:type="spellEnd"/>
            <w:r w:rsidRPr="009340D6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</w:t>
            </w:r>
            <w:r w:rsidR="00F4704B" w:rsidRPr="009340D6">
              <w:rPr>
                <w:rFonts w:ascii="Times New Roman" w:hAnsi="Times New Roman" w:cs="Times New Roman"/>
                <w:sz w:val="24"/>
                <w:szCs w:val="24"/>
              </w:rPr>
              <w:t>стоматологическая поликлиника</w:t>
            </w:r>
            <w:r w:rsidRPr="009340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A2B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2B46" w:rsidRPr="006A2B46" w:rsidRDefault="006A2B46" w:rsidP="009340D6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8377F" w:rsidRPr="009F6D5D" w:rsidRDefault="00B8377F" w:rsidP="00B8377F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Берёзовский район</w:t>
            </w:r>
          </w:p>
          <w:p w:rsidR="00B8377F" w:rsidRPr="009F6D5D" w:rsidRDefault="00F4704B" w:rsidP="00B837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 ХМАО-Югры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Берё</w:t>
            </w:r>
            <w:r w:rsidR="00B8377F" w:rsidRPr="009F6D5D">
              <w:rPr>
                <w:rFonts w:ascii="Times New Roman" w:hAnsi="Times New Roman" w:cs="Times New Roman"/>
                <w:sz w:val="24"/>
                <w:szCs w:val="24"/>
              </w:rPr>
              <w:t>зовский</w:t>
            </w:r>
            <w:proofErr w:type="spellEnd"/>
            <w:r w:rsidR="00B8377F"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противотуберкулезный диспансер»</w:t>
            </w:r>
            <w:r w:rsidR="006A2B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8377F" w:rsidRDefault="00B8377F" w:rsidP="00B837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 – Югры «</w:t>
            </w:r>
            <w:proofErr w:type="spellStart"/>
            <w:r w:rsidR="00F4704B">
              <w:rPr>
                <w:rFonts w:ascii="Times New Roman" w:hAnsi="Times New Roman" w:cs="Times New Roman"/>
                <w:sz w:val="24"/>
                <w:szCs w:val="24"/>
              </w:rPr>
              <w:t>Берё</w:t>
            </w:r>
            <w:r w:rsidR="00F4704B" w:rsidRPr="009F6D5D">
              <w:rPr>
                <w:rFonts w:ascii="Times New Roman" w:hAnsi="Times New Roman" w:cs="Times New Roman"/>
                <w:sz w:val="24"/>
                <w:szCs w:val="24"/>
              </w:rPr>
              <w:t>зовская</w:t>
            </w:r>
            <w:proofErr w:type="spellEnd"/>
            <w:r w:rsidR="006A2B46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больница»;</w:t>
            </w:r>
          </w:p>
          <w:p w:rsidR="009340D6" w:rsidRDefault="00B8377F" w:rsidP="00B837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 ХМАО – </w:t>
            </w:r>
            <w:r w:rsidR="00F4704B" w:rsidRPr="009F6D5D">
              <w:rPr>
                <w:rFonts w:ascii="Times New Roman" w:hAnsi="Times New Roman" w:cs="Times New Roman"/>
                <w:sz w:val="24"/>
                <w:szCs w:val="24"/>
              </w:rPr>
              <w:t>Югры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Игримская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районная больница»</w:t>
            </w:r>
            <w:r w:rsidR="006A2B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0F0C" w:rsidRDefault="00320F0C" w:rsidP="00B8377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0D6" w:rsidRPr="009F6D5D" w:rsidRDefault="009340D6" w:rsidP="009340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 января</w:t>
            </w:r>
          </w:p>
        </w:tc>
      </w:tr>
      <w:tr w:rsidR="00523317" w:rsidRPr="009F6D5D" w:rsidTr="00C43E70">
        <w:trPr>
          <w:trHeight w:val="255"/>
        </w:trPr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317" w:rsidRDefault="00523317" w:rsidP="0052331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Белоярский район</w:t>
            </w:r>
          </w:p>
          <w:p w:rsidR="00523317" w:rsidRDefault="00523317" w:rsidP="005233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340D6">
              <w:rPr>
                <w:rFonts w:ascii="Times New Roman" w:hAnsi="Times New Roman" w:cs="Times New Roman"/>
                <w:sz w:val="24"/>
                <w:szCs w:val="24"/>
              </w:rPr>
              <w:t>БУ ХМАО – Югры «Белоярская районная больница»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2BB1" w:rsidRPr="00292BB1" w:rsidRDefault="00292BB1" w:rsidP="00523317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23317" w:rsidRPr="009340D6" w:rsidRDefault="00523317" w:rsidP="0052331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40D6">
              <w:rPr>
                <w:rFonts w:ascii="Times New Roman" w:hAnsi="Times New Roman" w:cs="Times New Roman"/>
                <w:b/>
                <w:sz w:val="24"/>
                <w:szCs w:val="24"/>
              </w:rPr>
              <w:t>Октябрьский район</w:t>
            </w:r>
          </w:p>
          <w:p w:rsidR="00523317" w:rsidRPr="009340D6" w:rsidRDefault="00523317" w:rsidP="005233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340D6">
              <w:rPr>
                <w:rFonts w:ascii="Times New Roman" w:hAnsi="Times New Roman" w:cs="Times New Roman"/>
                <w:sz w:val="24"/>
                <w:szCs w:val="24"/>
              </w:rPr>
              <w:t>БУ ХМАО – Югры «Октябрьская районная больница»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3317" w:rsidRPr="00B8377F" w:rsidRDefault="00523317" w:rsidP="0052331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317" w:rsidRPr="009F6D5D" w:rsidRDefault="00523317" w:rsidP="0052331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</w:tc>
      </w:tr>
      <w:tr w:rsidR="002E7CC2" w:rsidRPr="009F6D5D" w:rsidTr="00C43E70">
        <w:trPr>
          <w:trHeight w:val="255"/>
        </w:trPr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2C" w:rsidRPr="009F6D5D" w:rsidRDefault="00FC4D2C" w:rsidP="00FC4D2C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Сургутский район</w:t>
            </w:r>
          </w:p>
          <w:p w:rsidR="00FC4D2C" w:rsidRPr="009F6D5D" w:rsidRDefault="00292BB1" w:rsidP="00FC4D2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 ХМАО </w:t>
            </w:r>
            <w:r w:rsidR="00FC4D2C" w:rsidRPr="009F6D5D">
              <w:rPr>
                <w:rFonts w:ascii="Times New Roman" w:hAnsi="Times New Roman" w:cs="Times New Roman"/>
                <w:sz w:val="24"/>
                <w:szCs w:val="24"/>
              </w:rPr>
              <w:t>– Югры «Поликлиника пос. Белый Яр»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D2C" w:rsidRPr="009F6D5D" w:rsidRDefault="00FC4D2C" w:rsidP="00FC4D2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eastAsia="Times New Roman" w:hAnsi="Times New Roman" w:cs="Times New Roman"/>
                <w:sz w:val="24"/>
                <w:szCs w:val="24"/>
              </w:rPr>
              <w:t>БУ ХМАО – Югры «</w:t>
            </w:r>
            <w:proofErr w:type="spellStart"/>
            <w:r w:rsidRPr="009F6D5D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Нижнесортымская</w:t>
            </w:r>
            <w:proofErr w:type="spellEnd"/>
            <w:r w:rsidRPr="009F6D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участковая больница»</w:t>
            </w:r>
            <w:r w:rsidR="00292BB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C4D2C" w:rsidRPr="009F6D5D" w:rsidRDefault="00FC4D2C" w:rsidP="00FC4D2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eastAsia="Times New Roman" w:hAnsi="Times New Roman" w:cs="Times New Roman"/>
                <w:sz w:val="24"/>
                <w:szCs w:val="24"/>
              </w:rPr>
              <w:t>БУ ХМАО – Югры «Фёдоровская городская больница»</w:t>
            </w:r>
            <w:r w:rsidR="00292BB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C4D2C" w:rsidRPr="009F6D5D" w:rsidRDefault="00FC4D2C" w:rsidP="00FC4D2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eastAsia="Times New Roman" w:hAnsi="Times New Roman" w:cs="Times New Roman"/>
                <w:sz w:val="24"/>
                <w:szCs w:val="24"/>
              </w:rPr>
              <w:t>КУ ХМАО – Югры «</w:t>
            </w:r>
            <w:proofErr w:type="spellStart"/>
            <w:r w:rsidRPr="009F6D5D">
              <w:rPr>
                <w:rFonts w:ascii="Times New Roman" w:eastAsia="Times New Roman" w:hAnsi="Times New Roman" w:cs="Times New Roman"/>
                <w:sz w:val="24"/>
                <w:szCs w:val="24"/>
              </w:rPr>
              <w:t>Угутская</w:t>
            </w:r>
            <w:proofErr w:type="spellEnd"/>
            <w:r w:rsidRPr="009F6D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участковая больница»</w:t>
            </w:r>
            <w:r w:rsidR="00292BB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C4D2C" w:rsidRPr="009F6D5D" w:rsidRDefault="00FC4D2C" w:rsidP="00FC4D2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МАО – Югры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Лянторская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 городская  больница»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D2C" w:rsidRDefault="00FC4D2C" w:rsidP="00FC4D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25630">
              <w:rPr>
                <w:rFonts w:ascii="Times New Roman" w:hAnsi="Times New Roman" w:cs="Times New Roman"/>
                <w:sz w:val="24"/>
                <w:szCs w:val="24"/>
              </w:rPr>
              <w:t>БУ ХМАО – Югры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аптечный склад</w:t>
            </w:r>
            <w:r w:rsidRPr="007256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2BB1" w:rsidRPr="00292BB1" w:rsidRDefault="00292BB1" w:rsidP="00FC4D2C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F5049" w:rsidRPr="009F6D5D" w:rsidRDefault="004F5049" w:rsidP="004F50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г. Сургут</w:t>
            </w:r>
          </w:p>
          <w:p w:rsidR="004F5049" w:rsidRPr="000513C8" w:rsidRDefault="004F5049" w:rsidP="004F5049">
            <w:pPr>
              <w:pStyle w:val="a3"/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BB1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Сургутская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окружная клиническая больница»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0F0C" w:rsidRPr="009F6D5D" w:rsidRDefault="00320F0C" w:rsidP="004F50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CC2" w:rsidRPr="009F6D5D" w:rsidRDefault="002E7CC2" w:rsidP="009340D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40D6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</w:p>
        </w:tc>
      </w:tr>
      <w:tr w:rsidR="002E7CC2" w:rsidRPr="009F6D5D" w:rsidTr="00C43E70">
        <w:trPr>
          <w:trHeight w:val="255"/>
        </w:trPr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D2C" w:rsidRPr="009F6D5D" w:rsidRDefault="00FC4D2C" w:rsidP="00FC4D2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г. Нижневартовск</w:t>
            </w:r>
          </w:p>
          <w:p w:rsidR="00FC4D2C" w:rsidRPr="009F6D5D" w:rsidRDefault="00FC4D2C" w:rsidP="00FC4D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BB1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Нижневартовская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психоневрологическая больница»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4D2C" w:rsidRPr="009F6D5D" w:rsidRDefault="00FC4D2C" w:rsidP="00FC4D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BB1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Нижневартовский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кожно-венерологический диспансер»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4D2C" w:rsidRPr="009F6D5D" w:rsidRDefault="00FC4D2C" w:rsidP="00FC4D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КУ ХМАО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BB1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Нижневартовский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противотуберкулезный диспансер»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4D2C" w:rsidRPr="009F6D5D" w:rsidRDefault="00FC4D2C" w:rsidP="00FC4D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BB1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Нижневарто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>вский</w:t>
            </w:r>
            <w:proofErr w:type="spellEnd"/>
            <w:r w:rsidR="00292BB1">
              <w:rPr>
                <w:rFonts w:ascii="Times New Roman" w:hAnsi="Times New Roman" w:cs="Times New Roman"/>
                <w:sz w:val="24"/>
                <w:szCs w:val="24"/>
              </w:rPr>
              <w:t xml:space="preserve"> онкологический диспансер»;</w:t>
            </w:r>
          </w:p>
          <w:p w:rsidR="00FC4D2C" w:rsidRPr="009F6D5D" w:rsidRDefault="00FC4D2C" w:rsidP="00FC4D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BB1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Нижневартовский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перинатальный центр»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227D" w:rsidRDefault="00FC4D2C" w:rsidP="00B164F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BB1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«Окружная клиническая детская больница»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7CC2" w:rsidRPr="009F6D5D" w:rsidRDefault="002E7CC2" w:rsidP="00FC4D2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CC2" w:rsidRPr="003039A4" w:rsidRDefault="002E7CC2" w:rsidP="003C28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39A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3C28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039A4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</w:tc>
      </w:tr>
      <w:tr w:rsidR="002E7CC2" w:rsidRPr="009F6D5D" w:rsidTr="00C43E70">
        <w:trPr>
          <w:trHeight w:val="255"/>
        </w:trPr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C2" w:rsidRPr="009F6D5D" w:rsidRDefault="002E7CC2" w:rsidP="006D0EB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Обработка информации</w:t>
            </w: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CC2" w:rsidRPr="009F6D5D" w:rsidRDefault="002E7CC2" w:rsidP="003C28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C283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января</w:t>
            </w:r>
          </w:p>
        </w:tc>
      </w:tr>
      <w:tr w:rsidR="00FC4D2C" w:rsidRPr="009F6D5D" w:rsidTr="00C43E70">
        <w:trPr>
          <w:trHeight w:val="255"/>
        </w:trPr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049" w:rsidRPr="004E2123" w:rsidRDefault="004F5049" w:rsidP="004F504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21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</w:t>
            </w:r>
            <w:proofErr w:type="spellStart"/>
            <w:r w:rsidRPr="004E2123">
              <w:rPr>
                <w:rFonts w:ascii="Times New Roman" w:hAnsi="Times New Roman" w:cs="Times New Roman"/>
                <w:b/>
                <w:sz w:val="24"/>
                <w:szCs w:val="24"/>
              </w:rPr>
              <w:t>Нягань</w:t>
            </w:r>
            <w:proofErr w:type="spellEnd"/>
          </w:p>
          <w:p w:rsidR="004F5049" w:rsidRDefault="004F5049" w:rsidP="004F504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BB1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Югры 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Няганская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окружная больница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FC4D2C" w:rsidRPr="00292BB1" w:rsidRDefault="00FC4D2C" w:rsidP="00FC4D2C">
            <w:pPr>
              <w:pStyle w:val="a3"/>
              <w:rPr>
                <w:sz w:val="16"/>
                <w:szCs w:val="16"/>
              </w:rPr>
            </w:pPr>
          </w:p>
          <w:p w:rsidR="00FC4D2C" w:rsidRPr="009F6D5D" w:rsidRDefault="00FC4D2C" w:rsidP="00FC4D2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г. Нижневартовск</w:t>
            </w:r>
          </w:p>
          <w:p w:rsidR="00FC4D2C" w:rsidRPr="009F6D5D" w:rsidRDefault="00FC4D2C" w:rsidP="00FC4D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 – Югры 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Нижневартовская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детская городская поликлиника»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D2C" w:rsidRPr="009F6D5D" w:rsidRDefault="00FC4D2C" w:rsidP="00FC4D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 – Югры 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Нижневартовская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стоматологическая поликлиника»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D2C" w:rsidRPr="009F6D5D" w:rsidRDefault="00FC4D2C" w:rsidP="00FC4D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 – Югры 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Нижневартовская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поликлиника»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D2C" w:rsidRDefault="00FC4D2C" w:rsidP="00FC4D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БУ ХМАО – Югры  «Нижневартовская городская детская </w:t>
            </w:r>
          </w:p>
          <w:p w:rsidR="00FC4D2C" w:rsidRPr="009F6D5D" w:rsidRDefault="00FC4D2C" w:rsidP="00FC4D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стоматологическая поликлиника»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D2C" w:rsidRPr="009F6D5D" w:rsidRDefault="00FC4D2C" w:rsidP="00FC4D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БУ ХМАО – </w:t>
            </w:r>
            <w:r w:rsidR="00FA12D3" w:rsidRPr="009F6D5D">
              <w:rPr>
                <w:rFonts w:ascii="Times New Roman" w:hAnsi="Times New Roman" w:cs="Times New Roman"/>
                <w:sz w:val="24"/>
                <w:szCs w:val="24"/>
              </w:rPr>
              <w:t>Югры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Нижневартовская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окружная больница №1»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D2C" w:rsidRPr="009F6D5D" w:rsidRDefault="00FC4D2C" w:rsidP="00FC4D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БУ ХМАО – </w:t>
            </w:r>
            <w:r w:rsidR="00FA12D3" w:rsidRPr="009F6D5D">
              <w:rPr>
                <w:rFonts w:ascii="Times New Roman" w:hAnsi="Times New Roman" w:cs="Times New Roman"/>
                <w:sz w:val="24"/>
                <w:szCs w:val="24"/>
              </w:rPr>
              <w:t>Югры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Нижневартовская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окружная больница №2»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D2C" w:rsidRPr="009F6D5D" w:rsidRDefault="00FC4D2C" w:rsidP="00FC4D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 – Югры 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Нижневартовская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 городская больница»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4D2C" w:rsidRDefault="00FC4D2C" w:rsidP="00FC4D2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 – Югры 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Нижневартовская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станция скорой медицинской помощи»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C4D2C" w:rsidRPr="009F6D5D" w:rsidRDefault="00FC4D2C" w:rsidP="00FC4D2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D2C" w:rsidRPr="009F6D5D" w:rsidRDefault="00FC4D2C" w:rsidP="003C28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28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</w:tc>
      </w:tr>
      <w:tr w:rsidR="00500BB1" w:rsidRPr="009F6D5D" w:rsidTr="00C43E70">
        <w:trPr>
          <w:trHeight w:val="255"/>
        </w:trPr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590" w:rsidRPr="009340D6" w:rsidRDefault="008B2590" w:rsidP="008B259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</w:t>
            </w:r>
            <w:r w:rsidRPr="009340D6">
              <w:rPr>
                <w:rFonts w:ascii="Times New Roman" w:hAnsi="Times New Roman" w:cs="Times New Roman"/>
                <w:b/>
                <w:sz w:val="24"/>
                <w:szCs w:val="24"/>
              </w:rPr>
              <w:t>Ханты-Мансийск</w:t>
            </w:r>
          </w:p>
          <w:p w:rsidR="008B2590" w:rsidRDefault="008B2590" w:rsidP="008B259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BB1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Югры «Окружная клиническая больница»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2BB1" w:rsidRPr="00292BB1" w:rsidRDefault="00292BB1" w:rsidP="008B2590">
            <w:pPr>
              <w:pStyle w:val="a3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8B2590" w:rsidRPr="00292BB1" w:rsidRDefault="00292BB1" w:rsidP="00500BB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BB1">
              <w:rPr>
                <w:rFonts w:ascii="Times New Roman" w:hAnsi="Times New Roman" w:cs="Times New Roman"/>
                <w:b/>
                <w:sz w:val="24"/>
                <w:szCs w:val="24"/>
              </w:rPr>
              <w:t>г. Сургут</w:t>
            </w:r>
          </w:p>
          <w:p w:rsidR="00FE5BC4" w:rsidRDefault="00FE5BC4" w:rsidP="00500B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КУ ХМАО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BB1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Югры 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Центр лекарственного мониторинга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292BB1" w:rsidRPr="00292BB1" w:rsidRDefault="00292BB1" w:rsidP="00500BB1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92BB1" w:rsidRPr="00292BB1" w:rsidRDefault="00292BB1" w:rsidP="00500BB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2B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г. </w:t>
            </w:r>
            <w:proofErr w:type="spellStart"/>
            <w:r w:rsidRPr="00292BB1">
              <w:rPr>
                <w:rFonts w:ascii="Times New Roman" w:hAnsi="Times New Roman" w:cs="Times New Roman"/>
                <w:b/>
                <w:sz w:val="24"/>
                <w:szCs w:val="24"/>
              </w:rPr>
              <w:t>Урай</w:t>
            </w:r>
            <w:proofErr w:type="spellEnd"/>
          </w:p>
          <w:p w:rsidR="00500BB1" w:rsidRPr="009F6D5D" w:rsidRDefault="00500BB1" w:rsidP="00500B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КУ ХМАО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BB1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Югры  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Урайский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специализированный «Дом ребенка»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92BB1" w:rsidRPr="00292BB1" w:rsidRDefault="00292BB1" w:rsidP="00500BB1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92B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Нефтеюганский</w:t>
            </w:r>
            <w:proofErr w:type="spellEnd"/>
            <w:r w:rsidRPr="00292B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</w:t>
            </w:r>
          </w:p>
          <w:p w:rsidR="009340D6" w:rsidRPr="009F6D5D" w:rsidRDefault="00500BB1" w:rsidP="00500BB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БУ ХМАО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2BB1" w:rsidRPr="009F6D5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12D3" w:rsidRPr="009F6D5D">
              <w:rPr>
                <w:rFonts w:ascii="Times New Roman" w:hAnsi="Times New Roman" w:cs="Times New Roman"/>
                <w:sz w:val="24"/>
                <w:szCs w:val="24"/>
              </w:rPr>
              <w:t>Югры «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Санаторий «</w:t>
            </w:r>
            <w:proofErr w:type="spellStart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Юган</w:t>
            </w:r>
            <w:proofErr w:type="spellEnd"/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92B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0BB1" w:rsidRPr="009F6D5D" w:rsidRDefault="00500BB1" w:rsidP="006D0EB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BB1" w:rsidRDefault="00292BB1" w:rsidP="003C28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BB1" w:rsidRDefault="00292BB1" w:rsidP="003C28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BB1" w:rsidRDefault="00292BB1" w:rsidP="003C28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BB1" w:rsidRDefault="00FE5BC4" w:rsidP="003C28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2331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  <w:p w:rsidR="00292BB1" w:rsidRDefault="00292BB1" w:rsidP="003C28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BB1" w:rsidRDefault="00292BB1" w:rsidP="003C28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BB1" w:rsidRDefault="00292BB1" w:rsidP="003C28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2BB1" w:rsidRPr="009F6D5D" w:rsidRDefault="00292BB1" w:rsidP="003C283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 января</w:t>
            </w:r>
          </w:p>
        </w:tc>
      </w:tr>
      <w:tr w:rsidR="002E7CC2" w:rsidRPr="009F6D5D" w:rsidTr="00C43E70">
        <w:trPr>
          <w:trHeight w:val="255"/>
        </w:trPr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27D" w:rsidRDefault="003E227D" w:rsidP="005D1C7B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7CC2" w:rsidRDefault="002E7CC2" w:rsidP="005D1C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Частные медицинские организации и индивидуальные предприниматели, оказывающие медицинские услуги по дерматовенерологии </w:t>
            </w:r>
            <w:r w:rsidRPr="009F6D5D">
              <w:rPr>
                <w:rFonts w:ascii="Times New Roman" w:hAnsi="Times New Roman" w:cs="Times New Roman"/>
                <w:sz w:val="24"/>
                <w:szCs w:val="24"/>
              </w:rPr>
              <w:t>(сдают приложение 9)</w:t>
            </w:r>
          </w:p>
          <w:p w:rsidR="003E227D" w:rsidRPr="009F6D5D" w:rsidRDefault="003E227D" w:rsidP="005D1C7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CC2" w:rsidRPr="009F6D5D" w:rsidRDefault="00523317" w:rsidP="003C28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2E7CC2" w:rsidRPr="009F6D5D">
              <w:rPr>
                <w:rFonts w:ascii="Times New Roman" w:hAnsi="Times New Roman" w:cs="Times New Roman"/>
                <w:sz w:val="24"/>
                <w:szCs w:val="24"/>
              </w:rPr>
              <w:t xml:space="preserve"> января</w:t>
            </w:r>
          </w:p>
        </w:tc>
      </w:tr>
      <w:tr w:rsidR="002E7CC2" w:rsidRPr="009F6D5D" w:rsidTr="00C43E70">
        <w:tc>
          <w:tcPr>
            <w:tcW w:w="8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27D" w:rsidRDefault="003E227D" w:rsidP="003A37EF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7CC2" w:rsidRDefault="002E7CC2" w:rsidP="003A37EF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Составление сводных отчетов в соответствии с письмом МЗ Российской Федерации </w:t>
            </w:r>
            <w:r w:rsidRPr="00A17B2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от 26.12.2016 № 13-2/10/2-8390 </w:t>
            </w: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>по медицинским организациям округа, ведомствам, территории в целом, в разрезе номенклатуры медицинских организаций, подготовка предварительных показателей.</w:t>
            </w:r>
          </w:p>
          <w:p w:rsidR="003E227D" w:rsidRPr="009F6D5D" w:rsidRDefault="003E227D" w:rsidP="003A37EF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7CC2" w:rsidRPr="00DA466E" w:rsidRDefault="002E7CC2" w:rsidP="00292BB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 </w:t>
            </w:r>
            <w:r w:rsidR="00FE5BC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2331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B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января</w:t>
            </w:r>
            <w:r w:rsidRPr="009F6D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292B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16 февраля </w:t>
            </w:r>
            <w:r w:rsidR="00604A41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</w:tr>
    </w:tbl>
    <w:p w:rsidR="001434DC" w:rsidRPr="009F6D5D" w:rsidRDefault="001434DC" w:rsidP="00E82193">
      <w:pPr>
        <w:pStyle w:val="a3"/>
        <w:rPr>
          <w:rFonts w:ascii="Times New Roman" w:hAnsi="Times New Roman" w:cs="Times New Roman"/>
        </w:rPr>
      </w:pPr>
      <w:bookmarkStart w:id="0" w:name="_GoBack"/>
      <w:bookmarkEnd w:id="0"/>
    </w:p>
    <w:sectPr w:rsidR="001434DC" w:rsidRPr="009F6D5D" w:rsidSect="00117ED5">
      <w:pgSz w:w="11906" w:h="16838"/>
      <w:pgMar w:top="1418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193"/>
    <w:rsid w:val="00003A5C"/>
    <w:rsid w:val="00012ACF"/>
    <w:rsid w:val="0001370C"/>
    <w:rsid w:val="00015A48"/>
    <w:rsid w:val="00023286"/>
    <w:rsid w:val="0002438A"/>
    <w:rsid w:val="000513C8"/>
    <w:rsid w:val="00053D8F"/>
    <w:rsid w:val="0007630A"/>
    <w:rsid w:val="00083FE2"/>
    <w:rsid w:val="000C1FE7"/>
    <w:rsid w:val="000C6373"/>
    <w:rsid w:val="000C6438"/>
    <w:rsid w:val="000F7627"/>
    <w:rsid w:val="001041BD"/>
    <w:rsid w:val="00110E82"/>
    <w:rsid w:val="00117ED5"/>
    <w:rsid w:val="00122739"/>
    <w:rsid w:val="0012442F"/>
    <w:rsid w:val="0012651C"/>
    <w:rsid w:val="00142972"/>
    <w:rsid w:val="001434DC"/>
    <w:rsid w:val="00157FF1"/>
    <w:rsid w:val="001872FD"/>
    <w:rsid w:val="00193D7C"/>
    <w:rsid w:val="00194E72"/>
    <w:rsid w:val="001A3F0B"/>
    <w:rsid w:val="001A6B16"/>
    <w:rsid w:val="001C58F8"/>
    <w:rsid w:val="001E5CE1"/>
    <w:rsid w:val="00201A27"/>
    <w:rsid w:val="00207186"/>
    <w:rsid w:val="00214B71"/>
    <w:rsid w:val="00223279"/>
    <w:rsid w:val="00233DD7"/>
    <w:rsid w:val="00234F9A"/>
    <w:rsid w:val="0024684B"/>
    <w:rsid w:val="0024719E"/>
    <w:rsid w:val="00252E27"/>
    <w:rsid w:val="00257593"/>
    <w:rsid w:val="00257CF2"/>
    <w:rsid w:val="0026680D"/>
    <w:rsid w:val="00276CB3"/>
    <w:rsid w:val="00292BB1"/>
    <w:rsid w:val="002A1ABB"/>
    <w:rsid w:val="002C53C6"/>
    <w:rsid w:val="002E7CC2"/>
    <w:rsid w:val="002F0341"/>
    <w:rsid w:val="002F085C"/>
    <w:rsid w:val="002F105F"/>
    <w:rsid w:val="003039A4"/>
    <w:rsid w:val="00313BD6"/>
    <w:rsid w:val="00320F0C"/>
    <w:rsid w:val="00321494"/>
    <w:rsid w:val="0032421E"/>
    <w:rsid w:val="00337E1B"/>
    <w:rsid w:val="0034491A"/>
    <w:rsid w:val="003541AE"/>
    <w:rsid w:val="00371F30"/>
    <w:rsid w:val="00382862"/>
    <w:rsid w:val="003969EC"/>
    <w:rsid w:val="003A37EF"/>
    <w:rsid w:val="003B1229"/>
    <w:rsid w:val="003B313D"/>
    <w:rsid w:val="003C2837"/>
    <w:rsid w:val="003C7089"/>
    <w:rsid w:val="003D4CB9"/>
    <w:rsid w:val="003E227D"/>
    <w:rsid w:val="003E57C8"/>
    <w:rsid w:val="004107A7"/>
    <w:rsid w:val="00423D76"/>
    <w:rsid w:val="004300DF"/>
    <w:rsid w:val="0044794C"/>
    <w:rsid w:val="00451C7F"/>
    <w:rsid w:val="00462E7E"/>
    <w:rsid w:val="004A5DB7"/>
    <w:rsid w:val="004B150E"/>
    <w:rsid w:val="004C6C94"/>
    <w:rsid w:val="004E2123"/>
    <w:rsid w:val="004F5049"/>
    <w:rsid w:val="004F5AC6"/>
    <w:rsid w:val="00500BB1"/>
    <w:rsid w:val="00502F43"/>
    <w:rsid w:val="00511B27"/>
    <w:rsid w:val="00515BC7"/>
    <w:rsid w:val="00523317"/>
    <w:rsid w:val="00523D4E"/>
    <w:rsid w:val="005451B1"/>
    <w:rsid w:val="0054744E"/>
    <w:rsid w:val="005728D0"/>
    <w:rsid w:val="005840DF"/>
    <w:rsid w:val="005A75CB"/>
    <w:rsid w:val="005B14BC"/>
    <w:rsid w:val="005C2E73"/>
    <w:rsid w:val="005D1C7B"/>
    <w:rsid w:val="005D2DBE"/>
    <w:rsid w:val="005D5E6A"/>
    <w:rsid w:val="005E4749"/>
    <w:rsid w:val="006011A3"/>
    <w:rsid w:val="00604A41"/>
    <w:rsid w:val="006104B4"/>
    <w:rsid w:val="00625487"/>
    <w:rsid w:val="00636947"/>
    <w:rsid w:val="0064296F"/>
    <w:rsid w:val="00647F03"/>
    <w:rsid w:val="00650EE8"/>
    <w:rsid w:val="00665BF5"/>
    <w:rsid w:val="00686C38"/>
    <w:rsid w:val="00691D07"/>
    <w:rsid w:val="00693019"/>
    <w:rsid w:val="006A2B46"/>
    <w:rsid w:val="006B0059"/>
    <w:rsid w:val="006C7976"/>
    <w:rsid w:val="006D5BB3"/>
    <w:rsid w:val="006F041B"/>
    <w:rsid w:val="006F678C"/>
    <w:rsid w:val="00702AB8"/>
    <w:rsid w:val="00725630"/>
    <w:rsid w:val="00757C08"/>
    <w:rsid w:val="00763B77"/>
    <w:rsid w:val="007645C6"/>
    <w:rsid w:val="00793A9E"/>
    <w:rsid w:val="007978B4"/>
    <w:rsid w:val="007A06EA"/>
    <w:rsid w:val="007A3577"/>
    <w:rsid w:val="007A3748"/>
    <w:rsid w:val="007E380E"/>
    <w:rsid w:val="007E419F"/>
    <w:rsid w:val="00821121"/>
    <w:rsid w:val="00826D43"/>
    <w:rsid w:val="0085631D"/>
    <w:rsid w:val="0087359B"/>
    <w:rsid w:val="008738E2"/>
    <w:rsid w:val="00880D36"/>
    <w:rsid w:val="008A3BDA"/>
    <w:rsid w:val="008A5F08"/>
    <w:rsid w:val="008B2590"/>
    <w:rsid w:val="008B3D70"/>
    <w:rsid w:val="008B52B7"/>
    <w:rsid w:val="008B70E6"/>
    <w:rsid w:val="008C36E4"/>
    <w:rsid w:val="008D6431"/>
    <w:rsid w:val="009123D1"/>
    <w:rsid w:val="009169E1"/>
    <w:rsid w:val="00917173"/>
    <w:rsid w:val="00933904"/>
    <w:rsid w:val="009340D6"/>
    <w:rsid w:val="00940554"/>
    <w:rsid w:val="009450BE"/>
    <w:rsid w:val="00945F6F"/>
    <w:rsid w:val="009921E6"/>
    <w:rsid w:val="00997857"/>
    <w:rsid w:val="009A2B27"/>
    <w:rsid w:val="009F22B8"/>
    <w:rsid w:val="009F6D5D"/>
    <w:rsid w:val="00A17B25"/>
    <w:rsid w:val="00A21778"/>
    <w:rsid w:val="00A2634E"/>
    <w:rsid w:val="00A44D46"/>
    <w:rsid w:val="00A53F13"/>
    <w:rsid w:val="00A61F0D"/>
    <w:rsid w:val="00A71486"/>
    <w:rsid w:val="00A7315C"/>
    <w:rsid w:val="00A90B5B"/>
    <w:rsid w:val="00AA60A0"/>
    <w:rsid w:val="00AA62D0"/>
    <w:rsid w:val="00AB5E82"/>
    <w:rsid w:val="00AC20E7"/>
    <w:rsid w:val="00AC6711"/>
    <w:rsid w:val="00AD3181"/>
    <w:rsid w:val="00AD7A8C"/>
    <w:rsid w:val="00B02831"/>
    <w:rsid w:val="00B11FDD"/>
    <w:rsid w:val="00B12368"/>
    <w:rsid w:val="00B164F8"/>
    <w:rsid w:val="00B251FF"/>
    <w:rsid w:val="00B40E2C"/>
    <w:rsid w:val="00B5529D"/>
    <w:rsid w:val="00B57F24"/>
    <w:rsid w:val="00B63DFB"/>
    <w:rsid w:val="00B71B98"/>
    <w:rsid w:val="00B8377F"/>
    <w:rsid w:val="00B9190C"/>
    <w:rsid w:val="00BA00BD"/>
    <w:rsid w:val="00BB1C9D"/>
    <w:rsid w:val="00BB24CE"/>
    <w:rsid w:val="00BD1CAD"/>
    <w:rsid w:val="00BF33D3"/>
    <w:rsid w:val="00BF3C0A"/>
    <w:rsid w:val="00C041AC"/>
    <w:rsid w:val="00C047BA"/>
    <w:rsid w:val="00C06FED"/>
    <w:rsid w:val="00C15BBC"/>
    <w:rsid w:val="00C15BCA"/>
    <w:rsid w:val="00C26938"/>
    <w:rsid w:val="00C43E70"/>
    <w:rsid w:val="00C51565"/>
    <w:rsid w:val="00C525E3"/>
    <w:rsid w:val="00C60575"/>
    <w:rsid w:val="00C84C75"/>
    <w:rsid w:val="00C91673"/>
    <w:rsid w:val="00C96A21"/>
    <w:rsid w:val="00CB7D20"/>
    <w:rsid w:val="00CC34B8"/>
    <w:rsid w:val="00CD0AB9"/>
    <w:rsid w:val="00CE239F"/>
    <w:rsid w:val="00CE3335"/>
    <w:rsid w:val="00CE481F"/>
    <w:rsid w:val="00CF04C8"/>
    <w:rsid w:val="00CF34F7"/>
    <w:rsid w:val="00CF72E1"/>
    <w:rsid w:val="00CF754C"/>
    <w:rsid w:val="00D018FA"/>
    <w:rsid w:val="00D213FD"/>
    <w:rsid w:val="00D401B2"/>
    <w:rsid w:val="00D45E61"/>
    <w:rsid w:val="00D71CF8"/>
    <w:rsid w:val="00DA466E"/>
    <w:rsid w:val="00DD2776"/>
    <w:rsid w:val="00DE14DD"/>
    <w:rsid w:val="00DF08D2"/>
    <w:rsid w:val="00DF382D"/>
    <w:rsid w:val="00E0756E"/>
    <w:rsid w:val="00E2061F"/>
    <w:rsid w:val="00E24529"/>
    <w:rsid w:val="00E31D39"/>
    <w:rsid w:val="00E37B76"/>
    <w:rsid w:val="00E45AC8"/>
    <w:rsid w:val="00E53595"/>
    <w:rsid w:val="00E7069D"/>
    <w:rsid w:val="00E74EA6"/>
    <w:rsid w:val="00E80B9A"/>
    <w:rsid w:val="00E82193"/>
    <w:rsid w:val="00E925CE"/>
    <w:rsid w:val="00EA267F"/>
    <w:rsid w:val="00EB108E"/>
    <w:rsid w:val="00EB2AD1"/>
    <w:rsid w:val="00EC729D"/>
    <w:rsid w:val="00ED31E4"/>
    <w:rsid w:val="00ED7199"/>
    <w:rsid w:val="00EF0330"/>
    <w:rsid w:val="00F02537"/>
    <w:rsid w:val="00F0614C"/>
    <w:rsid w:val="00F24083"/>
    <w:rsid w:val="00F32DE4"/>
    <w:rsid w:val="00F37741"/>
    <w:rsid w:val="00F41A31"/>
    <w:rsid w:val="00F45CAB"/>
    <w:rsid w:val="00F4704B"/>
    <w:rsid w:val="00F52964"/>
    <w:rsid w:val="00F52B5D"/>
    <w:rsid w:val="00F52CE2"/>
    <w:rsid w:val="00F53538"/>
    <w:rsid w:val="00F540F8"/>
    <w:rsid w:val="00F919DC"/>
    <w:rsid w:val="00F93FA2"/>
    <w:rsid w:val="00F94EB4"/>
    <w:rsid w:val="00F95AC4"/>
    <w:rsid w:val="00FA12D3"/>
    <w:rsid w:val="00FA1C93"/>
    <w:rsid w:val="00FB1E3F"/>
    <w:rsid w:val="00FC0A01"/>
    <w:rsid w:val="00FC1456"/>
    <w:rsid w:val="00FC4D2C"/>
    <w:rsid w:val="00FE5BC4"/>
    <w:rsid w:val="00FF5192"/>
    <w:rsid w:val="00FF68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219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54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0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3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219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54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0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1FE4D-BD88-4BBF-9B31-CBB02FFED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1113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dudinamed dudinamed</dc:creator>
  <cp:keywords/>
  <dc:description/>
  <cp:lastModifiedBy>Сазонова Альбина Анатольевна</cp:lastModifiedBy>
  <cp:revision>6</cp:revision>
  <cp:lastPrinted>2019-12-19T07:14:00Z</cp:lastPrinted>
  <dcterms:created xsi:type="dcterms:W3CDTF">2019-12-17T04:07:00Z</dcterms:created>
  <dcterms:modified xsi:type="dcterms:W3CDTF">2019-12-21T07:29:00Z</dcterms:modified>
</cp:coreProperties>
</file>