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F4" w:rsidRPr="007C3A6B" w:rsidRDefault="00896785" w:rsidP="00D66EF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30</w:t>
      </w:r>
      <w:bookmarkStart w:id="0" w:name="_GoBack"/>
      <w:bookmarkEnd w:id="0"/>
      <w:r w:rsidR="00D66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D66EF4" w:rsidRPr="007C3A6B" w:rsidRDefault="00D66EF4" w:rsidP="00D66EF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proofErr w:type="spellStart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Депздрава</w:t>
      </w:r>
      <w:proofErr w:type="spellEnd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</w:t>
      </w:r>
    </w:p>
    <w:p w:rsidR="00D66EF4" w:rsidRDefault="00D66EF4" w:rsidP="00D66EF4">
      <w:pPr>
        <w:jc w:val="right"/>
        <w:rPr>
          <w:sz w:val="28"/>
          <w:szCs w:val="28"/>
        </w:rPr>
      </w:pPr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 _________</w:t>
      </w:r>
      <w:proofErr w:type="gramStart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>_  №</w:t>
      </w:r>
      <w:proofErr w:type="gramEnd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D66EF4" w:rsidRDefault="00D66EF4" w:rsidP="00D66EF4">
      <w:pPr>
        <w:jc w:val="center"/>
        <w:rPr>
          <w:sz w:val="28"/>
          <w:szCs w:val="28"/>
        </w:rPr>
      </w:pPr>
    </w:p>
    <w:p w:rsidR="00D66EF4" w:rsidRPr="00D66EF4" w:rsidRDefault="00D66EF4" w:rsidP="00D66EF4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D9D9D9"/>
        </w:rPr>
      </w:pPr>
      <w:r w:rsidRPr="00D66EF4">
        <w:rPr>
          <w:rFonts w:ascii="Times New Roman" w:hAnsi="Times New Roman" w:cs="Times New Roman"/>
          <w:b/>
          <w:sz w:val="28"/>
          <w:szCs w:val="28"/>
          <w:shd w:val="clear" w:color="auto" w:fill="D9D9D9"/>
        </w:rPr>
        <w:t xml:space="preserve">Для главного внештатного специалиста гастроэнтеролога </w:t>
      </w:r>
      <w:proofErr w:type="spellStart"/>
      <w:r w:rsidRPr="00D66EF4">
        <w:rPr>
          <w:rFonts w:ascii="Times New Roman" w:hAnsi="Times New Roman" w:cs="Times New Roman"/>
          <w:b/>
          <w:sz w:val="28"/>
          <w:szCs w:val="28"/>
          <w:shd w:val="clear" w:color="auto" w:fill="D9D9D9"/>
        </w:rPr>
        <w:t>Депздрава</w:t>
      </w:r>
      <w:proofErr w:type="spellEnd"/>
      <w:r w:rsidRPr="00D66EF4">
        <w:rPr>
          <w:rFonts w:ascii="Times New Roman" w:hAnsi="Times New Roman" w:cs="Times New Roman"/>
          <w:b/>
          <w:sz w:val="28"/>
          <w:szCs w:val="28"/>
          <w:shd w:val="clear" w:color="auto" w:fill="D9D9D9"/>
        </w:rPr>
        <w:t xml:space="preserve"> Югры</w:t>
      </w:r>
    </w:p>
    <w:p w:rsidR="00D66EF4" w:rsidRPr="00D66EF4" w:rsidRDefault="00D66EF4" w:rsidP="00D66EF4">
      <w:pPr>
        <w:jc w:val="center"/>
        <w:rPr>
          <w:rFonts w:ascii="Times New Roman" w:hAnsi="Times New Roman" w:cs="Times New Roman"/>
          <w:sz w:val="28"/>
          <w:szCs w:val="28"/>
          <w:shd w:val="clear" w:color="auto" w:fill="D9D9D9"/>
        </w:rPr>
      </w:pPr>
      <w:r w:rsidRPr="00D66EF4">
        <w:rPr>
          <w:rFonts w:ascii="Times New Roman" w:hAnsi="Times New Roman" w:cs="Times New Roman"/>
          <w:sz w:val="28"/>
          <w:szCs w:val="28"/>
          <w:shd w:val="clear" w:color="auto" w:fill="D9D9D9"/>
        </w:rPr>
        <w:t xml:space="preserve"> Информацию для подготовки свода направить в БУ ХМАО – Югры «Медицинский информационно-аналитический центр» начальнику отдела медицинских мониторингов </w:t>
      </w:r>
      <w:proofErr w:type="spellStart"/>
      <w:r w:rsidRPr="00D66EF4">
        <w:rPr>
          <w:rFonts w:ascii="Times New Roman" w:hAnsi="Times New Roman" w:cs="Times New Roman"/>
          <w:sz w:val="28"/>
          <w:szCs w:val="28"/>
          <w:shd w:val="clear" w:color="auto" w:fill="D9D9D9"/>
        </w:rPr>
        <w:t>Галиеву</w:t>
      </w:r>
      <w:proofErr w:type="spellEnd"/>
      <w:r w:rsidRPr="00D66EF4">
        <w:rPr>
          <w:rFonts w:ascii="Times New Roman" w:hAnsi="Times New Roman" w:cs="Times New Roman"/>
          <w:sz w:val="28"/>
          <w:szCs w:val="28"/>
          <w:shd w:val="clear" w:color="auto" w:fill="D9D9D9"/>
        </w:rPr>
        <w:t xml:space="preserve"> А.Г. на адрес электронной почты galievag@miacugra.ru в срок до 25 февраля 2021 года.</w:t>
      </w:r>
    </w:p>
    <w:p w:rsidR="00931A88" w:rsidRPr="00D66EF4" w:rsidRDefault="00931A88" w:rsidP="00931A88">
      <w:pPr>
        <w:jc w:val="center"/>
        <w:rPr>
          <w:rFonts w:ascii="Times New Roman" w:hAnsi="Times New Roman" w:cs="Times New Roman"/>
          <w:b/>
          <w:sz w:val="36"/>
          <w:szCs w:val="40"/>
        </w:rPr>
      </w:pPr>
      <w:r w:rsidRPr="00D66EF4">
        <w:rPr>
          <w:rFonts w:ascii="Times New Roman" w:hAnsi="Times New Roman" w:cs="Times New Roman"/>
          <w:b/>
          <w:sz w:val="36"/>
          <w:szCs w:val="40"/>
        </w:rPr>
        <w:t>Отчет</w:t>
      </w:r>
      <w:r w:rsidR="00E3332C" w:rsidRPr="00D66EF4">
        <w:rPr>
          <w:rFonts w:ascii="Times New Roman" w:hAnsi="Times New Roman" w:cs="Times New Roman"/>
          <w:b/>
          <w:sz w:val="36"/>
          <w:szCs w:val="40"/>
        </w:rPr>
        <w:t xml:space="preserve"> </w:t>
      </w:r>
      <w:r w:rsidR="000306CA" w:rsidRPr="00D66EF4">
        <w:rPr>
          <w:rFonts w:ascii="Times New Roman" w:hAnsi="Times New Roman" w:cs="Times New Roman"/>
          <w:b/>
          <w:sz w:val="36"/>
          <w:szCs w:val="40"/>
        </w:rPr>
        <w:t>о</w:t>
      </w:r>
      <w:r w:rsidRPr="00D66EF4">
        <w:rPr>
          <w:rFonts w:ascii="Times New Roman" w:hAnsi="Times New Roman" w:cs="Times New Roman"/>
          <w:b/>
          <w:sz w:val="36"/>
          <w:szCs w:val="40"/>
        </w:rPr>
        <w:t xml:space="preserve"> состоянии гастроэнтерологической службы</w:t>
      </w:r>
      <w:r w:rsidR="006B5209" w:rsidRPr="00D66EF4">
        <w:rPr>
          <w:rFonts w:ascii="Times New Roman" w:hAnsi="Times New Roman" w:cs="Times New Roman"/>
          <w:b/>
          <w:sz w:val="36"/>
          <w:szCs w:val="40"/>
        </w:rPr>
        <w:t xml:space="preserve"> медицинских организаций</w:t>
      </w:r>
      <w:r w:rsidRPr="00D66EF4">
        <w:rPr>
          <w:rFonts w:ascii="Times New Roman" w:hAnsi="Times New Roman" w:cs="Times New Roman"/>
          <w:b/>
          <w:sz w:val="36"/>
          <w:szCs w:val="40"/>
        </w:rPr>
        <w:t xml:space="preserve"> </w:t>
      </w:r>
      <w:r w:rsidR="000306CA" w:rsidRPr="00D66EF4">
        <w:rPr>
          <w:rFonts w:ascii="Times New Roman" w:hAnsi="Times New Roman" w:cs="Times New Roman"/>
          <w:b/>
          <w:sz w:val="36"/>
          <w:szCs w:val="40"/>
        </w:rPr>
        <w:t xml:space="preserve">ХМАО-Югры </w:t>
      </w:r>
      <w:r w:rsidR="00041E9A" w:rsidRPr="00D66EF4">
        <w:rPr>
          <w:rFonts w:ascii="Times New Roman" w:hAnsi="Times New Roman" w:cs="Times New Roman"/>
          <w:b/>
          <w:sz w:val="36"/>
          <w:szCs w:val="40"/>
        </w:rPr>
        <w:t>за 20</w:t>
      </w:r>
      <w:r w:rsidR="00E3332C" w:rsidRPr="00D66EF4">
        <w:rPr>
          <w:rFonts w:ascii="Times New Roman" w:hAnsi="Times New Roman" w:cs="Times New Roman"/>
          <w:b/>
          <w:sz w:val="36"/>
          <w:szCs w:val="40"/>
        </w:rPr>
        <w:t>20</w:t>
      </w:r>
      <w:r w:rsidR="00041E9A" w:rsidRPr="00D66EF4">
        <w:rPr>
          <w:rFonts w:ascii="Times New Roman" w:hAnsi="Times New Roman" w:cs="Times New Roman"/>
          <w:b/>
          <w:sz w:val="36"/>
          <w:szCs w:val="40"/>
        </w:rPr>
        <w:t xml:space="preserve"> г.</w:t>
      </w:r>
    </w:p>
    <w:p w:rsidR="00D66EF4" w:rsidRDefault="00D66EF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931A88" w:rsidRPr="009F40C5" w:rsidRDefault="00931A88" w:rsidP="00931A8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40C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1. Амбулаторная и стационарная помощь.</w:t>
      </w:r>
    </w:p>
    <w:p w:rsidR="00931A88" w:rsidRPr="00931A88" w:rsidRDefault="00931A88" w:rsidP="00931A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1.</w:t>
      </w:r>
      <w:r w:rsidR="00A24B4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Обеспеченность специалистами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4820"/>
      </w:tblGrid>
      <w:tr w:rsidR="00CE3ECB" w:rsidRPr="00830285" w:rsidTr="00D66EF4">
        <w:tc>
          <w:tcPr>
            <w:tcW w:w="5211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vAlign w:val="center"/>
          </w:tcPr>
          <w:p w:rsidR="00CE3ECB" w:rsidRPr="00830285" w:rsidRDefault="006B5209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Медицинская организация</w:t>
            </w:r>
          </w:p>
        </w:tc>
      </w:tr>
      <w:tr w:rsidR="00CE3ECB" w:rsidRPr="00830285" w:rsidTr="00D66EF4">
        <w:tc>
          <w:tcPr>
            <w:tcW w:w="5211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85">
              <w:rPr>
                <w:rFonts w:ascii="Times New Roman" w:hAnsi="Times New Roman" w:cs="Times New Roman"/>
                <w:b/>
              </w:rPr>
              <w:t>Население</w:t>
            </w:r>
          </w:p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85">
              <w:rPr>
                <w:rFonts w:ascii="Times New Roman" w:hAnsi="Times New Roman" w:cs="Times New Roman"/>
                <w:b/>
              </w:rPr>
              <w:t>(в среднем за</w:t>
            </w:r>
          </w:p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85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20 </w:t>
            </w:r>
            <w:r w:rsidRPr="00830285">
              <w:rPr>
                <w:rFonts w:ascii="Times New Roman" w:hAnsi="Times New Roman" w:cs="Times New Roman"/>
                <w:b/>
              </w:rPr>
              <w:t>г.)</w:t>
            </w:r>
          </w:p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3ECB" w:rsidRPr="00830285" w:rsidTr="00D66EF4">
        <w:tc>
          <w:tcPr>
            <w:tcW w:w="5211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85">
              <w:rPr>
                <w:rFonts w:ascii="Times New Roman" w:hAnsi="Times New Roman" w:cs="Times New Roman"/>
                <w:b/>
              </w:rPr>
              <w:t>Трудоспособное население (не точно, из открытых ист.)</w:t>
            </w:r>
          </w:p>
        </w:tc>
        <w:tc>
          <w:tcPr>
            <w:tcW w:w="4820" w:type="dxa"/>
            <w:vAlign w:val="center"/>
          </w:tcPr>
          <w:p w:rsidR="00CE3ECB" w:rsidRPr="000306CA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3ECB" w:rsidRPr="00830285" w:rsidTr="00D66EF4">
        <w:tc>
          <w:tcPr>
            <w:tcW w:w="5211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85">
              <w:rPr>
                <w:rFonts w:ascii="Times New Roman" w:hAnsi="Times New Roman" w:cs="Times New Roman"/>
                <w:b/>
              </w:rPr>
              <w:t>Количество гастроэнтерологов (из них сертифицированных)</w:t>
            </w:r>
          </w:p>
        </w:tc>
        <w:tc>
          <w:tcPr>
            <w:tcW w:w="4820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3ECB" w:rsidRPr="00830285" w:rsidTr="00D66EF4">
        <w:tc>
          <w:tcPr>
            <w:tcW w:w="5211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85">
              <w:rPr>
                <w:rFonts w:ascii="Times New Roman" w:hAnsi="Times New Roman" w:cs="Times New Roman"/>
                <w:b/>
              </w:rPr>
              <w:t>Обеспеченность гастроэнтерологами на 100 000</w:t>
            </w:r>
          </w:p>
        </w:tc>
        <w:tc>
          <w:tcPr>
            <w:tcW w:w="4820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3ECB" w:rsidRPr="00830285" w:rsidTr="00D66EF4">
        <w:tc>
          <w:tcPr>
            <w:tcW w:w="5211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85">
              <w:rPr>
                <w:rFonts w:ascii="Times New Roman" w:hAnsi="Times New Roman" w:cs="Times New Roman"/>
                <w:b/>
              </w:rPr>
              <w:t>Функция врачебной должности</w:t>
            </w:r>
          </w:p>
        </w:tc>
        <w:tc>
          <w:tcPr>
            <w:tcW w:w="4820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3ECB" w:rsidRPr="00830285" w:rsidTr="00D66EF4">
        <w:tc>
          <w:tcPr>
            <w:tcW w:w="5211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85">
              <w:rPr>
                <w:rFonts w:ascii="Times New Roman" w:hAnsi="Times New Roman" w:cs="Times New Roman"/>
                <w:b/>
              </w:rPr>
              <w:t>Количество кабинетов</w:t>
            </w:r>
          </w:p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30285">
              <w:rPr>
                <w:rFonts w:ascii="Times New Roman" w:hAnsi="Times New Roman" w:cs="Times New Roman"/>
                <w:b/>
              </w:rPr>
              <w:t>гатроэнтерологов</w:t>
            </w:r>
            <w:proofErr w:type="spellEnd"/>
          </w:p>
        </w:tc>
        <w:tc>
          <w:tcPr>
            <w:tcW w:w="4820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66EF4" w:rsidRDefault="00D66EF4" w:rsidP="00E3332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017E7" w:rsidRDefault="00931A88" w:rsidP="00E3332C">
      <w:pPr>
        <w:jc w:val="both"/>
        <w:rPr>
          <w:rFonts w:ascii="Times New Roman" w:hAnsi="Times New Roman" w:cs="Times New Roman"/>
          <w:sz w:val="24"/>
          <w:szCs w:val="24"/>
        </w:rPr>
      </w:pPr>
      <w:r w:rsidRPr="009F40C5">
        <w:rPr>
          <w:rFonts w:ascii="Times New Roman" w:hAnsi="Times New Roman" w:cs="Times New Roman"/>
          <w:b/>
          <w:i/>
          <w:sz w:val="24"/>
          <w:szCs w:val="24"/>
        </w:rPr>
        <w:t>Комментарии</w:t>
      </w:r>
      <w:r w:rsidR="008058EB">
        <w:rPr>
          <w:rFonts w:ascii="Times New Roman" w:hAnsi="Times New Roman" w:cs="Times New Roman"/>
          <w:b/>
          <w:i/>
          <w:sz w:val="24"/>
          <w:szCs w:val="24"/>
        </w:rPr>
        <w:t xml:space="preserve"> (к таблице 1.1.)</w:t>
      </w:r>
      <w:r w:rsidRPr="009F40C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5E3B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285" w:rsidRDefault="00830285" w:rsidP="00931A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A88" w:rsidRPr="00931A88" w:rsidRDefault="00931A88" w:rsidP="00931A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A88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A24B47">
        <w:rPr>
          <w:rFonts w:ascii="Times New Roman" w:hAnsi="Times New Roman" w:cs="Times New Roman"/>
          <w:b/>
          <w:sz w:val="28"/>
          <w:szCs w:val="28"/>
        </w:rPr>
        <w:t>1.</w:t>
      </w:r>
      <w:r w:rsidRPr="00931A88">
        <w:rPr>
          <w:rFonts w:ascii="Times New Roman" w:hAnsi="Times New Roman" w:cs="Times New Roman"/>
          <w:b/>
          <w:sz w:val="28"/>
          <w:szCs w:val="28"/>
        </w:rPr>
        <w:t>2. Стационарная помощь</w:t>
      </w:r>
    </w:p>
    <w:tbl>
      <w:tblPr>
        <w:tblStyle w:val="a3"/>
        <w:tblW w:w="6629" w:type="dxa"/>
        <w:tblLook w:val="04A0" w:firstRow="1" w:lastRow="0" w:firstColumn="1" w:lastColumn="0" w:noHBand="0" w:noVBand="1"/>
      </w:tblPr>
      <w:tblGrid>
        <w:gridCol w:w="3794"/>
        <w:gridCol w:w="2835"/>
      </w:tblGrid>
      <w:tr w:rsidR="00CE3ECB" w:rsidRPr="00830285" w:rsidTr="00D66EF4">
        <w:tc>
          <w:tcPr>
            <w:tcW w:w="3794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CE3ECB" w:rsidRPr="00830285" w:rsidRDefault="006B5209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Медицинская организация</w:t>
            </w:r>
          </w:p>
        </w:tc>
      </w:tr>
      <w:tr w:rsidR="00CE3ECB" w:rsidRPr="00830285" w:rsidTr="00D66EF4">
        <w:tc>
          <w:tcPr>
            <w:tcW w:w="3794" w:type="dxa"/>
            <w:vAlign w:val="center"/>
          </w:tcPr>
          <w:p w:rsidR="00CE3ECB" w:rsidRPr="00830285" w:rsidRDefault="00CE3ECB" w:rsidP="00D66EF4">
            <w:pPr>
              <w:pStyle w:val="a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30285">
              <w:rPr>
                <w:rFonts w:ascii="Times New Roman" w:hAnsi="Times New Roman"/>
                <w:b/>
                <w:sz w:val="22"/>
                <w:szCs w:val="22"/>
              </w:rPr>
              <w:t xml:space="preserve">Число стационарных </w:t>
            </w:r>
            <w:proofErr w:type="spellStart"/>
            <w:r w:rsidRPr="00830285">
              <w:rPr>
                <w:rFonts w:ascii="Times New Roman" w:hAnsi="Times New Roman"/>
                <w:b/>
                <w:sz w:val="22"/>
                <w:szCs w:val="22"/>
              </w:rPr>
              <w:t>гастро</w:t>
            </w:r>
            <w:proofErr w:type="spellEnd"/>
            <w:r w:rsidRPr="00830285">
              <w:rPr>
                <w:rFonts w:ascii="Times New Roman" w:hAnsi="Times New Roman"/>
                <w:b/>
                <w:sz w:val="22"/>
                <w:szCs w:val="22"/>
              </w:rPr>
              <w:t>/коек</w:t>
            </w:r>
          </w:p>
        </w:tc>
        <w:tc>
          <w:tcPr>
            <w:tcW w:w="2835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3ECB" w:rsidRPr="00830285" w:rsidTr="00D66EF4">
        <w:tc>
          <w:tcPr>
            <w:tcW w:w="3794" w:type="dxa"/>
            <w:vAlign w:val="center"/>
          </w:tcPr>
          <w:p w:rsidR="00CE3ECB" w:rsidRPr="00830285" w:rsidRDefault="00CE3ECB" w:rsidP="00830285">
            <w:pPr>
              <w:pStyle w:val="a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30285">
              <w:rPr>
                <w:rFonts w:ascii="Times New Roman" w:hAnsi="Times New Roman"/>
                <w:b/>
                <w:sz w:val="22"/>
                <w:szCs w:val="22"/>
              </w:rPr>
              <w:t>Обеспеченность на 10 000 нас.</w:t>
            </w:r>
          </w:p>
        </w:tc>
        <w:tc>
          <w:tcPr>
            <w:tcW w:w="2835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3ECB" w:rsidRPr="00830285" w:rsidTr="00D66EF4">
        <w:tc>
          <w:tcPr>
            <w:tcW w:w="3794" w:type="dxa"/>
            <w:vAlign w:val="center"/>
          </w:tcPr>
          <w:p w:rsidR="00CE3ECB" w:rsidRPr="00830285" w:rsidRDefault="00CE3ECB" w:rsidP="00830285">
            <w:pPr>
              <w:pStyle w:val="a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30285">
              <w:rPr>
                <w:rFonts w:ascii="Times New Roman" w:hAnsi="Times New Roman"/>
                <w:b/>
                <w:sz w:val="22"/>
                <w:szCs w:val="22"/>
              </w:rPr>
              <w:t>Занятость б/койки в году</w:t>
            </w:r>
          </w:p>
        </w:tc>
        <w:tc>
          <w:tcPr>
            <w:tcW w:w="2835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3ECB" w:rsidRPr="00830285" w:rsidTr="00D66EF4">
        <w:tc>
          <w:tcPr>
            <w:tcW w:w="3794" w:type="dxa"/>
            <w:vAlign w:val="center"/>
          </w:tcPr>
          <w:p w:rsidR="00CE3ECB" w:rsidRPr="00830285" w:rsidRDefault="00CE3ECB" w:rsidP="00830285">
            <w:pPr>
              <w:pStyle w:val="a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30285">
              <w:rPr>
                <w:rFonts w:ascii="Times New Roman" w:hAnsi="Times New Roman"/>
                <w:b/>
                <w:sz w:val="22"/>
                <w:szCs w:val="22"/>
              </w:rPr>
              <w:t>Средняя длительность пребывания б/койке</w:t>
            </w:r>
          </w:p>
        </w:tc>
        <w:tc>
          <w:tcPr>
            <w:tcW w:w="2835" w:type="dxa"/>
            <w:vAlign w:val="center"/>
          </w:tcPr>
          <w:p w:rsidR="00CE3ECB" w:rsidRPr="00830285" w:rsidRDefault="00CE3ECB" w:rsidP="008302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17A8F" w:rsidRDefault="00417A8F" w:rsidP="00417A8F">
      <w:pPr>
        <w:pStyle w:val="a4"/>
        <w:jc w:val="center"/>
        <w:rPr>
          <w:b/>
          <w:sz w:val="26"/>
          <w:szCs w:val="26"/>
          <w:u w:val="single"/>
        </w:rPr>
      </w:pPr>
    </w:p>
    <w:p w:rsidR="00346D49" w:rsidRDefault="00346D49" w:rsidP="00417A8F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46D49" w:rsidRDefault="0038788A" w:rsidP="00E3332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40C5">
        <w:rPr>
          <w:rFonts w:ascii="Times New Roman" w:hAnsi="Times New Roman" w:cs="Times New Roman"/>
          <w:b/>
          <w:i/>
          <w:sz w:val="24"/>
          <w:szCs w:val="24"/>
        </w:rPr>
        <w:t>Комментарии</w:t>
      </w:r>
      <w:r w:rsidR="008058EB">
        <w:rPr>
          <w:rFonts w:ascii="Times New Roman" w:hAnsi="Times New Roman" w:cs="Times New Roman"/>
          <w:b/>
          <w:i/>
          <w:sz w:val="24"/>
          <w:szCs w:val="24"/>
        </w:rPr>
        <w:t xml:space="preserve"> (к таблице 1.2.)</w:t>
      </w:r>
      <w:r w:rsidR="0031457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346D49" w:rsidRDefault="00E840EB" w:rsidP="00A24B47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</w:t>
      </w:r>
      <w:r w:rsidR="00A24B47" w:rsidRPr="00A24B47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2. </w:t>
      </w:r>
      <w:r w:rsidR="00A24B47" w:rsidRPr="00A24B47">
        <w:rPr>
          <w:rFonts w:ascii="Times New Roman" w:hAnsi="Times New Roman"/>
          <w:b/>
          <w:sz w:val="28"/>
          <w:szCs w:val="28"/>
          <w:u w:val="single"/>
        </w:rPr>
        <w:t>Заболеваемость</w:t>
      </w:r>
    </w:p>
    <w:p w:rsidR="00FD1898" w:rsidRPr="00FD1898" w:rsidRDefault="00BE66D1" w:rsidP="00FD1898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</w:t>
      </w:r>
      <w:r w:rsidR="00FD1898" w:rsidRPr="00FD1898">
        <w:rPr>
          <w:rFonts w:ascii="Times New Roman" w:hAnsi="Times New Roman"/>
          <w:b/>
          <w:sz w:val="28"/>
          <w:szCs w:val="28"/>
        </w:rPr>
        <w:t xml:space="preserve"> </w:t>
      </w:r>
      <w:r w:rsidR="00A24B47">
        <w:rPr>
          <w:rFonts w:ascii="Times New Roman" w:hAnsi="Times New Roman"/>
          <w:b/>
          <w:sz w:val="28"/>
          <w:szCs w:val="28"/>
        </w:rPr>
        <w:t>2.</w:t>
      </w:r>
      <w:r w:rsidR="00FD1898" w:rsidRPr="00FD1898">
        <w:rPr>
          <w:rFonts w:ascii="Times New Roman" w:hAnsi="Times New Roman"/>
          <w:b/>
          <w:sz w:val="28"/>
          <w:szCs w:val="28"/>
        </w:rPr>
        <w:t xml:space="preserve">1. </w:t>
      </w:r>
      <w:r w:rsidR="003C0622" w:rsidRPr="00FD1898">
        <w:rPr>
          <w:rFonts w:ascii="Times New Roman" w:hAnsi="Times New Roman"/>
          <w:b/>
          <w:sz w:val="28"/>
          <w:szCs w:val="28"/>
        </w:rPr>
        <w:t>Заболеваемость по классу болезней органов пищеварения за 20</w:t>
      </w:r>
      <w:r w:rsidR="00E3332C">
        <w:rPr>
          <w:rFonts w:ascii="Times New Roman" w:hAnsi="Times New Roman"/>
          <w:b/>
          <w:sz w:val="28"/>
          <w:szCs w:val="28"/>
        </w:rPr>
        <w:t>20</w:t>
      </w:r>
      <w:r w:rsidR="003C0622" w:rsidRPr="00FD1898">
        <w:rPr>
          <w:rFonts w:ascii="Times New Roman" w:hAnsi="Times New Roman"/>
          <w:b/>
          <w:sz w:val="28"/>
          <w:szCs w:val="28"/>
        </w:rPr>
        <w:t xml:space="preserve"> год</w:t>
      </w:r>
      <w:r w:rsidR="00FD1898" w:rsidRPr="00FD1898">
        <w:rPr>
          <w:rFonts w:ascii="Times New Roman" w:hAnsi="Times New Roman"/>
          <w:b/>
          <w:sz w:val="28"/>
          <w:szCs w:val="28"/>
        </w:rPr>
        <w:t xml:space="preserve"> (</w:t>
      </w:r>
      <w:r w:rsidR="003600F1">
        <w:rPr>
          <w:rFonts w:ascii="Times New Roman" w:hAnsi="Times New Roman"/>
          <w:b/>
          <w:sz w:val="28"/>
          <w:szCs w:val="28"/>
        </w:rPr>
        <w:t>часть 1</w:t>
      </w:r>
      <w:r w:rsidR="00FD1898" w:rsidRPr="00FD1898">
        <w:rPr>
          <w:rFonts w:ascii="Times New Roman" w:hAnsi="Times New Roman"/>
          <w:b/>
          <w:sz w:val="28"/>
          <w:szCs w:val="28"/>
        </w:rPr>
        <w:t>)</w:t>
      </w:r>
    </w:p>
    <w:p w:rsidR="003C0622" w:rsidRDefault="003C0622" w:rsidP="00417A8F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993"/>
        <w:gridCol w:w="992"/>
        <w:gridCol w:w="850"/>
        <w:gridCol w:w="851"/>
        <w:gridCol w:w="992"/>
        <w:gridCol w:w="1134"/>
        <w:gridCol w:w="1134"/>
        <w:gridCol w:w="851"/>
        <w:gridCol w:w="850"/>
        <w:gridCol w:w="992"/>
        <w:gridCol w:w="993"/>
        <w:gridCol w:w="1134"/>
        <w:gridCol w:w="850"/>
        <w:gridCol w:w="1276"/>
      </w:tblGrid>
      <w:tr w:rsidR="003C0622" w:rsidRPr="00830285" w:rsidTr="00830285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болезни органов пищеварения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8E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 них:</w:t>
            </w:r>
          </w:p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язва желудка и двенадцатиперстной</w:t>
            </w: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кишки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гастрит и дуоденит</w:t>
            </w:r>
          </w:p>
        </w:tc>
      </w:tr>
      <w:tr w:rsidR="003C0622" w:rsidRPr="00830285" w:rsidTr="00830285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Случаи заболеваний (</w:t>
            </w:r>
            <w:proofErr w:type="spellStart"/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абс</w:t>
            </w:r>
            <w:proofErr w:type="spellEnd"/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Состоит под диспансерным наблюдением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Заболеваемость (на 1000 нас.)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Случаи заболеваний (</w:t>
            </w:r>
            <w:proofErr w:type="spellStart"/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абс</w:t>
            </w:r>
            <w:proofErr w:type="spellEnd"/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Состоит под диспансерным наблюдением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Заболеваемость (на 1000 нас.)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Случаи заболеваний (</w:t>
            </w:r>
            <w:proofErr w:type="spellStart"/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абс</w:t>
            </w:r>
            <w:proofErr w:type="spellEnd"/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Состоит под диспансерным наблюдением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Заболеваемость (на 1000 нас.)</w:t>
            </w:r>
          </w:p>
        </w:tc>
      </w:tr>
      <w:tr w:rsidR="003C0622" w:rsidRPr="00830285" w:rsidTr="00830285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 случаи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впервые выявлен</w:t>
            </w:r>
            <w:r w:rsidR="0046796A"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 случаи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впервые выявлен</w:t>
            </w:r>
            <w:r w:rsidR="0046796A"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 случаи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впервые выявлен</w:t>
            </w:r>
            <w:r w:rsidR="0046796A"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622" w:rsidRPr="00830285" w:rsidRDefault="003C0622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30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первичная</w:t>
            </w:r>
          </w:p>
        </w:tc>
      </w:tr>
      <w:tr w:rsidR="00463F38" w:rsidRPr="00830285" w:rsidTr="00E3332C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F38" w:rsidRPr="00830285" w:rsidRDefault="006B5209" w:rsidP="0083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Медицинская организация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830285" w:rsidRDefault="00463F38" w:rsidP="008302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360BF" w:rsidRDefault="008360BF" w:rsidP="00417A8F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16D01" w:rsidRDefault="0053243B" w:rsidP="00E3332C">
      <w:pPr>
        <w:pStyle w:val="a4"/>
        <w:ind w:left="-284" w:right="-456"/>
        <w:jc w:val="both"/>
        <w:rPr>
          <w:rFonts w:ascii="Times New Roman" w:hAnsi="Times New Roman"/>
          <w:b/>
          <w:i/>
          <w:sz w:val="24"/>
          <w:szCs w:val="24"/>
        </w:rPr>
      </w:pPr>
      <w:r w:rsidRPr="009F40C5">
        <w:rPr>
          <w:rFonts w:ascii="Times New Roman" w:hAnsi="Times New Roman"/>
          <w:b/>
          <w:i/>
          <w:sz w:val="24"/>
          <w:szCs w:val="24"/>
        </w:rPr>
        <w:t>Комментарии</w:t>
      </w:r>
      <w:r w:rsidR="008058EB">
        <w:rPr>
          <w:rFonts w:ascii="Times New Roman" w:hAnsi="Times New Roman"/>
          <w:b/>
          <w:i/>
          <w:sz w:val="24"/>
          <w:szCs w:val="24"/>
        </w:rPr>
        <w:t xml:space="preserve"> (к таблице 2.1</w:t>
      </w:r>
      <w:r w:rsidR="005F33E2">
        <w:rPr>
          <w:rFonts w:ascii="Times New Roman" w:hAnsi="Times New Roman"/>
          <w:b/>
          <w:i/>
          <w:sz w:val="24"/>
          <w:szCs w:val="24"/>
        </w:rPr>
        <w:t>. часть 1</w:t>
      </w:r>
      <w:r w:rsidR="008058EB">
        <w:rPr>
          <w:rFonts w:ascii="Times New Roman" w:hAnsi="Times New Roman"/>
          <w:b/>
          <w:i/>
          <w:sz w:val="24"/>
          <w:szCs w:val="24"/>
        </w:rPr>
        <w:t>.)</w:t>
      </w:r>
      <w:r w:rsidR="00E840EB">
        <w:rPr>
          <w:rFonts w:ascii="Times New Roman" w:hAnsi="Times New Roman"/>
          <w:b/>
          <w:i/>
          <w:sz w:val="24"/>
          <w:szCs w:val="24"/>
        </w:rPr>
        <w:t xml:space="preserve">. </w:t>
      </w:r>
    </w:p>
    <w:p w:rsidR="00E3332C" w:rsidRDefault="00E3332C" w:rsidP="00E3332C">
      <w:pPr>
        <w:pStyle w:val="a4"/>
        <w:ind w:left="-284" w:right="-45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3332C" w:rsidRDefault="00E3332C" w:rsidP="00E3332C">
      <w:pPr>
        <w:pStyle w:val="a4"/>
        <w:ind w:left="-284" w:right="-45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3332C" w:rsidRDefault="00E3332C" w:rsidP="00E3332C">
      <w:pPr>
        <w:pStyle w:val="a4"/>
        <w:ind w:left="-284" w:right="-45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600F1" w:rsidRPr="00FD1898" w:rsidRDefault="003600F1" w:rsidP="002663E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Таблица</w:t>
      </w:r>
      <w:r w:rsidRPr="00FD189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</w:t>
      </w:r>
      <w:r w:rsidRPr="00FD1898">
        <w:rPr>
          <w:rFonts w:ascii="Times New Roman" w:hAnsi="Times New Roman"/>
          <w:b/>
          <w:sz w:val="28"/>
          <w:szCs w:val="28"/>
        </w:rPr>
        <w:t>1. Заболеваемость по классу болезней органов пищеварения за 20</w:t>
      </w:r>
      <w:r w:rsidR="00E3332C">
        <w:rPr>
          <w:rFonts w:ascii="Times New Roman" w:hAnsi="Times New Roman"/>
          <w:b/>
          <w:sz w:val="28"/>
          <w:szCs w:val="28"/>
        </w:rPr>
        <w:t>20</w:t>
      </w:r>
      <w:r w:rsidRPr="00FD1898">
        <w:rPr>
          <w:rFonts w:ascii="Times New Roman" w:hAnsi="Times New Roman"/>
          <w:b/>
          <w:sz w:val="28"/>
          <w:szCs w:val="28"/>
        </w:rPr>
        <w:t xml:space="preserve"> год (</w:t>
      </w:r>
      <w:r>
        <w:rPr>
          <w:rFonts w:ascii="Times New Roman" w:hAnsi="Times New Roman"/>
          <w:b/>
          <w:sz w:val="28"/>
          <w:szCs w:val="28"/>
        </w:rPr>
        <w:t>часть 2</w:t>
      </w:r>
      <w:r w:rsidRPr="00FD1898">
        <w:rPr>
          <w:rFonts w:ascii="Times New Roman" w:hAnsi="Times New Roman"/>
          <w:b/>
          <w:sz w:val="28"/>
          <w:szCs w:val="28"/>
        </w:rPr>
        <w:t>)</w:t>
      </w:r>
    </w:p>
    <w:p w:rsidR="00A83586" w:rsidRPr="003600F1" w:rsidRDefault="00A83586" w:rsidP="00417A8F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851"/>
        <w:gridCol w:w="992"/>
        <w:gridCol w:w="709"/>
        <w:gridCol w:w="709"/>
        <w:gridCol w:w="992"/>
        <w:gridCol w:w="1134"/>
        <w:gridCol w:w="1276"/>
        <w:gridCol w:w="850"/>
        <w:gridCol w:w="992"/>
        <w:gridCol w:w="993"/>
        <w:gridCol w:w="992"/>
        <w:gridCol w:w="1276"/>
        <w:gridCol w:w="850"/>
        <w:gridCol w:w="1134"/>
      </w:tblGrid>
      <w:tr w:rsidR="00016D01" w:rsidRPr="000701A0" w:rsidTr="000701A0">
        <w:trPr>
          <w:trHeight w:val="7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болезни печени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болезни желчного пузыря, желчевыводящих путей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болезни поджелудочной железы</w:t>
            </w:r>
          </w:p>
        </w:tc>
      </w:tr>
      <w:tr w:rsidR="00016D01" w:rsidRPr="000701A0" w:rsidTr="000701A0">
        <w:trPr>
          <w:trHeight w:val="675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Случаи заболеваний (</w:t>
            </w:r>
            <w:proofErr w:type="spellStart"/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абс</w:t>
            </w:r>
            <w:proofErr w:type="spellEnd"/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Состоит под диспансерным наблюдением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Заболеваемость (на 1000 нас.)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Случаи заболеваний (</w:t>
            </w:r>
            <w:proofErr w:type="spellStart"/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абс</w:t>
            </w:r>
            <w:proofErr w:type="spellEnd"/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Состоит под диспансерным наблюдением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Заболеваемость (на 1000 нас.)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Случаи заболеваний (</w:t>
            </w:r>
            <w:proofErr w:type="spellStart"/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абс</w:t>
            </w:r>
            <w:proofErr w:type="spellEnd"/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Состоит под диспансерным наблюдением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Заболеваемость (на 1000 нас.)</w:t>
            </w:r>
          </w:p>
        </w:tc>
      </w:tr>
      <w:tr w:rsidR="00016D01" w:rsidRPr="000701A0" w:rsidTr="000701A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 случаи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впервые выявленные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 случаи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впервые выявленные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первичная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 случаи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впервые выявленные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0701A0" w:rsidRDefault="00016D01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первичная</w:t>
            </w:r>
          </w:p>
        </w:tc>
      </w:tr>
      <w:tr w:rsidR="00463F38" w:rsidRPr="000701A0" w:rsidTr="00E3332C">
        <w:trPr>
          <w:trHeight w:val="4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F38" w:rsidRPr="000701A0" w:rsidRDefault="00463F38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63F38" w:rsidRPr="000701A0" w:rsidRDefault="006B5209" w:rsidP="00070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Медицинская организация</w:t>
            </w:r>
            <w:r w:rsidRPr="00070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0701A0" w:rsidRDefault="00463F38" w:rsidP="000701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16D01" w:rsidRDefault="00016D01" w:rsidP="00417A8F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16D01" w:rsidRDefault="008058EB" w:rsidP="00E3332C">
      <w:pPr>
        <w:pStyle w:val="a4"/>
        <w:jc w:val="both"/>
      </w:pPr>
      <w:r w:rsidRPr="009F40C5">
        <w:rPr>
          <w:rFonts w:ascii="Times New Roman" w:hAnsi="Times New Roman"/>
          <w:b/>
          <w:i/>
          <w:sz w:val="24"/>
          <w:szCs w:val="24"/>
        </w:rPr>
        <w:t>Комментарии</w:t>
      </w:r>
      <w:r>
        <w:rPr>
          <w:rFonts w:ascii="Times New Roman" w:hAnsi="Times New Roman"/>
          <w:b/>
          <w:i/>
          <w:sz w:val="24"/>
          <w:szCs w:val="24"/>
        </w:rPr>
        <w:t xml:space="preserve"> (к таблице 2.</w:t>
      </w:r>
      <w:r w:rsidR="005F33E2">
        <w:rPr>
          <w:rFonts w:ascii="Times New Roman" w:hAnsi="Times New Roman"/>
          <w:b/>
          <w:i/>
          <w:sz w:val="24"/>
          <w:szCs w:val="24"/>
        </w:rPr>
        <w:t>1 часть 2</w:t>
      </w:r>
      <w:r>
        <w:rPr>
          <w:rFonts w:ascii="Times New Roman" w:hAnsi="Times New Roman"/>
          <w:b/>
          <w:i/>
          <w:sz w:val="24"/>
          <w:szCs w:val="24"/>
        </w:rPr>
        <w:t>.)</w:t>
      </w:r>
      <w:r w:rsidR="00F4414B" w:rsidRPr="00F4414B">
        <w:t xml:space="preserve"> </w:t>
      </w:r>
    </w:p>
    <w:p w:rsidR="00E3332C" w:rsidRDefault="00E3332C" w:rsidP="00E3332C">
      <w:pPr>
        <w:pStyle w:val="a4"/>
        <w:jc w:val="both"/>
      </w:pPr>
    </w:p>
    <w:p w:rsidR="00E3332C" w:rsidRDefault="00E3332C" w:rsidP="00E3332C">
      <w:pPr>
        <w:pStyle w:val="a4"/>
        <w:jc w:val="both"/>
      </w:pPr>
    </w:p>
    <w:p w:rsidR="00E3332C" w:rsidRDefault="00E3332C" w:rsidP="00E3332C">
      <w:pPr>
        <w:pStyle w:val="a4"/>
        <w:jc w:val="both"/>
      </w:pPr>
    </w:p>
    <w:p w:rsidR="00E3332C" w:rsidRDefault="00E3332C" w:rsidP="00E3332C">
      <w:pPr>
        <w:pStyle w:val="a4"/>
        <w:jc w:val="both"/>
      </w:pPr>
    </w:p>
    <w:p w:rsidR="00E3332C" w:rsidRDefault="00E3332C" w:rsidP="00E3332C">
      <w:pPr>
        <w:pStyle w:val="a4"/>
        <w:jc w:val="both"/>
      </w:pPr>
    </w:p>
    <w:p w:rsidR="00E3332C" w:rsidRDefault="00E3332C" w:rsidP="00E3332C">
      <w:pPr>
        <w:pStyle w:val="a4"/>
        <w:jc w:val="both"/>
      </w:pPr>
    </w:p>
    <w:p w:rsidR="00E3332C" w:rsidRDefault="00E3332C" w:rsidP="00E3332C">
      <w:pPr>
        <w:pStyle w:val="a4"/>
        <w:jc w:val="both"/>
      </w:pPr>
    </w:p>
    <w:p w:rsidR="00E3332C" w:rsidRPr="00476D96" w:rsidRDefault="00E3332C" w:rsidP="00E3332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DA3A4B" w:rsidRDefault="00DA3A4B" w:rsidP="002663E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66EF4" w:rsidRDefault="00D66E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600F1" w:rsidRPr="00FD1898" w:rsidRDefault="003600F1" w:rsidP="002663E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Таблица</w:t>
      </w:r>
      <w:r w:rsidRPr="00FD189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</w:t>
      </w:r>
      <w:r w:rsidRPr="00FD1898">
        <w:rPr>
          <w:rFonts w:ascii="Times New Roman" w:hAnsi="Times New Roman"/>
          <w:b/>
          <w:sz w:val="28"/>
          <w:szCs w:val="28"/>
        </w:rPr>
        <w:t>1. Заболеваемость по классу болезней органов пищеварения за 20</w:t>
      </w:r>
      <w:r w:rsidR="00E3332C">
        <w:rPr>
          <w:rFonts w:ascii="Times New Roman" w:hAnsi="Times New Roman"/>
          <w:b/>
          <w:sz w:val="28"/>
          <w:szCs w:val="28"/>
        </w:rPr>
        <w:t xml:space="preserve">20 </w:t>
      </w:r>
      <w:r w:rsidRPr="00FD1898">
        <w:rPr>
          <w:rFonts w:ascii="Times New Roman" w:hAnsi="Times New Roman"/>
          <w:b/>
          <w:sz w:val="28"/>
          <w:szCs w:val="28"/>
        </w:rPr>
        <w:t>год (</w:t>
      </w:r>
      <w:r>
        <w:rPr>
          <w:rFonts w:ascii="Times New Roman" w:hAnsi="Times New Roman"/>
          <w:b/>
          <w:sz w:val="28"/>
          <w:szCs w:val="28"/>
        </w:rPr>
        <w:t>часть 3</w:t>
      </w:r>
      <w:r w:rsidRPr="00FD1898">
        <w:rPr>
          <w:rFonts w:ascii="Times New Roman" w:hAnsi="Times New Roman"/>
          <w:b/>
          <w:sz w:val="28"/>
          <w:szCs w:val="28"/>
        </w:rPr>
        <w:t>)</w:t>
      </w:r>
    </w:p>
    <w:p w:rsidR="00016D01" w:rsidRDefault="00016D01" w:rsidP="00417A8F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3062" w:type="dxa"/>
        <w:tblLayout w:type="fixed"/>
        <w:tblLook w:val="04A0" w:firstRow="1" w:lastRow="0" w:firstColumn="1" w:lastColumn="0" w:noHBand="0" w:noVBand="1"/>
      </w:tblPr>
      <w:tblGrid>
        <w:gridCol w:w="1039"/>
        <w:gridCol w:w="891"/>
        <w:gridCol w:w="1039"/>
        <w:gridCol w:w="1039"/>
        <w:gridCol w:w="742"/>
        <w:gridCol w:w="743"/>
        <w:gridCol w:w="1170"/>
        <w:gridCol w:w="1056"/>
        <w:gridCol w:w="1336"/>
        <w:gridCol w:w="1577"/>
        <w:gridCol w:w="2430"/>
      </w:tblGrid>
      <w:tr w:rsidR="00016D01" w:rsidRPr="00EE3D94" w:rsidTr="00EE3D94">
        <w:trPr>
          <w:trHeight w:val="76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hAnsi="Times New Roman" w:cs="Times New Roman"/>
                <w:b/>
                <w:sz w:val="20"/>
                <w:szCs w:val="20"/>
              </w:rPr>
              <w:t>неинфекционный энтерит и колит</w:t>
            </w:r>
          </w:p>
        </w:tc>
        <w:tc>
          <w:tcPr>
            <w:tcW w:w="75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болезни кишечника</w:t>
            </w:r>
          </w:p>
        </w:tc>
      </w:tr>
      <w:tr w:rsidR="00016D01" w:rsidRPr="00EE3D94" w:rsidTr="00EE3D94">
        <w:trPr>
          <w:trHeight w:val="677"/>
        </w:trPr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Случаи заболеваний (</w:t>
            </w:r>
            <w:proofErr w:type="spellStart"/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абс</w:t>
            </w:r>
            <w:proofErr w:type="spellEnd"/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Состоит под диспансерным наблюдением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Заболеваемость (на 1000 нас.)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Случаи заболеваний (</w:t>
            </w:r>
            <w:proofErr w:type="spellStart"/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абс</w:t>
            </w:r>
            <w:proofErr w:type="spellEnd"/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Состоит под диспансерным наблюдением</w:t>
            </w:r>
          </w:p>
        </w:tc>
        <w:tc>
          <w:tcPr>
            <w:tcW w:w="4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Заболеваемость (на 1000 нас.)</w:t>
            </w:r>
          </w:p>
        </w:tc>
      </w:tr>
      <w:tr w:rsidR="00016D01" w:rsidRPr="00EE3D94" w:rsidTr="00EE3D94">
        <w:trPr>
          <w:trHeight w:val="256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 случаи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впервые выявленные</w:t>
            </w: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общая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первичная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 случаи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впервые выявленные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общая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01" w:rsidRPr="00EE3D94" w:rsidRDefault="00016D01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3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первичная</w:t>
            </w:r>
          </w:p>
        </w:tc>
      </w:tr>
      <w:tr w:rsidR="00463F38" w:rsidRPr="00EE3D94" w:rsidTr="00E3332C">
        <w:trPr>
          <w:trHeight w:val="452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F38" w:rsidRPr="00EE3D94" w:rsidRDefault="006B5209" w:rsidP="00EE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Медицинская организация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EE3D94" w:rsidRDefault="00463F38" w:rsidP="00EE3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EE3D94" w:rsidRDefault="00463F38" w:rsidP="00EE3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EE3D94" w:rsidRDefault="00463F38" w:rsidP="00EE3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EE3D94" w:rsidRDefault="00463F38" w:rsidP="00EE3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EE3D94" w:rsidRDefault="00463F38" w:rsidP="00EE3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EE3D94" w:rsidRDefault="00463F38" w:rsidP="00EE3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EE3D94" w:rsidRDefault="00463F38" w:rsidP="00EE3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EE3D94" w:rsidRDefault="00463F38" w:rsidP="00EE3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EE3D94" w:rsidRDefault="00463F38" w:rsidP="00EE3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38" w:rsidRPr="00EE3D94" w:rsidRDefault="00463F38" w:rsidP="00EE3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16D01" w:rsidRDefault="00016D01" w:rsidP="00417A8F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16D01" w:rsidRDefault="00016D01" w:rsidP="00417A8F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A3A4B" w:rsidRDefault="005F33E2" w:rsidP="00E3332C">
      <w:pPr>
        <w:pStyle w:val="a4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F40C5">
        <w:rPr>
          <w:rFonts w:ascii="Times New Roman" w:hAnsi="Times New Roman"/>
          <w:b/>
          <w:i/>
          <w:sz w:val="24"/>
          <w:szCs w:val="24"/>
        </w:rPr>
        <w:t>Комментарии</w:t>
      </w:r>
      <w:r>
        <w:rPr>
          <w:rFonts w:ascii="Times New Roman" w:hAnsi="Times New Roman"/>
          <w:b/>
          <w:i/>
          <w:sz w:val="24"/>
          <w:szCs w:val="24"/>
        </w:rPr>
        <w:t xml:space="preserve"> (к таблице 2.1.часть 3)</w:t>
      </w:r>
      <w:r w:rsidR="00F4414B">
        <w:rPr>
          <w:rFonts w:ascii="Times New Roman" w:hAnsi="Times New Roman"/>
          <w:b/>
          <w:i/>
          <w:sz w:val="24"/>
          <w:szCs w:val="24"/>
        </w:rPr>
        <w:t xml:space="preserve">. </w:t>
      </w:r>
    </w:p>
    <w:p w:rsidR="00DA3A4B" w:rsidRDefault="00DA3A4B" w:rsidP="003600F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3A4B" w:rsidRDefault="00DA3A4B" w:rsidP="003600F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3A4B" w:rsidRDefault="00DA3A4B" w:rsidP="003600F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3A4B" w:rsidRDefault="00DA3A4B" w:rsidP="003600F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3A4B" w:rsidRDefault="00DA3A4B" w:rsidP="003600F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66EF4" w:rsidRDefault="00D66EF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3600F1" w:rsidRDefault="003600F1" w:rsidP="003600F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B738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Раздел 3. </w:t>
      </w:r>
      <w:r w:rsidRPr="00CB738E">
        <w:rPr>
          <w:rFonts w:ascii="Times New Roman" w:hAnsi="Times New Roman"/>
          <w:b/>
          <w:sz w:val="28"/>
          <w:szCs w:val="28"/>
          <w:u w:val="single"/>
        </w:rPr>
        <w:t>Летальность</w:t>
      </w:r>
    </w:p>
    <w:p w:rsidR="003C0622" w:rsidRPr="00FD1898" w:rsidRDefault="00BE66D1" w:rsidP="003600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Таблица </w:t>
      </w:r>
      <w:r w:rsidR="003600F1">
        <w:rPr>
          <w:rFonts w:ascii="Times New Roman" w:hAnsi="Times New Roman"/>
          <w:b/>
          <w:sz w:val="28"/>
          <w:szCs w:val="28"/>
        </w:rPr>
        <w:t>3</w:t>
      </w:r>
      <w:r w:rsidR="003C0622" w:rsidRPr="00FD1898">
        <w:rPr>
          <w:rFonts w:ascii="Times New Roman" w:hAnsi="Times New Roman"/>
          <w:b/>
          <w:sz w:val="28"/>
          <w:szCs w:val="28"/>
        </w:rPr>
        <w:t>.</w:t>
      </w:r>
      <w:r w:rsidR="003600F1">
        <w:rPr>
          <w:rFonts w:ascii="Times New Roman" w:hAnsi="Times New Roman"/>
          <w:b/>
          <w:sz w:val="28"/>
          <w:szCs w:val="28"/>
        </w:rPr>
        <w:t xml:space="preserve">1. </w:t>
      </w:r>
      <w:r w:rsidR="003C0622" w:rsidRPr="00FD1898">
        <w:rPr>
          <w:rFonts w:ascii="Times New Roman" w:hAnsi="Times New Roman"/>
          <w:b/>
          <w:sz w:val="28"/>
          <w:szCs w:val="28"/>
        </w:rPr>
        <w:t xml:space="preserve"> Больничная летальность по классу болезней органов пищеварения за 20</w:t>
      </w:r>
      <w:r w:rsidR="00E3332C">
        <w:rPr>
          <w:rFonts w:ascii="Times New Roman" w:hAnsi="Times New Roman"/>
          <w:b/>
          <w:sz w:val="28"/>
          <w:szCs w:val="28"/>
        </w:rPr>
        <w:t>20</w:t>
      </w:r>
      <w:r w:rsidR="003C0622" w:rsidRPr="00FD1898">
        <w:rPr>
          <w:rFonts w:ascii="Times New Roman" w:hAnsi="Times New Roman"/>
          <w:b/>
          <w:sz w:val="28"/>
          <w:szCs w:val="28"/>
        </w:rPr>
        <w:t xml:space="preserve"> год</w:t>
      </w:r>
      <w:r w:rsidR="00FD1898" w:rsidRPr="00FD1898">
        <w:rPr>
          <w:rFonts w:ascii="Times New Roman" w:hAnsi="Times New Roman"/>
          <w:b/>
          <w:sz w:val="28"/>
          <w:szCs w:val="28"/>
        </w:rPr>
        <w:t xml:space="preserve"> </w:t>
      </w:r>
    </w:p>
    <w:p w:rsidR="003C0622" w:rsidRDefault="003C0622" w:rsidP="00417A8F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0622" w:rsidRDefault="003C0622" w:rsidP="00417A8F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2538" w:type="pct"/>
        <w:tblLook w:val="04A0" w:firstRow="1" w:lastRow="0" w:firstColumn="1" w:lastColumn="0" w:noHBand="0" w:noVBand="1"/>
      </w:tblPr>
      <w:tblGrid>
        <w:gridCol w:w="2861"/>
        <w:gridCol w:w="1000"/>
        <w:gridCol w:w="1214"/>
        <w:gridCol w:w="1214"/>
        <w:gridCol w:w="1216"/>
      </w:tblGrid>
      <w:tr w:rsidR="00CE3ECB" w:rsidRPr="0001614C" w:rsidTr="00CE3ECB">
        <w:trPr>
          <w:trHeight w:val="225"/>
        </w:trPr>
        <w:tc>
          <w:tcPr>
            <w:tcW w:w="1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614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болезни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614C">
              <w:rPr>
                <w:rFonts w:ascii="Times New Roman" w:hAnsi="Times New Roman" w:cs="Times New Roman"/>
                <w:b/>
                <w:sz w:val="16"/>
                <w:szCs w:val="16"/>
              </w:rPr>
              <w:t>Код по                    МКБ-10</w:t>
            </w:r>
          </w:p>
        </w:tc>
        <w:tc>
          <w:tcPr>
            <w:tcW w:w="24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6B5209" w:rsidP="00016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Медицинская организация</w:t>
            </w:r>
          </w:p>
        </w:tc>
      </w:tr>
      <w:tr w:rsidR="00CE3ECB" w:rsidRPr="0001614C" w:rsidTr="00CE3ECB">
        <w:trPr>
          <w:trHeight w:val="255"/>
        </w:trPr>
        <w:tc>
          <w:tcPr>
            <w:tcW w:w="1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ECB" w:rsidRPr="0001614C" w:rsidTr="00CE3ECB">
        <w:trPr>
          <w:trHeight w:val="1080"/>
        </w:trPr>
        <w:tc>
          <w:tcPr>
            <w:tcW w:w="1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614C">
              <w:rPr>
                <w:rFonts w:ascii="Times New Roman" w:hAnsi="Times New Roman" w:cs="Times New Roman"/>
                <w:sz w:val="16"/>
                <w:szCs w:val="16"/>
              </w:rPr>
              <w:t>выписано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614C">
              <w:rPr>
                <w:rFonts w:ascii="Times New Roman" w:hAnsi="Times New Roman" w:cs="Times New Roman"/>
                <w:sz w:val="16"/>
                <w:szCs w:val="16"/>
              </w:rPr>
              <w:t>умерло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614C">
              <w:rPr>
                <w:rFonts w:ascii="Times New Roman" w:hAnsi="Times New Roman" w:cs="Times New Roman"/>
                <w:sz w:val="16"/>
                <w:szCs w:val="16"/>
              </w:rPr>
              <w:t>больничная летальность (% от числа выбывших из стационара)</w:t>
            </w:r>
          </w:p>
        </w:tc>
      </w:tr>
      <w:tr w:rsidR="00CE3ECB" w:rsidRPr="0001614C" w:rsidTr="00CE3ECB">
        <w:trPr>
          <w:trHeight w:val="510"/>
        </w:trPr>
        <w:tc>
          <w:tcPr>
            <w:tcW w:w="1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i/>
                <w:iCs/>
                <w:sz w:val="18"/>
              </w:rPr>
              <w:t>Болезни органов пищеварения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i/>
                <w:iCs/>
                <w:sz w:val="18"/>
              </w:rPr>
              <w:t>K00-K92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01614C" w:rsidTr="00CE3ECB">
        <w:trPr>
          <w:trHeight w:val="720"/>
        </w:trPr>
        <w:tc>
          <w:tcPr>
            <w:tcW w:w="1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K25-K26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01614C" w:rsidTr="00CE3ECB">
        <w:trPr>
          <w:trHeight w:val="255"/>
        </w:trPr>
        <w:tc>
          <w:tcPr>
            <w:tcW w:w="1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гастрит и дуоденит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K29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01614C" w:rsidTr="00CE3ECB">
        <w:trPr>
          <w:trHeight w:val="480"/>
        </w:trPr>
        <w:tc>
          <w:tcPr>
            <w:tcW w:w="1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неинфекционный энтерит и колит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K50-K52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01614C" w:rsidTr="00CE3ECB">
        <w:trPr>
          <w:trHeight w:val="255"/>
        </w:trPr>
        <w:tc>
          <w:tcPr>
            <w:tcW w:w="1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sz w:val="18"/>
                <w:szCs w:val="18"/>
              </w:rPr>
              <w:t>болезнь Крона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sz w:val="18"/>
                <w:szCs w:val="18"/>
              </w:rPr>
              <w:t>K50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01614C" w:rsidTr="00CE3ECB">
        <w:trPr>
          <w:trHeight w:val="255"/>
        </w:trPr>
        <w:tc>
          <w:tcPr>
            <w:tcW w:w="1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sz w:val="18"/>
                <w:szCs w:val="18"/>
              </w:rPr>
              <w:t>язвенный колит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sz w:val="18"/>
                <w:szCs w:val="18"/>
              </w:rPr>
              <w:t>K51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01614C" w:rsidTr="00CE3ECB">
        <w:trPr>
          <w:trHeight w:val="255"/>
        </w:trPr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болезни печени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K70-K76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01614C" w:rsidTr="00CE3ECB">
        <w:trPr>
          <w:trHeight w:val="480"/>
        </w:trPr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sz w:val="18"/>
                <w:szCs w:val="18"/>
              </w:rPr>
              <w:t>из них: фиброз и цирроз печени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sz w:val="18"/>
                <w:szCs w:val="18"/>
              </w:rPr>
              <w:t>К74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01614C" w:rsidTr="00CE3ECB">
        <w:trPr>
          <w:trHeight w:val="585"/>
        </w:trPr>
        <w:tc>
          <w:tcPr>
            <w:tcW w:w="1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болезни желчного пузыря, желчевыводящих путей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K80-83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01614C" w:rsidTr="00CE3ECB">
        <w:trPr>
          <w:trHeight w:val="480"/>
        </w:trPr>
        <w:tc>
          <w:tcPr>
            <w:tcW w:w="1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К85-К86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01614C" w:rsidTr="00CE3ECB">
        <w:trPr>
          <w:trHeight w:val="480"/>
        </w:trPr>
        <w:tc>
          <w:tcPr>
            <w:tcW w:w="1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sz w:val="18"/>
                <w:szCs w:val="18"/>
              </w:rPr>
              <w:t>из них: острый панкреатит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CB" w:rsidRPr="0001614C" w:rsidRDefault="00CE3ECB" w:rsidP="00D66E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14C">
              <w:rPr>
                <w:rFonts w:ascii="Times New Roman" w:hAnsi="Times New Roman" w:cs="Times New Roman"/>
                <w:sz w:val="18"/>
                <w:szCs w:val="18"/>
              </w:rPr>
              <w:t>К85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CB" w:rsidRPr="0001614C" w:rsidRDefault="00CE3ECB" w:rsidP="00016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D5704" w:rsidRPr="00D82429" w:rsidRDefault="008A7ABA" w:rsidP="008A7ABA">
      <w:pPr>
        <w:rPr>
          <w:rFonts w:ascii="Times New Roman" w:hAnsi="Times New Roman"/>
          <w:b/>
          <w:i/>
          <w:sz w:val="24"/>
          <w:szCs w:val="24"/>
        </w:rPr>
      </w:pPr>
      <w:r w:rsidRPr="00D82429">
        <w:rPr>
          <w:rFonts w:ascii="Times New Roman" w:hAnsi="Times New Roman"/>
          <w:b/>
          <w:i/>
          <w:sz w:val="24"/>
          <w:szCs w:val="24"/>
        </w:rPr>
        <w:t>Комментарии (к таблице 3.1.часть 1,2):</w:t>
      </w:r>
      <w:r w:rsidR="005D5704" w:rsidRPr="00D82429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B43035" w:rsidRDefault="00B43035" w:rsidP="002663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4F17" w:rsidRPr="006F2F82" w:rsidRDefault="00AD4F17" w:rsidP="002663E7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Таблица 3</w:t>
      </w:r>
      <w:r w:rsidRPr="00FD1898">
        <w:rPr>
          <w:rFonts w:ascii="Times New Roman" w:hAnsi="Times New Roman"/>
          <w:b/>
          <w:sz w:val="28"/>
          <w:szCs w:val="28"/>
        </w:rPr>
        <w:t>.</w:t>
      </w:r>
      <w:r w:rsidRPr="003C185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r w:rsidR="006F2F82" w:rsidRPr="006F2F82">
        <w:rPr>
          <w:rFonts w:ascii="Times New Roman" w:hAnsi="Times New Roman"/>
          <w:b/>
          <w:sz w:val="28"/>
          <w:szCs w:val="28"/>
        </w:rPr>
        <w:t xml:space="preserve"> (</w:t>
      </w:r>
      <w:r w:rsidR="006F2F82">
        <w:rPr>
          <w:rFonts w:ascii="Times New Roman" w:hAnsi="Times New Roman"/>
          <w:b/>
          <w:sz w:val="28"/>
          <w:szCs w:val="28"/>
        </w:rPr>
        <w:t>часть 1)</w:t>
      </w:r>
      <w:r>
        <w:rPr>
          <w:rFonts w:ascii="Times New Roman" w:hAnsi="Times New Roman"/>
          <w:b/>
          <w:sz w:val="28"/>
          <w:szCs w:val="28"/>
        </w:rPr>
        <w:t xml:space="preserve"> Общая </w:t>
      </w:r>
      <w:r w:rsidR="00FE13A1">
        <w:rPr>
          <w:rFonts w:ascii="Times New Roman" w:hAnsi="Times New Roman"/>
          <w:b/>
          <w:sz w:val="28"/>
          <w:szCs w:val="28"/>
        </w:rPr>
        <w:t>смертность</w:t>
      </w:r>
      <w:r w:rsidRPr="00FD1898">
        <w:rPr>
          <w:rFonts w:ascii="Times New Roman" w:hAnsi="Times New Roman"/>
          <w:b/>
          <w:sz w:val="28"/>
          <w:szCs w:val="28"/>
        </w:rPr>
        <w:t xml:space="preserve"> по классу болезней органов пищеварения за 20</w:t>
      </w:r>
      <w:r w:rsidR="00E3332C">
        <w:rPr>
          <w:rFonts w:ascii="Times New Roman" w:hAnsi="Times New Roman"/>
          <w:b/>
          <w:sz w:val="28"/>
          <w:szCs w:val="28"/>
        </w:rPr>
        <w:t xml:space="preserve">20 </w:t>
      </w:r>
      <w:r w:rsidRPr="006F2F82">
        <w:rPr>
          <w:rFonts w:ascii="Times New Roman" w:hAnsi="Times New Roman"/>
          <w:b/>
          <w:i/>
          <w:sz w:val="28"/>
          <w:szCs w:val="28"/>
        </w:rPr>
        <w:t>год</w:t>
      </w:r>
      <w:r w:rsidR="00A878F3" w:rsidRPr="006F2F82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85033A" w:rsidRPr="006F2F82" w:rsidRDefault="0085033A" w:rsidP="002663E7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tbl>
      <w:tblPr>
        <w:tblpPr w:leftFromText="180" w:rightFromText="180" w:vertAnchor="text" w:horzAnchor="margin" w:tblpY="238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1559"/>
        <w:gridCol w:w="1560"/>
      </w:tblGrid>
      <w:tr w:rsidR="00CE3ECB" w:rsidRPr="00C149F2" w:rsidTr="00CE3ECB">
        <w:trPr>
          <w:trHeight w:val="525"/>
        </w:trPr>
        <w:tc>
          <w:tcPr>
            <w:tcW w:w="5353" w:type="dxa"/>
            <w:vMerge w:val="restart"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CE3ECB" w:rsidRPr="00C149F2" w:rsidRDefault="006B5209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Медицинская организация</w:t>
            </w:r>
            <w:r w:rsidRPr="00C14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E3ECB" w:rsidRPr="00C149F2" w:rsidTr="00CE3ECB">
        <w:trPr>
          <w:trHeight w:val="339"/>
        </w:trPr>
        <w:tc>
          <w:tcPr>
            <w:tcW w:w="5353" w:type="dxa"/>
            <w:vMerge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149F2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C149F2">
              <w:rPr>
                <w:rFonts w:ascii="Times New Roman" w:hAnsi="Times New Roman" w:cs="Times New Roman"/>
                <w:bCs/>
                <w:sz w:val="24"/>
                <w:szCs w:val="24"/>
              </w:rPr>
              <w:t>. число умерших</w:t>
            </w:r>
          </w:p>
        </w:tc>
        <w:tc>
          <w:tcPr>
            <w:tcW w:w="1560" w:type="dxa"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100 000 населения</w:t>
            </w:r>
          </w:p>
        </w:tc>
      </w:tr>
      <w:tr w:rsidR="00CE3ECB" w:rsidRPr="00C149F2" w:rsidTr="00CE3ECB">
        <w:trPr>
          <w:trHeight w:val="520"/>
        </w:trPr>
        <w:tc>
          <w:tcPr>
            <w:tcW w:w="5353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b/>
                <w:sz w:val="24"/>
                <w:szCs w:val="24"/>
              </w:rPr>
              <w:t>Число умерших от болезней органов пищеварения</w:t>
            </w:r>
          </w:p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b/>
                <w:sz w:val="24"/>
                <w:szCs w:val="24"/>
              </w:rPr>
              <w:t>(K00–K93.9), всего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C149F2" w:rsidTr="00CE3ECB">
        <w:trPr>
          <w:trHeight w:val="260"/>
        </w:trPr>
        <w:tc>
          <w:tcPr>
            <w:tcW w:w="5353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sz w:val="24"/>
                <w:szCs w:val="24"/>
              </w:rPr>
              <w:t>из них трудоспособного возраста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C149F2" w:rsidTr="00CE3ECB">
        <w:trPr>
          <w:trHeight w:val="520"/>
        </w:trPr>
        <w:tc>
          <w:tcPr>
            <w:tcW w:w="5353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b/>
                <w:sz w:val="24"/>
                <w:szCs w:val="24"/>
              </w:rPr>
              <w:t>Число умерших по причине язвенной болезни 12 п. к. и желудка (К25-К26), всего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C149F2" w:rsidTr="00CE3ECB">
        <w:trPr>
          <w:trHeight w:val="260"/>
        </w:trPr>
        <w:tc>
          <w:tcPr>
            <w:tcW w:w="5353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sz w:val="24"/>
                <w:szCs w:val="24"/>
              </w:rPr>
              <w:t>из них трудоспособного возраста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C149F2" w:rsidTr="00CE3ECB">
        <w:trPr>
          <w:trHeight w:val="260"/>
        </w:trPr>
        <w:tc>
          <w:tcPr>
            <w:tcW w:w="5353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b/>
                <w:sz w:val="24"/>
                <w:szCs w:val="24"/>
              </w:rPr>
              <w:t>Число умерших от болезней печени (К70- К76), всего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C149F2" w:rsidTr="00CE3ECB">
        <w:trPr>
          <w:trHeight w:val="260"/>
        </w:trPr>
        <w:tc>
          <w:tcPr>
            <w:tcW w:w="5353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sz w:val="24"/>
                <w:szCs w:val="24"/>
              </w:rPr>
              <w:t>из них трудоспособного возраста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C149F2" w:rsidTr="00CE3ECB">
        <w:trPr>
          <w:trHeight w:val="260"/>
        </w:trPr>
        <w:tc>
          <w:tcPr>
            <w:tcW w:w="5353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b/>
                <w:sz w:val="24"/>
                <w:szCs w:val="24"/>
              </w:rPr>
              <w:t>Число умерших от болезней поджелудочной железы (К85-К 86), всего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C149F2" w:rsidTr="00CE3ECB">
        <w:trPr>
          <w:trHeight w:val="454"/>
        </w:trPr>
        <w:tc>
          <w:tcPr>
            <w:tcW w:w="5353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sz w:val="24"/>
                <w:szCs w:val="24"/>
              </w:rPr>
              <w:t>из них трудоспособного возраста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C149F2" w:rsidTr="00CE3ECB">
        <w:trPr>
          <w:trHeight w:val="765"/>
        </w:trPr>
        <w:tc>
          <w:tcPr>
            <w:tcW w:w="5353" w:type="dxa"/>
            <w:shd w:val="clear" w:color="auto" w:fill="FFFFFF"/>
            <w:noWrap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 умерших по причине </w:t>
            </w:r>
            <w:r w:rsidRPr="00C14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неинфекционного энтерита и колита (К50-К52)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noWrap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C149F2" w:rsidTr="00CE3ECB">
        <w:trPr>
          <w:trHeight w:val="340"/>
        </w:trPr>
        <w:tc>
          <w:tcPr>
            <w:tcW w:w="5353" w:type="dxa"/>
            <w:shd w:val="clear" w:color="auto" w:fill="FFFFFF"/>
            <w:noWrap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F2">
              <w:rPr>
                <w:rFonts w:ascii="Times New Roman" w:hAnsi="Times New Roman" w:cs="Times New Roman"/>
                <w:sz w:val="24"/>
                <w:szCs w:val="24"/>
              </w:rPr>
              <w:t>из них трудоспособного возраста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noWrap/>
            <w:vAlign w:val="center"/>
          </w:tcPr>
          <w:p w:rsidR="00CE3ECB" w:rsidRPr="00C149F2" w:rsidRDefault="00CE3ECB" w:rsidP="00C149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7B84" w:rsidRDefault="00737B84" w:rsidP="00F6701E">
      <w:pPr>
        <w:rPr>
          <w:rFonts w:ascii="Times New Roman" w:hAnsi="Times New Roman"/>
          <w:b/>
          <w:i/>
          <w:sz w:val="24"/>
          <w:szCs w:val="24"/>
        </w:rPr>
      </w:pPr>
    </w:p>
    <w:p w:rsidR="00CE3ECB" w:rsidRDefault="00CE3ECB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CE3ECB" w:rsidRDefault="00CE3ECB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66EF4" w:rsidRDefault="00D66EF4" w:rsidP="00E333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297A78" w:rsidRPr="00005A9E" w:rsidRDefault="006F2F82" w:rsidP="00E3332C">
      <w:pPr>
        <w:jc w:val="both"/>
        <w:rPr>
          <w:rFonts w:ascii="Times New Roman" w:hAnsi="Times New Roman"/>
          <w:sz w:val="24"/>
          <w:szCs w:val="24"/>
        </w:rPr>
      </w:pPr>
      <w:r w:rsidRPr="00D82429">
        <w:rPr>
          <w:rFonts w:ascii="Times New Roman" w:hAnsi="Times New Roman"/>
          <w:b/>
          <w:i/>
          <w:sz w:val="24"/>
          <w:szCs w:val="24"/>
        </w:rPr>
        <w:t>Комментарии (к таблице 3.</w:t>
      </w:r>
      <w:r w:rsidR="00DC0007">
        <w:rPr>
          <w:rFonts w:ascii="Times New Roman" w:hAnsi="Times New Roman"/>
          <w:b/>
          <w:i/>
          <w:sz w:val="24"/>
          <w:szCs w:val="24"/>
        </w:rPr>
        <w:t>2</w:t>
      </w:r>
      <w:r w:rsidRPr="00D82429">
        <w:rPr>
          <w:rFonts w:ascii="Times New Roman" w:hAnsi="Times New Roman"/>
          <w:b/>
          <w:i/>
          <w:sz w:val="24"/>
          <w:szCs w:val="24"/>
        </w:rPr>
        <w:t>.часть 1,2</w:t>
      </w:r>
      <w:r w:rsidR="00297A78" w:rsidRPr="00D82429">
        <w:rPr>
          <w:rFonts w:ascii="Times New Roman" w:hAnsi="Times New Roman"/>
          <w:b/>
          <w:i/>
          <w:sz w:val="24"/>
          <w:szCs w:val="24"/>
        </w:rPr>
        <w:t>)</w:t>
      </w:r>
      <w:r w:rsidR="00297A7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62F64" w:rsidRDefault="00D66EF4" w:rsidP="00D66EF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  <w:r w:rsidR="00162F64" w:rsidRPr="00A24B47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Раздел </w:t>
      </w:r>
      <w:r w:rsidR="00162F64">
        <w:rPr>
          <w:rFonts w:ascii="Times New Roman" w:hAnsi="Times New Roman"/>
          <w:b/>
          <w:sz w:val="28"/>
          <w:szCs w:val="28"/>
          <w:u w:val="single"/>
        </w:rPr>
        <w:t>4</w:t>
      </w:r>
      <w:r w:rsidR="00162F64" w:rsidRPr="00A24B47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162F64">
        <w:rPr>
          <w:rFonts w:ascii="Times New Roman" w:hAnsi="Times New Roman"/>
          <w:b/>
          <w:sz w:val="28"/>
          <w:szCs w:val="28"/>
          <w:u w:val="single"/>
        </w:rPr>
        <w:t>Высокотехнологическая помощь</w:t>
      </w:r>
      <w:r w:rsidR="00162F64" w:rsidRPr="00737B8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162F64" w:rsidRPr="00C83A85">
        <w:rPr>
          <w:rFonts w:ascii="Times New Roman" w:hAnsi="Times New Roman"/>
          <w:b/>
          <w:sz w:val="28"/>
          <w:szCs w:val="28"/>
          <w:u w:val="single"/>
        </w:rPr>
        <w:t>за 20</w:t>
      </w:r>
      <w:r w:rsidR="00E3332C">
        <w:rPr>
          <w:rFonts w:ascii="Times New Roman" w:hAnsi="Times New Roman"/>
          <w:b/>
          <w:sz w:val="28"/>
          <w:szCs w:val="28"/>
          <w:u w:val="single"/>
        </w:rPr>
        <w:t>20</w:t>
      </w:r>
      <w:r w:rsidR="00DF0B89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162F64" w:rsidRPr="00C83A85">
        <w:rPr>
          <w:rFonts w:ascii="Times New Roman" w:hAnsi="Times New Roman"/>
          <w:b/>
          <w:sz w:val="28"/>
          <w:szCs w:val="28"/>
          <w:u w:val="single"/>
        </w:rPr>
        <w:t>год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62"/>
        <w:gridCol w:w="4110"/>
      </w:tblGrid>
      <w:tr w:rsidR="00CE3ECB" w:rsidRPr="00DF0B89" w:rsidTr="00D66EF4">
        <w:tc>
          <w:tcPr>
            <w:tcW w:w="4962" w:type="dxa"/>
            <w:vAlign w:val="center"/>
          </w:tcPr>
          <w:p w:rsidR="00CE3ECB" w:rsidRPr="00DF0B89" w:rsidRDefault="00CE3ECB" w:rsidP="00DF0B8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CE3ECB" w:rsidRPr="00DF0B89" w:rsidRDefault="006B5209" w:rsidP="00DF0B8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Медицинская организация</w:t>
            </w:r>
          </w:p>
        </w:tc>
      </w:tr>
      <w:tr w:rsidR="00CE3ECB" w:rsidRPr="00DF0B89" w:rsidTr="00D66EF4">
        <w:tc>
          <w:tcPr>
            <w:tcW w:w="4962" w:type="dxa"/>
            <w:vAlign w:val="center"/>
          </w:tcPr>
          <w:p w:rsidR="00CE3ECB" w:rsidRPr="00DF0B89" w:rsidRDefault="00CE3ECB" w:rsidP="00DF0B8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B89">
              <w:rPr>
                <w:rFonts w:ascii="Times New Roman" w:hAnsi="Times New Roman"/>
                <w:sz w:val="24"/>
                <w:szCs w:val="24"/>
              </w:rPr>
              <w:t>количество больных требующих назначения ПВТ* гепатита С</w:t>
            </w:r>
          </w:p>
        </w:tc>
        <w:tc>
          <w:tcPr>
            <w:tcW w:w="4110" w:type="dxa"/>
            <w:vAlign w:val="center"/>
          </w:tcPr>
          <w:p w:rsidR="00CE3ECB" w:rsidRPr="00DF0B89" w:rsidRDefault="00CE3ECB" w:rsidP="00DF0B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DF0B89" w:rsidTr="00D66EF4">
        <w:tc>
          <w:tcPr>
            <w:tcW w:w="4962" w:type="dxa"/>
            <w:vAlign w:val="center"/>
          </w:tcPr>
          <w:p w:rsidR="00CE3ECB" w:rsidRPr="00DF0B89" w:rsidRDefault="00CE3ECB" w:rsidP="00DF0B8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B89">
              <w:rPr>
                <w:rFonts w:ascii="Times New Roman" w:hAnsi="Times New Roman"/>
                <w:sz w:val="24"/>
                <w:szCs w:val="24"/>
              </w:rPr>
              <w:t>количество больных хроническим гепатитом С, впервые ПВТ* за 2018 год</w:t>
            </w:r>
          </w:p>
        </w:tc>
        <w:tc>
          <w:tcPr>
            <w:tcW w:w="4110" w:type="dxa"/>
            <w:vAlign w:val="center"/>
          </w:tcPr>
          <w:p w:rsidR="00CE3ECB" w:rsidRPr="00DF0B89" w:rsidRDefault="00CE3ECB" w:rsidP="00DF0B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DF0B89" w:rsidTr="00D66EF4">
        <w:tc>
          <w:tcPr>
            <w:tcW w:w="4962" w:type="dxa"/>
            <w:vAlign w:val="center"/>
          </w:tcPr>
          <w:p w:rsidR="00CE3ECB" w:rsidRPr="00DF0B89" w:rsidRDefault="00CE3ECB" w:rsidP="00DF0B8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B89">
              <w:rPr>
                <w:rFonts w:ascii="Times New Roman" w:hAnsi="Times New Roman"/>
                <w:sz w:val="24"/>
                <w:szCs w:val="24"/>
              </w:rPr>
              <w:t>количество больных требующих назначения ПВТ* гепатита В  (В+</w:t>
            </w:r>
            <w:r w:rsidRPr="00DF0B8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DF0B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10" w:type="dxa"/>
            <w:vAlign w:val="center"/>
          </w:tcPr>
          <w:p w:rsidR="00CE3ECB" w:rsidRPr="00DF0B89" w:rsidRDefault="00CE3ECB" w:rsidP="00DF0B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DF0B89" w:rsidTr="00D66EF4">
        <w:tc>
          <w:tcPr>
            <w:tcW w:w="4962" w:type="dxa"/>
            <w:vAlign w:val="center"/>
          </w:tcPr>
          <w:p w:rsidR="00CE3ECB" w:rsidRPr="00DF0B89" w:rsidRDefault="00CE3ECB" w:rsidP="00DF0B8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B89">
              <w:rPr>
                <w:rFonts w:ascii="Times New Roman" w:hAnsi="Times New Roman"/>
                <w:sz w:val="24"/>
                <w:szCs w:val="24"/>
              </w:rPr>
              <w:t>количество больных хроническим гепатитом В  (В+</w:t>
            </w:r>
            <w:r w:rsidRPr="00DF0B8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DF0B89">
              <w:rPr>
                <w:rFonts w:ascii="Times New Roman" w:hAnsi="Times New Roman"/>
                <w:sz w:val="24"/>
                <w:szCs w:val="24"/>
              </w:rPr>
              <w:t>) впервые ПВТ* за 2018 год</w:t>
            </w:r>
          </w:p>
        </w:tc>
        <w:tc>
          <w:tcPr>
            <w:tcW w:w="4110" w:type="dxa"/>
            <w:vAlign w:val="center"/>
          </w:tcPr>
          <w:p w:rsidR="00CE3ECB" w:rsidRPr="00DF0B89" w:rsidRDefault="00CE3ECB" w:rsidP="00DF0B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DF0B89" w:rsidTr="00D66EF4">
        <w:tc>
          <w:tcPr>
            <w:tcW w:w="4962" w:type="dxa"/>
            <w:vAlign w:val="center"/>
          </w:tcPr>
          <w:p w:rsidR="00CE3ECB" w:rsidRPr="00DF0B89" w:rsidRDefault="00CE3ECB" w:rsidP="00DF0B8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B89">
              <w:rPr>
                <w:rFonts w:ascii="Times New Roman" w:hAnsi="Times New Roman"/>
                <w:sz w:val="24"/>
                <w:szCs w:val="24"/>
              </w:rPr>
              <w:t>количество больных получивших трансплантацию печени за отчетный период</w:t>
            </w:r>
          </w:p>
        </w:tc>
        <w:tc>
          <w:tcPr>
            <w:tcW w:w="4110" w:type="dxa"/>
            <w:vAlign w:val="center"/>
          </w:tcPr>
          <w:p w:rsidR="00CE3ECB" w:rsidRPr="00DF0B89" w:rsidRDefault="00CE3ECB" w:rsidP="00DF0B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DF0B89" w:rsidTr="00D66EF4">
        <w:tc>
          <w:tcPr>
            <w:tcW w:w="4962" w:type="dxa"/>
            <w:vAlign w:val="center"/>
          </w:tcPr>
          <w:p w:rsidR="00CE3ECB" w:rsidRPr="00DF0B89" w:rsidRDefault="00CE3ECB" w:rsidP="00DF0B8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B89">
              <w:rPr>
                <w:rFonts w:ascii="Times New Roman" w:hAnsi="Times New Roman"/>
                <w:sz w:val="24"/>
                <w:szCs w:val="24"/>
              </w:rPr>
              <w:t>количество больных язвенным колитом и болезнью Крона, требующих биологической (</w:t>
            </w:r>
            <w:proofErr w:type="spellStart"/>
            <w:r w:rsidRPr="00DF0B89">
              <w:rPr>
                <w:rFonts w:ascii="Times New Roman" w:hAnsi="Times New Roman"/>
                <w:sz w:val="24"/>
                <w:szCs w:val="24"/>
              </w:rPr>
              <w:t>антицитокиновой</w:t>
            </w:r>
            <w:proofErr w:type="spellEnd"/>
            <w:r w:rsidRPr="00DF0B89">
              <w:rPr>
                <w:rFonts w:ascii="Times New Roman" w:hAnsi="Times New Roman"/>
                <w:sz w:val="24"/>
                <w:szCs w:val="24"/>
              </w:rPr>
              <w:t>) терапии</w:t>
            </w:r>
          </w:p>
        </w:tc>
        <w:tc>
          <w:tcPr>
            <w:tcW w:w="4110" w:type="dxa"/>
            <w:vAlign w:val="center"/>
          </w:tcPr>
          <w:p w:rsidR="00CE3ECB" w:rsidRPr="00DF0B89" w:rsidRDefault="00CE3ECB" w:rsidP="00DF0B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ECB" w:rsidRPr="00DF0B89" w:rsidTr="00D66EF4">
        <w:tc>
          <w:tcPr>
            <w:tcW w:w="4962" w:type="dxa"/>
            <w:vAlign w:val="center"/>
          </w:tcPr>
          <w:p w:rsidR="00CE3ECB" w:rsidRPr="00DF0B89" w:rsidRDefault="00CE3ECB" w:rsidP="00DF0B8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B89">
              <w:rPr>
                <w:rFonts w:ascii="Times New Roman" w:hAnsi="Times New Roman"/>
                <w:sz w:val="24"/>
                <w:szCs w:val="24"/>
              </w:rPr>
              <w:t>количество больных язвенным колитом и болезнью Крона, получающих биологическую (</w:t>
            </w:r>
            <w:proofErr w:type="spellStart"/>
            <w:r w:rsidRPr="00DF0B89">
              <w:rPr>
                <w:rFonts w:ascii="Times New Roman" w:hAnsi="Times New Roman"/>
                <w:sz w:val="24"/>
                <w:szCs w:val="24"/>
              </w:rPr>
              <w:t>антицитокиновую</w:t>
            </w:r>
            <w:proofErr w:type="spellEnd"/>
            <w:r w:rsidRPr="00DF0B89">
              <w:rPr>
                <w:rFonts w:ascii="Times New Roman" w:hAnsi="Times New Roman"/>
                <w:sz w:val="24"/>
                <w:szCs w:val="24"/>
              </w:rPr>
              <w:t>) терапию</w:t>
            </w:r>
          </w:p>
        </w:tc>
        <w:tc>
          <w:tcPr>
            <w:tcW w:w="4110" w:type="dxa"/>
            <w:vAlign w:val="center"/>
          </w:tcPr>
          <w:p w:rsidR="00CE3ECB" w:rsidRPr="00DF0B89" w:rsidRDefault="00CE3ECB" w:rsidP="00DF0B8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2F64" w:rsidRDefault="00F6701E" w:rsidP="001855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ПВТ – противовирусная терапия</w:t>
      </w:r>
    </w:p>
    <w:p w:rsidR="00A10DBF" w:rsidRDefault="002747F4" w:rsidP="00E3332C">
      <w:pPr>
        <w:spacing w:after="0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D82429">
        <w:rPr>
          <w:rFonts w:ascii="Times New Roman" w:hAnsi="Times New Roman"/>
          <w:b/>
          <w:i/>
          <w:sz w:val="24"/>
          <w:szCs w:val="24"/>
        </w:rPr>
        <w:t xml:space="preserve">Комментарии (к таблице 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D82429">
        <w:rPr>
          <w:rFonts w:ascii="Times New Roman" w:hAnsi="Times New Roman"/>
          <w:b/>
          <w:i/>
          <w:sz w:val="24"/>
          <w:szCs w:val="24"/>
        </w:rPr>
        <w:t xml:space="preserve">): </w:t>
      </w:r>
    </w:p>
    <w:p w:rsidR="00A10DBF" w:rsidRDefault="00A10DBF" w:rsidP="00162F64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</w:p>
    <w:p w:rsidR="00E3332C" w:rsidRDefault="00E3332C" w:rsidP="00162F64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</w:p>
    <w:p w:rsidR="00162F64" w:rsidRDefault="00162F64" w:rsidP="00162F64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A24B47">
        <w:rPr>
          <w:rFonts w:ascii="Times New Roman" w:hAnsi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u w:val="single"/>
        </w:rPr>
        <w:t>5</w:t>
      </w:r>
      <w:r w:rsidRPr="00A24B47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/>
          <w:b/>
          <w:sz w:val="28"/>
          <w:szCs w:val="28"/>
          <w:u w:val="single"/>
        </w:rPr>
        <w:t>Результаты выполнения</w:t>
      </w:r>
    </w:p>
    <w:p w:rsidR="00162F64" w:rsidRDefault="00162F64" w:rsidP="00162F64">
      <w:pPr>
        <w:spacing w:after="0"/>
        <w:jc w:val="center"/>
        <w:rPr>
          <w:sz w:val="28"/>
          <w:szCs w:val="28"/>
        </w:rPr>
      </w:pPr>
      <w:r w:rsidRPr="00DF0B89">
        <w:rPr>
          <w:rFonts w:ascii="Times New Roman" w:hAnsi="Times New Roman"/>
          <w:b/>
          <w:sz w:val="28"/>
          <w:szCs w:val="28"/>
        </w:rPr>
        <w:t>«</w:t>
      </w:r>
      <w:r w:rsidRPr="00AC717F">
        <w:rPr>
          <w:rFonts w:ascii="Times New Roman" w:hAnsi="Times New Roman"/>
          <w:b/>
          <w:sz w:val="28"/>
          <w:szCs w:val="28"/>
          <w:u w:val="single"/>
        </w:rPr>
        <w:t>План</w:t>
      </w:r>
      <w:r>
        <w:rPr>
          <w:rFonts w:ascii="Times New Roman" w:hAnsi="Times New Roman"/>
          <w:b/>
          <w:sz w:val="28"/>
          <w:szCs w:val="28"/>
          <w:u w:val="single"/>
        </w:rPr>
        <w:t>а</w:t>
      </w:r>
      <w:r w:rsidRPr="00AC717F">
        <w:rPr>
          <w:rFonts w:ascii="Times New Roman" w:hAnsi="Times New Roman"/>
          <w:b/>
          <w:sz w:val="28"/>
          <w:szCs w:val="28"/>
          <w:u w:val="single"/>
        </w:rPr>
        <w:t xml:space="preserve"> мероприятий по сокращению смертности от болезней органов пищеварения в 20</w:t>
      </w:r>
      <w:r w:rsidR="00E3332C">
        <w:rPr>
          <w:rFonts w:ascii="Times New Roman" w:hAnsi="Times New Roman"/>
          <w:b/>
          <w:sz w:val="28"/>
          <w:szCs w:val="28"/>
          <w:u w:val="single"/>
        </w:rPr>
        <w:t>20</w:t>
      </w:r>
      <w:r w:rsidRPr="00AC717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gramStart"/>
      <w:r w:rsidRPr="00AC717F">
        <w:rPr>
          <w:rFonts w:ascii="Times New Roman" w:hAnsi="Times New Roman"/>
          <w:b/>
          <w:sz w:val="28"/>
          <w:szCs w:val="28"/>
          <w:u w:val="single"/>
        </w:rPr>
        <w:t>году</w:t>
      </w:r>
      <w:r w:rsidR="00DF0B89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DF0B89">
        <w:rPr>
          <w:rFonts w:ascii="Times New Roman" w:hAnsi="Times New Roman"/>
          <w:b/>
          <w:sz w:val="28"/>
          <w:szCs w:val="28"/>
        </w:rPr>
        <w:t>»</w:t>
      </w:r>
      <w:proofErr w:type="gramEnd"/>
    </w:p>
    <w:tbl>
      <w:tblPr>
        <w:tblpPr w:leftFromText="180" w:rightFromText="180" w:vertAnchor="text" w:horzAnchor="margin" w:tblpY="238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977"/>
        <w:gridCol w:w="2835"/>
        <w:gridCol w:w="4678"/>
      </w:tblGrid>
      <w:tr w:rsidR="00162F64" w:rsidRPr="00DF0B89" w:rsidTr="00DF0B89">
        <w:trPr>
          <w:trHeight w:val="1124"/>
        </w:trPr>
        <w:tc>
          <w:tcPr>
            <w:tcW w:w="3510" w:type="dxa"/>
            <w:vAlign w:val="center"/>
          </w:tcPr>
          <w:p w:rsidR="00162F64" w:rsidRPr="00DF0B89" w:rsidRDefault="00162F64" w:rsidP="00DF0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162F64" w:rsidRPr="00DF0B89" w:rsidRDefault="00162F64" w:rsidP="00DF0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  <w:p w:rsidR="00162F64" w:rsidRPr="00DF0B89" w:rsidRDefault="00162F64" w:rsidP="00E33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(сохраненных жизней) на 20</w:t>
            </w:r>
            <w:r w:rsidR="00E333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</w:t>
            </w:r>
            <w:r w:rsidRPr="00DF0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2835" w:type="dxa"/>
            <w:vAlign w:val="center"/>
          </w:tcPr>
          <w:p w:rsidR="00162F64" w:rsidRPr="00DF0B89" w:rsidRDefault="00162F64" w:rsidP="00E33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 (сохраненных жизней) в 20</w:t>
            </w:r>
            <w:r w:rsidR="00E333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</w:t>
            </w:r>
            <w:r w:rsidRPr="00DF0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4678" w:type="dxa"/>
            <w:vAlign w:val="center"/>
          </w:tcPr>
          <w:p w:rsidR="00F70771" w:rsidRPr="00DF0B89" w:rsidRDefault="00AA40F9" w:rsidP="00DF0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</w:t>
            </w:r>
          </w:p>
          <w:p w:rsidR="00162F64" w:rsidRPr="00DF0B89" w:rsidRDefault="00162F64" w:rsidP="00DF0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3F38" w:rsidRPr="00DF0B89" w:rsidTr="00DF0B89">
        <w:trPr>
          <w:trHeight w:val="520"/>
        </w:trPr>
        <w:tc>
          <w:tcPr>
            <w:tcW w:w="3510" w:type="dxa"/>
            <w:shd w:val="clear" w:color="auto" w:fill="FFFFFF"/>
            <w:vAlign w:val="center"/>
          </w:tcPr>
          <w:p w:rsidR="00463F38" w:rsidRPr="00DF0B89" w:rsidRDefault="006B5209" w:rsidP="00DF0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Медицинская организация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463F38" w:rsidRPr="00DF0B89" w:rsidRDefault="00463F38" w:rsidP="00DF0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463F38" w:rsidRPr="00DF0B89" w:rsidRDefault="00463F38" w:rsidP="00DF0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463F38" w:rsidRPr="00DF0B89" w:rsidRDefault="00463F38" w:rsidP="00DF0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C3C" w:rsidRDefault="003B3C3C" w:rsidP="0018555B">
      <w:pPr>
        <w:rPr>
          <w:rFonts w:ascii="Times New Roman" w:hAnsi="Times New Roman" w:cs="Times New Roman"/>
          <w:sz w:val="24"/>
          <w:szCs w:val="24"/>
        </w:rPr>
      </w:pPr>
    </w:p>
    <w:p w:rsidR="003B3C3C" w:rsidRPr="003B3C3C" w:rsidRDefault="003B3C3C" w:rsidP="003B3C3C">
      <w:pPr>
        <w:rPr>
          <w:rFonts w:ascii="Times New Roman" w:hAnsi="Times New Roman" w:cs="Times New Roman"/>
          <w:sz w:val="24"/>
          <w:szCs w:val="24"/>
        </w:rPr>
      </w:pPr>
    </w:p>
    <w:p w:rsidR="003B3C3C" w:rsidRPr="003B3C3C" w:rsidRDefault="003B3C3C" w:rsidP="003B3C3C">
      <w:pPr>
        <w:rPr>
          <w:rFonts w:ascii="Times New Roman" w:hAnsi="Times New Roman" w:cs="Times New Roman"/>
          <w:sz w:val="24"/>
          <w:szCs w:val="24"/>
        </w:rPr>
      </w:pPr>
    </w:p>
    <w:p w:rsidR="003B3C3C" w:rsidRPr="003B3C3C" w:rsidRDefault="003B3C3C" w:rsidP="003B3C3C">
      <w:pPr>
        <w:rPr>
          <w:rFonts w:ascii="Times New Roman" w:hAnsi="Times New Roman" w:cs="Times New Roman"/>
          <w:sz w:val="24"/>
          <w:szCs w:val="24"/>
        </w:rPr>
      </w:pPr>
    </w:p>
    <w:p w:rsidR="00DF0B89" w:rsidRDefault="00DF0B89" w:rsidP="00C553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F0B89" w:rsidSect="00346D49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02E61"/>
    <w:multiLevelType w:val="hybridMultilevel"/>
    <w:tmpl w:val="55200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C26"/>
    <w:rsid w:val="0000564B"/>
    <w:rsid w:val="00005A9E"/>
    <w:rsid w:val="0000757B"/>
    <w:rsid w:val="00011330"/>
    <w:rsid w:val="00014226"/>
    <w:rsid w:val="0001614C"/>
    <w:rsid w:val="0001689F"/>
    <w:rsid w:val="00016D01"/>
    <w:rsid w:val="000306CA"/>
    <w:rsid w:val="0003341B"/>
    <w:rsid w:val="00041E9A"/>
    <w:rsid w:val="000444D6"/>
    <w:rsid w:val="00054819"/>
    <w:rsid w:val="000565F1"/>
    <w:rsid w:val="000701A0"/>
    <w:rsid w:val="00074A05"/>
    <w:rsid w:val="00083A8D"/>
    <w:rsid w:val="000B0230"/>
    <w:rsid w:val="000C478E"/>
    <w:rsid w:val="000C68E2"/>
    <w:rsid w:val="000D2FE3"/>
    <w:rsid w:val="000F0061"/>
    <w:rsid w:val="000F18F0"/>
    <w:rsid w:val="000F2C3D"/>
    <w:rsid w:val="00106629"/>
    <w:rsid w:val="00115B09"/>
    <w:rsid w:val="00135160"/>
    <w:rsid w:val="00151861"/>
    <w:rsid w:val="00151A4D"/>
    <w:rsid w:val="00162027"/>
    <w:rsid w:val="00162F64"/>
    <w:rsid w:val="00163A89"/>
    <w:rsid w:val="00173780"/>
    <w:rsid w:val="00182A7E"/>
    <w:rsid w:val="0018555B"/>
    <w:rsid w:val="0019189F"/>
    <w:rsid w:val="001954E7"/>
    <w:rsid w:val="00197B0C"/>
    <w:rsid w:val="001B26D0"/>
    <w:rsid w:val="001B47E8"/>
    <w:rsid w:val="001C22FC"/>
    <w:rsid w:val="001D1967"/>
    <w:rsid w:val="001D244F"/>
    <w:rsid w:val="001E4CF4"/>
    <w:rsid w:val="001E7419"/>
    <w:rsid w:val="001F1074"/>
    <w:rsid w:val="001F1447"/>
    <w:rsid w:val="001F3C4F"/>
    <w:rsid w:val="001F508D"/>
    <w:rsid w:val="00202D77"/>
    <w:rsid w:val="00205BD8"/>
    <w:rsid w:val="002106E1"/>
    <w:rsid w:val="002304E2"/>
    <w:rsid w:val="00237620"/>
    <w:rsid w:val="002456E3"/>
    <w:rsid w:val="00246A48"/>
    <w:rsid w:val="00253C4E"/>
    <w:rsid w:val="00254220"/>
    <w:rsid w:val="002663E7"/>
    <w:rsid w:val="002747F4"/>
    <w:rsid w:val="00280886"/>
    <w:rsid w:val="00282F9E"/>
    <w:rsid w:val="00287CFB"/>
    <w:rsid w:val="00293197"/>
    <w:rsid w:val="00297A78"/>
    <w:rsid w:val="002B7D57"/>
    <w:rsid w:val="002C3D5F"/>
    <w:rsid w:val="002C784D"/>
    <w:rsid w:val="002D0930"/>
    <w:rsid w:val="002D125D"/>
    <w:rsid w:val="002D13B3"/>
    <w:rsid w:val="002D140A"/>
    <w:rsid w:val="002D6CC8"/>
    <w:rsid w:val="002D79E1"/>
    <w:rsid w:val="002F2A11"/>
    <w:rsid w:val="00314570"/>
    <w:rsid w:val="003160FF"/>
    <w:rsid w:val="00342461"/>
    <w:rsid w:val="00345594"/>
    <w:rsid w:val="00346D49"/>
    <w:rsid w:val="0035254E"/>
    <w:rsid w:val="00355074"/>
    <w:rsid w:val="003600F1"/>
    <w:rsid w:val="0038345C"/>
    <w:rsid w:val="0038788A"/>
    <w:rsid w:val="00391C52"/>
    <w:rsid w:val="003A2755"/>
    <w:rsid w:val="003B3C3C"/>
    <w:rsid w:val="003C0622"/>
    <w:rsid w:val="003D0259"/>
    <w:rsid w:val="003E3498"/>
    <w:rsid w:val="003E76C1"/>
    <w:rsid w:val="003F35DC"/>
    <w:rsid w:val="00416D83"/>
    <w:rsid w:val="00417A8F"/>
    <w:rsid w:val="00435637"/>
    <w:rsid w:val="0045601E"/>
    <w:rsid w:val="00463F38"/>
    <w:rsid w:val="00466BC7"/>
    <w:rsid w:val="0046796A"/>
    <w:rsid w:val="00476D96"/>
    <w:rsid w:val="00495010"/>
    <w:rsid w:val="004A74E9"/>
    <w:rsid w:val="004B561A"/>
    <w:rsid w:val="004C5993"/>
    <w:rsid w:val="004D2990"/>
    <w:rsid w:val="004D63CB"/>
    <w:rsid w:val="004E4717"/>
    <w:rsid w:val="004E59D8"/>
    <w:rsid w:val="004F1653"/>
    <w:rsid w:val="005008BD"/>
    <w:rsid w:val="00502521"/>
    <w:rsid w:val="00511BA8"/>
    <w:rsid w:val="00526383"/>
    <w:rsid w:val="0053243B"/>
    <w:rsid w:val="005429A5"/>
    <w:rsid w:val="00546880"/>
    <w:rsid w:val="005713C8"/>
    <w:rsid w:val="00587DC6"/>
    <w:rsid w:val="00590A26"/>
    <w:rsid w:val="00594BBE"/>
    <w:rsid w:val="00595C69"/>
    <w:rsid w:val="00596073"/>
    <w:rsid w:val="005A585D"/>
    <w:rsid w:val="005B0148"/>
    <w:rsid w:val="005B6C10"/>
    <w:rsid w:val="005C5E0C"/>
    <w:rsid w:val="005D5704"/>
    <w:rsid w:val="005E11EA"/>
    <w:rsid w:val="005E3B4C"/>
    <w:rsid w:val="005E5B60"/>
    <w:rsid w:val="005E6470"/>
    <w:rsid w:val="005E729B"/>
    <w:rsid w:val="005F33E2"/>
    <w:rsid w:val="005F5405"/>
    <w:rsid w:val="00607A49"/>
    <w:rsid w:val="00612072"/>
    <w:rsid w:val="006155D2"/>
    <w:rsid w:val="006166B0"/>
    <w:rsid w:val="00625539"/>
    <w:rsid w:val="00640B90"/>
    <w:rsid w:val="00641A40"/>
    <w:rsid w:val="00650DE9"/>
    <w:rsid w:val="00652F05"/>
    <w:rsid w:val="0065390F"/>
    <w:rsid w:val="00654945"/>
    <w:rsid w:val="00666092"/>
    <w:rsid w:val="00670C05"/>
    <w:rsid w:val="006B2C72"/>
    <w:rsid w:val="006B5209"/>
    <w:rsid w:val="006D5950"/>
    <w:rsid w:val="006F0728"/>
    <w:rsid w:val="006F2F82"/>
    <w:rsid w:val="007018C8"/>
    <w:rsid w:val="00702E2C"/>
    <w:rsid w:val="00702F82"/>
    <w:rsid w:val="007047C9"/>
    <w:rsid w:val="007118C9"/>
    <w:rsid w:val="00713CB2"/>
    <w:rsid w:val="007211C2"/>
    <w:rsid w:val="007234FF"/>
    <w:rsid w:val="007303E8"/>
    <w:rsid w:val="00730A58"/>
    <w:rsid w:val="00731BEB"/>
    <w:rsid w:val="00737B84"/>
    <w:rsid w:val="00745990"/>
    <w:rsid w:val="00782641"/>
    <w:rsid w:val="007835C8"/>
    <w:rsid w:val="00786FD3"/>
    <w:rsid w:val="007C2667"/>
    <w:rsid w:val="007C6E20"/>
    <w:rsid w:val="007D2561"/>
    <w:rsid w:val="007D564E"/>
    <w:rsid w:val="007D752A"/>
    <w:rsid w:val="007E30E0"/>
    <w:rsid w:val="007E7F16"/>
    <w:rsid w:val="007F3106"/>
    <w:rsid w:val="007F7A46"/>
    <w:rsid w:val="008058EB"/>
    <w:rsid w:val="0081168C"/>
    <w:rsid w:val="0082145A"/>
    <w:rsid w:val="00822164"/>
    <w:rsid w:val="00830285"/>
    <w:rsid w:val="00835F30"/>
    <w:rsid w:val="008360BF"/>
    <w:rsid w:val="00842C33"/>
    <w:rsid w:val="0085033A"/>
    <w:rsid w:val="00851413"/>
    <w:rsid w:val="00874488"/>
    <w:rsid w:val="00874996"/>
    <w:rsid w:val="00885A31"/>
    <w:rsid w:val="00892631"/>
    <w:rsid w:val="00896785"/>
    <w:rsid w:val="008A545A"/>
    <w:rsid w:val="008A7ABA"/>
    <w:rsid w:val="008C0FD2"/>
    <w:rsid w:val="008D37C2"/>
    <w:rsid w:val="008D7954"/>
    <w:rsid w:val="008E1E73"/>
    <w:rsid w:val="008F6466"/>
    <w:rsid w:val="00905F4A"/>
    <w:rsid w:val="009121BC"/>
    <w:rsid w:val="00931A88"/>
    <w:rsid w:val="009336C4"/>
    <w:rsid w:val="00934BA7"/>
    <w:rsid w:val="00940665"/>
    <w:rsid w:val="00951C33"/>
    <w:rsid w:val="00955D7E"/>
    <w:rsid w:val="00957852"/>
    <w:rsid w:val="00966C51"/>
    <w:rsid w:val="00967D6B"/>
    <w:rsid w:val="00967D77"/>
    <w:rsid w:val="00981761"/>
    <w:rsid w:val="009A1C56"/>
    <w:rsid w:val="009B23CD"/>
    <w:rsid w:val="009C45E3"/>
    <w:rsid w:val="009D181A"/>
    <w:rsid w:val="009D4C85"/>
    <w:rsid w:val="009E0E47"/>
    <w:rsid w:val="009E5A01"/>
    <w:rsid w:val="009F0898"/>
    <w:rsid w:val="009F40C5"/>
    <w:rsid w:val="00A075C2"/>
    <w:rsid w:val="00A10DBF"/>
    <w:rsid w:val="00A13F5C"/>
    <w:rsid w:val="00A24B47"/>
    <w:rsid w:val="00A2786A"/>
    <w:rsid w:val="00A305C2"/>
    <w:rsid w:val="00A30A47"/>
    <w:rsid w:val="00A511C2"/>
    <w:rsid w:val="00A72A75"/>
    <w:rsid w:val="00A82E19"/>
    <w:rsid w:val="00A83586"/>
    <w:rsid w:val="00A83CDC"/>
    <w:rsid w:val="00A86CE4"/>
    <w:rsid w:val="00A878F3"/>
    <w:rsid w:val="00A90F98"/>
    <w:rsid w:val="00AA40F9"/>
    <w:rsid w:val="00AB7497"/>
    <w:rsid w:val="00AC730E"/>
    <w:rsid w:val="00AD0409"/>
    <w:rsid w:val="00AD2827"/>
    <w:rsid w:val="00AD4991"/>
    <w:rsid w:val="00AD4F17"/>
    <w:rsid w:val="00AF21BE"/>
    <w:rsid w:val="00B0583F"/>
    <w:rsid w:val="00B10957"/>
    <w:rsid w:val="00B14619"/>
    <w:rsid w:val="00B27B6F"/>
    <w:rsid w:val="00B27D46"/>
    <w:rsid w:val="00B35DAE"/>
    <w:rsid w:val="00B43035"/>
    <w:rsid w:val="00B47487"/>
    <w:rsid w:val="00B54D18"/>
    <w:rsid w:val="00B72CD8"/>
    <w:rsid w:val="00B75131"/>
    <w:rsid w:val="00B8234E"/>
    <w:rsid w:val="00B92F7B"/>
    <w:rsid w:val="00B96FB3"/>
    <w:rsid w:val="00BB4B97"/>
    <w:rsid w:val="00BE66D1"/>
    <w:rsid w:val="00BF3205"/>
    <w:rsid w:val="00C017E7"/>
    <w:rsid w:val="00C04450"/>
    <w:rsid w:val="00C149F2"/>
    <w:rsid w:val="00C31A07"/>
    <w:rsid w:val="00C34280"/>
    <w:rsid w:val="00C37106"/>
    <w:rsid w:val="00C51E24"/>
    <w:rsid w:val="00C5539F"/>
    <w:rsid w:val="00C6207E"/>
    <w:rsid w:val="00C7641A"/>
    <w:rsid w:val="00C843B1"/>
    <w:rsid w:val="00C9328A"/>
    <w:rsid w:val="00C96A26"/>
    <w:rsid w:val="00CA1944"/>
    <w:rsid w:val="00CA4A7B"/>
    <w:rsid w:val="00CA5D6E"/>
    <w:rsid w:val="00CA7985"/>
    <w:rsid w:val="00CB1DA3"/>
    <w:rsid w:val="00CB738E"/>
    <w:rsid w:val="00CE3ECB"/>
    <w:rsid w:val="00CE5FBE"/>
    <w:rsid w:val="00CE60D4"/>
    <w:rsid w:val="00CF1D1D"/>
    <w:rsid w:val="00CF789F"/>
    <w:rsid w:val="00D117FD"/>
    <w:rsid w:val="00D16125"/>
    <w:rsid w:val="00D21011"/>
    <w:rsid w:val="00D21341"/>
    <w:rsid w:val="00D23BA1"/>
    <w:rsid w:val="00D408F5"/>
    <w:rsid w:val="00D45646"/>
    <w:rsid w:val="00D57CA2"/>
    <w:rsid w:val="00D62176"/>
    <w:rsid w:val="00D66EF4"/>
    <w:rsid w:val="00D70C26"/>
    <w:rsid w:val="00D82429"/>
    <w:rsid w:val="00DA3A4B"/>
    <w:rsid w:val="00DA7CEC"/>
    <w:rsid w:val="00DC0007"/>
    <w:rsid w:val="00DC1217"/>
    <w:rsid w:val="00DC5776"/>
    <w:rsid w:val="00DD6868"/>
    <w:rsid w:val="00DD74F2"/>
    <w:rsid w:val="00DE33CE"/>
    <w:rsid w:val="00DF0B89"/>
    <w:rsid w:val="00E036E5"/>
    <w:rsid w:val="00E17C6F"/>
    <w:rsid w:val="00E17FA6"/>
    <w:rsid w:val="00E21647"/>
    <w:rsid w:val="00E2753A"/>
    <w:rsid w:val="00E32831"/>
    <w:rsid w:val="00E3332C"/>
    <w:rsid w:val="00E348D3"/>
    <w:rsid w:val="00E356FD"/>
    <w:rsid w:val="00E4608D"/>
    <w:rsid w:val="00E47AFF"/>
    <w:rsid w:val="00E74E79"/>
    <w:rsid w:val="00E840EB"/>
    <w:rsid w:val="00E85805"/>
    <w:rsid w:val="00E9258A"/>
    <w:rsid w:val="00EA7687"/>
    <w:rsid w:val="00EB5C80"/>
    <w:rsid w:val="00EC41BE"/>
    <w:rsid w:val="00ED46BC"/>
    <w:rsid w:val="00ED4ED4"/>
    <w:rsid w:val="00EE3D94"/>
    <w:rsid w:val="00EE5465"/>
    <w:rsid w:val="00EF041B"/>
    <w:rsid w:val="00F0455E"/>
    <w:rsid w:val="00F10E0E"/>
    <w:rsid w:val="00F12D70"/>
    <w:rsid w:val="00F14700"/>
    <w:rsid w:val="00F15ED5"/>
    <w:rsid w:val="00F15F6B"/>
    <w:rsid w:val="00F24A32"/>
    <w:rsid w:val="00F34623"/>
    <w:rsid w:val="00F42895"/>
    <w:rsid w:val="00F4414B"/>
    <w:rsid w:val="00F548D1"/>
    <w:rsid w:val="00F605BE"/>
    <w:rsid w:val="00F61A89"/>
    <w:rsid w:val="00F63ECE"/>
    <w:rsid w:val="00F667FD"/>
    <w:rsid w:val="00F6701E"/>
    <w:rsid w:val="00F70771"/>
    <w:rsid w:val="00F81F39"/>
    <w:rsid w:val="00FA1BAF"/>
    <w:rsid w:val="00FA72C0"/>
    <w:rsid w:val="00FB0FE1"/>
    <w:rsid w:val="00FC1AFD"/>
    <w:rsid w:val="00FD1898"/>
    <w:rsid w:val="00FD511F"/>
    <w:rsid w:val="00FD6697"/>
    <w:rsid w:val="00FE13A1"/>
    <w:rsid w:val="00FE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FD2D6-C139-4E46-8837-E0EC3980C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C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rsid w:val="00786FD3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786FD3"/>
    <w:rPr>
      <w:rFonts w:ascii="Arial" w:eastAsia="Times New Roman" w:hAnsi="Arial" w:cs="Times New Roman"/>
      <w:sz w:val="27"/>
      <w:szCs w:val="20"/>
      <w:lang w:eastAsia="ru-RU"/>
    </w:rPr>
  </w:style>
  <w:style w:type="paragraph" w:styleId="a6">
    <w:name w:val="List Paragraph"/>
    <w:basedOn w:val="a"/>
    <w:uiPriority w:val="34"/>
    <w:qFormat/>
    <w:rsid w:val="003C0622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1E857-5196-4BB6-BEAA-73D39E66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3323</TotalTime>
  <Pages>8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Сазонова Альбина Анатольевна</cp:lastModifiedBy>
  <cp:revision>137</cp:revision>
  <dcterms:created xsi:type="dcterms:W3CDTF">2015-05-10T11:15:00Z</dcterms:created>
  <dcterms:modified xsi:type="dcterms:W3CDTF">2020-12-25T11:19:00Z</dcterms:modified>
</cp:coreProperties>
</file>