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C177" w14:textId="77777777" w:rsidR="008C6395" w:rsidRPr="00683A19" w:rsidRDefault="008C6395" w:rsidP="008C6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19">
        <w:rPr>
          <w:rFonts w:ascii="Times New Roman" w:hAnsi="Times New Roman" w:cs="Times New Roman"/>
          <w:b/>
          <w:sz w:val="28"/>
          <w:szCs w:val="28"/>
        </w:rPr>
        <w:t>Инструкция по выгрузке оборотов и остатков из 1С «Бухгалтерия государственного учреждения»</w:t>
      </w:r>
    </w:p>
    <w:p w14:paraId="241C5D63" w14:textId="57EF2BF0" w:rsidR="006B4810" w:rsidRPr="004F1910" w:rsidRDefault="008C6395" w:rsidP="004F1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91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4F1910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4F1910">
        <w:rPr>
          <w:rFonts w:ascii="Times New Roman" w:hAnsi="Times New Roman" w:cs="Times New Roman"/>
          <w:sz w:val="28"/>
          <w:szCs w:val="28"/>
        </w:rPr>
        <w:t>-файла с данными по оборотам и остаткам следует открыть программу 1С «Бухгалтерия государственного учреждения» и выполнить команду «Главное меню - Файл –&gt; Открыть»</w:t>
      </w:r>
      <w:r w:rsidRPr="004F1910">
        <w:rPr>
          <w:rFonts w:ascii="Times New Roman" w:hAnsi="Times New Roman" w:cs="Times New Roman"/>
          <w:sz w:val="28"/>
          <w:szCs w:val="28"/>
        </w:rPr>
        <w:t>. Для БГУ 1.0 рис. 1, для БГУ 2.0 рис. 2.</w:t>
      </w:r>
    </w:p>
    <w:p w14:paraId="7DB17755" w14:textId="2BDB0C3F" w:rsidR="001D4743" w:rsidRDefault="001D47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194BF" wp14:editId="606F9ABB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010150" cy="4714875"/>
            <wp:effectExtent l="0" t="0" r="0" b="9525"/>
            <wp:wrapThrough wrapText="bothSides">
              <wp:wrapPolygon edited="0">
                <wp:start x="0" y="0"/>
                <wp:lineTo x="0" y="21556"/>
                <wp:lineTo x="21518" y="21556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F30D5" w14:textId="348FDAC4" w:rsidR="008C6395" w:rsidRDefault="008C6395">
      <w:pPr>
        <w:rPr>
          <w:rFonts w:ascii="Times New Roman" w:hAnsi="Times New Roman" w:cs="Times New Roman"/>
          <w:sz w:val="28"/>
          <w:szCs w:val="28"/>
        </w:rPr>
      </w:pPr>
    </w:p>
    <w:p w14:paraId="0DC85B16" w14:textId="5A5B1237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72D69CCC" w14:textId="2E4A2FA1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6F11EE28" w14:textId="1DEA56FD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4217F576" w14:textId="2C3089A2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5D1CD68E" w14:textId="365FE319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179803EF" w14:textId="3DDBB719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310C1AAA" w14:textId="3867CAC5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00DAA756" w14:textId="5F523175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6F403D94" w14:textId="0E874789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76D0147B" w14:textId="27AE97FD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70098E90" w14:textId="39AF195B" w:rsidR="00A77290" w:rsidRDefault="00A77290">
      <w:pPr>
        <w:rPr>
          <w:rFonts w:ascii="Times New Roman" w:hAnsi="Times New Roman" w:cs="Times New Roman"/>
          <w:sz w:val="28"/>
          <w:szCs w:val="28"/>
        </w:rPr>
      </w:pPr>
    </w:p>
    <w:p w14:paraId="0D6C9965" w14:textId="0F33A594" w:rsidR="00A77290" w:rsidRDefault="004F19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846086" wp14:editId="127CA8CD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940425" cy="1774190"/>
            <wp:effectExtent l="0" t="0" r="3175" b="0"/>
            <wp:wrapThrough wrapText="bothSides">
              <wp:wrapPolygon edited="0">
                <wp:start x="0" y="0"/>
                <wp:lineTo x="0" y="21337"/>
                <wp:lineTo x="21542" y="21337"/>
                <wp:lineTo x="215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290">
        <w:rPr>
          <w:rFonts w:ascii="Times New Roman" w:hAnsi="Times New Roman" w:cs="Times New Roman"/>
          <w:sz w:val="28"/>
          <w:szCs w:val="28"/>
        </w:rPr>
        <w:t>Рис.1</w:t>
      </w:r>
    </w:p>
    <w:p w14:paraId="069EF13E" w14:textId="157DDCE5" w:rsidR="004F1910" w:rsidRDefault="004F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14:paraId="689FD8CB" w14:textId="77777777" w:rsidR="004F1910" w:rsidRDefault="004F1910">
      <w:pPr>
        <w:rPr>
          <w:rFonts w:ascii="Times New Roman" w:hAnsi="Times New Roman" w:cs="Times New Roman"/>
          <w:sz w:val="28"/>
          <w:szCs w:val="28"/>
        </w:rPr>
      </w:pPr>
    </w:p>
    <w:p w14:paraId="3D4A8D29" w14:textId="1E8017A8" w:rsidR="00A77290" w:rsidRPr="004F1910" w:rsidRDefault="004F1910" w:rsidP="004F1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0BFA7A" wp14:editId="6205D2F4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5940425" cy="1665605"/>
            <wp:effectExtent l="0" t="0" r="3175" b="0"/>
            <wp:wrapThrough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95" w:rsidRPr="004F1910">
        <w:rPr>
          <w:rFonts w:ascii="Times New Roman" w:hAnsi="Times New Roman" w:cs="Times New Roman"/>
          <w:sz w:val="28"/>
          <w:szCs w:val="28"/>
        </w:rPr>
        <w:t>Выбрать соответствующую обработку</w:t>
      </w:r>
      <w:r w:rsidR="00A77290" w:rsidRPr="004F1910">
        <w:rPr>
          <w:rFonts w:ascii="Times New Roman" w:hAnsi="Times New Roman" w:cs="Times New Roman"/>
          <w:sz w:val="28"/>
          <w:szCs w:val="28"/>
        </w:rPr>
        <w:t xml:space="preserve"> (рис. 3)</w:t>
      </w:r>
    </w:p>
    <w:p w14:paraId="26F91708" w14:textId="0E2B89D0" w:rsidR="008C6395" w:rsidRDefault="00A7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14:paraId="6F39C4E0" w14:textId="24B6740A" w:rsidR="008C6395" w:rsidRPr="004F1910" w:rsidRDefault="004F1910" w:rsidP="004F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12F04A" wp14:editId="352457DD">
            <wp:simplePos x="0" y="0"/>
            <wp:positionH relativeFrom="column">
              <wp:posOffset>167640</wp:posOffset>
            </wp:positionH>
            <wp:positionV relativeFrom="paragraph">
              <wp:posOffset>1042035</wp:posOffset>
            </wp:positionV>
            <wp:extent cx="5940425" cy="2290445"/>
            <wp:effectExtent l="0" t="0" r="3175" b="0"/>
            <wp:wrapThrough wrapText="bothSides">
              <wp:wrapPolygon edited="0">
                <wp:start x="0" y="0"/>
                <wp:lineTo x="0" y="21378"/>
                <wp:lineTo x="21542" y="21378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95" w:rsidRPr="004F1910">
        <w:rPr>
          <w:rFonts w:ascii="Times New Roman" w:hAnsi="Times New Roman" w:cs="Times New Roman"/>
          <w:sz w:val="28"/>
          <w:szCs w:val="28"/>
        </w:rPr>
        <w:t>В открывшейся форме следует указать путь к папке (место сохранения файла выгрузки)</w:t>
      </w:r>
      <w:r w:rsidR="008C6395" w:rsidRPr="004F1910">
        <w:rPr>
          <w:rFonts w:ascii="Times New Roman" w:hAnsi="Times New Roman" w:cs="Times New Roman"/>
          <w:sz w:val="28"/>
          <w:szCs w:val="28"/>
        </w:rPr>
        <w:t>,</w:t>
      </w:r>
      <w:r w:rsidR="008C6395" w:rsidRPr="004F1910">
        <w:rPr>
          <w:rFonts w:ascii="Times New Roman" w:hAnsi="Times New Roman" w:cs="Times New Roman"/>
          <w:sz w:val="28"/>
          <w:szCs w:val="28"/>
        </w:rPr>
        <w:t xml:space="preserve"> период формирования данных</w:t>
      </w:r>
      <w:r w:rsidR="008C6395" w:rsidRPr="004F1910">
        <w:rPr>
          <w:rFonts w:ascii="Times New Roman" w:hAnsi="Times New Roman" w:cs="Times New Roman"/>
          <w:sz w:val="28"/>
          <w:szCs w:val="28"/>
        </w:rPr>
        <w:t>, указать тип данных. Если производится выгрузка остатков поставить галочку «Выгрузить остатки».</w:t>
      </w:r>
      <w:r w:rsidRPr="004F1910">
        <w:rPr>
          <w:rFonts w:ascii="Times New Roman" w:hAnsi="Times New Roman" w:cs="Times New Roman"/>
          <w:sz w:val="28"/>
          <w:szCs w:val="28"/>
        </w:rPr>
        <w:t xml:space="preserve"> (Для БГУ 1.0 рис 4, для БГУ 2.0 рис. 5)</w:t>
      </w:r>
    </w:p>
    <w:p w14:paraId="7DB04835" w14:textId="1C59B215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78376A7" wp14:editId="291E4B71">
            <wp:simplePos x="0" y="0"/>
            <wp:positionH relativeFrom="column">
              <wp:posOffset>262890</wp:posOffset>
            </wp:positionH>
            <wp:positionV relativeFrom="paragraph">
              <wp:posOffset>2596515</wp:posOffset>
            </wp:positionV>
            <wp:extent cx="49625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59" y="21516"/>
                <wp:lineTo x="2155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Рис.4</w:t>
      </w:r>
    </w:p>
    <w:p w14:paraId="168CB7CF" w14:textId="38119A68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D6C43" w14:textId="0D6F710F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0F5BD" w14:textId="47F00A5C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A35D3" w14:textId="0E7FC7A8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B3000" w14:textId="490D6423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78163" w14:textId="7DBB714D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69BF9" w14:textId="01CA62D2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DD114" w14:textId="4CCA8631" w:rsidR="004F1910" w:rsidRDefault="004F1910" w:rsidP="008C6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14:paraId="0E0CC665" w14:textId="6ED33502" w:rsidR="004F1910" w:rsidRPr="004F1910" w:rsidRDefault="004F1910" w:rsidP="004F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8618FD" wp14:editId="27994FF1">
            <wp:simplePos x="0" y="0"/>
            <wp:positionH relativeFrom="margin">
              <wp:align>right</wp:align>
            </wp:positionH>
            <wp:positionV relativeFrom="paragraph">
              <wp:posOffset>528320</wp:posOffset>
            </wp:positionV>
            <wp:extent cx="5940425" cy="2298065"/>
            <wp:effectExtent l="0" t="0" r="3175" b="6985"/>
            <wp:wrapThrough wrapText="bothSides">
              <wp:wrapPolygon edited="0">
                <wp:start x="0" y="0"/>
                <wp:lineTo x="0" y="21487"/>
                <wp:lineTo x="21542" y="21487"/>
                <wp:lineTo x="2154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95" w:rsidRPr="004F1910">
        <w:rPr>
          <w:rFonts w:ascii="Times New Roman" w:hAnsi="Times New Roman" w:cs="Times New Roman"/>
          <w:sz w:val="28"/>
          <w:szCs w:val="28"/>
        </w:rPr>
        <w:t>Далее нажимаем на кнопку «Сформировать файл».</w:t>
      </w:r>
      <w:r w:rsidRPr="004F1910">
        <w:rPr>
          <w:rFonts w:ascii="Times New Roman" w:hAnsi="Times New Roman" w:cs="Times New Roman"/>
          <w:sz w:val="28"/>
          <w:szCs w:val="28"/>
        </w:rPr>
        <w:t xml:space="preserve"> </w:t>
      </w:r>
      <w:r w:rsidRPr="004F1910">
        <w:rPr>
          <w:rFonts w:ascii="Times New Roman" w:hAnsi="Times New Roman" w:cs="Times New Roman"/>
          <w:sz w:val="28"/>
          <w:szCs w:val="28"/>
        </w:rPr>
        <w:t xml:space="preserve">(Для БГУ 1.0 рис </w:t>
      </w:r>
      <w:r w:rsidRPr="004F1910">
        <w:rPr>
          <w:rFonts w:ascii="Times New Roman" w:hAnsi="Times New Roman" w:cs="Times New Roman"/>
          <w:sz w:val="28"/>
          <w:szCs w:val="28"/>
        </w:rPr>
        <w:t>6</w:t>
      </w:r>
      <w:r w:rsidRPr="004F1910">
        <w:rPr>
          <w:rFonts w:ascii="Times New Roman" w:hAnsi="Times New Roman" w:cs="Times New Roman"/>
          <w:sz w:val="28"/>
          <w:szCs w:val="28"/>
        </w:rPr>
        <w:t xml:space="preserve">, для БГУ 2.0 рис. </w:t>
      </w:r>
      <w:r w:rsidRPr="004F1910">
        <w:rPr>
          <w:rFonts w:ascii="Times New Roman" w:hAnsi="Times New Roman" w:cs="Times New Roman"/>
          <w:sz w:val="28"/>
          <w:szCs w:val="28"/>
        </w:rPr>
        <w:t>7</w:t>
      </w:r>
      <w:r w:rsidRPr="004F1910">
        <w:rPr>
          <w:rFonts w:ascii="Times New Roman" w:hAnsi="Times New Roman" w:cs="Times New Roman"/>
          <w:sz w:val="28"/>
          <w:szCs w:val="28"/>
        </w:rPr>
        <w:t>)</w:t>
      </w:r>
    </w:p>
    <w:p w14:paraId="7450C665" w14:textId="5CCB0CCE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14:paraId="4A65229F" w14:textId="7E300CB6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A59CC" w14:textId="74B714F9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D8A9A2" wp14:editId="1D325057">
            <wp:simplePos x="0" y="0"/>
            <wp:positionH relativeFrom="margin">
              <wp:posOffset>62865</wp:posOffset>
            </wp:positionH>
            <wp:positionV relativeFrom="paragraph">
              <wp:posOffset>252730</wp:posOffset>
            </wp:positionV>
            <wp:extent cx="4876800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C30D9" w14:textId="723CBED5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1DE67" w14:textId="7C282DD2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2CB0D" w14:textId="4AE46BA4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25C14" w14:textId="4D933B83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EFF09" w14:textId="6B6ACC11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3932C" w14:textId="1ED1E783" w:rsidR="004F1910" w:rsidRDefault="004F1910" w:rsidP="004F1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65B06" w14:textId="77777777" w:rsidR="004F1910" w:rsidRDefault="004F1910" w:rsidP="004F19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F894F" w14:textId="11734613" w:rsidR="004F1910" w:rsidRPr="004F1910" w:rsidRDefault="004F1910" w:rsidP="004F1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Рис. 7</w:t>
      </w:r>
    </w:p>
    <w:sectPr w:rsidR="004F1910" w:rsidRPr="004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F74C5"/>
    <w:multiLevelType w:val="hybridMultilevel"/>
    <w:tmpl w:val="906C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25"/>
    <w:rsid w:val="001D4743"/>
    <w:rsid w:val="00363B25"/>
    <w:rsid w:val="004F1910"/>
    <w:rsid w:val="006B4810"/>
    <w:rsid w:val="008C6395"/>
    <w:rsid w:val="00A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FFA9"/>
  <w15:chartTrackingRefBased/>
  <w15:docId w15:val="{11C287C0-A34A-4349-8AEC-28437CA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kern w:val="2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95"/>
    <w:pPr>
      <w:spacing w:after="200" w:line="276" w:lineRule="auto"/>
    </w:pPr>
    <w:rPr>
      <w:rFonts w:asciiTheme="minorHAnsi" w:hAnsiTheme="minorHAnsi" w:cstheme="minorBidi"/>
      <w:b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Гребышев</dc:creator>
  <cp:keywords/>
  <dc:description/>
  <cp:lastModifiedBy>Иван Гребышев</cp:lastModifiedBy>
  <cp:revision>3</cp:revision>
  <dcterms:created xsi:type="dcterms:W3CDTF">2019-11-26T08:43:00Z</dcterms:created>
  <dcterms:modified xsi:type="dcterms:W3CDTF">2019-11-26T09:15:00Z</dcterms:modified>
</cp:coreProperties>
</file>