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AB" w:rsidRDefault="000E55AB" w:rsidP="00BF29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E1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электронной подписи</w:t>
      </w:r>
      <w:r w:rsidR="00847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122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7E1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документ</w:t>
      </w:r>
      <w:r w:rsidR="008122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и печатной форме</w:t>
      </w:r>
      <w:r w:rsidR="00847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Расчет</w:t>
      </w:r>
      <w:r w:rsidR="008122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плану ФХД</w:t>
      </w:r>
    </w:p>
    <w:p w:rsidR="000E55AB" w:rsidRPr="00FA71FB" w:rsidRDefault="000E55AB" w:rsidP="00FA71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программе включено использование электронной подписи и шифрования, то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 </w:t>
      </w:r>
      <w:r w:rsidRPr="00223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Расчеты к плану ФХД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 доступной возможность электронной подписи.</w:t>
      </w:r>
      <w:r w:rsidR="00FA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Подписать можно только документы со статусом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Согласован</w:t>
      </w:r>
      <w:r w:rsidRPr="007E1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55AB" w:rsidRPr="0030384F" w:rsidRDefault="000E55AB" w:rsidP="0030384F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F13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открытом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документе </w:t>
      </w:r>
      <w:r w:rsidR="003038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нажимается кнопка </w:t>
      </w:r>
      <w:proofErr w:type="gramStart"/>
      <w:r w:rsidRPr="00756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Подписать</w:t>
      </w:r>
      <w:proofErr w:type="gramEnd"/>
      <w:r w:rsidRPr="00756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документ</w:t>
      </w:r>
      <w:r w:rsidR="00C66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E55AB" w:rsidRDefault="0030384F" w:rsidP="003038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39560" cy="1566545"/>
            <wp:effectExtent l="0" t="0" r="8890" b="0"/>
            <wp:docPr id="1" name="Рисунок 1" descr="C:\Users\Mihailova\Desktop\хмао\подпись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lova\Desktop\хмао\подпись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84F" w:rsidRPr="0030384F" w:rsidRDefault="0030384F" w:rsidP="009F154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038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открывшемся окне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необходимо перейти в список установленных сертификатов через команду </w:t>
      </w:r>
      <w:proofErr w:type="gramStart"/>
      <w:r w:rsidRPr="00303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Показать</w:t>
      </w:r>
      <w:proofErr w:type="gramEnd"/>
      <w:r w:rsidRPr="003038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все</w:t>
      </w:r>
      <w:r w:rsidR="00C66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0384F" w:rsidRDefault="0030384F" w:rsidP="003038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09037" cy="3625795"/>
            <wp:effectExtent l="0" t="0" r="6350" b="0"/>
            <wp:docPr id="2" name="Рисунок 2" descr="C:\Users\Mihailova\Desktop\хмао\подпись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ailova\Desktop\хмао\подпись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0" b="1512"/>
                    <a:stretch/>
                  </pic:blipFill>
                  <pic:spPr bwMode="auto">
                    <a:xfrm>
                      <a:off x="0" y="0"/>
                      <a:ext cx="5715221" cy="362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45B" w:rsidRPr="0083645B" w:rsidRDefault="0083645B" w:rsidP="0083645B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6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необходимо встать курсором на нужный сертификат для подписания данных и нажать на кнопку </w:t>
      </w:r>
      <w:r w:rsidRPr="00836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Далее</w:t>
      </w:r>
      <w:r w:rsidR="00C66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3645B" w:rsidRDefault="0083645B" w:rsidP="003038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95283" cy="3776870"/>
            <wp:effectExtent l="0" t="0" r="5715" b="0"/>
            <wp:docPr id="3" name="Рисунок 3" descr="C:\Users\Mihailova\Desktop\хмао\подпись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ilova\Desktop\хмао\подпись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" r="790" b="-17"/>
                    <a:stretch/>
                  </pic:blipFill>
                  <pic:spPr bwMode="auto">
                    <a:xfrm>
                      <a:off x="0" y="0"/>
                      <a:ext cx="5995285" cy="377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829" w:rsidRDefault="00365829" w:rsidP="00365829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5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Далее вводится пароль от сертификата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нажимается кнопка </w:t>
      </w:r>
      <w:r w:rsidRPr="003658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Выбрать</w:t>
      </w:r>
      <w:r w:rsidR="00C66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65829" w:rsidRDefault="00365829" w:rsidP="00365829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80122" cy="3848431"/>
            <wp:effectExtent l="0" t="0" r="1905" b="0"/>
            <wp:docPr id="4" name="Рисунок 4" descr="C:\Users\Mihailova\Desktop\хмао\подпись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hailova\Desktop\хмао\подпись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4"/>
                    <a:stretch/>
                  </pic:blipFill>
                  <pic:spPr bwMode="auto">
                    <a:xfrm>
                      <a:off x="0" y="0"/>
                      <a:ext cx="5985981" cy="385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E39" w:rsidRDefault="003F2E39" w:rsidP="003F2E39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Далее нажимается кнопка </w:t>
      </w:r>
      <w:r w:rsidRPr="003F2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Подписать</w:t>
      </w:r>
      <w:r w:rsidR="00C66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E55AB" w:rsidRPr="006E4DF3" w:rsidRDefault="003F2E39" w:rsidP="006E4DF3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8F6566C" wp14:editId="7D5E5ADA">
            <wp:extent cx="5978974" cy="3760967"/>
            <wp:effectExtent l="0" t="0" r="3175" b="0"/>
            <wp:docPr id="5" name="Рисунок 5" descr="C:\Users\Mihailova\Desktop\хмао\подпись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hailova\Desktop\хмао\подпись\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" t="2500" r="2395" b="-8"/>
                    <a:stretch/>
                  </pic:blipFill>
                  <pic:spPr bwMode="auto">
                    <a:xfrm>
                      <a:off x="0" y="0"/>
                      <a:ext cx="5979176" cy="376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5AB" w:rsidRDefault="000E55AB" w:rsidP="006E4DF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  <w:r w:rsidRPr="008C3EE6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>писанный документ в списке отмечается признаком</w:t>
      </w:r>
      <w:r w:rsidR="006E4DF3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 xml:space="preserve"> </w:t>
      </w:r>
      <w:r w:rsidR="006E4DF3" w:rsidRPr="006E4DF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Документ подписан</w:t>
      </w:r>
      <w:r w:rsidR="00C6687D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>.</w:t>
      </w:r>
    </w:p>
    <w:p w:rsidR="000E55AB" w:rsidRDefault="006E4DF3" w:rsidP="006E4D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bookmarkStart w:id="1" w:name="_особенности_работы_с_1"/>
      <w:bookmarkEnd w:id="1"/>
      <w:r>
        <w:rPr>
          <w:noProof/>
          <w:lang w:eastAsia="ru-RU"/>
        </w:rPr>
        <w:drawing>
          <wp:inline distT="0" distB="0" distL="0" distR="0">
            <wp:extent cx="6639560" cy="850900"/>
            <wp:effectExtent l="0" t="0" r="8890" b="6350"/>
            <wp:docPr id="6" name="Рисунок 6" descr="C:\Users\Mihailova\Desktop\хмао\подпись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hailova\Desktop\хмао\подпись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4E" w:rsidRDefault="00BD314E" w:rsidP="006E4D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журнале документов подписанный документ отмечается специальным знаком</w:t>
      </w:r>
      <w:r w:rsidR="00C668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D314E" w:rsidRPr="00BD314E" w:rsidRDefault="00BD314E" w:rsidP="006E4D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31305" cy="167005"/>
            <wp:effectExtent l="0" t="0" r="0" b="4445"/>
            <wp:docPr id="7" name="Рисунок 7" descr="C:\Users\Mihailova\Desktop\хмао\подпись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hailova\Desktop\хмао\подпись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4E" w:rsidRDefault="00BD314E" w:rsidP="00BD314E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Далее</w:t>
      </w:r>
      <w:r w:rsidR="00F15B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чтобы распечатать расчет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 штампом ЭЦП необходимо </w:t>
      </w:r>
      <w:r w:rsidR="00F13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документе </w:t>
      </w:r>
      <w:r w:rsidR="00333F22" w:rsidRPr="00223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Расчеты к плану ФХД</w:t>
      </w:r>
      <w:r w:rsidR="00333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нажать кнопку </w:t>
      </w:r>
      <w:r w:rsidRPr="00D04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Печать</w:t>
      </w:r>
      <w:r w:rsidRPr="00D048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-&gt;</w:t>
      </w:r>
      <w:r w:rsidR="00D0481C" w:rsidRPr="00D04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33F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Печать со штампом ЭП</w:t>
      </w:r>
      <w:r w:rsidR="00C668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C5465" w:rsidRDefault="005C5465" w:rsidP="005C5465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35040" cy="871646"/>
            <wp:effectExtent l="0" t="0" r="3810" b="5080"/>
            <wp:docPr id="8" name="Рисунок 8" descr="C:\Users\Mihailova\Desktop\хмао\подпись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hailova\Desktop\хмао\подпись\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" t="1" r="1301" b="4838"/>
                    <a:stretch/>
                  </pic:blipFill>
                  <pic:spPr bwMode="auto">
                    <a:xfrm>
                      <a:off x="0" y="0"/>
                      <a:ext cx="6036224" cy="87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6F8" w:rsidRDefault="002376F8" w:rsidP="002376F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первичном нажатии на данную кнопку</w:t>
      </w:r>
      <w:r w:rsidR="00BF2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помимо вывода на печать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r w:rsidRPr="00BF2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Присоединенных файлах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создается файл</w:t>
      </w:r>
      <w:r w:rsidR="00245E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печатной формы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расчетов</w:t>
      </w:r>
      <w:r w:rsidR="00245E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 штампом ЭП с наименованием «</w:t>
      </w:r>
      <w:proofErr w:type="spellStart"/>
      <w:r w:rsidR="00245E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Расчет_ПФХД_номер_документа_ДляПечати</w:t>
      </w:r>
      <w:proofErr w:type="spellEnd"/>
      <w:r w:rsidR="00245E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C668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376F8" w:rsidRDefault="002376F8" w:rsidP="00245E3F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48508" cy="138604"/>
            <wp:effectExtent l="0" t="0" r="0" b="0"/>
            <wp:docPr id="10" name="Рисунок 10" descr="C:\Users\Mihailova\Desktop\хмао\подпись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hailova\Desktop\хмао\подпись\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74" cy="13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58" w:rsidRDefault="00CF2F58" w:rsidP="00CF2F5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Штамп выводится в самом конце печатной формы, выглядит он следующим образом</w:t>
      </w:r>
      <w:r w:rsidR="00C668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45E3F" w:rsidRDefault="00245E3F" w:rsidP="00245E3F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76F8" w:rsidRDefault="002376F8" w:rsidP="007D0841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878372" cy="1637968"/>
            <wp:effectExtent l="0" t="0" r="0" b="635"/>
            <wp:docPr id="9" name="Рисунок 9" descr="C:\Users\Mihailova\Desktop\хмао\подпись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hailova\Desktop\хмао\подпись\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" r="15789" b="10435"/>
                    <a:stretch/>
                  </pic:blipFill>
                  <pic:spPr bwMode="auto">
                    <a:xfrm>
                      <a:off x="0" y="0"/>
                      <a:ext cx="2878372" cy="163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E3F" w:rsidRDefault="00245E3F" w:rsidP="002376F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попытке повторно нажать на кнопку </w:t>
      </w:r>
      <w:r w:rsidRPr="00D04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Печать</w:t>
      </w:r>
      <w:r w:rsidRPr="00D048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-&gt;</w:t>
      </w:r>
      <w:r w:rsidRPr="00D04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Печать со штампом ЭП </w:t>
      </w:r>
      <w:r w:rsidRPr="00245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выйдет сообщение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недоступности печатной формы, так как  она уже ранее подписана. Повторную печать необходимо осуществлять</w:t>
      </w:r>
      <w:r w:rsidR="00C66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присоединенного файла</w:t>
      </w:r>
      <w:r w:rsidR="00695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6ACA" w:rsidRDefault="003D6ACA" w:rsidP="003D6ACA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20558" cy="842838"/>
            <wp:effectExtent l="0" t="0" r="0" b="0"/>
            <wp:docPr id="16" name="Рисунок 16" descr="C:\Users\Mihailova\Desktop\хмао\подпись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hailova\Desktop\хмао\подпись\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9799" b="-3"/>
                    <a:stretch/>
                  </pic:blipFill>
                  <pic:spPr bwMode="auto">
                    <a:xfrm>
                      <a:off x="0" y="0"/>
                      <a:ext cx="4620714" cy="8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ACA" w:rsidRPr="00BD314E" w:rsidRDefault="003D6ACA" w:rsidP="002376F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3D6ACA" w:rsidRPr="00BD314E" w:rsidSect="000A1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A8F"/>
    <w:multiLevelType w:val="hybridMultilevel"/>
    <w:tmpl w:val="1E9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E3D2F"/>
    <w:multiLevelType w:val="hybridMultilevel"/>
    <w:tmpl w:val="77BE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70D94"/>
    <w:multiLevelType w:val="hybridMultilevel"/>
    <w:tmpl w:val="9E0E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6F"/>
    <w:rsid w:val="000A1C6F"/>
    <w:rsid w:val="000E55AB"/>
    <w:rsid w:val="002376F8"/>
    <w:rsid w:val="00245E3F"/>
    <w:rsid w:val="0029636C"/>
    <w:rsid w:val="002E0ECC"/>
    <w:rsid w:val="0030384F"/>
    <w:rsid w:val="00333F22"/>
    <w:rsid w:val="00365829"/>
    <w:rsid w:val="00385F89"/>
    <w:rsid w:val="003D6ACA"/>
    <w:rsid w:val="003F2E39"/>
    <w:rsid w:val="0045443B"/>
    <w:rsid w:val="005C5465"/>
    <w:rsid w:val="006951FA"/>
    <w:rsid w:val="006E4DF3"/>
    <w:rsid w:val="007D0841"/>
    <w:rsid w:val="00812259"/>
    <w:rsid w:val="00833789"/>
    <w:rsid w:val="0083645B"/>
    <w:rsid w:val="008455A7"/>
    <w:rsid w:val="0084763E"/>
    <w:rsid w:val="008C2E36"/>
    <w:rsid w:val="0096666C"/>
    <w:rsid w:val="009F1543"/>
    <w:rsid w:val="00BD314E"/>
    <w:rsid w:val="00BF29C4"/>
    <w:rsid w:val="00C6687D"/>
    <w:rsid w:val="00C9770E"/>
    <w:rsid w:val="00CF2F58"/>
    <w:rsid w:val="00D0481C"/>
    <w:rsid w:val="00D10608"/>
    <w:rsid w:val="00F13688"/>
    <w:rsid w:val="00F15B38"/>
    <w:rsid w:val="00FA71FB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21532-F0FD-40B1-A578-1C978E9A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Викторовна Михайлова</dc:creator>
  <cp:lastModifiedBy>Коваль Лилия Александровна</cp:lastModifiedBy>
  <cp:revision>2</cp:revision>
  <dcterms:created xsi:type="dcterms:W3CDTF">2020-01-13T12:12:00Z</dcterms:created>
  <dcterms:modified xsi:type="dcterms:W3CDTF">2020-01-13T12:12:00Z</dcterms:modified>
</cp:coreProperties>
</file>