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1C25" w14:textId="77777777" w:rsidR="00B3250D" w:rsidRDefault="002A1F65" w:rsidP="0041104E">
      <w:pPr>
        <w:spacing w:after="120" w:line="240" w:lineRule="auto"/>
        <w:ind w:hanging="2"/>
        <w:jc w:val="center"/>
        <w:rPr>
          <w:rFonts w:eastAsia="Verdana"/>
        </w:rPr>
      </w:pPr>
      <w:r>
        <w:rPr>
          <w:rFonts w:eastAsia="Verdana"/>
        </w:rPr>
        <w:t xml:space="preserve">ДЕПАРТАМЕНТ ЗДРАВООХРАНЕНИЯ </w:t>
      </w:r>
    </w:p>
    <w:p w14:paraId="7057BCD0" w14:textId="77777777" w:rsidR="00B3250D" w:rsidRPr="000B48B5" w:rsidRDefault="002A1F65" w:rsidP="0041104E">
      <w:pPr>
        <w:spacing w:after="120" w:line="240" w:lineRule="auto"/>
        <w:ind w:hanging="2"/>
        <w:jc w:val="center"/>
        <w:rPr>
          <w:rFonts w:eastAsia="Verdana"/>
        </w:rPr>
      </w:pPr>
      <w:r>
        <w:rPr>
          <w:rFonts w:eastAsia="Verdana"/>
        </w:rPr>
        <w:t>ХАНТЫ-МАНСИЙСКОГО АВТОНОМНОГО ОКРУГА – ЮГРЫ</w:t>
      </w:r>
    </w:p>
    <w:p w14:paraId="70F35DB0" w14:textId="77777777" w:rsidR="00B3250D" w:rsidRDefault="00B3250D" w:rsidP="0041104E">
      <w:pPr>
        <w:spacing w:after="120" w:line="276" w:lineRule="auto"/>
        <w:ind w:hanging="2"/>
        <w:jc w:val="center"/>
        <w:rPr>
          <w:rFonts w:eastAsia="Verdana"/>
        </w:rPr>
      </w:pPr>
    </w:p>
    <w:p w14:paraId="435E18F5" w14:textId="77777777" w:rsidR="00B3250D" w:rsidRDefault="00B3250D" w:rsidP="0041104E">
      <w:pPr>
        <w:spacing w:after="120" w:line="276" w:lineRule="auto"/>
        <w:ind w:hanging="2"/>
        <w:jc w:val="center"/>
        <w:rPr>
          <w:rFonts w:eastAsia="Verdana"/>
        </w:rPr>
      </w:pPr>
    </w:p>
    <w:p w14:paraId="1997F5A1" w14:textId="77777777" w:rsidR="00B3250D" w:rsidRDefault="00B3250D" w:rsidP="0041104E">
      <w:pPr>
        <w:spacing w:after="120" w:line="276" w:lineRule="auto"/>
        <w:ind w:hanging="2"/>
        <w:jc w:val="center"/>
        <w:rPr>
          <w:rFonts w:eastAsia="Verdana"/>
        </w:rPr>
      </w:pPr>
    </w:p>
    <w:p w14:paraId="75B6E765" w14:textId="77777777" w:rsidR="00B3250D" w:rsidRDefault="00B3250D" w:rsidP="0041104E">
      <w:pPr>
        <w:spacing w:after="120" w:line="276" w:lineRule="auto"/>
        <w:ind w:hanging="2"/>
        <w:jc w:val="center"/>
        <w:rPr>
          <w:rFonts w:eastAsia="Verdana"/>
        </w:rPr>
      </w:pPr>
    </w:p>
    <w:tbl>
      <w:tblPr>
        <w:tblStyle w:val="25"/>
        <w:tblW w:w="4677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B3250D" w14:paraId="6C8EDEE8" w14:textId="77777777">
        <w:tc>
          <w:tcPr>
            <w:tcW w:w="4677" w:type="dxa"/>
          </w:tcPr>
          <w:p w14:paraId="04D7F998" w14:textId="77777777" w:rsidR="00B3250D" w:rsidRPr="006C5BAA" w:rsidRDefault="002A1F65" w:rsidP="0041104E">
            <w:pPr>
              <w:spacing w:before="120" w:after="240" w:line="276" w:lineRule="auto"/>
              <w:ind w:hanging="2"/>
              <w:rPr>
                <w:rFonts w:eastAsia="Verdana"/>
                <w:b/>
              </w:rPr>
            </w:pPr>
            <w:r w:rsidRPr="006C5BAA">
              <w:rPr>
                <w:rFonts w:eastAsia="Verdana"/>
                <w:b/>
              </w:rPr>
              <w:t>Утверждаю:</w:t>
            </w:r>
          </w:p>
        </w:tc>
      </w:tr>
      <w:tr w:rsidR="00B3250D" w14:paraId="5286FE4B" w14:textId="77777777">
        <w:tc>
          <w:tcPr>
            <w:tcW w:w="4677" w:type="dxa"/>
          </w:tcPr>
          <w:p w14:paraId="400A6E4E" w14:textId="0ACE63A2" w:rsidR="00B3250D" w:rsidRDefault="0042036F" w:rsidP="0041104E">
            <w:pPr>
              <w:spacing w:line="276" w:lineRule="auto"/>
              <w:ind w:hanging="2"/>
              <w:jc w:val="right"/>
              <w:rPr>
                <w:rFonts w:eastAsia="Verdana"/>
              </w:rPr>
            </w:pPr>
            <w:r>
              <w:rPr>
                <w:rFonts w:eastAsia="Verdana"/>
              </w:rPr>
              <w:t>Начальник управления развития системы здравоохранения</w:t>
            </w:r>
            <w:r w:rsidR="002A1F65">
              <w:rPr>
                <w:rFonts w:eastAsia="Verdana"/>
              </w:rPr>
              <w:t xml:space="preserve"> </w:t>
            </w:r>
          </w:p>
          <w:p w14:paraId="6B368245" w14:textId="350C446B" w:rsidR="00B3250D" w:rsidRDefault="002A1F65" w:rsidP="0041104E">
            <w:pPr>
              <w:spacing w:line="276" w:lineRule="auto"/>
              <w:ind w:hanging="2"/>
              <w:jc w:val="right"/>
              <w:rPr>
                <w:rFonts w:eastAsia="Verdana"/>
              </w:rPr>
            </w:pPr>
            <w:r>
              <w:rPr>
                <w:rFonts w:eastAsia="Verdana"/>
              </w:rPr>
              <w:t xml:space="preserve">Департамента Здравоохранения Ханты-Мансийского автономного округа </w:t>
            </w:r>
            <w:r w:rsidR="00681D3D">
              <w:rPr>
                <w:rFonts w:eastAsia="Verdana"/>
              </w:rPr>
              <w:t xml:space="preserve">– </w:t>
            </w:r>
            <w:r>
              <w:rPr>
                <w:rFonts w:eastAsia="Verdana"/>
              </w:rPr>
              <w:t>Югры</w:t>
            </w:r>
          </w:p>
          <w:p w14:paraId="25308C66" w14:textId="77777777" w:rsidR="00B3250D" w:rsidRDefault="00B3250D" w:rsidP="0041104E">
            <w:pPr>
              <w:spacing w:line="276" w:lineRule="auto"/>
              <w:ind w:hanging="2"/>
              <w:jc w:val="right"/>
              <w:rPr>
                <w:rFonts w:eastAsia="Verdana"/>
              </w:rPr>
            </w:pPr>
          </w:p>
        </w:tc>
      </w:tr>
      <w:tr w:rsidR="00B3250D" w14:paraId="7FA9708C" w14:textId="77777777">
        <w:tc>
          <w:tcPr>
            <w:tcW w:w="4677" w:type="dxa"/>
          </w:tcPr>
          <w:p w14:paraId="1FD669E6" w14:textId="5E12C6B1" w:rsidR="00B3250D" w:rsidRPr="00156E60" w:rsidRDefault="006C5BAA" w:rsidP="0042036F">
            <w:pPr>
              <w:spacing w:line="240" w:lineRule="auto"/>
              <w:ind w:hanging="2"/>
              <w:jc w:val="center"/>
            </w:pPr>
            <w:r>
              <w:rPr>
                <w:rFonts w:eastAsia="Verdana"/>
              </w:rPr>
              <w:t xml:space="preserve">    _</w:t>
            </w:r>
            <w:r w:rsidR="002A1F65" w:rsidRPr="00156E60">
              <w:rPr>
                <w:rFonts w:eastAsia="Verdana"/>
              </w:rPr>
              <w:t xml:space="preserve">_______________ </w:t>
            </w:r>
            <w:r w:rsidR="0042036F">
              <w:rPr>
                <w:rFonts w:eastAsia="Verdana"/>
              </w:rPr>
              <w:t>Ерышев Р.Н.</w:t>
            </w:r>
          </w:p>
        </w:tc>
      </w:tr>
      <w:tr w:rsidR="00B3250D" w:rsidRPr="00156E60" w14:paraId="6331CFB3" w14:textId="77777777">
        <w:tc>
          <w:tcPr>
            <w:tcW w:w="4677" w:type="dxa"/>
          </w:tcPr>
          <w:p w14:paraId="224F9C74" w14:textId="0C69DF89" w:rsidR="00B3250D" w:rsidRPr="00156E60" w:rsidRDefault="006C5BAA" w:rsidP="0041104E">
            <w:pPr>
              <w:spacing w:line="240" w:lineRule="auto"/>
              <w:ind w:hanging="2"/>
            </w:pPr>
            <w:r>
              <w:rPr>
                <w:rFonts w:eastAsia="Verdana"/>
              </w:rPr>
              <w:t xml:space="preserve">     </w:t>
            </w:r>
            <w:r w:rsidR="002A1F65" w:rsidRPr="00156E60">
              <w:rPr>
                <w:rFonts w:eastAsia="Verdana"/>
              </w:rPr>
              <w:t>«___»__________________ 20</w:t>
            </w:r>
            <w:r w:rsidR="00A913D1">
              <w:rPr>
                <w:rFonts w:eastAsia="Verdana"/>
              </w:rPr>
              <w:t>20</w:t>
            </w:r>
            <w:r w:rsidR="002A1F65" w:rsidRPr="00156E60">
              <w:rPr>
                <w:rFonts w:eastAsia="Verdana"/>
              </w:rPr>
              <w:t> г.</w:t>
            </w:r>
          </w:p>
        </w:tc>
      </w:tr>
    </w:tbl>
    <w:p w14:paraId="08FA03C3" w14:textId="77777777" w:rsidR="00B3250D" w:rsidRPr="00156E60" w:rsidRDefault="00B3250D" w:rsidP="0041104E">
      <w:pPr>
        <w:spacing w:after="200" w:line="240" w:lineRule="auto"/>
        <w:ind w:hanging="2"/>
        <w:rPr>
          <w:rFonts w:eastAsia="Verdana"/>
        </w:rPr>
      </w:pPr>
    </w:p>
    <w:p w14:paraId="7A6EFB5F" w14:textId="77777777" w:rsidR="00B3250D" w:rsidRDefault="00B3250D" w:rsidP="0041104E">
      <w:pPr>
        <w:spacing w:after="120" w:line="276" w:lineRule="auto"/>
        <w:ind w:hanging="2"/>
        <w:rPr>
          <w:rFonts w:eastAsia="Verdana"/>
        </w:rPr>
      </w:pPr>
    </w:p>
    <w:p w14:paraId="0EAE59CF" w14:textId="77777777" w:rsidR="00B3250D" w:rsidRDefault="00B3250D" w:rsidP="0041104E">
      <w:pPr>
        <w:spacing w:after="120" w:line="276" w:lineRule="auto"/>
        <w:ind w:hanging="2"/>
        <w:rPr>
          <w:rFonts w:eastAsia="Verdana"/>
        </w:rPr>
      </w:pPr>
    </w:p>
    <w:p w14:paraId="5A763E9D" w14:textId="77777777" w:rsidR="006C5BAA" w:rsidRPr="006C5BAA" w:rsidRDefault="006C5BAA" w:rsidP="006C5BAA">
      <w:pPr>
        <w:spacing w:after="200" w:line="240" w:lineRule="auto"/>
        <w:jc w:val="center"/>
        <w:rPr>
          <w:rFonts w:eastAsia="Verdana"/>
          <w:b/>
        </w:rPr>
      </w:pPr>
      <w:r w:rsidRPr="006C5BAA">
        <w:rPr>
          <w:rFonts w:eastAsia="Verdana"/>
          <w:b/>
        </w:rPr>
        <w:t xml:space="preserve">Центральный узел регионального сегмента </w:t>
      </w:r>
    </w:p>
    <w:p w14:paraId="54D1626D" w14:textId="77777777" w:rsidR="006C5BAA" w:rsidRPr="006C5BAA" w:rsidRDefault="006C5BAA" w:rsidP="006C5BAA">
      <w:pPr>
        <w:spacing w:after="200" w:line="240" w:lineRule="auto"/>
        <w:jc w:val="center"/>
        <w:rPr>
          <w:rFonts w:eastAsia="Verdana"/>
          <w:b/>
        </w:rPr>
      </w:pPr>
      <w:r w:rsidRPr="006C5BAA">
        <w:rPr>
          <w:rFonts w:eastAsia="Verdana"/>
          <w:b/>
        </w:rPr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51B81C0F" w14:textId="3856B273" w:rsidR="00B3250D" w:rsidRDefault="00B3250D" w:rsidP="006C5BAA">
      <w:pPr>
        <w:spacing w:after="200" w:line="240" w:lineRule="auto"/>
        <w:jc w:val="center"/>
        <w:rPr>
          <w:rFonts w:eastAsia="Verdana"/>
        </w:rPr>
      </w:pPr>
    </w:p>
    <w:p w14:paraId="75D75726" w14:textId="1EB23895" w:rsidR="006C5BAA" w:rsidRPr="006C5BAA" w:rsidRDefault="006C5BAA" w:rsidP="0041104E">
      <w:pPr>
        <w:spacing w:after="200" w:line="240" w:lineRule="auto"/>
        <w:ind w:hanging="2"/>
        <w:jc w:val="center"/>
        <w:rPr>
          <w:rFonts w:eastAsia="Verdana"/>
          <w:b/>
        </w:rPr>
      </w:pPr>
      <w:r w:rsidRPr="006C5BAA">
        <w:rPr>
          <w:rFonts w:eastAsia="Verdana"/>
          <w:b/>
        </w:rPr>
        <w:t xml:space="preserve">Компонент </w:t>
      </w:r>
      <w:r w:rsidR="002A1F65" w:rsidRPr="006C5BAA">
        <w:rPr>
          <w:rFonts w:eastAsia="Verdana"/>
          <w:b/>
        </w:rPr>
        <w:t>«Удаленное консультирование»</w:t>
      </w:r>
      <w:r w:rsidR="00A852B4" w:rsidRPr="006C5BAA">
        <w:rPr>
          <w:rFonts w:eastAsia="Verdana"/>
          <w:b/>
        </w:rPr>
        <w:t xml:space="preserve"> </w:t>
      </w:r>
    </w:p>
    <w:p w14:paraId="1F195EB1" w14:textId="739F3412" w:rsidR="00B3250D" w:rsidRDefault="006C5BAA" w:rsidP="0041104E">
      <w:pPr>
        <w:spacing w:after="200" w:line="240" w:lineRule="auto"/>
        <w:ind w:hanging="2"/>
        <w:jc w:val="center"/>
        <w:rPr>
          <w:rFonts w:eastAsia="Verdana"/>
        </w:rPr>
      </w:pPr>
      <w:r w:rsidRPr="006C5BAA">
        <w:rPr>
          <w:rFonts w:eastAsia="Verdana"/>
        </w:rPr>
        <w:t>РЕГЛАМЕНТ ИНФОРМАЦИОННОГО ВЗАИМОДЕЙСТВИЯ</w:t>
      </w:r>
    </w:p>
    <w:p w14:paraId="2B526DB7" w14:textId="77777777" w:rsidR="00B3250D" w:rsidRDefault="00B3250D" w:rsidP="0041104E">
      <w:pPr>
        <w:spacing w:after="200" w:line="240" w:lineRule="auto"/>
        <w:ind w:hanging="2"/>
        <w:jc w:val="center"/>
        <w:rPr>
          <w:rFonts w:eastAsia="Verdana"/>
        </w:rPr>
      </w:pPr>
    </w:p>
    <w:p w14:paraId="1447CEEA" w14:textId="77777777" w:rsidR="00B3250D" w:rsidRPr="00835877" w:rsidRDefault="002A1F65" w:rsidP="0041104E">
      <w:pPr>
        <w:spacing w:after="200" w:line="240" w:lineRule="auto"/>
        <w:ind w:hanging="2"/>
        <w:jc w:val="center"/>
        <w:rPr>
          <w:rFonts w:eastAsia="Verdana"/>
        </w:rPr>
      </w:pPr>
      <w:r w:rsidRPr="00835877">
        <w:rPr>
          <w:rFonts w:eastAsia="Verdana"/>
        </w:rPr>
        <w:t>ЛИСТ УТВЕРЖДЕНИЯ</w:t>
      </w:r>
    </w:p>
    <w:p w14:paraId="21D99AC9" w14:textId="064D550C" w:rsidR="00835877" w:rsidRPr="00DA3174" w:rsidRDefault="006C5BAA" w:rsidP="00D628DD">
      <w:pPr>
        <w:spacing w:after="200" w:line="240" w:lineRule="auto"/>
        <w:ind w:hanging="2"/>
        <w:jc w:val="center"/>
        <w:rPr>
          <w:rFonts w:eastAsia="Verdana"/>
        </w:rPr>
      </w:pPr>
      <w:r>
        <w:t xml:space="preserve">Версия – </w:t>
      </w:r>
      <w:r w:rsidR="00CF1BA4" w:rsidRPr="00D628DD">
        <w:rPr>
          <w:rFonts w:eastAsia="Verdana"/>
        </w:rPr>
        <w:t>V20</w:t>
      </w:r>
      <w:r w:rsidR="00CF1BA4" w:rsidRPr="00DA3174">
        <w:rPr>
          <w:rFonts w:eastAsia="Verdana"/>
        </w:rPr>
        <w:t>20_</w:t>
      </w:r>
      <w:r w:rsidR="00837F73">
        <w:rPr>
          <w:rFonts w:eastAsia="Verdana"/>
        </w:rPr>
        <w:t>10</w:t>
      </w:r>
    </w:p>
    <w:p w14:paraId="785A0BCB" w14:textId="3D9D9804" w:rsidR="00B3250D" w:rsidRDefault="00B3250D" w:rsidP="0041104E">
      <w:pPr>
        <w:spacing w:after="200" w:line="240" w:lineRule="auto"/>
        <w:ind w:hanging="2"/>
        <w:rPr>
          <w:rFonts w:eastAsia="Verdana"/>
        </w:rPr>
      </w:pPr>
    </w:p>
    <w:p w14:paraId="61DDA67F" w14:textId="77777777" w:rsidR="006C5BAA" w:rsidRDefault="006C5BAA" w:rsidP="0041104E">
      <w:pPr>
        <w:spacing w:after="200" w:line="240" w:lineRule="auto"/>
        <w:ind w:hanging="2"/>
        <w:rPr>
          <w:rFonts w:eastAsia="Verdana"/>
        </w:rPr>
      </w:pPr>
    </w:p>
    <w:p w14:paraId="318360D6" w14:textId="77777777" w:rsidR="00B3250D" w:rsidRDefault="00B3250D" w:rsidP="0041104E">
      <w:pPr>
        <w:spacing w:after="200" w:line="240" w:lineRule="auto"/>
        <w:ind w:hanging="2"/>
        <w:rPr>
          <w:rFonts w:eastAsia="Verdana"/>
        </w:rPr>
      </w:pPr>
    </w:p>
    <w:p w14:paraId="3671A049" w14:textId="1DE8BF59" w:rsidR="00D01693" w:rsidRDefault="002A1F65" w:rsidP="0041104E">
      <w:pPr>
        <w:spacing w:line="240" w:lineRule="auto"/>
        <w:ind w:hanging="2"/>
        <w:jc w:val="center"/>
      </w:pPr>
      <w:r>
        <w:t>20</w:t>
      </w:r>
      <w:r w:rsidR="00A913D1">
        <w:t>20</w:t>
      </w:r>
    </w:p>
    <w:p w14:paraId="6ED87D34" w14:textId="3423F795" w:rsidR="006C5BAA" w:rsidRPr="006C5BAA" w:rsidRDefault="00D01693" w:rsidP="00517A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12" w:lineRule="auto"/>
        <w:ind w:left="0" w:firstLine="0"/>
        <w:jc w:val="center"/>
        <w:rPr>
          <w:rFonts w:eastAsia="Verdana"/>
          <w:b/>
        </w:rPr>
      </w:pPr>
      <w:r>
        <w:br w:type="page"/>
      </w:r>
      <w:r w:rsidR="006C5BAA" w:rsidRPr="006C5BAA">
        <w:rPr>
          <w:rFonts w:eastAsia="Verdana"/>
          <w:b/>
        </w:rPr>
        <w:lastRenderedPageBreak/>
        <w:t>Центральный узел регионального сегмента</w:t>
      </w:r>
    </w:p>
    <w:p w14:paraId="024821E4" w14:textId="77777777" w:rsidR="006C5BAA" w:rsidRPr="006C5BAA" w:rsidRDefault="006C5BAA" w:rsidP="00517A04">
      <w:pPr>
        <w:spacing w:after="200" w:line="240" w:lineRule="auto"/>
        <w:jc w:val="center"/>
        <w:rPr>
          <w:rFonts w:eastAsia="Verdana"/>
          <w:b/>
        </w:rPr>
      </w:pPr>
      <w:r w:rsidRPr="006C5BAA">
        <w:rPr>
          <w:rFonts w:eastAsia="Verdana"/>
          <w:b/>
        </w:rPr>
        <w:t>единой государственной информационной системы в сфере здравоохранения Ханты-Мансийского автономного округа – Югры</w:t>
      </w:r>
    </w:p>
    <w:p w14:paraId="2448CDD2" w14:textId="77777777" w:rsidR="006C5BAA" w:rsidRDefault="006C5BAA" w:rsidP="006C5BAA">
      <w:pPr>
        <w:spacing w:after="200" w:line="240" w:lineRule="auto"/>
        <w:jc w:val="center"/>
        <w:rPr>
          <w:rFonts w:eastAsia="Verdana"/>
        </w:rPr>
      </w:pPr>
    </w:p>
    <w:p w14:paraId="180CA84B" w14:textId="77777777" w:rsidR="006C5BAA" w:rsidRPr="006C5BAA" w:rsidRDefault="006C5BAA" w:rsidP="006C5BAA">
      <w:pPr>
        <w:spacing w:after="200" w:line="240" w:lineRule="auto"/>
        <w:ind w:hanging="2"/>
        <w:jc w:val="center"/>
        <w:rPr>
          <w:rFonts w:eastAsia="Verdana"/>
          <w:b/>
        </w:rPr>
      </w:pPr>
      <w:r w:rsidRPr="006C5BAA">
        <w:rPr>
          <w:rFonts w:eastAsia="Verdana"/>
          <w:b/>
        </w:rPr>
        <w:t xml:space="preserve">Компонент «Удаленное консультирование» </w:t>
      </w:r>
    </w:p>
    <w:p w14:paraId="38A0F5CD" w14:textId="77777777" w:rsidR="006C5BAA" w:rsidRDefault="006C5BAA" w:rsidP="006C5BAA">
      <w:pPr>
        <w:spacing w:after="200" w:line="240" w:lineRule="auto"/>
        <w:ind w:hanging="2"/>
        <w:jc w:val="center"/>
        <w:rPr>
          <w:rFonts w:eastAsia="Verdana"/>
        </w:rPr>
      </w:pPr>
      <w:r w:rsidRPr="006C5BAA">
        <w:rPr>
          <w:rFonts w:eastAsia="Verdana"/>
        </w:rPr>
        <w:t>РЕГЛАМЕНТ ИНФОРМАЦИОННОГО ВЗАИМОДЕЙСТВИЯ</w:t>
      </w:r>
    </w:p>
    <w:p w14:paraId="120287ED" w14:textId="77777777" w:rsidR="006C5BAA" w:rsidRDefault="006C5BAA" w:rsidP="006C5BAA">
      <w:pPr>
        <w:spacing w:after="200" w:line="240" w:lineRule="auto"/>
        <w:ind w:hanging="2"/>
        <w:jc w:val="center"/>
        <w:rPr>
          <w:rFonts w:eastAsia="Verdana"/>
        </w:rPr>
      </w:pPr>
    </w:p>
    <w:p w14:paraId="5F7D674E" w14:textId="61955C49" w:rsidR="006C5BAA" w:rsidRPr="00DA3174" w:rsidRDefault="006C5BAA" w:rsidP="006C5BAA">
      <w:pPr>
        <w:spacing w:after="200" w:line="240" w:lineRule="auto"/>
        <w:ind w:hanging="2"/>
        <w:jc w:val="center"/>
        <w:rPr>
          <w:rFonts w:eastAsia="Verdana"/>
        </w:rPr>
      </w:pPr>
      <w:r w:rsidRPr="00784D8F">
        <w:rPr>
          <w:b/>
        </w:rPr>
        <w:t>Версия</w:t>
      </w:r>
      <w:r>
        <w:t xml:space="preserve"> – </w:t>
      </w:r>
      <w:r w:rsidRPr="00D628DD">
        <w:rPr>
          <w:rFonts w:eastAsia="Verdana"/>
        </w:rPr>
        <w:t>V20</w:t>
      </w:r>
      <w:r w:rsidRPr="00DA3174">
        <w:rPr>
          <w:rFonts w:eastAsia="Verdana"/>
        </w:rPr>
        <w:t>20_</w:t>
      </w:r>
      <w:r>
        <w:rPr>
          <w:rFonts w:eastAsia="Verdana"/>
        </w:rPr>
        <w:t>10</w:t>
      </w:r>
    </w:p>
    <w:p w14:paraId="42BB026B" w14:textId="43B62C1B" w:rsidR="00B3250D" w:rsidRPr="00784D8F" w:rsidRDefault="002A1F65" w:rsidP="0041104E">
      <w:pPr>
        <w:spacing w:after="200" w:line="240" w:lineRule="auto"/>
        <w:ind w:hanging="2"/>
        <w:jc w:val="center"/>
        <w:rPr>
          <w:rFonts w:eastAsia="Verdana"/>
          <w:b/>
        </w:rPr>
      </w:pPr>
      <w:r w:rsidRPr="00784D8F">
        <w:rPr>
          <w:rFonts w:eastAsia="Verdana"/>
          <w:b/>
        </w:rPr>
        <w:t xml:space="preserve">Листов </w:t>
      </w:r>
      <w:r w:rsidR="00A813BD" w:rsidRPr="00784D8F">
        <w:rPr>
          <w:rFonts w:eastAsia="Verdana"/>
          <w:b/>
        </w:rPr>
        <w:t>1</w:t>
      </w:r>
      <w:r w:rsidR="00CF1BA4" w:rsidRPr="00784D8F">
        <w:rPr>
          <w:rFonts w:eastAsia="Verdana"/>
          <w:b/>
        </w:rPr>
        <w:t>5</w:t>
      </w:r>
      <w:r w:rsidR="00837F73" w:rsidRPr="00784D8F">
        <w:rPr>
          <w:rFonts w:eastAsia="Verdana"/>
          <w:b/>
        </w:rPr>
        <w:t>7</w:t>
      </w:r>
      <w:bookmarkStart w:id="0" w:name="_GoBack"/>
      <w:bookmarkEnd w:id="0"/>
    </w:p>
    <w:p w14:paraId="1B58AC39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33D3C905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5ED39523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760D5520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78879EAA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05DECB49" w14:textId="4B73B4B7" w:rsidR="00B3250D" w:rsidRDefault="00B3250D" w:rsidP="0041104E">
      <w:pPr>
        <w:spacing w:before="280" w:after="280" w:line="240" w:lineRule="auto"/>
        <w:ind w:hanging="2"/>
        <w:jc w:val="center"/>
      </w:pPr>
    </w:p>
    <w:p w14:paraId="30E8ADD8" w14:textId="6961F761" w:rsidR="005709D1" w:rsidRDefault="005709D1" w:rsidP="0041104E">
      <w:pPr>
        <w:spacing w:before="280" w:after="280" w:line="240" w:lineRule="auto"/>
        <w:ind w:hanging="2"/>
        <w:jc w:val="center"/>
      </w:pPr>
    </w:p>
    <w:p w14:paraId="6E5C421E" w14:textId="646158BB" w:rsidR="005709D1" w:rsidRDefault="005709D1" w:rsidP="0041104E">
      <w:pPr>
        <w:spacing w:before="280" w:after="280" w:line="240" w:lineRule="auto"/>
        <w:ind w:hanging="2"/>
        <w:jc w:val="center"/>
      </w:pPr>
    </w:p>
    <w:p w14:paraId="0595E411" w14:textId="625B0364" w:rsidR="005709D1" w:rsidRDefault="005709D1" w:rsidP="0041104E">
      <w:pPr>
        <w:spacing w:before="280" w:after="280" w:line="240" w:lineRule="auto"/>
        <w:ind w:hanging="2"/>
        <w:jc w:val="center"/>
      </w:pPr>
    </w:p>
    <w:p w14:paraId="589DFB67" w14:textId="3FC283B9" w:rsidR="005709D1" w:rsidRDefault="005709D1" w:rsidP="0041104E">
      <w:pPr>
        <w:spacing w:before="280" w:after="280" w:line="240" w:lineRule="auto"/>
        <w:ind w:hanging="2"/>
        <w:jc w:val="center"/>
      </w:pPr>
    </w:p>
    <w:p w14:paraId="244419DD" w14:textId="63A0FBF7" w:rsidR="005709D1" w:rsidRDefault="005709D1" w:rsidP="0041104E">
      <w:pPr>
        <w:spacing w:before="280" w:after="280" w:line="240" w:lineRule="auto"/>
        <w:ind w:hanging="2"/>
        <w:jc w:val="center"/>
      </w:pPr>
    </w:p>
    <w:p w14:paraId="31EF13EA" w14:textId="3BDBC20A" w:rsidR="005709D1" w:rsidRDefault="005709D1" w:rsidP="0041104E">
      <w:pPr>
        <w:spacing w:before="280" w:after="280" w:line="240" w:lineRule="auto"/>
        <w:ind w:hanging="2"/>
        <w:jc w:val="center"/>
      </w:pPr>
    </w:p>
    <w:p w14:paraId="7FCDB911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7F093EF7" w14:textId="77777777" w:rsidR="00B3250D" w:rsidRDefault="00B3250D" w:rsidP="0041104E">
      <w:pPr>
        <w:spacing w:before="280" w:after="280" w:line="240" w:lineRule="auto"/>
        <w:ind w:hanging="2"/>
        <w:jc w:val="center"/>
      </w:pPr>
    </w:p>
    <w:p w14:paraId="20C188D0" w14:textId="77777777" w:rsidR="00B3250D" w:rsidRDefault="00B3250D" w:rsidP="0041104E">
      <w:pPr>
        <w:spacing w:before="280" w:after="280" w:line="240" w:lineRule="auto"/>
        <w:ind w:hanging="2"/>
      </w:pPr>
    </w:p>
    <w:p w14:paraId="0ED0182B" w14:textId="4BE0DE18" w:rsidR="00A23C79" w:rsidRDefault="002A1F65" w:rsidP="0041104E">
      <w:pPr>
        <w:spacing w:before="280" w:after="280" w:line="240" w:lineRule="auto"/>
        <w:ind w:hanging="2"/>
        <w:jc w:val="center"/>
      </w:pPr>
      <w:r>
        <w:t>20</w:t>
      </w:r>
      <w:r w:rsidR="00A913D1">
        <w:t>20</w:t>
      </w:r>
    </w:p>
    <w:p w14:paraId="5F974720" w14:textId="0BC5F4A6" w:rsidR="00D628DD" w:rsidRDefault="00A23C79" w:rsidP="006C5BAA">
      <w:pPr>
        <w:spacing w:line="240" w:lineRule="auto"/>
      </w:pPr>
      <w:r>
        <w:br w:type="page"/>
      </w:r>
      <w:r w:rsidR="002A1F65">
        <w:lastRenderedPageBreak/>
        <w:t xml:space="preserve">Лист согласования к регламенту информационного взаимодействия центрального узла регионального сегмента единой государственной информационной системы в сфере здравоохранения Ханты-Мансийского </w:t>
      </w:r>
    </w:p>
    <w:p w14:paraId="76C87548" w14:textId="49907AF4" w:rsidR="00B3250D" w:rsidRDefault="002A1F65" w:rsidP="0041104E">
      <w:pPr>
        <w:spacing w:line="240" w:lineRule="auto"/>
        <w:jc w:val="center"/>
      </w:pPr>
      <w:r>
        <w:t xml:space="preserve">автономного округа </w:t>
      </w:r>
      <w:r w:rsidR="00681D3D">
        <w:t>– Югры</w:t>
      </w:r>
    </w:p>
    <w:p w14:paraId="46C9C4CC" w14:textId="77777777" w:rsidR="00D628DD" w:rsidRDefault="00D628DD" w:rsidP="0041104E">
      <w:pPr>
        <w:spacing w:line="240" w:lineRule="auto"/>
        <w:jc w:val="center"/>
      </w:pPr>
    </w:p>
    <w:p w14:paraId="03483FAC" w14:textId="77777777" w:rsidR="00B3250D" w:rsidRDefault="002A1F65" w:rsidP="0041104E">
      <w:pPr>
        <w:spacing w:line="240" w:lineRule="auto"/>
        <w:jc w:val="center"/>
      </w:pPr>
      <w:r>
        <w:t xml:space="preserve">Компонент “Удаленное консультирование”. </w:t>
      </w:r>
    </w:p>
    <w:p w14:paraId="05BF6E59" w14:textId="5352658C" w:rsidR="00B3250D" w:rsidRPr="00E30B7E" w:rsidRDefault="002A1F65" w:rsidP="0041104E">
      <w:pPr>
        <w:spacing w:line="240" w:lineRule="auto"/>
        <w:jc w:val="center"/>
      </w:pPr>
      <w:r>
        <w:t xml:space="preserve">Версия регламента </w:t>
      </w:r>
      <w:r w:rsidR="00D40CC0">
        <w:t>V20</w:t>
      </w:r>
      <w:r w:rsidR="00D40CC0" w:rsidRPr="00CF1BA4">
        <w:t>20_</w:t>
      </w:r>
      <w:r w:rsidR="009843F5">
        <w:t>10</w:t>
      </w:r>
    </w:p>
    <w:p w14:paraId="1BF8FD0A" w14:textId="77777777" w:rsidR="00B3250D" w:rsidRDefault="00B3250D" w:rsidP="0041104E">
      <w:pPr>
        <w:spacing w:line="240" w:lineRule="auto"/>
        <w:ind w:hanging="2"/>
      </w:pPr>
    </w:p>
    <w:p w14:paraId="3A1035A7" w14:textId="77777777" w:rsidR="00B3250D" w:rsidRDefault="00B3250D" w:rsidP="0041104E">
      <w:pPr>
        <w:spacing w:line="240" w:lineRule="auto"/>
        <w:ind w:hanging="2"/>
      </w:pPr>
    </w:p>
    <w:p w14:paraId="1973073B" w14:textId="1A696B86" w:rsidR="006C5BAA" w:rsidRDefault="006C5BAA" w:rsidP="006C5BAA">
      <w:pPr>
        <w:spacing w:line="240" w:lineRule="auto"/>
        <w:ind w:hanging="2"/>
      </w:pPr>
      <w:r>
        <w:t>Согласовано:</w:t>
      </w:r>
    </w:p>
    <w:p w14:paraId="594EB038" w14:textId="77777777" w:rsidR="00784D8F" w:rsidRDefault="00784D8F" w:rsidP="006C5BAA">
      <w:pPr>
        <w:spacing w:line="240" w:lineRule="auto"/>
        <w:ind w:hanging="2"/>
      </w:pPr>
    </w:p>
    <w:p w14:paraId="4096C3F3" w14:textId="77777777" w:rsidR="00784D8F" w:rsidRPr="00EA0E5C" w:rsidRDefault="00784D8F" w:rsidP="00784D8F">
      <w:r w:rsidRPr="00EA0E5C">
        <w:t xml:space="preserve">Начальник </w:t>
      </w:r>
      <w:r>
        <w:t>отдела мониторинга приоритетных направлений развития системы здравоохранения Департамента здравоохранения Ханты-Мансийского автономного округа - Югры</w:t>
      </w:r>
    </w:p>
    <w:p w14:paraId="72E824A1" w14:textId="77777777" w:rsidR="00784D8F" w:rsidRDefault="00784D8F" w:rsidP="00784D8F">
      <w:r w:rsidRPr="00EA0E5C">
        <w:t>(</w:t>
      </w:r>
      <w:r>
        <w:t>Пинжаков</w:t>
      </w:r>
      <w:r w:rsidRPr="00EA0E5C">
        <w:t xml:space="preserve"> </w:t>
      </w:r>
      <w:r>
        <w:t>М</w:t>
      </w:r>
      <w:r w:rsidRPr="00EA0E5C">
        <w:t>.</w:t>
      </w:r>
      <w:r>
        <w:t>В</w:t>
      </w:r>
      <w:r w:rsidRPr="00EA0E5C">
        <w:t>.)</w:t>
      </w:r>
    </w:p>
    <w:p w14:paraId="4ED22F25" w14:textId="77777777" w:rsidR="00784D8F" w:rsidRDefault="00784D8F" w:rsidP="00784D8F">
      <w:pPr>
        <w:rPr>
          <w:b/>
        </w:rPr>
      </w:pPr>
      <w:proofErr w:type="gramStart"/>
      <w:r w:rsidRPr="00EA0E5C">
        <w:t>«</w:t>
      </w:r>
      <w:r w:rsidRPr="00EA0E5C">
        <w:rPr>
          <w:u w:val="single"/>
        </w:rPr>
        <w:t xml:space="preserve">  </w:t>
      </w:r>
      <w:proofErr w:type="gramEnd"/>
      <w:r w:rsidRPr="00EA0E5C">
        <w:rPr>
          <w:u w:val="single"/>
        </w:rPr>
        <w:t xml:space="preserve">       </w:t>
      </w:r>
      <w:r w:rsidRPr="00EA0E5C">
        <w:t>»</w:t>
      </w:r>
      <w:r w:rsidRPr="00EA0E5C">
        <w:rPr>
          <w:u w:val="single"/>
        </w:rPr>
        <w:t xml:space="preserve">                       </w:t>
      </w:r>
      <w:r w:rsidRPr="00EA0E5C">
        <w:t>20</w:t>
      </w:r>
      <w:r w:rsidRPr="00701370">
        <w:t xml:space="preserve">20 </w:t>
      </w:r>
      <w:r w:rsidRPr="00EA0E5C">
        <w:t>г.</w:t>
      </w:r>
      <w:r>
        <w:t xml:space="preserve"> </w:t>
      </w:r>
      <w:r w:rsidRPr="00EA0E5C">
        <w:rPr>
          <w:u w:val="single"/>
        </w:rPr>
        <w:t xml:space="preserve">                        </w:t>
      </w:r>
      <w:r w:rsidRPr="00EA0E5C">
        <w:t>(подпись)</w:t>
      </w:r>
    </w:p>
    <w:p w14:paraId="7067859D" w14:textId="77777777" w:rsidR="00784D8F" w:rsidRDefault="00784D8F" w:rsidP="00784D8F"/>
    <w:p w14:paraId="4E7DDCCF" w14:textId="77777777" w:rsidR="00784D8F" w:rsidRPr="00EA0E5C" w:rsidRDefault="00784D8F" w:rsidP="00784D8F">
      <w:r w:rsidRPr="00EA0E5C">
        <w:t>Директор бюджетного учреждения «Медицинский информационно-аналитический центр»</w:t>
      </w:r>
    </w:p>
    <w:p w14:paraId="4D8CC5F1" w14:textId="77777777" w:rsidR="00784D8F" w:rsidRPr="00EA0E5C" w:rsidRDefault="00784D8F" w:rsidP="00784D8F">
      <w:r w:rsidRPr="00EA0E5C">
        <w:t>(Акназаров Р.К.)</w:t>
      </w:r>
    </w:p>
    <w:p w14:paraId="2C92991A" w14:textId="77777777" w:rsidR="00784D8F" w:rsidRPr="00EA0E5C" w:rsidRDefault="00784D8F" w:rsidP="00784D8F">
      <w:proofErr w:type="gramStart"/>
      <w:r w:rsidRPr="00EA0E5C">
        <w:t>«</w:t>
      </w:r>
      <w:r w:rsidRPr="00EA0E5C">
        <w:rPr>
          <w:u w:val="single"/>
        </w:rPr>
        <w:t xml:space="preserve">  </w:t>
      </w:r>
      <w:proofErr w:type="gramEnd"/>
      <w:r w:rsidRPr="00EA0E5C">
        <w:rPr>
          <w:u w:val="single"/>
        </w:rPr>
        <w:t xml:space="preserve">       </w:t>
      </w:r>
      <w:r w:rsidRPr="00EA0E5C">
        <w:t>»</w:t>
      </w:r>
      <w:r w:rsidRPr="00EA0E5C">
        <w:rPr>
          <w:u w:val="single"/>
        </w:rPr>
        <w:t xml:space="preserve">                       </w:t>
      </w:r>
      <w:r w:rsidRPr="00EA0E5C">
        <w:t>2020</w:t>
      </w:r>
      <w:r>
        <w:t xml:space="preserve"> </w:t>
      </w:r>
      <w:r w:rsidRPr="00EA0E5C">
        <w:t>г.</w:t>
      </w:r>
      <w:r>
        <w:t xml:space="preserve"> </w:t>
      </w:r>
      <w:r w:rsidRPr="00EA0E5C">
        <w:rPr>
          <w:u w:val="single"/>
        </w:rPr>
        <w:t xml:space="preserve">                        </w:t>
      </w:r>
      <w:r w:rsidRPr="00EA0E5C">
        <w:t>(подпись)</w:t>
      </w:r>
    </w:p>
    <w:p w14:paraId="0F08392A" w14:textId="77777777" w:rsidR="00784D8F" w:rsidRPr="00EA0E5C" w:rsidRDefault="00784D8F" w:rsidP="00784D8F">
      <w:pPr>
        <w:ind w:left="709"/>
      </w:pPr>
    </w:p>
    <w:p w14:paraId="4985B502" w14:textId="77777777" w:rsidR="00784D8F" w:rsidRPr="00EA0E5C" w:rsidRDefault="00784D8F" w:rsidP="00784D8F">
      <w:r>
        <w:t>Начальник отдела сопровождения</w:t>
      </w:r>
      <w:r w:rsidRPr="00F31214">
        <w:t xml:space="preserve"> </w:t>
      </w:r>
      <w:r w:rsidRPr="00EA0E5C">
        <w:t>государственн</w:t>
      </w:r>
      <w:r>
        <w:t>ых информационных систем в сфере</w:t>
      </w:r>
      <w:r w:rsidRPr="00EA0E5C">
        <w:t xml:space="preserve"> здравоохранения</w:t>
      </w:r>
      <w:r>
        <w:t xml:space="preserve"> </w:t>
      </w:r>
      <w:r w:rsidRPr="00EA0E5C">
        <w:t>бюджетного учреждения «Медицинский информационный-аналитический центр»</w:t>
      </w:r>
    </w:p>
    <w:p w14:paraId="297DE2C6" w14:textId="77777777" w:rsidR="00784D8F" w:rsidRPr="00EA0E5C" w:rsidRDefault="00784D8F" w:rsidP="00784D8F">
      <w:r>
        <w:t>(Устинов Д.В</w:t>
      </w:r>
      <w:r w:rsidRPr="00EA0E5C">
        <w:t>.)</w:t>
      </w:r>
    </w:p>
    <w:p w14:paraId="5D717F9F" w14:textId="77777777" w:rsidR="00784D8F" w:rsidRDefault="00784D8F" w:rsidP="00784D8F">
      <w:proofErr w:type="gramStart"/>
      <w:r w:rsidRPr="00EA0E5C">
        <w:t>«</w:t>
      </w:r>
      <w:r w:rsidRPr="00EA0E5C">
        <w:rPr>
          <w:u w:val="single"/>
        </w:rPr>
        <w:t xml:space="preserve">  </w:t>
      </w:r>
      <w:proofErr w:type="gramEnd"/>
      <w:r w:rsidRPr="00EA0E5C">
        <w:rPr>
          <w:u w:val="single"/>
        </w:rPr>
        <w:t xml:space="preserve">       </w:t>
      </w:r>
      <w:r w:rsidRPr="00EA0E5C">
        <w:t>»</w:t>
      </w:r>
      <w:r w:rsidRPr="00EA0E5C">
        <w:rPr>
          <w:u w:val="single"/>
        </w:rPr>
        <w:t xml:space="preserve">                       </w:t>
      </w:r>
      <w:r w:rsidRPr="00EA0E5C">
        <w:t>2020</w:t>
      </w:r>
      <w:r>
        <w:t xml:space="preserve"> </w:t>
      </w:r>
      <w:r w:rsidRPr="00EA0E5C">
        <w:t>г.</w:t>
      </w:r>
      <w:r>
        <w:t xml:space="preserve"> </w:t>
      </w:r>
      <w:r w:rsidRPr="00EA0E5C">
        <w:rPr>
          <w:u w:val="single"/>
        </w:rPr>
        <w:t xml:space="preserve">                        </w:t>
      </w:r>
      <w:r w:rsidRPr="00EA0E5C">
        <w:t>(подпись)</w:t>
      </w:r>
    </w:p>
    <w:p w14:paraId="6639F1B8" w14:textId="77777777" w:rsidR="00784D8F" w:rsidRPr="00EA0E5C" w:rsidRDefault="00784D8F" w:rsidP="00784D8F"/>
    <w:p w14:paraId="57FAFC74" w14:textId="77777777" w:rsidR="00784D8F" w:rsidRPr="00EA0E5C" w:rsidRDefault="00784D8F" w:rsidP="00784D8F">
      <w:r w:rsidRPr="00EA0E5C">
        <w:t>Начальник отдела развития государственн</w:t>
      </w:r>
      <w:r>
        <w:t>ых информационных систем в сфере</w:t>
      </w:r>
      <w:r w:rsidRPr="00EA0E5C">
        <w:t xml:space="preserve"> здравоохранения бюджетного учреждения «Медицинский информационный-аналитический центр»</w:t>
      </w:r>
    </w:p>
    <w:p w14:paraId="52B3DB76" w14:textId="77777777" w:rsidR="00784D8F" w:rsidRPr="00EA0E5C" w:rsidRDefault="00784D8F" w:rsidP="00784D8F">
      <w:r w:rsidRPr="00EA0E5C">
        <w:t>(Ермилов А.А.)</w:t>
      </w:r>
    </w:p>
    <w:p w14:paraId="2A033932" w14:textId="58F7183B" w:rsidR="006C5BAA" w:rsidRDefault="00784D8F" w:rsidP="00784D8F">
      <w:pPr>
        <w:spacing w:line="240" w:lineRule="auto"/>
        <w:ind w:hanging="2"/>
      </w:pPr>
      <w:proofErr w:type="gramStart"/>
      <w:r w:rsidRPr="00EA0E5C">
        <w:t>«</w:t>
      </w:r>
      <w:r w:rsidRPr="00EA0E5C">
        <w:rPr>
          <w:u w:val="single"/>
        </w:rPr>
        <w:t xml:space="preserve">  </w:t>
      </w:r>
      <w:proofErr w:type="gramEnd"/>
      <w:r w:rsidRPr="00EA0E5C">
        <w:rPr>
          <w:u w:val="single"/>
        </w:rPr>
        <w:t xml:space="preserve">       </w:t>
      </w:r>
      <w:r w:rsidRPr="00EA0E5C">
        <w:t>»</w:t>
      </w:r>
      <w:r w:rsidRPr="00EA0E5C">
        <w:rPr>
          <w:u w:val="single"/>
        </w:rPr>
        <w:t xml:space="preserve">                       </w:t>
      </w:r>
      <w:r w:rsidRPr="00EA0E5C">
        <w:t>2020</w:t>
      </w:r>
      <w:r>
        <w:t xml:space="preserve"> </w:t>
      </w:r>
      <w:r w:rsidRPr="00EA0E5C">
        <w:t>г.</w:t>
      </w:r>
      <w:r>
        <w:t xml:space="preserve"> </w:t>
      </w:r>
      <w:r w:rsidRPr="00EA0E5C">
        <w:rPr>
          <w:u w:val="single"/>
        </w:rPr>
        <w:t xml:space="preserve">                        </w:t>
      </w:r>
      <w:r w:rsidRPr="00EA0E5C">
        <w:t>(подпись)</w:t>
      </w:r>
    </w:p>
    <w:p w14:paraId="241E600D" w14:textId="77777777" w:rsidR="00784D8F" w:rsidRDefault="00784D8F" w:rsidP="00B1126C">
      <w:pPr>
        <w:jc w:val="center"/>
      </w:pPr>
    </w:p>
    <w:p w14:paraId="4D44D29E" w14:textId="3ACB4B8E" w:rsidR="00B3250D" w:rsidRPr="00A852B4" w:rsidRDefault="002A1F65" w:rsidP="00B1126C">
      <w:pPr>
        <w:jc w:val="center"/>
      </w:pPr>
      <w:r w:rsidRPr="00A852B4">
        <w:lastRenderedPageBreak/>
        <w:t>Лист изменений</w:t>
      </w:r>
    </w:p>
    <w:tbl>
      <w:tblPr>
        <w:tblStyle w:val="24"/>
        <w:tblW w:w="88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415"/>
        <w:gridCol w:w="4496"/>
        <w:gridCol w:w="1599"/>
      </w:tblGrid>
      <w:tr w:rsidR="00B3250D" w14:paraId="5EC99C4B" w14:textId="77777777" w:rsidTr="001C4566">
        <w:tc>
          <w:tcPr>
            <w:tcW w:w="1297" w:type="dxa"/>
          </w:tcPr>
          <w:p w14:paraId="6450D236" w14:textId="77777777" w:rsidR="00B3250D" w:rsidRDefault="002A1F65" w:rsidP="00B1126C">
            <w:pPr>
              <w:spacing w:line="240" w:lineRule="auto"/>
            </w:pPr>
            <w:r>
              <w:t>Дата</w:t>
            </w:r>
          </w:p>
        </w:tc>
        <w:tc>
          <w:tcPr>
            <w:tcW w:w="1415" w:type="dxa"/>
          </w:tcPr>
          <w:p w14:paraId="0B9D4127" w14:textId="77777777" w:rsidR="00B3250D" w:rsidRDefault="002A1F65" w:rsidP="00B1126C">
            <w:pPr>
              <w:spacing w:line="240" w:lineRule="auto"/>
            </w:pPr>
            <w:r>
              <w:t>Версия</w:t>
            </w:r>
          </w:p>
        </w:tc>
        <w:tc>
          <w:tcPr>
            <w:tcW w:w="4496" w:type="dxa"/>
          </w:tcPr>
          <w:p w14:paraId="2AD93F59" w14:textId="77777777" w:rsidR="00B3250D" w:rsidRDefault="002A1F65" w:rsidP="00B1126C">
            <w:pPr>
              <w:spacing w:line="240" w:lineRule="auto"/>
            </w:pPr>
            <w:r>
              <w:t>Описание изменений</w:t>
            </w:r>
          </w:p>
        </w:tc>
        <w:tc>
          <w:tcPr>
            <w:tcW w:w="1599" w:type="dxa"/>
          </w:tcPr>
          <w:p w14:paraId="6B600C6D" w14:textId="77777777" w:rsidR="00B3250D" w:rsidRDefault="002A1F65" w:rsidP="00B1126C">
            <w:pPr>
              <w:spacing w:line="240" w:lineRule="auto"/>
            </w:pPr>
            <w:r>
              <w:t>Автор</w:t>
            </w:r>
          </w:p>
        </w:tc>
      </w:tr>
      <w:tr w:rsidR="00B3250D" w14:paraId="54E5ED6C" w14:textId="77777777" w:rsidTr="001C4566">
        <w:tc>
          <w:tcPr>
            <w:tcW w:w="1297" w:type="dxa"/>
          </w:tcPr>
          <w:p w14:paraId="777DDC42" w14:textId="77777777" w:rsidR="00B3250D" w:rsidRDefault="00B3250D" w:rsidP="00B1126C">
            <w:pPr>
              <w:spacing w:line="240" w:lineRule="auto"/>
            </w:pPr>
          </w:p>
        </w:tc>
        <w:tc>
          <w:tcPr>
            <w:tcW w:w="1415" w:type="dxa"/>
          </w:tcPr>
          <w:p w14:paraId="3277C936" w14:textId="77777777" w:rsidR="00B3250D" w:rsidRDefault="002A1F65" w:rsidP="00B1126C">
            <w:pPr>
              <w:spacing w:line="240" w:lineRule="auto"/>
            </w:pPr>
            <w:r>
              <w:t>V201710.1</w:t>
            </w:r>
          </w:p>
        </w:tc>
        <w:tc>
          <w:tcPr>
            <w:tcW w:w="4496" w:type="dxa"/>
          </w:tcPr>
          <w:p w14:paraId="386EF290" w14:textId="77777777" w:rsidR="00B3250D" w:rsidRDefault="002A1F65" w:rsidP="00B1126C">
            <w:pPr>
              <w:spacing w:line="240" w:lineRule="auto"/>
            </w:pPr>
            <w:r>
              <w:t>Составление документа</w:t>
            </w:r>
          </w:p>
        </w:tc>
        <w:tc>
          <w:tcPr>
            <w:tcW w:w="1599" w:type="dxa"/>
          </w:tcPr>
          <w:p w14:paraId="135C3EE7" w14:textId="77777777" w:rsidR="00B3250D" w:rsidRDefault="002A1F65" w:rsidP="00B1126C">
            <w:pPr>
              <w:spacing w:line="240" w:lineRule="auto"/>
            </w:pPr>
            <w:r>
              <w:t>Хакимова Л.Ф.</w:t>
            </w:r>
          </w:p>
        </w:tc>
      </w:tr>
      <w:tr w:rsidR="00B3250D" w14:paraId="71696B80" w14:textId="77777777" w:rsidTr="001C4566">
        <w:tc>
          <w:tcPr>
            <w:tcW w:w="1297" w:type="dxa"/>
          </w:tcPr>
          <w:p w14:paraId="13D22958" w14:textId="77777777" w:rsidR="00B3250D" w:rsidRDefault="002A1F65" w:rsidP="00B1126C">
            <w:pPr>
              <w:spacing w:line="240" w:lineRule="auto"/>
            </w:pPr>
            <w:r>
              <w:t>2.02.2018</w:t>
            </w:r>
          </w:p>
        </w:tc>
        <w:tc>
          <w:tcPr>
            <w:tcW w:w="1415" w:type="dxa"/>
          </w:tcPr>
          <w:p w14:paraId="0088D809" w14:textId="77777777" w:rsidR="00B3250D" w:rsidRDefault="002A1F65" w:rsidP="00B1126C">
            <w:pPr>
              <w:spacing w:line="240" w:lineRule="auto"/>
            </w:pPr>
            <w:r>
              <w:t>V201702.2</w:t>
            </w:r>
          </w:p>
        </w:tc>
        <w:tc>
          <w:tcPr>
            <w:tcW w:w="4496" w:type="dxa"/>
          </w:tcPr>
          <w:p w14:paraId="1CD47430" w14:textId="77777777" w:rsidR="00B3250D" w:rsidRDefault="002A1F65" w:rsidP="00B1126C">
            <w:pPr>
              <w:spacing w:line="240" w:lineRule="auto"/>
            </w:pPr>
            <w:r>
              <w:t>Изменены наименования справочников оборудования и анатомических областей</w:t>
            </w:r>
          </w:p>
        </w:tc>
        <w:tc>
          <w:tcPr>
            <w:tcW w:w="1599" w:type="dxa"/>
          </w:tcPr>
          <w:p w14:paraId="1D7A21A5" w14:textId="77777777" w:rsidR="00B3250D" w:rsidRDefault="002A1F65" w:rsidP="00B1126C">
            <w:pPr>
              <w:spacing w:line="240" w:lineRule="auto"/>
            </w:pPr>
            <w:r>
              <w:t>Хакимова Л.Ф.</w:t>
            </w:r>
          </w:p>
        </w:tc>
      </w:tr>
      <w:tr w:rsidR="00B3250D" w14:paraId="103D384C" w14:textId="77777777" w:rsidTr="001C4566">
        <w:tc>
          <w:tcPr>
            <w:tcW w:w="1297" w:type="dxa"/>
          </w:tcPr>
          <w:p w14:paraId="744E0AAA" w14:textId="77777777" w:rsidR="00B3250D" w:rsidRDefault="002A1F65" w:rsidP="00B1126C">
            <w:pPr>
              <w:spacing w:line="240" w:lineRule="auto"/>
            </w:pPr>
            <w:r>
              <w:t>21.02.2018</w:t>
            </w:r>
          </w:p>
        </w:tc>
        <w:tc>
          <w:tcPr>
            <w:tcW w:w="1415" w:type="dxa"/>
          </w:tcPr>
          <w:p w14:paraId="70FC1969" w14:textId="77777777" w:rsidR="00B3250D" w:rsidRDefault="002A1F65" w:rsidP="00B1126C">
            <w:pPr>
              <w:spacing w:line="240" w:lineRule="auto"/>
            </w:pPr>
            <w:r>
              <w:t>V201702.3</w:t>
            </w:r>
          </w:p>
        </w:tc>
        <w:tc>
          <w:tcPr>
            <w:tcW w:w="4496" w:type="dxa"/>
          </w:tcPr>
          <w:p w14:paraId="1267C284" w14:textId="77777777" w:rsidR="00B3250D" w:rsidRDefault="002A1F65" w:rsidP="00ED065B">
            <w:pPr>
              <w:pStyle w:val="a0"/>
              <w:numPr>
                <w:ilvl w:val="0"/>
                <w:numId w:val="6"/>
              </w:numPr>
              <w:spacing w:line="240" w:lineRule="auto"/>
              <w:ind w:left="0" w:firstLine="0"/>
            </w:pPr>
            <w:r>
              <w:t>Описан формат получения доступа в тестовую среду.</w:t>
            </w:r>
          </w:p>
          <w:p w14:paraId="319DEEB0" w14:textId="77777777" w:rsidR="00B3250D" w:rsidRDefault="002A1F65" w:rsidP="00ED065B">
            <w:pPr>
              <w:pStyle w:val="a0"/>
              <w:numPr>
                <w:ilvl w:val="0"/>
                <w:numId w:val="6"/>
              </w:numPr>
              <w:spacing w:line="240" w:lineRule="auto"/>
              <w:ind w:left="0" w:firstLine="0"/>
            </w:pPr>
            <w:r>
              <w:t>Обновлены адреса тестового контура.</w:t>
            </w:r>
          </w:p>
          <w:p w14:paraId="12DA9A46" w14:textId="77777777" w:rsidR="00B3250D" w:rsidRDefault="002A1F65" w:rsidP="00ED065B">
            <w:pPr>
              <w:pStyle w:val="a0"/>
              <w:numPr>
                <w:ilvl w:val="0"/>
                <w:numId w:val="6"/>
              </w:numPr>
              <w:spacing w:line="240" w:lineRule="auto"/>
              <w:ind w:left="0" w:firstLine="0"/>
            </w:pPr>
            <w:r>
              <w:t>Добавлено приложение 3 с описанием смены статусов.</w:t>
            </w:r>
          </w:p>
          <w:p w14:paraId="675D3C14" w14:textId="77777777" w:rsidR="00B3250D" w:rsidRDefault="002A1F65" w:rsidP="00ED065B">
            <w:pPr>
              <w:pStyle w:val="a0"/>
              <w:numPr>
                <w:ilvl w:val="0"/>
                <w:numId w:val="6"/>
              </w:numPr>
              <w:spacing w:line="240" w:lineRule="auto"/>
              <w:ind w:left="0" w:firstLine="0"/>
            </w:pPr>
            <w:r>
              <w:t>Расширено описание сервиса «Направления».</w:t>
            </w:r>
          </w:p>
        </w:tc>
        <w:tc>
          <w:tcPr>
            <w:tcW w:w="1599" w:type="dxa"/>
          </w:tcPr>
          <w:p w14:paraId="7ED6C47F" w14:textId="77777777" w:rsidR="00B3250D" w:rsidRDefault="002A1F65" w:rsidP="00B1126C">
            <w:pPr>
              <w:spacing w:line="240" w:lineRule="auto"/>
            </w:pPr>
            <w:r>
              <w:t>Хакимова Л.Ф.</w:t>
            </w:r>
          </w:p>
        </w:tc>
      </w:tr>
      <w:tr w:rsidR="000D3C8D" w14:paraId="7392D68E" w14:textId="77777777" w:rsidTr="000D3C8D">
        <w:trPr>
          <w:trHeight w:val="12181"/>
        </w:trPr>
        <w:tc>
          <w:tcPr>
            <w:tcW w:w="1297" w:type="dxa"/>
          </w:tcPr>
          <w:p w14:paraId="17A56E57" w14:textId="14BF2610" w:rsidR="000D3C8D" w:rsidRDefault="000D3C8D" w:rsidP="00A7496C">
            <w:pPr>
              <w:spacing w:line="240" w:lineRule="auto"/>
            </w:pPr>
            <w:r>
              <w:lastRenderedPageBreak/>
              <w:t>24.03.2020</w:t>
            </w:r>
          </w:p>
        </w:tc>
        <w:tc>
          <w:tcPr>
            <w:tcW w:w="1415" w:type="dxa"/>
          </w:tcPr>
          <w:p w14:paraId="4086B1F5" w14:textId="61BE411D" w:rsidR="000D3C8D" w:rsidRPr="00A852B4" w:rsidRDefault="000D3C8D" w:rsidP="00A7496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V201912</w:t>
            </w:r>
          </w:p>
        </w:tc>
        <w:tc>
          <w:tcPr>
            <w:tcW w:w="4496" w:type="dxa"/>
          </w:tcPr>
          <w:p w14:paraId="0A65E03F" w14:textId="77777777" w:rsidR="000D3C8D" w:rsidRPr="00A852B4" w:rsidRDefault="000D3C8D" w:rsidP="00ED065B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bookmarkStart w:id="1" w:name="_Toc26343231"/>
            <w:r w:rsidRPr="00A852B4">
              <w:t>Обновлено описание сервиса авторизации.</w:t>
            </w:r>
            <w:bookmarkEnd w:id="1"/>
          </w:p>
          <w:p w14:paraId="01587502" w14:textId="77777777" w:rsidR="000D3C8D" w:rsidRPr="00A852B4" w:rsidRDefault="000D3C8D" w:rsidP="00ED065B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bookmarkStart w:id="2" w:name="_Toc26343232"/>
            <w:r w:rsidRPr="00A852B4">
              <w:t>Добавлен новый участник взаимодействия с компонентом.</w:t>
            </w:r>
            <w:bookmarkEnd w:id="2"/>
          </w:p>
          <w:p w14:paraId="398D6FF8" w14:textId="77777777" w:rsidR="000D3C8D" w:rsidRPr="00A852B4" w:rsidRDefault="000D3C8D" w:rsidP="00ED065B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bookmarkStart w:id="3" w:name="_Toc26343233"/>
            <w:r w:rsidRPr="00A852B4">
              <w:t>Добавлен раздел описания сервиса «Оборудование».</w:t>
            </w:r>
            <w:bookmarkEnd w:id="3"/>
          </w:p>
          <w:p w14:paraId="020D5750" w14:textId="77777777" w:rsidR="000D3C8D" w:rsidRPr="00A852B4" w:rsidRDefault="000D3C8D" w:rsidP="00ED065B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bookmarkStart w:id="4" w:name="_Toc26343234"/>
            <w:r w:rsidRPr="00A852B4">
              <w:t>Расширен раздел описания сервиса «Направления на исследование».</w:t>
            </w:r>
            <w:bookmarkEnd w:id="4"/>
          </w:p>
          <w:p w14:paraId="54DB4B50" w14:textId="77777777" w:rsidR="000D3C8D" w:rsidRPr="00A852B4" w:rsidRDefault="000D3C8D" w:rsidP="00ED065B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bookmarkStart w:id="5" w:name="_Toc26343235"/>
            <w:r w:rsidRPr="00A852B4">
              <w:t>Обновлен адрес продуктивного контура.</w:t>
            </w:r>
            <w:bookmarkEnd w:id="5"/>
          </w:p>
          <w:p w14:paraId="6345AA41" w14:textId="77777777" w:rsidR="000D3C8D" w:rsidRDefault="000D3C8D" w:rsidP="00632719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bookmarkStart w:id="6" w:name="_Toc26343236"/>
            <w:r w:rsidRPr="00A852B4">
              <w:t>Обновлены примеры запросов к сервису</w:t>
            </w:r>
            <w:bookmarkEnd w:id="6"/>
            <w:r>
              <w:t>.</w:t>
            </w:r>
          </w:p>
          <w:p w14:paraId="6150FDA0" w14:textId="77777777" w:rsidR="000D3C8D" w:rsidRDefault="000D3C8D" w:rsidP="006B560C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r>
              <w:t>Добавлен и описан раздел «Госпитализация», в который вошёл раздел «Расписание госпитализации».</w:t>
            </w:r>
          </w:p>
          <w:p w14:paraId="5A9660AD" w14:textId="77777777" w:rsidR="000D3C8D" w:rsidRDefault="000D3C8D" w:rsidP="00984CE5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r>
              <w:t>Дополнено описание информационных потоков и т</w:t>
            </w:r>
            <w:r w:rsidRPr="002F4FDF">
              <w:t>ребовани</w:t>
            </w:r>
            <w:r>
              <w:t>й</w:t>
            </w:r>
            <w:r w:rsidRPr="002F4FDF">
              <w:t xml:space="preserve"> к организации информационного взаимодействия компонента «Удаленное консультирование»</w:t>
            </w:r>
            <w:r>
              <w:t>.</w:t>
            </w:r>
          </w:p>
          <w:p w14:paraId="547430E0" w14:textId="77777777" w:rsidR="000D3C8D" w:rsidRDefault="000D3C8D" w:rsidP="00984CE5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r>
              <w:t xml:space="preserve">Дополнено описание раздела </w:t>
            </w:r>
            <w:r w:rsidRPr="006B560C">
              <w:rPr>
                <w:rFonts w:eastAsiaTheme="minorEastAsia"/>
              </w:rPr>
              <w:t>«</w:t>
            </w:r>
            <w:r w:rsidRPr="00403CB2">
              <w:t>Требования к организации информационного взаимодействия компонента «Удаленное консультирование», МИС</w:t>
            </w:r>
            <w:r>
              <w:t>» описанием взаимодействия я рамках сервисов госпитализации.</w:t>
            </w:r>
          </w:p>
          <w:p w14:paraId="3F818FC4" w14:textId="4893C994" w:rsidR="000D3C8D" w:rsidRDefault="000D3C8D" w:rsidP="00984CE5">
            <w:pPr>
              <w:pStyle w:val="aff4"/>
              <w:numPr>
                <w:ilvl w:val="3"/>
                <w:numId w:val="6"/>
              </w:numPr>
              <w:spacing w:after="0" w:line="240" w:lineRule="auto"/>
              <w:ind w:left="0" w:firstLine="0"/>
            </w:pPr>
            <w:r>
              <w:t xml:space="preserve">Дополнено описание раздела </w:t>
            </w:r>
            <w:r w:rsidRPr="006B560C">
              <w:rPr>
                <w:rFonts w:eastAsiaTheme="minorEastAsia"/>
              </w:rPr>
              <w:t>«</w:t>
            </w:r>
            <w:r>
              <w:t>Информационные потоки» описанием взаимодействия я рамках сервисов госпитализации.</w:t>
            </w:r>
          </w:p>
          <w:p w14:paraId="68752E23" w14:textId="6376C3C4" w:rsidR="000D3C8D" w:rsidRDefault="000D3C8D" w:rsidP="000A6F2C">
            <w:pPr>
              <w:pStyle w:val="aff4"/>
              <w:spacing w:after="0" w:line="240" w:lineRule="auto"/>
              <w:ind w:left="0" w:firstLine="0"/>
            </w:pPr>
            <w:r>
              <w:t>11. Обновлен пример запроса для метода з</w:t>
            </w:r>
            <w:r w:rsidRPr="007048A2">
              <w:t>апрос</w:t>
            </w:r>
            <w:r>
              <w:t>а</w:t>
            </w:r>
            <w:r w:rsidRPr="007048A2">
              <w:t xml:space="preserve"> расписания оборудования</w:t>
            </w:r>
            <w:r>
              <w:t>.</w:t>
            </w:r>
          </w:p>
          <w:p w14:paraId="7277F00B" w14:textId="42CD7343" w:rsidR="000D3C8D" w:rsidRDefault="000D3C8D" w:rsidP="00E10934">
            <w:pPr>
              <w:pStyle w:val="aff4"/>
              <w:spacing w:after="0" w:line="240" w:lineRule="auto"/>
              <w:ind w:left="0" w:firstLine="0"/>
            </w:pPr>
            <w:r>
              <w:t>12. Добавлено описание методов в разделах:</w:t>
            </w:r>
          </w:p>
          <w:p w14:paraId="7E40D572" w14:textId="77777777" w:rsidR="000D3C8D" w:rsidRPr="009B1047" w:rsidRDefault="000D3C8D" w:rsidP="00ED065B">
            <w:pPr>
              <w:pStyle w:val="aff4"/>
              <w:numPr>
                <w:ilvl w:val="0"/>
                <w:numId w:val="31"/>
              </w:numPr>
              <w:spacing w:after="0" w:line="240" w:lineRule="auto"/>
            </w:pPr>
            <w:r w:rsidRPr="007048A2">
              <w:t>11.2.9</w:t>
            </w:r>
            <w:r w:rsidRPr="007048A2">
              <w:tab/>
              <w:t xml:space="preserve"> Оповещение о записи на слот</w:t>
            </w:r>
            <w:r w:rsidRPr="009B1047">
              <w:t>;</w:t>
            </w:r>
          </w:p>
          <w:p w14:paraId="18497592" w14:textId="77777777" w:rsidR="000D3C8D" w:rsidRDefault="000D3C8D" w:rsidP="00ED065B">
            <w:pPr>
              <w:pStyle w:val="aff4"/>
              <w:numPr>
                <w:ilvl w:val="0"/>
                <w:numId w:val="31"/>
              </w:numPr>
              <w:spacing w:after="0" w:line="240" w:lineRule="auto"/>
            </w:pPr>
            <w:r>
              <w:t>11.2.10 Адреса МИС</w:t>
            </w:r>
            <w:r w:rsidRPr="009B1047">
              <w:t>;</w:t>
            </w:r>
            <w:r>
              <w:t xml:space="preserve"> </w:t>
            </w:r>
          </w:p>
          <w:p w14:paraId="55301EF4" w14:textId="77777777" w:rsidR="000D3C8D" w:rsidRPr="009B1047" w:rsidRDefault="000D3C8D" w:rsidP="00ED065B">
            <w:pPr>
              <w:pStyle w:val="aff4"/>
              <w:numPr>
                <w:ilvl w:val="0"/>
                <w:numId w:val="31"/>
              </w:numPr>
              <w:spacing w:after="0" w:line="240" w:lineRule="auto"/>
            </w:pPr>
            <w:r>
              <w:t>11.2.8 </w:t>
            </w:r>
            <w:r w:rsidRPr="001C4566">
              <w:t>Получение информации о слоте</w:t>
            </w:r>
            <w:r w:rsidRPr="009B1047">
              <w:t>;</w:t>
            </w:r>
          </w:p>
          <w:p w14:paraId="32206A55" w14:textId="77777777" w:rsidR="000D3C8D" w:rsidRPr="009B1047" w:rsidRDefault="000D3C8D" w:rsidP="00ED065B">
            <w:pPr>
              <w:pStyle w:val="aff4"/>
              <w:numPr>
                <w:ilvl w:val="0"/>
                <w:numId w:val="31"/>
              </w:numPr>
              <w:spacing w:after="0" w:line="240" w:lineRule="auto"/>
            </w:pPr>
            <w:r w:rsidRPr="00DF621E">
              <w:lastRenderedPageBreak/>
              <w:t>12</w:t>
            </w:r>
            <w:r w:rsidRPr="00E10934">
              <w:t>.1</w:t>
            </w:r>
            <w:r>
              <w:t> </w:t>
            </w:r>
            <w:r w:rsidRPr="00E10934">
              <w:t>Сервис «Структура коечного фонда»</w:t>
            </w:r>
            <w:r w:rsidRPr="009B1047">
              <w:t>;</w:t>
            </w:r>
          </w:p>
          <w:p w14:paraId="209C03BE" w14:textId="77777777" w:rsidR="000D3C8D" w:rsidRDefault="000D3C8D" w:rsidP="00ED065B">
            <w:pPr>
              <w:pStyle w:val="aff4"/>
              <w:numPr>
                <w:ilvl w:val="0"/>
                <w:numId w:val="31"/>
              </w:numPr>
              <w:spacing w:after="0" w:line="240" w:lineRule="auto"/>
            </w:pPr>
            <w:r w:rsidRPr="00BB1893">
              <w:t>12.2.6</w:t>
            </w:r>
            <w:r>
              <w:t xml:space="preserve"> </w:t>
            </w:r>
            <w:r w:rsidRPr="00E10934">
              <w:t>Получение расписания госпитализации</w:t>
            </w:r>
            <w:r w:rsidRPr="009B1047">
              <w:t>;</w:t>
            </w:r>
            <w:r w:rsidRPr="00DF621E">
              <w:t xml:space="preserve"> </w:t>
            </w:r>
          </w:p>
          <w:p w14:paraId="32F8893B" w14:textId="77777777" w:rsidR="000D3C8D" w:rsidRPr="00A852B4" w:rsidRDefault="000D3C8D" w:rsidP="00ED065B">
            <w:pPr>
              <w:pStyle w:val="aff4"/>
              <w:numPr>
                <w:ilvl w:val="0"/>
                <w:numId w:val="31"/>
              </w:numPr>
              <w:spacing w:after="0" w:line="240" w:lineRule="auto"/>
            </w:pPr>
            <w:r>
              <w:t>12.8 </w:t>
            </w:r>
            <w:r w:rsidRPr="00E10934">
              <w:t>Сервис «Получение информации о направлении»</w:t>
            </w:r>
            <w:r>
              <w:t>.</w:t>
            </w:r>
          </w:p>
          <w:p w14:paraId="03B566EB" w14:textId="77777777" w:rsidR="000D3C8D" w:rsidRDefault="000D3C8D" w:rsidP="00AD4719">
            <w:pPr>
              <w:pStyle w:val="aff4"/>
              <w:spacing w:after="0" w:line="240" w:lineRule="auto"/>
              <w:ind w:left="0" w:firstLine="0"/>
            </w:pPr>
            <w:r>
              <w:t>13. Добавлено описание раздела 13. Направление на консультацию.</w:t>
            </w:r>
          </w:p>
          <w:p w14:paraId="6139E79D" w14:textId="77777777" w:rsidR="000D3C8D" w:rsidRDefault="000D3C8D" w:rsidP="00AD4719">
            <w:pPr>
              <w:pStyle w:val="aff4"/>
              <w:spacing w:after="0" w:line="240" w:lineRule="auto"/>
              <w:ind w:left="0" w:firstLine="0"/>
            </w:pPr>
            <w:r>
              <w:t>2. Обновлен раздел 14 Используемые справочники.</w:t>
            </w:r>
          </w:p>
          <w:p w14:paraId="05774C41" w14:textId="77777777" w:rsidR="000D3C8D" w:rsidRDefault="000D3C8D" w:rsidP="00644B8F">
            <w:pPr>
              <w:pStyle w:val="aff4"/>
              <w:spacing w:after="0" w:line="240" w:lineRule="auto"/>
              <w:ind w:left="0" w:firstLine="0"/>
            </w:pPr>
            <w:r>
              <w:t>14. Изменено описание разделов:</w:t>
            </w:r>
          </w:p>
          <w:p w14:paraId="4CB50166" w14:textId="77777777" w:rsidR="000D3C8D" w:rsidRPr="00022922" w:rsidRDefault="000D3C8D" w:rsidP="00ED065B">
            <w:pPr>
              <w:pStyle w:val="aff4"/>
              <w:numPr>
                <w:ilvl w:val="0"/>
                <w:numId w:val="32"/>
              </w:numPr>
              <w:spacing w:after="0" w:line="240" w:lineRule="auto"/>
            </w:pPr>
            <w:r>
              <w:t>6 </w:t>
            </w:r>
            <w:r w:rsidRPr="00A7496C">
              <w:t>Обязанности участников при взаимодействии с компонентом «Удаленное консультирование»</w:t>
            </w:r>
            <w:r w:rsidRPr="00022922">
              <w:t>;</w:t>
            </w:r>
          </w:p>
          <w:p w14:paraId="57039133" w14:textId="77777777" w:rsidR="000D3C8D" w:rsidRPr="00022922" w:rsidRDefault="000D3C8D" w:rsidP="00ED065B">
            <w:pPr>
              <w:pStyle w:val="aff4"/>
              <w:numPr>
                <w:ilvl w:val="0"/>
                <w:numId w:val="32"/>
              </w:numPr>
              <w:spacing w:after="0" w:line="240" w:lineRule="auto"/>
            </w:pPr>
            <w:r w:rsidRPr="00644B8F">
              <w:t>7</w:t>
            </w:r>
            <w:r>
              <w:t> </w:t>
            </w:r>
            <w:r w:rsidRPr="00022922">
              <w:t>Требования к организации информационного взаимодействия компонента «Удаленное консультирование», МИС;</w:t>
            </w:r>
          </w:p>
          <w:p w14:paraId="7A5DF068" w14:textId="77777777" w:rsidR="000D3C8D" w:rsidRPr="00A852B4" w:rsidRDefault="000D3C8D" w:rsidP="00ED065B">
            <w:pPr>
              <w:pStyle w:val="aff4"/>
              <w:numPr>
                <w:ilvl w:val="0"/>
                <w:numId w:val="32"/>
              </w:numPr>
              <w:spacing w:after="0" w:line="240" w:lineRule="auto"/>
            </w:pPr>
            <w:r>
              <w:rPr>
                <w:lang w:val="en-US"/>
              </w:rPr>
              <w:t xml:space="preserve">9 </w:t>
            </w:r>
            <w:r>
              <w:t>Информационные потоки.</w:t>
            </w:r>
          </w:p>
          <w:p w14:paraId="00DCC504" w14:textId="77777777" w:rsidR="000D3C8D" w:rsidRDefault="000D3C8D" w:rsidP="00644B8F">
            <w:pPr>
              <w:pStyle w:val="aff4"/>
              <w:spacing w:after="0" w:line="240" w:lineRule="auto"/>
              <w:ind w:left="0" w:firstLine="0"/>
            </w:pPr>
            <w:r>
              <w:t>15. Дополнено описание методов и форматов объектов для разделов:</w:t>
            </w:r>
          </w:p>
          <w:p w14:paraId="307EC80D" w14:textId="77777777" w:rsidR="000D3C8D" w:rsidRPr="00644B8F" w:rsidRDefault="000D3C8D" w:rsidP="00ED065B">
            <w:pPr>
              <w:pStyle w:val="aff4"/>
              <w:numPr>
                <w:ilvl w:val="0"/>
                <w:numId w:val="33"/>
              </w:numPr>
              <w:spacing w:after="0" w:line="240" w:lineRule="auto"/>
            </w:pPr>
            <w:r w:rsidRPr="009B2611">
              <w:t>11</w:t>
            </w:r>
            <w:r w:rsidRPr="00644B8F">
              <w:t>.4.5 </w:t>
            </w:r>
            <w:r>
              <w:t>Добавление направления </w:t>
            </w:r>
            <w:r w:rsidRPr="009B2611">
              <w:t>на исследование</w:t>
            </w:r>
            <w:r>
              <w:t>;</w:t>
            </w:r>
          </w:p>
          <w:p w14:paraId="0ACD6AE7" w14:textId="77777777" w:rsidR="000D3C8D" w:rsidRDefault="000D3C8D" w:rsidP="00ED065B">
            <w:pPr>
              <w:pStyle w:val="aff4"/>
              <w:numPr>
                <w:ilvl w:val="0"/>
                <w:numId w:val="33"/>
              </w:numPr>
              <w:spacing w:after="0" w:line="240" w:lineRule="auto"/>
            </w:pPr>
            <w:r w:rsidRPr="00644B8F">
              <w:t>12.3.3</w:t>
            </w:r>
            <w:r w:rsidRPr="009B2611">
              <w:tab/>
            </w:r>
            <w:r>
              <w:t xml:space="preserve"> </w:t>
            </w:r>
            <w:r w:rsidRPr="00644B8F">
              <w:t>Добавление направления </w:t>
            </w:r>
            <w:r w:rsidRPr="009B1047">
              <w:t>на госпитализацию</w:t>
            </w:r>
            <w:r>
              <w:t>;</w:t>
            </w:r>
          </w:p>
          <w:p w14:paraId="058AC62C" w14:textId="77777777" w:rsidR="000D3C8D" w:rsidRPr="00022922" w:rsidRDefault="000D3C8D" w:rsidP="00ED065B">
            <w:pPr>
              <w:pStyle w:val="aff4"/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lang w:eastAsia="en-US"/>
              </w:rPr>
              <w:t>13.1.</w:t>
            </w:r>
            <w:r w:rsidRPr="0002292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</w:rPr>
              <w:t> </w:t>
            </w:r>
            <w:r w:rsidRPr="00022922">
              <w:rPr>
                <w:rFonts w:eastAsia="Calibri"/>
              </w:rPr>
              <w:t>Добавление</w:t>
            </w:r>
            <w:r>
              <w:rPr>
                <w:rFonts w:eastAsia="Calibri"/>
                <w:lang w:eastAsia="en-US"/>
              </w:rPr>
              <w:t xml:space="preserve"> направления </w:t>
            </w:r>
            <w:r w:rsidRPr="00A7496C">
              <w:rPr>
                <w:rFonts w:eastAsia="Calibri"/>
                <w:lang w:eastAsia="en-US"/>
              </w:rPr>
              <w:t>на консультацию.</w:t>
            </w:r>
          </w:p>
          <w:p w14:paraId="04F24DC8" w14:textId="77777777" w:rsidR="000D3C8D" w:rsidRPr="00A852B4" w:rsidRDefault="000D3C8D" w:rsidP="00022922">
            <w:pPr>
              <w:spacing w:line="240" w:lineRule="auto"/>
            </w:pPr>
            <w:r>
              <w:rPr>
                <w:rFonts w:eastAsia="Calibri"/>
                <w:lang w:eastAsia="en-US"/>
              </w:rPr>
              <w:t>16. </w:t>
            </w:r>
            <w:r>
              <w:t>Обновлен раздел 14 Используемые справочники.</w:t>
            </w:r>
          </w:p>
          <w:p w14:paraId="1FEA978F" w14:textId="70645A67" w:rsidR="000D3C8D" w:rsidRPr="00A852B4" w:rsidRDefault="000D3C8D" w:rsidP="001A7A06">
            <w:pPr>
              <w:pStyle w:val="aff4"/>
              <w:spacing w:after="0" w:line="240" w:lineRule="auto"/>
              <w:ind w:left="0"/>
            </w:pPr>
            <w:r>
              <w:t xml:space="preserve">17. </w:t>
            </w:r>
            <w:r w:rsidR="001A7A06">
              <w:t xml:space="preserve">Добавлены </w:t>
            </w:r>
            <w:r>
              <w:t>методы отказа и отмены запроса на госпитализацию.</w:t>
            </w:r>
          </w:p>
        </w:tc>
        <w:tc>
          <w:tcPr>
            <w:tcW w:w="1599" w:type="dxa"/>
          </w:tcPr>
          <w:p w14:paraId="05C50D10" w14:textId="089A2C00" w:rsidR="000D3C8D" w:rsidRDefault="000D3C8D" w:rsidP="00A7496C">
            <w:pPr>
              <w:spacing w:line="240" w:lineRule="auto"/>
            </w:pPr>
            <w:r>
              <w:lastRenderedPageBreak/>
              <w:t>Хакимова Л.Ф.</w:t>
            </w:r>
          </w:p>
        </w:tc>
      </w:tr>
      <w:tr w:rsidR="001A7A06" w14:paraId="5D039E7B" w14:textId="77777777" w:rsidTr="00266405">
        <w:trPr>
          <w:trHeight w:val="2399"/>
        </w:trPr>
        <w:tc>
          <w:tcPr>
            <w:tcW w:w="1297" w:type="dxa"/>
          </w:tcPr>
          <w:p w14:paraId="373916DD" w14:textId="4702C4CA" w:rsidR="001A7A06" w:rsidRDefault="001A7A06" w:rsidP="00A7496C">
            <w:pPr>
              <w:spacing w:line="240" w:lineRule="auto"/>
            </w:pPr>
            <w:r>
              <w:lastRenderedPageBreak/>
              <w:t>16.07.2020</w:t>
            </w:r>
          </w:p>
        </w:tc>
        <w:tc>
          <w:tcPr>
            <w:tcW w:w="1415" w:type="dxa"/>
          </w:tcPr>
          <w:p w14:paraId="242EF7B3" w14:textId="72ACBE5E" w:rsidR="001A7A06" w:rsidRPr="001A7A06" w:rsidRDefault="001A7A06" w:rsidP="00A7496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V2020_07</w:t>
            </w:r>
          </w:p>
        </w:tc>
        <w:tc>
          <w:tcPr>
            <w:tcW w:w="4496" w:type="dxa"/>
          </w:tcPr>
          <w:p w14:paraId="78C7E457" w14:textId="2AF40C19" w:rsidR="001A7A06" w:rsidRDefault="001A7A06" w:rsidP="00CF1BA4">
            <w:pPr>
              <w:pStyle w:val="aff4"/>
              <w:numPr>
                <w:ilvl w:val="6"/>
                <w:numId w:val="6"/>
              </w:numPr>
              <w:spacing w:after="0" w:line="240" w:lineRule="auto"/>
              <w:ind w:left="0" w:firstLine="0"/>
            </w:pPr>
            <w:r>
              <w:t>Добавлен метод отправки структурированных медицинских сведений для направления в ВИМИС</w:t>
            </w:r>
            <w:r w:rsidR="00270F0C">
              <w:t xml:space="preserve"> (п.14)</w:t>
            </w:r>
            <w:r>
              <w:t>.</w:t>
            </w:r>
          </w:p>
          <w:p w14:paraId="38E15895" w14:textId="41258A47" w:rsidR="001A7A06" w:rsidRPr="00A852B4" w:rsidRDefault="001A7A06" w:rsidP="00CF1BA4">
            <w:pPr>
              <w:pStyle w:val="aff4"/>
              <w:numPr>
                <w:ilvl w:val="6"/>
                <w:numId w:val="6"/>
              </w:numPr>
              <w:spacing w:after="0" w:line="240" w:lineRule="auto"/>
              <w:ind w:left="0" w:firstLine="0"/>
            </w:pPr>
            <w:r>
              <w:t>Убраны поля</w:t>
            </w:r>
            <w:r w:rsidRPr="00CF1BA4">
              <w:t xml:space="preserve"> </w:t>
            </w:r>
            <w:r>
              <w:rPr>
                <w:lang w:val="en-US"/>
              </w:rPr>
              <w:t>ModalityCode</w:t>
            </w:r>
            <w:r w:rsidRPr="00CF1BA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AETitile</w:t>
            </w:r>
            <w:r w:rsidRPr="00CF1BA4">
              <w:t xml:space="preserve"> </w:t>
            </w:r>
            <w:r>
              <w:t xml:space="preserve"> в методах направлений на диагностическое исследование.</w:t>
            </w:r>
          </w:p>
        </w:tc>
        <w:tc>
          <w:tcPr>
            <w:tcW w:w="1599" w:type="dxa"/>
          </w:tcPr>
          <w:p w14:paraId="38101BB4" w14:textId="5C21F60B" w:rsidR="001A7A06" w:rsidRPr="001A7A06" w:rsidRDefault="001A7A06" w:rsidP="00A7496C">
            <w:pPr>
              <w:spacing w:line="240" w:lineRule="auto"/>
            </w:pPr>
            <w:r>
              <w:t>Хакимова Л.Ф.</w:t>
            </w:r>
          </w:p>
        </w:tc>
      </w:tr>
      <w:tr w:rsidR="00266405" w14:paraId="7B1C80D3" w14:textId="77777777" w:rsidTr="00266405">
        <w:trPr>
          <w:trHeight w:val="2399"/>
        </w:trPr>
        <w:tc>
          <w:tcPr>
            <w:tcW w:w="1297" w:type="dxa"/>
          </w:tcPr>
          <w:p w14:paraId="4AE51CA4" w14:textId="445E31F7" w:rsidR="00266405" w:rsidRDefault="00266405" w:rsidP="00A7496C">
            <w:pPr>
              <w:spacing w:line="240" w:lineRule="auto"/>
            </w:pPr>
            <w:r>
              <w:t>12.08.2020</w:t>
            </w:r>
          </w:p>
        </w:tc>
        <w:tc>
          <w:tcPr>
            <w:tcW w:w="1415" w:type="dxa"/>
          </w:tcPr>
          <w:p w14:paraId="52888CE7" w14:textId="3176C578" w:rsidR="00266405" w:rsidRPr="00266405" w:rsidRDefault="00266405" w:rsidP="00A7496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V2020_08</w:t>
            </w:r>
          </w:p>
        </w:tc>
        <w:tc>
          <w:tcPr>
            <w:tcW w:w="4496" w:type="dxa"/>
          </w:tcPr>
          <w:p w14:paraId="5B878B73" w14:textId="14D5CE0D" w:rsidR="00266405" w:rsidRDefault="00266405" w:rsidP="00266405">
            <w:pPr>
              <w:pStyle w:val="aff4"/>
              <w:numPr>
                <w:ilvl w:val="0"/>
                <w:numId w:val="52"/>
              </w:numPr>
              <w:spacing w:after="0" w:line="240" w:lineRule="auto"/>
            </w:pPr>
            <w:r>
              <w:t>В п.14 добавлены примеры запросов и ответов.</w:t>
            </w:r>
          </w:p>
          <w:p w14:paraId="694E7A19" w14:textId="132C9D11" w:rsidR="00266405" w:rsidRDefault="00266405" w:rsidP="00266405">
            <w:pPr>
              <w:pStyle w:val="aff4"/>
              <w:numPr>
                <w:ilvl w:val="0"/>
                <w:numId w:val="52"/>
              </w:numPr>
              <w:spacing w:after="0" w:line="240" w:lineRule="auto"/>
            </w:pPr>
            <w:r>
              <w:t xml:space="preserve">В п.14.1.2 в формате приема СМС добавлено поле </w:t>
            </w:r>
            <w:r>
              <w:rPr>
                <w:lang w:val="en-US"/>
              </w:rPr>
              <w:t>triggerPoint</w:t>
            </w:r>
            <w:r w:rsidRPr="00266405">
              <w:t>.</w:t>
            </w:r>
          </w:p>
          <w:p w14:paraId="5B926524" w14:textId="364695D0" w:rsidR="00266405" w:rsidRPr="000A4EFB" w:rsidRDefault="000A4EFB" w:rsidP="000A4EFB">
            <w:pPr>
              <w:pStyle w:val="aff4"/>
              <w:numPr>
                <w:ilvl w:val="0"/>
                <w:numId w:val="52"/>
              </w:numPr>
              <w:spacing w:after="0" w:line="240" w:lineRule="auto"/>
            </w:pPr>
            <w:r>
              <w:t>Обновлен адрес метода в п. Добавлен поиск по параметру request</w:t>
            </w:r>
            <w:r>
              <w:rPr>
                <w:lang w:val="en-US"/>
              </w:rPr>
              <w:t>Id</w:t>
            </w:r>
            <w:r w:rsidRPr="000A4EFB">
              <w:t>.</w:t>
            </w:r>
          </w:p>
        </w:tc>
        <w:tc>
          <w:tcPr>
            <w:tcW w:w="1599" w:type="dxa"/>
          </w:tcPr>
          <w:p w14:paraId="1A3EED26" w14:textId="7126FD8D" w:rsidR="00266405" w:rsidRPr="00266405" w:rsidRDefault="00266405" w:rsidP="00A7496C">
            <w:pPr>
              <w:spacing w:line="240" w:lineRule="auto"/>
            </w:pPr>
            <w:r>
              <w:t>Хакимова Л.Ф.</w:t>
            </w:r>
          </w:p>
        </w:tc>
      </w:tr>
      <w:tr w:rsidR="00292A82" w14:paraId="05681FC9" w14:textId="77777777" w:rsidTr="00266405">
        <w:trPr>
          <w:trHeight w:val="2399"/>
        </w:trPr>
        <w:tc>
          <w:tcPr>
            <w:tcW w:w="1297" w:type="dxa"/>
          </w:tcPr>
          <w:p w14:paraId="61655331" w14:textId="0DC44C3D" w:rsidR="00292A82" w:rsidRDefault="00292A82" w:rsidP="00A7496C">
            <w:pPr>
              <w:spacing w:line="240" w:lineRule="auto"/>
            </w:pPr>
            <w:r>
              <w:t>19.10.2020</w:t>
            </w:r>
          </w:p>
        </w:tc>
        <w:tc>
          <w:tcPr>
            <w:tcW w:w="1415" w:type="dxa"/>
          </w:tcPr>
          <w:p w14:paraId="07356DB3" w14:textId="4910C764" w:rsidR="00292A82" w:rsidRDefault="00292A82" w:rsidP="00A7496C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V2020_10</w:t>
            </w:r>
          </w:p>
        </w:tc>
        <w:tc>
          <w:tcPr>
            <w:tcW w:w="4496" w:type="dxa"/>
          </w:tcPr>
          <w:p w14:paraId="498034B9" w14:textId="77777777" w:rsidR="00292A82" w:rsidRDefault="00292A82" w:rsidP="00837F73">
            <w:pPr>
              <w:pStyle w:val="aff4"/>
              <w:numPr>
                <w:ilvl w:val="0"/>
                <w:numId w:val="55"/>
              </w:numPr>
              <w:spacing w:after="0" w:line="240" w:lineRule="auto"/>
            </w:pPr>
            <w:r>
              <w:t xml:space="preserve">Параметры, указывающие на идентификаторы медицинской организации переведены на использование </w:t>
            </w:r>
            <w:proofErr w:type="gramStart"/>
            <w:r>
              <w:rPr>
                <w:lang w:val="en-US"/>
              </w:rPr>
              <w:t>Oid</w:t>
            </w:r>
            <w:r w:rsidRPr="00837F73">
              <w:t xml:space="preserve"> </w:t>
            </w:r>
            <w:r>
              <w:t xml:space="preserve"> согласно</w:t>
            </w:r>
            <w:proofErr w:type="gramEnd"/>
            <w:r>
              <w:t xml:space="preserve"> справочникам ФРМО.</w:t>
            </w:r>
          </w:p>
          <w:p w14:paraId="01654F77" w14:textId="77777777" w:rsidR="00292A82" w:rsidRDefault="00353A96" w:rsidP="00837F73">
            <w:pPr>
              <w:pStyle w:val="aff4"/>
              <w:numPr>
                <w:ilvl w:val="0"/>
                <w:numId w:val="55"/>
              </w:numPr>
              <w:spacing w:after="0" w:line="240" w:lineRule="auto"/>
            </w:pPr>
            <w:r>
              <w:t>В п.11.1.3 добавлен возврат инвентарного номера оборудования.</w:t>
            </w:r>
          </w:p>
          <w:p w14:paraId="375C9A59" w14:textId="77777777" w:rsidR="00353A96" w:rsidRDefault="005F080D" w:rsidP="00837F73">
            <w:pPr>
              <w:pStyle w:val="aff4"/>
              <w:numPr>
                <w:ilvl w:val="0"/>
                <w:numId w:val="55"/>
              </w:numPr>
              <w:spacing w:after="0" w:line="240" w:lineRule="auto"/>
            </w:pPr>
            <w:r>
              <w:t xml:space="preserve">В п.12.5 добавлен параметр СНИЛС </w:t>
            </w:r>
            <w:proofErr w:type="gramStart"/>
            <w:r>
              <w:t>врача</w:t>
            </w:r>
            <w:proofErr w:type="gramEnd"/>
            <w:r>
              <w:t xml:space="preserve"> сменившего статус.</w:t>
            </w:r>
          </w:p>
          <w:p w14:paraId="1D51DB31" w14:textId="77777777" w:rsidR="005F080D" w:rsidRDefault="007E3B64" w:rsidP="00837F73">
            <w:pPr>
              <w:pStyle w:val="aff4"/>
              <w:numPr>
                <w:ilvl w:val="0"/>
                <w:numId w:val="55"/>
              </w:numPr>
              <w:spacing w:after="0" w:line="240" w:lineRule="auto"/>
            </w:pPr>
            <w:r>
              <w:t xml:space="preserve">В п.13.1 изменена структура формата передачи данных. </w:t>
            </w:r>
          </w:p>
          <w:p w14:paraId="612FA127" w14:textId="77777777" w:rsidR="007E3B64" w:rsidRDefault="007E3B64" w:rsidP="00837F73">
            <w:pPr>
              <w:pStyle w:val="aff4"/>
              <w:numPr>
                <w:ilvl w:val="0"/>
                <w:numId w:val="55"/>
              </w:numPr>
              <w:spacing w:after="0" w:line="240" w:lineRule="auto"/>
            </w:pPr>
            <w:r>
              <w:t>В п.13.1 добавлено поле «Откуда направлен».</w:t>
            </w:r>
          </w:p>
          <w:p w14:paraId="27BE18E9" w14:textId="07B65AA6" w:rsidR="007E3B64" w:rsidRPr="00292A82" w:rsidRDefault="007E3B64" w:rsidP="00837F73">
            <w:pPr>
              <w:pStyle w:val="aff4"/>
              <w:numPr>
                <w:ilvl w:val="0"/>
                <w:numId w:val="55"/>
              </w:numPr>
              <w:spacing w:after="0" w:line="240" w:lineRule="auto"/>
            </w:pPr>
            <w:r>
              <w:t>Добавлен п.13.1.4.</w:t>
            </w:r>
          </w:p>
        </w:tc>
        <w:tc>
          <w:tcPr>
            <w:tcW w:w="1599" w:type="dxa"/>
          </w:tcPr>
          <w:p w14:paraId="42CE74EA" w14:textId="0EC59717" w:rsidR="00292A82" w:rsidRDefault="00055349" w:rsidP="00A7496C">
            <w:pPr>
              <w:spacing w:line="240" w:lineRule="auto"/>
            </w:pPr>
            <w:r>
              <w:t>Хакимова Л.Ф.</w:t>
            </w:r>
          </w:p>
        </w:tc>
      </w:tr>
    </w:tbl>
    <w:p w14:paraId="633E0B2E" w14:textId="77777777" w:rsidR="00B3250D" w:rsidRDefault="002A1F65" w:rsidP="00110CDB">
      <w:pPr>
        <w:jc w:val="center"/>
      </w:pPr>
      <w:r>
        <w:br w:type="page"/>
      </w:r>
      <w:r>
        <w:lastRenderedPageBreak/>
        <w:t>Аннотация</w:t>
      </w:r>
    </w:p>
    <w:p w14:paraId="5E3FDED1" w14:textId="77777777" w:rsidR="00B3250D" w:rsidRDefault="002A1F65" w:rsidP="0041104E">
      <w:r>
        <w:t xml:space="preserve">Данный регламент информационного взаимодействия (далее – Регламент) содержит описание информационного взаимодействия </w:t>
      </w:r>
      <w:r w:rsidR="00D14D00">
        <w:t>компонента</w:t>
      </w:r>
      <w:r>
        <w:t xml:space="preserve"> «Удаленное консультирование» с медицинскими информационными системами на территории Ханты-Мансийского автономного округа – Югры, определяет зоны ответственности участников. </w:t>
      </w:r>
    </w:p>
    <w:p w14:paraId="5353E279" w14:textId="77777777" w:rsidR="00B3250D" w:rsidRDefault="002A1F65" w:rsidP="0041104E">
      <w:r>
        <w:t>Исполнение положений настоящего Регламента обязательно для всех участников.</w:t>
      </w:r>
    </w:p>
    <w:p w14:paraId="54242109" w14:textId="77777777" w:rsidR="00B3250D" w:rsidRDefault="00B3250D" w:rsidP="0041104E"/>
    <w:p w14:paraId="09143163" w14:textId="77777777" w:rsidR="00B3250D" w:rsidRDefault="002A1F65" w:rsidP="00110CDB">
      <w:r>
        <w:br w:type="page"/>
      </w:r>
    </w:p>
    <w:bookmarkStart w:id="7" w:name="_Toc54600456" w:displacedByCustomXml="next"/>
    <w:bookmarkStart w:id="8" w:name="_Toc53950723" w:displacedByCustomXml="next"/>
    <w:bookmarkStart w:id="9" w:name="_Toc53950476" w:displacedByCustomXml="next"/>
    <w:bookmarkStart w:id="10" w:name="_Toc34379652" w:displacedByCustomXml="next"/>
    <w:bookmarkStart w:id="11" w:name="_Toc26347618" w:displacedByCustomXml="next"/>
    <w:bookmarkStart w:id="12" w:name="_Toc30405597" w:displacedByCustomXml="next"/>
    <w:bookmarkStart w:id="13" w:name="_Toc30405702" w:displacedByCustomXml="next"/>
    <w:sdt>
      <w:sdtPr>
        <w:rPr>
          <w:b w:val="0"/>
          <w:bCs/>
          <w:i/>
          <w:iCs/>
          <w:sz w:val="24"/>
          <w:szCs w:val="24"/>
        </w:rPr>
        <w:id w:val="302588527"/>
        <w:docPartObj>
          <w:docPartGallery w:val="Table of Contents"/>
          <w:docPartUnique/>
        </w:docPartObj>
      </w:sdtPr>
      <w:sdtEndPr>
        <w:rPr>
          <w:bCs w:val="0"/>
          <w:i w:val="0"/>
          <w:iCs w:val="0"/>
          <w:sz w:val="28"/>
          <w:szCs w:val="28"/>
        </w:rPr>
      </w:sdtEndPr>
      <w:sdtContent>
        <w:p w14:paraId="21C40700" w14:textId="4D1DC155" w:rsidR="003941B9" w:rsidRPr="0041104E" w:rsidRDefault="003941B9" w:rsidP="00450F88">
          <w:pPr>
            <w:pStyle w:val="1"/>
            <w:numPr>
              <w:ilvl w:val="0"/>
              <w:numId w:val="0"/>
            </w:numPr>
          </w:pPr>
          <w:r w:rsidRPr="0041104E">
            <w:t>Оглавление</w:t>
          </w:r>
          <w:bookmarkEnd w:id="13"/>
          <w:bookmarkEnd w:id="12"/>
          <w:bookmarkEnd w:id="11"/>
          <w:bookmarkEnd w:id="10"/>
          <w:bookmarkEnd w:id="9"/>
          <w:bookmarkEnd w:id="8"/>
          <w:bookmarkEnd w:id="7"/>
        </w:p>
        <w:p w14:paraId="1D5A26F4" w14:textId="6B7E2FB3" w:rsidR="00011581" w:rsidRDefault="003941B9">
          <w:pPr>
            <w:pStyle w:val="13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r w:rsidRPr="004A4BF5">
            <w:rPr>
              <w:b w:val="0"/>
              <w:bCs w:val="0"/>
              <w:i w:val="0"/>
              <w:iCs w:val="0"/>
              <w:szCs w:val="28"/>
            </w:rPr>
            <w:fldChar w:fldCharType="begin"/>
          </w:r>
          <w:r w:rsidRPr="00B1126C">
            <w:rPr>
              <w:b w:val="0"/>
              <w:i w:val="0"/>
              <w:szCs w:val="28"/>
            </w:rPr>
            <w:instrText xml:space="preserve"> TOC \o "1-4" \h \z \u </w:instrText>
          </w:r>
          <w:r w:rsidRPr="004A4BF5">
            <w:rPr>
              <w:b w:val="0"/>
              <w:bCs w:val="0"/>
              <w:i w:val="0"/>
              <w:iCs w:val="0"/>
              <w:szCs w:val="28"/>
            </w:rPr>
            <w:fldChar w:fldCharType="separate"/>
          </w:r>
          <w:hyperlink w:anchor="_Toc54600456" w:history="1">
            <w:r w:rsidR="00011581" w:rsidRPr="00B11E8C">
              <w:rPr>
                <w:rStyle w:val="ac"/>
                <w:noProof/>
              </w:rPr>
              <w:t>Оглавление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_Toc54600456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6952514" w14:textId="6AE6BC78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57" w:history="1">
            <w:r w:rsidR="00011581" w:rsidRPr="00B11E8C">
              <w:rPr>
                <w:rStyle w:val="ac"/>
                <w:noProof/>
              </w:rPr>
              <w:t>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Введение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_Toc54600457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2BC30DB" w14:textId="161DC2E7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58" w:history="1">
            <w:r w:rsidR="00011581" w:rsidRPr="00B11E8C">
              <w:rPr>
                <w:rStyle w:val="ac"/>
                <w:noProof/>
              </w:rPr>
              <w:t>1.1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Полное наименование информационной системы и её условное обозначение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_Toc54600458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8AB0B10" w14:textId="1684C0DF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59" w:history="1">
            <w:r w:rsidR="00011581" w:rsidRPr="00B11E8C">
              <w:rPr>
                <w:rStyle w:val="ac"/>
                <w:noProof/>
              </w:rPr>
              <w:t>1.2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Цель и назначение Регламента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_Toc54600459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4D445EB" w14:textId="46E9E991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60" w:history="1">
            <w:r w:rsidR="00011581" w:rsidRPr="00B11E8C">
              <w:rPr>
                <w:rStyle w:val="ac"/>
                <w:noProof/>
              </w:rPr>
              <w:t>1.3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Определения, обозначения и сокращения, применяемые в регламенте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E8B31CC" w14:textId="5140AD00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1" w:history="1">
            <w:r w:rsidR="00011581" w:rsidRPr="00B11E8C">
              <w:rPr>
                <w:rStyle w:val="ac"/>
                <w:noProof/>
              </w:rPr>
              <w:t>2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Основные нормативные правовые акты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D022863" w14:textId="75E4EFE5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2" w:history="1">
            <w:r w:rsidR="00011581" w:rsidRPr="00B11E8C">
              <w:rPr>
                <w:rStyle w:val="ac"/>
                <w:noProof/>
              </w:rPr>
              <w:t>3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Участники (субъекты) компонента «Удаленное консультирование»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6D45087" w14:textId="662C17F5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3" w:history="1">
            <w:r w:rsidR="00011581" w:rsidRPr="00B11E8C">
              <w:rPr>
                <w:rStyle w:val="ac"/>
                <w:noProof/>
              </w:rPr>
              <w:t>4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Срок действия регламента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A2240E8" w14:textId="46838B01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4" w:history="1">
            <w:r w:rsidR="00011581" w:rsidRPr="00B11E8C">
              <w:rPr>
                <w:rStyle w:val="ac"/>
                <w:noProof/>
              </w:rPr>
              <w:t>5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Правила и сроки внесения изменений в Регламент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F20D367" w14:textId="0A1F9D50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5" w:history="1">
            <w:r w:rsidR="00011581" w:rsidRPr="00B11E8C">
              <w:rPr>
                <w:rStyle w:val="ac"/>
                <w:noProof/>
              </w:rPr>
              <w:t>6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Обязанности участников при взаимодействии с компонентом «Удаленное консультирование»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20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95B0F6E" w14:textId="083448FC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6" w:history="1">
            <w:r w:rsidR="00011581" w:rsidRPr="00B11E8C">
              <w:rPr>
                <w:rStyle w:val="ac"/>
                <w:noProof/>
              </w:rPr>
              <w:t>7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Требования к организации информационного взаимодействия компонента «Удаленное консультирование», МИС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22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56BAFED" w14:textId="3AD18B68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7" w:history="1">
            <w:r w:rsidR="00011581" w:rsidRPr="00B11E8C">
              <w:rPr>
                <w:rStyle w:val="ac"/>
                <w:noProof/>
              </w:rPr>
              <w:t>8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Порядок действий при выявлении ошибок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25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F48DD15" w14:textId="4296ECC3" w:rsidR="00011581" w:rsidRDefault="00A02741">
          <w:pPr>
            <w:pStyle w:val="13"/>
            <w:tabs>
              <w:tab w:val="left" w:pos="42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8" w:history="1">
            <w:r w:rsidR="00011581" w:rsidRPr="00B11E8C">
              <w:rPr>
                <w:rStyle w:val="ac"/>
                <w:noProof/>
              </w:rPr>
              <w:t>9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Информационные потоки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27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9563B22" w14:textId="030A218A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69" w:history="1">
            <w:r w:rsidR="00011581" w:rsidRPr="00B11E8C">
              <w:rPr>
                <w:rStyle w:val="ac"/>
                <w:noProof/>
              </w:rPr>
              <w:t>10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Описание веб-сервисов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_Toc54600469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C274C4A" w14:textId="66999CBE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70" w:history="1">
            <w:r w:rsidR="00011581" w:rsidRPr="00B11E8C">
              <w:rPr>
                <w:rStyle w:val="ac"/>
                <w:noProof/>
              </w:rPr>
              <w:t>10.1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авторизации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AA66A8E" w14:textId="7785C60C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1" w:history="1">
            <w:r w:rsidR="00011581" w:rsidRPr="00B11E8C">
              <w:rPr>
                <w:rStyle w:val="ac"/>
                <w:noProof/>
              </w:rPr>
              <w:t>10.1.1 Адрес сервиса авторизации: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D52A1DA" w14:textId="75B666DB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2" w:history="1">
            <w:r w:rsidR="00011581" w:rsidRPr="00B11E8C">
              <w:rPr>
                <w:rStyle w:val="ac"/>
                <w:noProof/>
              </w:rPr>
              <w:t>10.1.2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61800FB" w14:textId="7390593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3" w:history="1">
            <w:r w:rsidR="00011581" w:rsidRPr="00B11E8C">
              <w:rPr>
                <w:rStyle w:val="ac"/>
                <w:noProof/>
              </w:rPr>
              <w:t>10.1.3 Запрос токена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1EAA6C1" w14:textId="73B911CD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474" w:history="1">
            <w:r w:rsidR="00011581" w:rsidRPr="00B11E8C">
              <w:rPr>
                <w:rStyle w:val="ac"/>
                <w:noProof/>
              </w:rPr>
              <w:t>11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Сервисы записи на оборудование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20C0078" w14:textId="2242A60B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75" w:history="1">
            <w:r w:rsidR="00011581" w:rsidRPr="00B11E8C">
              <w:rPr>
                <w:rStyle w:val="ac"/>
                <w:noProof/>
              </w:rPr>
              <w:t>11.1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«Оборудование»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17AEAF0" w14:textId="0ACE80AF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6" w:history="1">
            <w:r w:rsidR="00011581" w:rsidRPr="00B11E8C">
              <w:rPr>
                <w:rStyle w:val="ac"/>
                <w:noProof/>
              </w:rPr>
              <w:t>11.1.1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393D007" w14:textId="3316F9F6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7" w:history="1">
            <w:r w:rsidR="00011581" w:rsidRPr="00B11E8C">
              <w:rPr>
                <w:rStyle w:val="ac"/>
                <w:noProof/>
              </w:rPr>
              <w:t>11.1.2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8A08A64" w14:textId="349D5C6A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8" w:history="1">
            <w:r w:rsidR="00011581" w:rsidRPr="00B11E8C">
              <w:rPr>
                <w:rStyle w:val="ac"/>
                <w:noProof/>
              </w:rPr>
              <w:t>11.1.3 Запрос справочника оборудования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1E9DCE5" w14:textId="55EF1267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79" w:history="1">
            <w:r w:rsidR="00011581" w:rsidRPr="00B11E8C">
              <w:rPr>
                <w:rStyle w:val="ac"/>
                <w:noProof/>
              </w:rPr>
              <w:t>11.1.4 Обновление данных об оборудовании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_Toc54600479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39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3CC0A5E" w14:textId="116E3768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80" w:history="1">
            <w:r w:rsidR="00011581" w:rsidRPr="00B11E8C">
              <w:rPr>
                <w:rStyle w:val="ac"/>
                <w:noProof/>
              </w:rPr>
              <w:t>11.2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«Расписание оборудования»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5B6956F" w14:textId="3EA22649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1" w:history="1">
            <w:r w:rsidR="00011581" w:rsidRPr="00B11E8C">
              <w:rPr>
                <w:rStyle w:val="ac"/>
                <w:noProof/>
              </w:rPr>
              <w:t>11.2.1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88FA2A2" w14:textId="39384629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2" w:history="1">
            <w:r w:rsidR="00011581" w:rsidRPr="00B11E8C">
              <w:rPr>
                <w:rStyle w:val="ac"/>
                <w:noProof/>
              </w:rPr>
              <w:t>11.2.2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95EFC7E" w14:textId="77102969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3" w:history="1">
            <w:r w:rsidR="00011581" w:rsidRPr="00B11E8C">
              <w:rPr>
                <w:rStyle w:val="ac"/>
                <w:noProof/>
              </w:rPr>
              <w:t>11.2.3 Запрос расписания оборудования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42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C0926DE" w14:textId="3AC6554D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4" w:history="1">
            <w:r w:rsidR="00011581" w:rsidRPr="00B11E8C">
              <w:rPr>
                <w:rStyle w:val="ac"/>
                <w:noProof/>
              </w:rPr>
              <w:t>11.2.4 Добавление расписания оборудования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624FC39" w14:textId="0F928CF8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5" w:history="1">
            <w:r w:rsidR="00011581" w:rsidRPr="00B11E8C">
              <w:rPr>
                <w:rStyle w:val="ac"/>
                <w:noProof/>
              </w:rPr>
              <w:t>11.2.5 Обновление расписания оборудования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3ECEE00" w14:textId="45066A5B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6" w:history="1">
            <w:r w:rsidR="00011581" w:rsidRPr="00B11E8C">
              <w:rPr>
                <w:rStyle w:val="ac"/>
                <w:noProof/>
              </w:rPr>
              <w:t>11.2.6 Удаление расписания работы оборудования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45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37340ED" w14:textId="643A097A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7" w:history="1">
            <w:r w:rsidR="00011581" w:rsidRPr="00B11E8C">
              <w:rPr>
                <w:rStyle w:val="ac"/>
                <w:noProof/>
              </w:rPr>
              <w:t>11.2.7 Получение слотов для записи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78EB684" w14:textId="5A364CE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8" w:history="1">
            <w:r w:rsidR="00011581" w:rsidRPr="00B11E8C">
              <w:rPr>
                <w:rStyle w:val="ac"/>
                <w:noProof/>
              </w:rPr>
              <w:t>11.2.8 Получение информации о слоте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8FCA784" w14:textId="4F97C9ED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89" w:history="1">
            <w:r w:rsidR="00011581" w:rsidRPr="00B11E8C">
              <w:rPr>
                <w:rStyle w:val="ac"/>
                <w:noProof/>
              </w:rPr>
              <w:t>11.2.9 Запись на слот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_Toc54600489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49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FB34A51" w14:textId="2FB4D0C1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0" w:history="1">
            <w:r w:rsidR="00011581" w:rsidRPr="00B11E8C">
              <w:rPr>
                <w:rStyle w:val="ac"/>
                <w:rFonts w:eastAsia="Calibri"/>
                <w:noProof/>
              </w:rPr>
              <w:t>11.2.10 Оповещение о записи на слот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C36FDB0" w14:textId="4ED886AD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1" w:history="1">
            <w:r w:rsidR="00011581" w:rsidRPr="00B11E8C">
              <w:rPr>
                <w:rStyle w:val="ac"/>
                <w:noProof/>
              </w:rPr>
              <w:t>11.2.11 Адреса МИС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4AF10F3" w14:textId="754E6417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2" w:history="1">
            <w:r w:rsidR="00011581" w:rsidRPr="00B11E8C">
              <w:rPr>
                <w:rStyle w:val="ac"/>
                <w:noProof/>
                <w:lang w:val="en-US"/>
              </w:rPr>
              <w:t>11.2.11.1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Адрес</w:t>
            </w:r>
            <w:r w:rsidR="00011581" w:rsidRPr="00B11E8C">
              <w:rPr>
                <w:rStyle w:val="ac"/>
                <w:noProof/>
                <w:lang w:val="en-US"/>
              </w:rPr>
              <w:t xml:space="preserve"> </w:t>
            </w:r>
            <w:r w:rsidR="00011581" w:rsidRPr="00B11E8C">
              <w:rPr>
                <w:rStyle w:val="ac"/>
                <w:noProof/>
              </w:rPr>
              <w:t>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B29DCBE" w14:textId="7784EC66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3" w:history="1">
            <w:r w:rsidR="00011581" w:rsidRPr="00B11E8C">
              <w:rPr>
                <w:rStyle w:val="ac"/>
                <w:noProof/>
              </w:rPr>
              <w:t>11.2.11.2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0065425" w14:textId="35596050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4" w:history="1">
            <w:r w:rsidR="00011581" w:rsidRPr="00B11E8C">
              <w:rPr>
                <w:rStyle w:val="ac"/>
                <w:noProof/>
              </w:rPr>
              <w:t>11.2.11.3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Добавление адреса МИС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DD6D13B" w14:textId="20703FD4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5" w:history="1">
            <w:r w:rsidR="00011581" w:rsidRPr="00B11E8C">
              <w:rPr>
                <w:rStyle w:val="ac"/>
                <w:noProof/>
              </w:rPr>
              <w:t>11.2.11.4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Изменение адреса МИС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52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5258A58" w14:textId="6C821985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496" w:history="1">
            <w:r w:rsidR="00011581" w:rsidRPr="00B11E8C">
              <w:rPr>
                <w:rStyle w:val="ac"/>
                <w:rFonts w:eastAsia="Calibri"/>
                <w:noProof/>
              </w:rPr>
              <w:t>11.3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«Исследования»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C391781" w14:textId="3C961334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7" w:history="1">
            <w:r w:rsidR="00011581" w:rsidRPr="00B11E8C">
              <w:rPr>
                <w:rStyle w:val="ac"/>
                <w:noProof/>
              </w:rPr>
              <w:t>11.3.1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54778EC" w14:textId="0AEB0CFB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8" w:history="1">
            <w:r w:rsidR="00011581" w:rsidRPr="00B11E8C">
              <w:rPr>
                <w:rStyle w:val="ac"/>
                <w:noProof/>
              </w:rPr>
              <w:t>11.3.2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1F6AD08" w14:textId="05FFDB2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499" w:history="1">
            <w:r w:rsidR="00011581" w:rsidRPr="00B11E8C">
              <w:rPr>
                <w:rStyle w:val="ac"/>
                <w:noProof/>
              </w:rPr>
              <w:t>11.3.3 Получение исследований, выполняемых на оборудовании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_Toc54600499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F58E7B2" w14:textId="568B4E2E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00" w:history="1">
            <w:r w:rsidR="00011581" w:rsidRPr="00B11E8C">
              <w:rPr>
                <w:rStyle w:val="ac"/>
                <w:noProof/>
              </w:rPr>
              <w:t>11.4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«Направления на исследования»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0BD5EB3" w14:textId="6115CD40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1" w:history="1">
            <w:r w:rsidR="00011581" w:rsidRPr="00B11E8C">
              <w:rPr>
                <w:rStyle w:val="ac"/>
                <w:noProof/>
              </w:rPr>
              <w:t>11.4.1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BE6B3FE" w14:textId="0EBEABA6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2" w:history="1">
            <w:r w:rsidR="00011581" w:rsidRPr="00B11E8C">
              <w:rPr>
                <w:rStyle w:val="ac"/>
                <w:noProof/>
              </w:rPr>
              <w:t>11.4.2 Формат объектов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57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C94159A" w14:textId="7903AF69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3" w:history="1">
            <w:r w:rsidR="00011581" w:rsidRPr="00B11E8C">
              <w:rPr>
                <w:rStyle w:val="ac"/>
                <w:noProof/>
              </w:rPr>
              <w:t>11.4.3 Получение направлений на исследование по идентификатору пациента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80DA3C4" w14:textId="04FFE14A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4" w:history="1">
            <w:r w:rsidR="00011581" w:rsidRPr="00B11E8C">
              <w:rPr>
                <w:rStyle w:val="ac"/>
                <w:noProof/>
              </w:rPr>
              <w:t>11.4.4 Получение направления на исследование по идентификатору направления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E50627A" w14:textId="319FB07F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5" w:history="1">
            <w:r w:rsidR="00011581" w:rsidRPr="00B11E8C">
              <w:rPr>
                <w:rStyle w:val="ac"/>
                <w:noProof/>
              </w:rPr>
              <w:t>11.4.5 Добавление направления на исследование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65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CDEDF13" w14:textId="5CC61242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6" w:history="1">
            <w:r w:rsidR="00011581" w:rsidRPr="00B11E8C">
              <w:rPr>
                <w:rStyle w:val="ac"/>
                <w:noProof/>
              </w:rPr>
              <w:t>11.4.6 Обновление направления на исследование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D20C660" w14:textId="55087A8D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07" w:history="1">
            <w:r w:rsidR="00011581" w:rsidRPr="00B11E8C">
              <w:rPr>
                <w:rStyle w:val="ac"/>
                <w:noProof/>
              </w:rPr>
              <w:t>11.4.7 Получение ссылок из ЦАМИ по пациенту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D672F10" w14:textId="0F547A1D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08" w:history="1">
            <w:r w:rsidR="00011581" w:rsidRPr="00B11E8C">
              <w:rPr>
                <w:rStyle w:val="ac"/>
                <w:noProof/>
              </w:rPr>
              <w:t>12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Сервисы по госпитализации пациента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A8538A6" w14:textId="67BF6FFD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09" w:history="1">
            <w:r w:rsidR="00011581" w:rsidRPr="00B11E8C">
              <w:rPr>
                <w:rStyle w:val="ac"/>
                <w:noProof/>
              </w:rPr>
              <w:t>12.1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«Структура коечного фонда»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_Toc54600509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3DB2F38" w14:textId="252043A2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0" w:history="1">
            <w:r w:rsidR="00011581" w:rsidRPr="00B11E8C">
              <w:rPr>
                <w:rStyle w:val="ac"/>
                <w:noProof/>
                <w:lang w:val="en-US"/>
              </w:rPr>
              <w:t>12.1.1</w:t>
            </w:r>
            <w:r w:rsidR="00011581" w:rsidRPr="00B11E8C">
              <w:rPr>
                <w:rStyle w:val="ac"/>
                <w:noProof/>
              </w:rPr>
              <w:t xml:space="preserve"> Адрес</w:t>
            </w:r>
            <w:r w:rsidR="00011581" w:rsidRPr="00B11E8C">
              <w:rPr>
                <w:rStyle w:val="ac"/>
                <w:noProof/>
                <w:lang w:val="en-US"/>
              </w:rPr>
              <w:t xml:space="preserve"> </w:t>
            </w:r>
            <w:r w:rsidR="00011581" w:rsidRPr="00B11E8C">
              <w:rPr>
                <w:rStyle w:val="ac"/>
                <w:noProof/>
              </w:rPr>
              <w:t>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69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AAF34EF" w14:textId="6D104B6A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1" w:history="1">
            <w:r w:rsidR="00011581" w:rsidRPr="00B11E8C">
              <w:rPr>
                <w:rStyle w:val="ac"/>
                <w:noProof/>
              </w:rPr>
              <w:t>12.1.2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E8E9A81" w14:textId="5848A3BC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2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12.1.3 Получение структуры коечного фонда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FCA0D00" w14:textId="1E225A8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3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12.1.4 Обновление структуры коечного фонда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5616D13" w14:textId="2CD4D355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14" w:history="1">
            <w:r w:rsidR="00011581" w:rsidRPr="00B11E8C">
              <w:rPr>
                <w:rStyle w:val="ac"/>
                <w:noProof/>
              </w:rPr>
              <w:t>12.2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«Расписание госпитализации»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72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5A254F6" w14:textId="7BDE387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5" w:history="1">
            <w:r w:rsidR="00011581" w:rsidRPr="00B11E8C">
              <w:rPr>
                <w:rStyle w:val="ac"/>
                <w:noProof/>
                <w:lang w:val="en-US"/>
              </w:rPr>
              <w:t>12.2.1</w:t>
            </w:r>
            <w:r w:rsidR="00011581" w:rsidRPr="00B11E8C">
              <w:rPr>
                <w:rStyle w:val="ac"/>
                <w:noProof/>
              </w:rPr>
              <w:t xml:space="preserve"> Адрес</w:t>
            </w:r>
            <w:r w:rsidR="00011581" w:rsidRPr="00B11E8C">
              <w:rPr>
                <w:rStyle w:val="ac"/>
                <w:noProof/>
                <w:lang w:val="en-US"/>
              </w:rPr>
              <w:t xml:space="preserve"> </w:t>
            </w:r>
            <w:r w:rsidR="00011581" w:rsidRPr="00B11E8C">
              <w:rPr>
                <w:rStyle w:val="ac"/>
                <w:noProof/>
              </w:rPr>
              <w:t>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FA219CB" w14:textId="08C7ECB2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6" w:history="1">
            <w:r w:rsidR="00011581" w:rsidRPr="00B11E8C">
              <w:rPr>
                <w:rStyle w:val="ac"/>
                <w:noProof/>
              </w:rPr>
              <w:t>12.2.2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8C42B9B" w14:textId="63447DB4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7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12.2.3 Добавление расписания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8C9AF40" w14:textId="2A890015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8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12.2.4 Обновление расписания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C551133" w14:textId="5A08F3E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19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12.2.5 Удаление расписания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_Toc54600519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681C18C" w14:textId="097B3345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0" w:history="1">
            <w:r w:rsidR="00011581" w:rsidRPr="00B11E8C">
              <w:rPr>
                <w:rStyle w:val="ac"/>
                <w:noProof/>
              </w:rPr>
              <w:t>12.2.6 Получение расписания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AEAE09E" w14:textId="528945B8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1" w:history="1">
            <w:r w:rsidR="00011581" w:rsidRPr="00B11E8C">
              <w:rPr>
                <w:rStyle w:val="ac"/>
                <w:noProof/>
              </w:rPr>
              <w:t>12.2.6.1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79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FB7CF2F" w14:textId="18884068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2" w:history="1">
            <w:r w:rsidR="00011581" w:rsidRPr="00B11E8C">
              <w:rPr>
                <w:rStyle w:val="ac"/>
                <w:noProof/>
              </w:rPr>
              <w:t>12.2.6.2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9942A58" w14:textId="41EBF4F5" w:rsidR="00011581" w:rsidRDefault="00A02741">
          <w:pPr>
            <w:pStyle w:val="41"/>
            <w:tabs>
              <w:tab w:val="left" w:pos="1680"/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3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12.2.6.3</w:t>
            </w:r>
            <w:r w:rsidR="00011581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Получение расписания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82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4295DF1" w14:textId="5A7642CF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24" w:history="1">
            <w:r w:rsidR="00011581" w:rsidRPr="00B11E8C">
              <w:rPr>
                <w:rStyle w:val="ac"/>
                <w:noProof/>
              </w:rPr>
              <w:t>12.3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«Направление на госпитализацию»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205B6A7" w14:textId="1415FEF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5" w:history="1">
            <w:r w:rsidR="00011581" w:rsidRPr="00B11E8C">
              <w:rPr>
                <w:rStyle w:val="ac"/>
                <w:noProof/>
              </w:rPr>
              <w:t>12.3.1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03CDED0" w14:textId="0B3F8671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6" w:history="1">
            <w:r w:rsidR="00011581" w:rsidRPr="00B11E8C">
              <w:rPr>
                <w:rStyle w:val="ac"/>
                <w:noProof/>
              </w:rPr>
              <w:t>12.3.2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A3CA99B" w14:textId="0E2CAED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7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12.3.3 Добавление направления на госпитализацию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4437A32" w14:textId="7E0A69D9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28" w:history="1">
            <w:r w:rsidR="00011581" w:rsidRPr="00B11E8C">
              <w:rPr>
                <w:rStyle w:val="ac"/>
                <w:noProof/>
              </w:rPr>
              <w:t>12.4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«Согласование госпитализации»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BB3B6AA" w14:textId="36100F29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29" w:history="1">
            <w:r w:rsidR="00011581" w:rsidRPr="00B11E8C">
              <w:rPr>
                <w:rStyle w:val="ac"/>
                <w:noProof/>
              </w:rPr>
              <w:t>12.4.1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_Toc54600529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873842F" w14:textId="3EC02A02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0" w:history="1">
            <w:r w:rsidR="00011581" w:rsidRPr="00B11E8C">
              <w:rPr>
                <w:rStyle w:val="ac"/>
                <w:noProof/>
              </w:rPr>
              <w:t>12.4.2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2A2AC2F" w14:textId="5B1D239B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1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12.4.3 Согласование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5B447E3" w14:textId="7FAE9681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32" w:history="1">
            <w:r w:rsidR="00011581" w:rsidRPr="00B11E8C">
              <w:rPr>
                <w:rStyle w:val="ac"/>
                <w:noProof/>
              </w:rPr>
              <w:t>12.5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«Эвакуация пациента»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036ADE1" w14:textId="4E2A685B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3" w:history="1">
            <w:r w:rsidR="00011581" w:rsidRPr="00B11E8C">
              <w:rPr>
                <w:rStyle w:val="ac"/>
                <w:noProof/>
              </w:rPr>
              <w:t>12.5.1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CB93F1E" w14:textId="2BC23544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4" w:history="1">
            <w:r w:rsidR="00011581" w:rsidRPr="00B11E8C">
              <w:rPr>
                <w:rStyle w:val="ac"/>
                <w:noProof/>
              </w:rPr>
              <w:t>12.5.2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89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9B74C72" w14:textId="246B12C0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5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12.5.3 Эвакуация пациента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7FCA4E2" w14:textId="35016807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36" w:history="1">
            <w:r w:rsidR="00011581" w:rsidRPr="00B11E8C">
              <w:rPr>
                <w:rStyle w:val="ac"/>
                <w:noProof/>
              </w:rPr>
              <w:t>12.6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«Госпитализация пациента»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24E2222" w14:textId="3AFE878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7" w:history="1">
            <w:r w:rsidR="00011581" w:rsidRPr="00B11E8C">
              <w:rPr>
                <w:rStyle w:val="ac"/>
                <w:noProof/>
              </w:rPr>
              <w:t>12.6.1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A803664" w14:textId="3D0257E2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8" w:history="1">
            <w:r w:rsidR="00011581" w:rsidRPr="00B11E8C">
              <w:rPr>
                <w:rStyle w:val="ac"/>
                <w:noProof/>
              </w:rPr>
              <w:t>12.6.2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3B34B1B" w14:textId="73A9E1A0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39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12.6.3 Госпитализация пациента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_Toc54600539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0554528" w14:textId="0EF7C521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40" w:history="1">
            <w:r w:rsidR="00011581" w:rsidRPr="00B11E8C">
              <w:rPr>
                <w:rStyle w:val="ac"/>
                <w:noProof/>
              </w:rPr>
              <w:t>12.7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«Выписка пациента»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92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24AF1EA" w14:textId="3A72BD3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1" w:history="1">
            <w:r w:rsidR="00011581" w:rsidRPr="00B11E8C">
              <w:rPr>
                <w:rStyle w:val="ac"/>
                <w:noProof/>
              </w:rPr>
              <w:t>12.7.1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02F6471" w14:textId="18EE722D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2" w:history="1">
            <w:r w:rsidR="00011581" w:rsidRPr="00B11E8C">
              <w:rPr>
                <w:rStyle w:val="ac"/>
                <w:noProof/>
              </w:rPr>
              <w:t>12.7.2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52D1300" w14:textId="01FC0174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3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12.7.3 Выписка пациента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D3EB992" w14:textId="47C9BD90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44" w:history="1">
            <w:r w:rsidR="00011581" w:rsidRPr="00B11E8C">
              <w:rPr>
                <w:rStyle w:val="ac"/>
                <w:noProof/>
              </w:rPr>
              <w:t>12.8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«Отмена запроса на госпитализацию»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A61F652" w14:textId="63FF4307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5" w:history="1">
            <w:r w:rsidR="00011581" w:rsidRPr="00B11E8C">
              <w:rPr>
                <w:rStyle w:val="ac"/>
                <w:noProof/>
              </w:rPr>
              <w:t>12.8.1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B33914A" w14:textId="76F78A3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6" w:history="1">
            <w:r w:rsidR="00011581" w:rsidRPr="00B11E8C">
              <w:rPr>
                <w:rStyle w:val="ac"/>
                <w:noProof/>
              </w:rPr>
              <w:t>12.8.2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4599422" w14:textId="1D7DB0E1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7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12.8.3 Отмена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B94A46F" w14:textId="21BAFB6C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48" w:history="1">
            <w:r w:rsidR="00011581" w:rsidRPr="00B11E8C">
              <w:rPr>
                <w:rStyle w:val="ac"/>
                <w:noProof/>
              </w:rPr>
              <w:t>12.9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«Отказ в госпитализации»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0750620" w14:textId="0C10B09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49" w:history="1">
            <w:r w:rsidR="00011581" w:rsidRPr="00B11E8C">
              <w:rPr>
                <w:rStyle w:val="ac"/>
                <w:noProof/>
              </w:rPr>
              <w:t>12.9.1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_Toc54600549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478BE43" w14:textId="7A02A3C8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0" w:history="1">
            <w:r w:rsidR="00011581" w:rsidRPr="00B11E8C">
              <w:rPr>
                <w:rStyle w:val="ac"/>
                <w:noProof/>
              </w:rPr>
              <w:t>12.9.2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727D280" w14:textId="37CEC7FA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1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12.9.3 Отказ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99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DC36140" w14:textId="6778953A" w:rsidR="00011581" w:rsidRDefault="00A02741">
          <w:pPr>
            <w:pStyle w:val="22"/>
            <w:tabs>
              <w:tab w:val="left" w:pos="105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52" w:history="1">
            <w:r w:rsidR="00011581" w:rsidRPr="00B11E8C">
              <w:rPr>
                <w:rStyle w:val="ac"/>
                <w:noProof/>
              </w:rPr>
              <w:t>12.10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«Получение информации о направлении»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B76ABB1" w14:textId="18AA7C14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3" w:history="1">
            <w:r w:rsidR="00011581" w:rsidRPr="00B11E8C">
              <w:rPr>
                <w:rStyle w:val="ac"/>
                <w:noProof/>
                <w:lang w:val="en-US"/>
              </w:rPr>
              <w:t>12.10.1</w:t>
            </w:r>
            <w:r w:rsidR="00011581" w:rsidRPr="00B11E8C">
              <w:rPr>
                <w:rStyle w:val="ac"/>
                <w:noProof/>
              </w:rPr>
              <w:t xml:space="preserve"> Адрес</w:t>
            </w:r>
            <w:r w:rsidR="00011581" w:rsidRPr="00B11E8C">
              <w:rPr>
                <w:rStyle w:val="ac"/>
                <w:noProof/>
                <w:lang w:val="en-US"/>
              </w:rPr>
              <w:t xml:space="preserve"> </w:t>
            </w:r>
            <w:r w:rsidR="00011581" w:rsidRPr="00B11E8C">
              <w:rPr>
                <w:rStyle w:val="ac"/>
                <w:noProof/>
              </w:rPr>
              <w:t>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2A57E2A" w14:textId="0653D24F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4" w:history="1">
            <w:r w:rsidR="00011581" w:rsidRPr="00B11E8C">
              <w:rPr>
                <w:rStyle w:val="ac"/>
                <w:noProof/>
              </w:rPr>
              <w:t>12.10.2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1E5FB6E" w14:textId="1DDB04F7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5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12.10.3 Получение расписания госпитализации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EEB93A2" w14:textId="7C917DEA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56" w:history="1">
            <w:r w:rsidR="00011581" w:rsidRPr="00B11E8C">
              <w:rPr>
                <w:rStyle w:val="ac"/>
                <w:noProof/>
              </w:rPr>
              <w:t>13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Сервисы по направлению на консультацию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E8BA48A" w14:textId="16A111DF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57" w:history="1">
            <w:r w:rsidR="00011581" w:rsidRPr="00B11E8C">
              <w:rPr>
                <w:rStyle w:val="ac"/>
                <w:noProof/>
              </w:rPr>
              <w:t>13.1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«Направление на консультацию»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E34112F" w14:textId="2F8E952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8" w:history="1">
            <w:r w:rsidR="00011581" w:rsidRPr="00B11E8C">
              <w:rPr>
                <w:rStyle w:val="ac"/>
                <w:noProof/>
              </w:rPr>
              <w:t>13.1.1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E8403C0" w14:textId="63646ED9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59" w:history="1">
            <w:r w:rsidR="00011581" w:rsidRPr="00B11E8C">
              <w:rPr>
                <w:rStyle w:val="ac"/>
                <w:noProof/>
              </w:rPr>
              <w:t>13.1.2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_Toc54600559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990C81F" w14:textId="77FC5846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60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13.1.3 Добавление направления на консультацию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25A3258" w14:textId="17FBA91F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61" w:history="1">
            <w:r w:rsidR="00011581" w:rsidRPr="00B11E8C">
              <w:rPr>
                <w:rStyle w:val="ac"/>
                <w:rFonts w:eastAsia="Calibri"/>
                <w:noProof/>
                <w:lang w:eastAsia="en-US"/>
              </w:rPr>
              <w:t>13.1.4 Получения направления на консультацию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108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94A0EB7" w14:textId="3B3BE953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62" w:history="1">
            <w:r w:rsidR="00011581" w:rsidRPr="00B11E8C">
              <w:rPr>
                <w:rStyle w:val="ac"/>
                <w:noProof/>
              </w:rPr>
              <w:t>14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Сервисы отправки структурированных медицинских сведений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9237DE4" w14:textId="46504E94" w:rsidR="00011581" w:rsidRDefault="00A02741">
          <w:pPr>
            <w:pStyle w:val="22"/>
            <w:tabs>
              <w:tab w:val="left" w:pos="84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auto"/>
            </w:rPr>
          </w:pPr>
          <w:hyperlink w:anchor="_Toc54600563" w:history="1">
            <w:r w:rsidR="00011581" w:rsidRPr="00B11E8C">
              <w:rPr>
                <w:rStyle w:val="ac"/>
                <w:noProof/>
              </w:rPr>
              <w:t>14.1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</w:rPr>
              <w:tab/>
            </w:r>
            <w:r w:rsidR="00011581" w:rsidRPr="00B11E8C">
              <w:rPr>
                <w:rStyle w:val="ac"/>
                <w:noProof/>
              </w:rPr>
              <w:t>Сервис «Структурированные медицинские сведения»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109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51A14D99" w14:textId="59518313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64" w:history="1">
            <w:r w:rsidR="00011581" w:rsidRPr="00B11E8C">
              <w:rPr>
                <w:rStyle w:val="ac"/>
                <w:noProof/>
              </w:rPr>
              <w:t>14.1.1 Адрес сервиса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42AC225" w14:textId="54020186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65" w:history="1">
            <w:r w:rsidR="00011581" w:rsidRPr="00B11E8C">
              <w:rPr>
                <w:rStyle w:val="ac"/>
                <w:noProof/>
              </w:rPr>
              <w:t>14.1.2 Формат объекта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766DDEE" w14:textId="0C66F4B4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66" w:history="1">
            <w:r w:rsidR="00011581" w:rsidRPr="00B11E8C">
              <w:rPr>
                <w:rStyle w:val="ac"/>
                <w:noProof/>
                <w:lang w:val="en-US"/>
              </w:rPr>
              <w:t>15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Используемые</w:t>
            </w:r>
            <w:r w:rsidR="00011581" w:rsidRPr="00B11E8C">
              <w:rPr>
                <w:rStyle w:val="ac"/>
                <w:noProof/>
                <w:lang w:val="en-US"/>
              </w:rPr>
              <w:t xml:space="preserve"> </w:t>
            </w:r>
            <w:r w:rsidR="00011581" w:rsidRPr="00B11E8C">
              <w:rPr>
                <w:rStyle w:val="ac"/>
                <w:noProof/>
              </w:rPr>
              <w:t>классификаторы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05CE127" w14:textId="264FEF60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67" w:history="1">
            <w:r w:rsidR="00011581" w:rsidRPr="00B11E8C">
              <w:rPr>
                <w:rStyle w:val="ac"/>
                <w:noProof/>
              </w:rPr>
              <w:t>15.1.1 Правило перехода на новую версию справочника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_Toc54600567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36369260" w14:textId="655651BE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68" w:history="1">
            <w:r w:rsidR="00011581" w:rsidRPr="00B11E8C">
              <w:rPr>
                <w:rStyle w:val="ac"/>
                <w:noProof/>
              </w:rPr>
              <w:t>16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Ошибки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_Toc54600568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115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669A346E" w14:textId="55458F14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69" w:history="1">
            <w:r w:rsidR="00011581" w:rsidRPr="00B11E8C">
              <w:rPr>
                <w:rStyle w:val="ac"/>
                <w:noProof/>
              </w:rPr>
              <w:t>17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Адреса сервисов РМИС «Удаленное консультирование»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_Toc54600569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116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4DA4BB5" w14:textId="47E00900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70" w:history="1">
            <w:r w:rsidR="00011581" w:rsidRPr="00B11E8C">
              <w:rPr>
                <w:rStyle w:val="ac"/>
                <w:noProof/>
              </w:rPr>
              <w:t>18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Ответственность участников информационного взаимодействия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_Toc54600570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117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0597403D" w14:textId="62E7B7CB" w:rsidR="00011581" w:rsidRDefault="00A02741">
          <w:pPr>
            <w:pStyle w:val="13"/>
            <w:tabs>
              <w:tab w:val="left" w:pos="630"/>
              <w:tab w:val="right" w:leader="underscore" w:pos="9055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color w:val="auto"/>
              <w:sz w:val="22"/>
              <w:szCs w:val="22"/>
            </w:rPr>
          </w:pPr>
          <w:hyperlink w:anchor="_Toc54600571" w:history="1">
            <w:r w:rsidR="00011581" w:rsidRPr="00B11E8C">
              <w:rPr>
                <w:rStyle w:val="ac"/>
                <w:noProof/>
              </w:rPr>
              <w:t>19</w:t>
            </w:r>
            <w:r w:rsidR="0001158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color w:val="auto"/>
                <w:sz w:val="22"/>
                <w:szCs w:val="22"/>
              </w:rPr>
              <w:tab/>
            </w:r>
            <w:r w:rsidR="00011581" w:rsidRPr="00B11E8C">
              <w:rPr>
                <w:rStyle w:val="ac"/>
                <w:noProof/>
              </w:rPr>
              <w:t>Описание возможных внештатных ситуаций при взаимодействии и способы их решения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_Toc54600571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119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168823B4" w14:textId="2CDD613B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72" w:history="1">
            <w:r w:rsidR="00011581" w:rsidRPr="00B11E8C">
              <w:rPr>
                <w:rStyle w:val="ac"/>
                <w:noProof/>
              </w:rPr>
              <w:t>Приложение 1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_Toc54600572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120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FCE6510" w14:textId="2FCFF197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73" w:history="1">
            <w:r w:rsidR="00011581" w:rsidRPr="00B11E8C">
              <w:rPr>
                <w:rStyle w:val="ac"/>
                <w:noProof/>
              </w:rPr>
              <w:t>Приложение 2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_Toc54600573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121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2C080B41" w14:textId="1901CD38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74" w:history="1">
            <w:r w:rsidR="00011581" w:rsidRPr="00B11E8C">
              <w:rPr>
                <w:rStyle w:val="ac"/>
                <w:noProof/>
              </w:rPr>
              <w:t>Приложение 3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_Toc54600574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123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BA47A94" w14:textId="7E390BFE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75" w:history="1">
            <w:r w:rsidR="00011581" w:rsidRPr="00B11E8C">
              <w:rPr>
                <w:rStyle w:val="ac"/>
                <w:noProof/>
              </w:rPr>
              <w:t>Приложение 4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_Toc54600575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124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7FFF61EB" w14:textId="7A73B56A" w:rsidR="00011581" w:rsidRDefault="00A02741">
          <w:pPr>
            <w:pStyle w:val="32"/>
            <w:tabs>
              <w:tab w:val="right" w:leader="underscore" w:pos="9055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4600576" w:history="1">
            <w:r w:rsidR="00011581" w:rsidRPr="00B11E8C">
              <w:rPr>
                <w:rStyle w:val="ac"/>
                <w:noProof/>
              </w:rPr>
              <w:t>Приложение 5</w:t>
            </w:r>
            <w:r w:rsidR="00011581">
              <w:rPr>
                <w:noProof/>
                <w:webHidden/>
              </w:rPr>
              <w:tab/>
            </w:r>
            <w:r w:rsidR="00011581">
              <w:rPr>
                <w:noProof/>
                <w:webHidden/>
              </w:rPr>
              <w:fldChar w:fldCharType="begin"/>
            </w:r>
            <w:r w:rsidR="00011581">
              <w:rPr>
                <w:noProof/>
                <w:webHidden/>
              </w:rPr>
              <w:instrText xml:space="preserve"> PAGEREF _Toc54600576 \h </w:instrText>
            </w:r>
            <w:r w:rsidR="00011581">
              <w:rPr>
                <w:noProof/>
                <w:webHidden/>
              </w:rPr>
            </w:r>
            <w:r w:rsidR="00011581">
              <w:rPr>
                <w:noProof/>
                <w:webHidden/>
              </w:rPr>
              <w:fldChar w:fldCharType="separate"/>
            </w:r>
            <w:r w:rsidR="005709D1">
              <w:rPr>
                <w:noProof/>
                <w:webHidden/>
              </w:rPr>
              <w:t>125</w:t>
            </w:r>
            <w:r w:rsidR="00011581">
              <w:rPr>
                <w:noProof/>
                <w:webHidden/>
              </w:rPr>
              <w:fldChar w:fldCharType="end"/>
            </w:r>
          </w:hyperlink>
        </w:p>
        <w:p w14:paraId="48624D29" w14:textId="0276A9BB" w:rsidR="00AD4719" w:rsidRDefault="003941B9" w:rsidP="00DF621E">
          <w:pPr>
            <w:pStyle w:val="13"/>
            <w:tabs>
              <w:tab w:val="right" w:leader="underscore" w:pos="9055"/>
            </w:tabs>
          </w:pPr>
          <w:r w:rsidRPr="004A4BF5">
            <w:fldChar w:fldCharType="end"/>
          </w:r>
        </w:p>
        <w:p w14:paraId="1E96CFCA" w14:textId="77777777" w:rsidR="00AD4719" w:rsidRDefault="00AD471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after="160" w:line="312" w:lineRule="auto"/>
            <w:ind w:left="0" w:firstLine="0"/>
            <w:jc w:val="left"/>
          </w:pPr>
          <w:r>
            <w:br w:type="page"/>
          </w:r>
        </w:p>
        <w:p w14:paraId="2D37D65A" w14:textId="479A7EA5" w:rsidR="003941B9" w:rsidRPr="00AD4719" w:rsidRDefault="00A02741" w:rsidP="00DB0FF0">
          <w:pPr>
            <w:ind w:left="0" w:firstLine="0"/>
          </w:pPr>
        </w:p>
      </w:sdtContent>
    </w:sdt>
    <w:p w14:paraId="3C6EC9EE" w14:textId="3193FDB2" w:rsidR="00B3250D" w:rsidRPr="00FB1F91" w:rsidRDefault="002A1F65">
      <w:pPr>
        <w:pStyle w:val="1"/>
      </w:pPr>
      <w:bookmarkStart w:id="14" w:name="_Toc26347619"/>
      <w:bookmarkStart w:id="15" w:name="_Toc27047192"/>
      <w:bookmarkStart w:id="16" w:name="_Toc26343238"/>
      <w:bookmarkStart w:id="17" w:name="_Toc26345306"/>
      <w:bookmarkStart w:id="18" w:name="_Toc30405598"/>
      <w:bookmarkStart w:id="19" w:name="_Toc30405703"/>
      <w:bookmarkStart w:id="20" w:name="_Toc34379653"/>
      <w:bookmarkStart w:id="21" w:name="_Toc53950477"/>
      <w:bookmarkStart w:id="22" w:name="_Toc53950724"/>
      <w:bookmarkStart w:id="23" w:name="_Toc54600457"/>
      <w:bookmarkEnd w:id="14"/>
      <w:bookmarkEnd w:id="15"/>
      <w:r w:rsidRPr="00FB1F91">
        <w:t>Введение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0145870E" w14:textId="34BEAB99" w:rsidR="00B3250D" w:rsidRPr="00FB1F91" w:rsidRDefault="002A1F65">
      <w:pPr>
        <w:pStyle w:val="2"/>
      </w:pPr>
      <w:bookmarkStart w:id="24" w:name="_Toc26343239"/>
      <w:bookmarkStart w:id="25" w:name="_Toc26345307"/>
      <w:bookmarkStart w:id="26" w:name="_Toc30405599"/>
      <w:bookmarkStart w:id="27" w:name="_Toc30405704"/>
      <w:bookmarkStart w:id="28" w:name="_Toc34379654"/>
      <w:bookmarkStart w:id="29" w:name="_Toc53950478"/>
      <w:bookmarkStart w:id="30" w:name="_Toc53950725"/>
      <w:bookmarkStart w:id="31" w:name="_Toc54600458"/>
      <w:r w:rsidRPr="00FB1F91">
        <w:t>Полное наименование информационной системы и её условное обозначение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FB1F91">
        <w:t xml:space="preserve"> </w:t>
      </w:r>
    </w:p>
    <w:p w14:paraId="635AE486" w14:textId="77777777" w:rsidR="00B3250D" w:rsidRDefault="002A1F65" w:rsidP="009C0432">
      <w:pPr>
        <w:ind w:firstLine="566"/>
      </w:pPr>
      <w:r>
        <w:t xml:space="preserve">Полное наименование информационной системы – компонент “Удаленное консультирование” информационной системы “Центральный узел регионального сегмента единой государственной информационной системы в сфере здравоохранения Ханты-Мансийского автономного округа-Югры”. </w:t>
      </w:r>
    </w:p>
    <w:p w14:paraId="30FDCA9D" w14:textId="77777777" w:rsidR="00B3250D" w:rsidRDefault="002A1F65" w:rsidP="0041104E">
      <w:r>
        <w:t>Сокращенное наименование информационной системы – компонент «Удаленное консультирование», УдКон, Компонент, Удаленное консультирование.</w:t>
      </w:r>
    </w:p>
    <w:p w14:paraId="1352B77D" w14:textId="77777777" w:rsidR="003D5208" w:rsidRDefault="003D5208" w:rsidP="0041104E"/>
    <w:p w14:paraId="6755F0B4" w14:textId="2544D7A6" w:rsidR="00B3250D" w:rsidRDefault="002A1F65">
      <w:pPr>
        <w:pStyle w:val="2"/>
      </w:pPr>
      <w:bookmarkStart w:id="32" w:name="_Toc26343240"/>
      <w:bookmarkStart w:id="33" w:name="_Toc26345308"/>
      <w:bookmarkStart w:id="34" w:name="_Toc30405600"/>
      <w:bookmarkStart w:id="35" w:name="_Toc30405705"/>
      <w:bookmarkStart w:id="36" w:name="_Toc34379655"/>
      <w:bookmarkStart w:id="37" w:name="_Toc53950479"/>
      <w:bookmarkStart w:id="38" w:name="_Toc53950726"/>
      <w:bookmarkStart w:id="39" w:name="_Toc54600459"/>
      <w:r>
        <w:t>Цель и назначение Регламента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67000F5E" w14:textId="7F70ACAC" w:rsidR="00B3250D" w:rsidRDefault="002A1F65" w:rsidP="009C0432">
      <w:pPr>
        <w:ind w:firstLine="566"/>
      </w:pPr>
      <w:r>
        <w:t>Настоящий Регламент разработан для определения единых требований к обеспечению автоматизированного процесса направления пациентов на получение диагностических исследований, записи на консультацию в других медицинских организациях</w:t>
      </w:r>
      <w:r w:rsidR="00297A13">
        <w:t xml:space="preserve"> автономного</w:t>
      </w:r>
      <w:r>
        <w:t xml:space="preserve"> округа, имеющих «тяжелое» оборудование, а также получение результатов исследований из центрального архива медицинских изображений</w:t>
      </w:r>
      <w:r w:rsidR="00500E17">
        <w:t>.</w:t>
      </w:r>
    </w:p>
    <w:p w14:paraId="085A6B29" w14:textId="77777777" w:rsidR="00B3250D" w:rsidRDefault="002A1F65" w:rsidP="000769EF">
      <w:r>
        <w:t>В данном документе описаны способы и методы взаимодействия</w:t>
      </w:r>
      <w:r w:rsidRPr="00500E17">
        <w:rPr>
          <w:sz w:val="32"/>
        </w:rPr>
        <w:t xml:space="preserve"> </w:t>
      </w:r>
      <w:r w:rsidR="00664660" w:rsidRPr="00500E17">
        <w:t>компонента</w:t>
      </w:r>
      <w:r w:rsidR="0041613A" w:rsidRPr="00500E17">
        <w:t xml:space="preserve"> </w:t>
      </w:r>
      <w:r>
        <w:t>«Удаленное консультирование» с медицинскими информационными системами.</w:t>
      </w:r>
    </w:p>
    <w:p w14:paraId="0FCDA77D" w14:textId="77777777" w:rsidR="00B3250D" w:rsidRDefault="002A1F65" w:rsidP="000769EF">
      <w:r>
        <w:rPr>
          <w:b/>
        </w:rPr>
        <w:t>Цель регламента:</w:t>
      </w:r>
      <w:r>
        <w:t xml:space="preserve"> определить порядок и правила обмена данными между системами при осуществлении записи на прием для «тяжелого» медицинского оборудования в Ханты-Мансийском автономном округе-Югры и направлении на удаленное консультирование.</w:t>
      </w:r>
    </w:p>
    <w:p w14:paraId="5F9F2499" w14:textId="77777777" w:rsidR="003D5208" w:rsidRDefault="003D5208" w:rsidP="000769EF"/>
    <w:p w14:paraId="774BF8A4" w14:textId="3C7C3A65" w:rsidR="00B3250D" w:rsidRPr="007117A0" w:rsidRDefault="002A1F65">
      <w:pPr>
        <w:pStyle w:val="2"/>
      </w:pPr>
      <w:bookmarkStart w:id="40" w:name="_Toc26343241"/>
      <w:bookmarkStart w:id="41" w:name="_Toc26345309"/>
      <w:bookmarkStart w:id="42" w:name="_Toc30405601"/>
      <w:bookmarkStart w:id="43" w:name="_Toc30405706"/>
      <w:bookmarkStart w:id="44" w:name="_Toc34379656"/>
      <w:bookmarkStart w:id="45" w:name="_Toc53950480"/>
      <w:bookmarkStart w:id="46" w:name="_Toc53950727"/>
      <w:bookmarkStart w:id="47" w:name="_Toc54600460"/>
      <w:r w:rsidRPr="007117A0">
        <w:lastRenderedPageBreak/>
        <w:t>Определения, обозначения и сокращения, применяемые в регламенте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388E9D78" w14:textId="77777777" w:rsidR="00B3250D" w:rsidRPr="0041104E" w:rsidRDefault="002A1F65" w:rsidP="000769EF">
      <w:pPr>
        <w:pStyle w:val="afff8"/>
      </w:pPr>
      <w:r w:rsidRPr="007117A0">
        <w:t>Таблица 1</w:t>
      </w:r>
      <w:r w:rsidR="003D5208" w:rsidRPr="0041104E">
        <w:t xml:space="preserve"> – Основные сокращения</w:t>
      </w:r>
    </w:p>
    <w:tbl>
      <w:tblPr>
        <w:tblStyle w:val="230"/>
        <w:tblW w:w="92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1982"/>
        <w:gridCol w:w="6202"/>
      </w:tblGrid>
      <w:tr w:rsidR="00B3250D" w14:paraId="5EEB5580" w14:textId="77777777">
        <w:tc>
          <w:tcPr>
            <w:tcW w:w="1097" w:type="dxa"/>
            <w:tcBorders>
              <w:top w:val="single" w:sz="4" w:space="0" w:color="000000"/>
            </w:tcBorders>
            <w:shd w:val="clear" w:color="auto" w:fill="D9D9D9"/>
          </w:tcPr>
          <w:p w14:paraId="523BE207" w14:textId="77777777" w:rsidR="00B3250D" w:rsidRDefault="002A1F65" w:rsidP="000769EF">
            <w:bookmarkStart w:id="48" w:name="_Toc26343242"/>
            <w:r>
              <w:t>№ п/п</w:t>
            </w:r>
            <w:bookmarkEnd w:id="48"/>
          </w:p>
        </w:tc>
        <w:tc>
          <w:tcPr>
            <w:tcW w:w="1982" w:type="dxa"/>
            <w:tcBorders>
              <w:top w:val="single" w:sz="4" w:space="0" w:color="000000"/>
            </w:tcBorders>
            <w:shd w:val="clear" w:color="auto" w:fill="D9D9D9"/>
          </w:tcPr>
          <w:p w14:paraId="5E5B13C9" w14:textId="77777777" w:rsidR="00B3250D" w:rsidRDefault="002A1F65" w:rsidP="000769EF">
            <w:bookmarkStart w:id="49" w:name="_Toc26343243"/>
            <w:r>
              <w:t>Сокращение</w:t>
            </w:r>
            <w:bookmarkEnd w:id="49"/>
          </w:p>
        </w:tc>
        <w:tc>
          <w:tcPr>
            <w:tcW w:w="6202" w:type="dxa"/>
            <w:tcBorders>
              <w:top w:val="single" w:sz="4" w:space="0" w:color="000000"/>
            </w:tcBorders>
            <w:shd w:val="clear" w:color="auto" w:fill="D9D9D9"/>
          </w:tcPr>
          <w:p w14:paraId="6712FFC7" w14:textId="77777777" w:rsidR="00B3250D" w:rsidRDefault="002A1F65" w:rsidP="000769EF">
            <w:bookmarkStart w:id="50" w:name="_Toc26343244"/>
            <w:r>
              <w:t>Определение</w:t>
            </w:r>
            <w:bookmarkEnd w:id="50"/>
          </w:p>
        </w:tc>
      </w:tr>
      <w:tr w:rsidR="00B3250D" w14:paraId="23EE19D3" w14:textId="77777777">
        <w:tc>
          <w:tcPr>
            <w:tcW w:w="1097" w:type="dxa"/>
            <w:shd w:val="clear" w:color="auto" w:fill="D9D9D9"/>
          </w:tcPr>
          <w:p w14:paraId="053BF209" w14:textId="77777777" w:rsidR="00B3250D" w:rsidRDefault="002A1F65" w:rsidP="000769EF">
            <w:bookmarkStart w:id="51" w:name="_Toc26343245"/>
            <w:r>
              <w:t>1</w:t>
            </w:r>
            <w:bookmarkEnd w:id="51"/>
          </w:p>
        </w:tc>
        <w:tc>
          <w:tcPr>
            <w:tcW w:w="1982" w:type="dxa"/>
            <w:shd w:val="clear" w:color="auto" w:fill="D9D9D9"/>
          </w:tcPr>
          <w:p w14:paraId="67C0F146" w14:textId="77777777" w:rsidR="00B3250D" w:rsidRDefault="002A1F65" w:rsidP="000769EF">
            <w:bookmarkStart w:id="52" w:name="_Toc26343246"/>
            <w:r>
              <w:t>2</w:t>
            </w:r>
            <w:bookmarkEnd w:id="52"/>
          </w:p>
        </w:tc>
        <w:tc>
          <w:tcPr>
            <w:tcW w:w="6202" w:type="dxa"/>
            <w:shd w:val="clear" w:color="auto" w:fill="D9D9D9"/>
          </w:tcPr>
          <w:p w14:paraId="6FF4F87F" w14:textId="77777777" w:rsidR="00B3250D" w:rsidRDefault="002A1F65" w:rsidP="000769EF">
            <w:bookmarkStart w:id="53" w:name="_Toc26343247"/>
            <w:r>
              <w:t>3</w:t>
            </w:r>
            <w:bookmarkEnd w:id="53"/>
          </w:p>
        </w:tc>
      </w:tr>
      <w:tr w:rsidR="00B3250D" w14:paraId="62769402" w14:textId="77777777">
        <w:tc>
          <w:tcPr>
            <w:tcW w:w="1097" w:type="dxa"/>
          </w:tcPr>
          <w:p w14:paraId="00616688" w14:textId="77777777" w:rsidR="00B3250D" w:rsidRDefault="002A1F65" w:rsidP="0041104E">
            <w:bookmarkStart w:id="54" w:name="_Toc26343248"/>
            <w:r>
              <w:t>1</w:t>
            </w:r>
            <w:bookmarkEnd w:id="54"/>
          </w:p>
        </w:tc>
        <w:tc>
          <w:tcPr>
            <w:tcW w:w="1982" w:type="dxa"/>
          </w:tcPr>
          <w:p w14:paraId="33A72FB2" w14:textId="77777777" w:rsidR="00B3250D" w:rsidRDefault="002A1F65" w:rsidP="0041104E">
            <w:bookmarkStart w:id="55" w:name="_Toc26343249"/>
            <w:r>
              <w:t>МО</w:t>
            </w:r>
            <w:bookmarkEnd w:id="55"/>
          </w:p>
        </w:tc>
        <w:tc>
          <w:tcPr>
            <w:tcW w:w="6202" w:type="dxa"/>
          </w:tcPr>
          <w:p w14:paraId="2FDD93A9" w14:textId="77777777" w:rsidR="00B3250D" w:rsidRDefault="002A1F65">
            <w:bookmarkStart w:id="56" w:name="_Toc26343250"/>
            <w:r>
              <w:t>Медицинская организация</w:t>
            </w:r>
            <w:bookmarkEnd w:id="56"/>
          </w:p>
        </w:tc>
      </w:tr>
      <w:tr w:rsidR="00B3250D" w14:paraId="6A6AB150" w14:textId="77777777">
        <w:tc>
          <w:tcPr>
            <w:tcW w:w="1097" w:type="dxa"/>
          </w:tcPr>
          <w:p w14:paraId="7A18F3DA" w14:textId="77777777" w:rsidR="00B3250D" w:rsidRDefault="002A1F65" w:rsidP="0041104E">
            <w:bookmarkStart w:id="57" w:name="_Toc26343251"/>
            <w:r>
              <w:t>2</w:t>
            </w:r>
            <w:bookmarkEnd w:id="57"/>
          </w:p>
        </w:tc>
        <w:tc>
          <w:tcPr>
            <w:tcW w:w="1982" w:type="dxa"/>
          </w:tcPr>
          <w:p w14:paraId="2A4FFE50" w14:textId="77777777" w:rsidR="00B3250D" w:rsidRDefault="002A1F65" w:rsidP="0041104E">
            <w:bookmarkStart w:id="58" w:name="_Toc26343252"/>
            <w:r>
              <w:t>ТЗ</w:t>
            </w:r>
            <w:bookmarkEnd w:id="58"/>
          </w:p>
        </w:tc>
        <w:tc>
          <w:tcPr>
            <w:tcW w:w="6202" w:type="dxa"/>
          </w:tcPr>
          <w:p w14:paraId="59DC1050" w14:textId="77777777" w:rsidR="00B3250D" w:rsidRDefault="002A1F65">
            <w:bookmarkStart w:id="59" w:name="_Toc26343253"/>
            <w:r>
              <w:t>Техническое задание</w:t>
            </w:r>
            <w:bookmarkEnd w:id="59"/>
          </w:p>
        </w:tc>
      </w:tr>
      <w:tr w:rsidR="00B3250D" w14:paraId="7C427293" w14:textId="77777777">
        <w:tc>
          <w:tcPr>
            <w:tcW w:w="1097" w:type="dxa"/>
          </w:tcPr>
          <w:p w14:paraId="1A214B9E" w14:textId="77777777" w:rsidR="00B3250D" w:rsidRDefault="002A1F65" w:rsidP="0041104E">
            <w:bookmarkStart w:id="60" w:name="_Toc26343254"/>
            <w:r>
              <w:t>3</w:t>
            </w:r>
            <w:bookmarkEnd w:id="60"/>
          </w:p>
        </w:tc>
        <w:tc>
          <w:tcPr>
            <w:tcW w:w="1982" w:type="dxa"/>
          </w:tcPr>
          <w:p w14:paraId="0A5EA20D" w14:textId="77777777" w:rsidR="00B3250D" w:rsidRDefault="002A1F65" w:rsidP="0041104E">
            <w:bookmarkStart w:id="61" w:name="_Toc26343255"/>
            <w:r>
              <w:t>ГИС</w:t>
            </w:r>
            <w:bookmarkEnd w:id="61"/>
          </w:p>
        </w:tc>
        <w:tc>
          <w:tcPr>
            <w:tcW w:w="6202" w:type="dxa"/>
          </w:tcPr>
          <w:p w14:paraId="6B7B824B" w14:textId="77777777" w:rsidR="00B3250D" w:rsidRDefault="002A1F65">
            <w:bookmarkStart w:id="62" w:name="_Toc26343256"/>
            <w:r>
              <w:t>Государственная информационная система</w:t>
            </w:r>
            <w:bookmarkEnd w:id="62"/>
          </w:p>
        </w:tc>
      </w:tr>
      <w:tr w:rsidR="00B3250D" w14:paraId="068F73E6" w14:textId="77777777">
        <w:tc>
          <w:tcPr>
            <w:tcW w:w="1097" w:type="dxa"/>
          </w:tcPr>
          <w:p w14:paraId="1C327102" w14:textId="77777777" w:rsidR="00B3250D" w:rsidRDefault="002A1F65" w:rsidP="0041104E">
            <w:bookmarkStart w:id="63" w:name="_Toc26343257"/>
            <w:r>
              <w:t>4</w:t>
            </w:r>
            <w:bookmarkEnd w:id="63"/>
          </w:p>
        </w:tc>
        <w:tc>
          <w:tcPr>
            <w:tcW w:w="1982" w:type="dxa"/>
          </w:tcPr>
          <w:p w14:paraId="56261A17" w14:textId="77777777" w:rsidR="00B3250D" w:rsidRDefault="002A1F65" w:rsidP="0041104E">
            <w:bookmarkStart w:id="64" w:name="_Toc26343258"/>
            <w:r>
              <w:t>ИСПДн</w:t>
            </w:r>
            <w:bookmarkEnd w:id="64"/>
          </w:p>
        </w:tc>
        <w:tc>
          <w:tcPr>
            <w:tcW w:w="6202" w:type="dxa"/>
          </w:tcPr>
          <w:p w14:paraId="0EC3BF52" w14:textId="77777777" w:rsidR="00B3250D" w:rsidRDefault="002A1F65">
            <w:bookmarkStart w:id="65" w:name="_Toc26343259"/>
            <w:r>
              <w:t>Информационная система персональных данных</w:t>
            </w:r>
            <w:bookmarkEnd w:id="65"/>
          </w:p>
        </w:tc>
      </w:tr>
      <w:tr w:rsidR="00B3250D" w14:paraId="7E39ACE3" w14:textId="77777777">
        <w:tc>
          <w:tcPr>
            <w:tcW w:w="1097" w:type="dxa"/>
          </w:tcPr>
          <w:p w14:paraId="485E007E" w14:textId="77777777" w:rsidR="00B3250D" w:rsidRDefault="002A1F65" w:rsidP="0041104E">
            <w:bookmarkStart w:id="66" w:name="_Toc26343260"/>
            <w:r>
              <w:t>5</w:t>
            </w:r>
            <w:bookmarkEnd w:id="66"/>
          </w:p>
        </w:tc>
        <w:tc>
          <w:tcPr>
            <w:tcW w:w="1982" w:type="dxa"/>
          </w:tcPr>
          <w:p w14:paraId="5945B59E" w14:textId="77777777" w:rsidR="00B3250D" w:rsidRDefault="002A1F65" w:rsidP="0041104E">
            <w:bookmarkStart w:id="67" w:name="_Toc26343261"/>
            <w:r>
              <w:t>ПСИ</w:t>
            </w:r>
            <w:bookmarkEnd w:id="67"/>
          </w:p>
        </w:tc>
        <w:tc>
          <w:tcPr>
            <w:tcW w:w="6202" w:type="dxa"/>
          </w:tcPr>
          <w:p w14:paraId="6255520D" w14:textId="77777777" w:rsidR="00B3250D" w:rsidRDefault="002A1F65">
            <w:bookmarkStart w:id="68" w:name="_Toc26343262"/>
            <w:r>
              <w:t>Приемо-сдаточные испытания</w:t>
            </w:r>
            <w:bookmarkEnd w:id="68"/>
          </w:p>
        </w:tc>
      </w:tr>
      <w:tr w:rsidR="00B3250D" w14:paraId="2A26DE5F" w14:textId="77777777">
        <w:tc>
          <w:tcPr>
            <w:tcW w:w="1097" w:type="dxa"/>
          </w:tcPr>
          <w:p w14:paraId="05AA7D73" w14:textId="77777777" w:rsidR="00B3250D" w:rsidRDefault="002A1F65" w:rsidP="0041104E">
            <w:bookmarkStart w:id="69" w:name="_Toc26343263"/>
            <w:r>
              <w:t>6</w:t>
            </w:r>
            <w:bookmarkEnd w:id="69"/>
          </w:p>
        </w:tc>
        <w:tc>
          <w:tcPr>
            <w:tcW w:w="1982" w:type="dxa"/>
          </w:tcPr>
          <w:p w14:paraId="789B575A" w14:textId="77777777" w:rsidR="00B3250D" w:rsidRDefault="002A1F65" w:rsidP="0041104E">
            <w:bookmarkStart w:id="70" w:name="_Toc26343264"/>
            <w:r>
              <w:t>НСИ</w:t>
            </w:r>
            <w:bookmarkEnd w:id="70"/>
          </w:p>
        </w:tc>
        <w:tc>
          <w:tcPr>
            <w:tcW w:w="6202" w:type="dxa"/>
          </w:tcPr>
          <w:p w14:paraId="7A7308D5" w14:textId="77777777" w:rsidR="00B3250D" w:rsidRDefault="002A1F65">
            <w:bookmarkStart w:id="71" w:name="_Toc26343265"/>
            <w:r>
              <w:t>Нормативно-справочная информация</w:t>
            </w:r>
            <w:bookmarkEnd w:id="71"/>
          </w:p>
        </w:tc>
      </w:tr>
      <w:tr w:rsidR="00B3250D" w14:paraId="1C0D73AF" w14:textId="77777777">
        <w:tc>
          <w:tcPr>
            <w:tcW w:w="1097" w:type="dxa"/>
          </w:tcPr>
          <w:p w14:paraId="302DBA41" w14:textId="77777777" w:rsidR="00B3250D" w:rsidRDefault="002A1F65" w:rsidP="0041104E">
            <w:bookmarkStart w:id="72" w:name="_Toc26343266"/>
            <w:r>
              <w:t>7</w:t>
            </w:r>
            <w:bookmarkEnd w:id="72"/>
          </w:p>
        </w:tc>
        <w:tc>
          <w:tcPr>
            <w:tcW w:w="1982" w:type="dxa"/>
          </w:tcPr>
          <w:p w14:paraId="654F1DFC" w14:textId="77777777" w:rsidR="00B3250D" w:rsidRDefault="002A1F65" w:rsidP="0041104E">
            <w:bookmarkStart w:id="73" w:name="_Toc26343267"/>
            <w:r>
              <w:t>МИС</w:t>
            </w:r>
            <w:bookmarkEnd w:id="73"/>
          </w:p>
        </w:tc>
        <w:tc>
          <w:tcPr>
            <w:tcW w:w="6202" w:type="dxa"/>
          </w:tcPr>
          <w:p w14:paraId="273E4C9A" w14:textId="77777777" w:rsidR="00B3250D" w:rsidRDefault="002A1F65">
            <w:bookmarkStart w:id="74" w:name="_Toc26343268"/>
            <w:r>
              <w:t>Медицинская информационная система</w:t>
            </w:r>
            <w:bookmarkEnd w:id="74"/>
          </w:p>
        </w:tc>
      </w:tr>
      <w:tr w:rsidR="00B3250D" w14:paraId="4C197CF2" w14:textId="77777777">
        <w:tc>
          <w:tcPr>
            <w:tcW w:w="1097" w:type="dxa"/>
          </w:tcPr>
          <w:p w14:paraId="4B1BBBD8" w14:textId="77777777" w:rsidR="00B3250D" w:rsidRDefault="002A1F65" w:rsidP="0041104E">
            <w:bookmarkStart w:id="75" w:name="_Toc26343269"/>
            <w:r>
              <w:t>8</w:t>
            </w:r>
            <w:bookmarkEnd w:id="75"/>
          </w:p>
        </w:tc>
        <w:tc>
          <w:tcPr>
            <w:tcW w:w="1982" w:type="dxa"/>
          </w:tcPr>
          <w:p w14:paraId="02021AF3" w14:textId="77777777" w:rsidR="00B3250D" w:rsidRDefault="002A1F65" w:rsidP="0041104E">
            <w:bookmarkStart w:id="76" w:name="_Toc26343270"/>
            <w:r>
              <w:t>РМИС</w:t>
            </w:r>
            <w:bookmarkEnd w:id="76"/>
          </w:p>
        </w:tc>
        <w:tc>
          <w:tcPr>
            <w:tcW w:w="6202" w:type="dxa"/>
          </w:tcPr>
          <w:p w14:paraId="25D088B6" w14:textId="77777777" w:rsidR="00B3250D" w:rsidRDefault="002A1F65">
            <w:bookmarkStart w:id="77" w:name="_Toc26343271"/>
            <w:r>
              <w:t>Региональная медицинская информационная система</w:t>
            </w:r>
            <w:bookmarkEnd w:id="77"/>
          </w:p>
        </w:tc>
      </w:tr>
      <w:tr w:rsidR="00B3250D" w14:paraId="1E2863BA" w14:textId="77777777">
        <w:tc>
          <w:tcPr>
            <w:tcW w:w="1097" w:type="dxa"/>
          </w:tcPr>
          <w:p w14:paraId="08DB1DB1" w14:textId="77777777" w:rsidR="00B3250D" w:rsidRDefault="002A1F65" w:rsidP="0041104E">
            <w:bookmarkStart w:id="78" w:name="_Toc26343272"/>
            <w:r>
              <w:t>9</w:t>
            </w:r>
            <w:bookmarkEnd w:id="78"/>
          </w:p>
        </w:tc>
        <w:tc>
          <w:tcPr>
            <w:tcW w:w="1982" w:type="dxa"/>
          </w:tcPr>
          <w:p w14:paraId="590ED79B" w14:textId="77777777" w:rsidR="00B3250D" w:rsidRDefault="002A1F65" w:rsidP="0041104E">
            <w:bookmarkStart w:id="79" w:name="_Toc26343273"/>
            <w:r>
              <w:t>АРМ</w:t>
            </w:r>
            <w:bookmarkEnd w:id="79"/>
          </w:p>
        </w:tc>
        <w:tc>
          <w:tcPr>
            <w:tcW w:w="6202" w:type="dxa"/>
          </w:tcPr>
          <w:p w14:paraId="29723A04" w14:textId="77777777" w:rsidR="00B3250D" w:rsidRDefault="002A1F65">
            <w:bookmarkStart w:id="80" w:name="_Toc26343274"/>
            <w:r>
              <w:t>Автоматизированное рабочее место</w:t>
            </w:r>
            <w:bookmarkEnd w:id="80"/>
          </w:p>
        </w:tc>
      </w:tr>
      <w:tr w:rsidR="00B3250D" w14:paraId="4A71689E" w14:textId="77777777">
        <w:tc>
          <w:tcPr>
            <w:tcW w:w="1097" w:type="dxa"/>
          </w:tcPr>
          <w:p w14:paraId="0E8699DC" w14:textId="77777777" w:rsidR="00B3250D" w:rsidRDefault="002A1F65" w:rsidP="0041104E">
            <w:bookmarkStart w:id="81" w:name="_Toc26343275"/>
            <w:r>
              <w:t>10</w:t>
            </w:r>
            <w:bookmarkEnd w:id="81"/>
          </w:p>
        </w:tc>
        <w:tc>
          <w:tcPr>
            <w:tcW w:w="1982" w:type="dxa"/>
          </w:tcPr>
          <w:p w14:paraId="5CC944BE" w14:textId="77777777" w:rsidR="00B3250D" w:rsidRDefault="002A1F65" w:rsidP="0041104E">
            <w:bookmarkStart w:id="82" w:name="_Toc26343276"/>
            <w:r>
              <w:t>АПК</w:t>
            </w:r>
            <w:bookmarkEnd w:id="82"/>
          </w:p>
        </w:tc>
        <w:tc>
          <w:tcPr>
            <w:tcW w:w="6202" w:type="dxa"/>
          </w:tcPr>
          <w:p w14:paraId="305F133A" w14:textId="77777777" w:rsidR="00B3250D" w:rsidRDefault="002A1F65">
            <w:bookmarkStart w:id="83" w:name="_Toc26343277"/>
            <w:r>
              <w:t>Аппаратно-программный комплекс</w:t>
            </w:r>
            <w:bookmarkEnd w:id="83"/>
          </w:p>
        </w:tc>
      </w:tr>
      <w:tr w:rsidR="00B3250D" w14:paraId="5F819B09" w14:textId="77777777">
        <w:tc>
          <w:tcPr>
            <w:tcW w:w="1097" w:type="dxa"/>
          </w:tcPr>
          <w:p w14:paraId="7BC75959" w14:textId="77777777" w:rsidR="00B3250D" w:rsidRDefault="002A1F65" w:rsidP="0041104E">
            <w:bookmarkStart w:id="84" w:name="_Toc26343278"/>
            <w:r>
              <w:t>11</w:t>
            </w:r>
            <w:bookmarkEnd w:id="84"/>
          </w:p>
        </w:tc>
        <w:tc>
          <w:tcPr>
            <w:tcW w:w="1982" w:type="dxa"/>
          </w:tcPr>
          <w:p w14:paraId="29BBB760" w14:textId="77777777" w:rsidR="00B3250D" w:rsidRDefault="002A1F65" w:rsidP="0041104E">
            <w:bookmarkStart w:id="85" w:name="_Toc26343279"/>
            <w:r>
              <w:t>DICOM</w:t>
            </w:r>
            <w:bookmarkEnd w:id="85"/>
          </w:p>
        </w:tc>
        <w:tc>
          <w:tcPr>
            <w:tcW w:w="6202" w:type="dxa"/>
          </w:tcPr>
          <w:p w14:paraId="2176A416" w14:textId="77777777" w:rsidR="00B3250D" w:rsidRDefault="002A1F65">
            <w:bookmarkStart w:id="86" w:name="_Toc26343280"/>
            <w:r>
              <w:t>Формат файлов, используемый для создания, хранения, передачи и визуализации медицинских изображений и документов обследованных пациентов</w:t>
            </w:r>
            <w:bookmarkEnd w:id="86"/>
          </w:p>
        </w:tc>
      </w:tr>
      <w:tr w:rsidR="00B3250D" w14:paraId="43E7F3EF" w14:textId="77777777">
        <w:tc>
          <w:tcPr>
            <w:tcW w:w="1097" w:type="dxa"/>
          </w:tcPr>
          <w:p w14:paraId="0A258735" w14:textId="77777777" w:rsidR="00B3250D" w:rsidRDefault="002A1F65" w:rsidP="0041104E">
            <w:bookmarkStart w:id="87" w:name="_Toc26343281"/>
            <w:r>
              <w:t>12</w:t>
            </w:r>
            <w:bookmarkEnd w:id="87"/>
          </w:p>
        </w:tc>
        <w:tc>
          <w:tcPr>
            <w:tcW w:w="1982" w:type="dxa"/>
          </w:tcPr>
          <w:p w14:paraId="5CC0B50C" w14:textId="77777777" w:rsidR="00B3250D" w:rsidRDefault="002A1F65" w:rsidP="0041104E">
            <w:bookmarkStart w:id="88" w:name="_Toc26343282"/>
            <w:r>
              <w:t>DOC</w:t>
            </w:r>
            <w:bookmarkEnd w:id="88"/>
          </w:p>
        </w:tc>
        <w:tc>
          <w:tcPr>
            <w:tcW w:w="6202" w:type="dxa"/>
          </w:tcPr>
          <w:p w14:paraId="67EE816C" w14:textId="77777777" w:rsidR="00B3250D" w:rsidRDefault="002A1F65">
            <w:bookmarkStart w:id="89" w:name="_Toc26343283"/>
            <w:r>
              <w:t>Формат файлов, содержащих текстовую информацию, структурированную в соответствии со стандартами программы MicrosoftWord</w:t>
            </w:r>
            <w:bookmarkEnd w:id="89"/>
          </w:p>
        </w:tc>
      </w:tr>
      <w:tr w:rsidR="00B3250D" w14:paraId="3C546C79" w14:textId="77777777">
        <w:tc>
          <w:tcPr>
            <w:tcW w:w="1097" w:type="dxa"/>
          </w:tcPr>
          <w:p w14:paraId="348600A6" w14:textId="77777777" w:rsidR="00B3250D" w:rsidRDefault="002A1F65" w:rsidP="0041104E">
            <w:bookmarkStart w:id="90" w:name="_Toc26343284"/>
            <w:r>
              <w:t>13</w:t>
            </w:r>
            <w:bookmarkEnd w:id="90"/>
          </w:p>
        </w:tc>
        <w:tc>
          <w:tcPr>
            <w:tcW w:w="1982" w:type="dxa"/>
          </w:tcPr>
          <w:p w14:paraId="13D3BE91" w14:textId="77777777" w:rsidR="00B3250D" w:rsidRDefault="002A1F65" w:rsidP="0041104E">
            <w:bookmarkStart w:id="91" w:name="_Toc26343285"/>
            <w:r>
              <w:t>PDF</w:t>
            </w:r>
            <w:bookmarkEnd w:id="91"/>
          </w:p>
        </w:tc>
        <w:tc>
          <w:tcPr>
            <w:tcW w:w="6202" w:type="dxa"/>
          </w:tcPr>
          <w:p w14:paraId="3D42877C" w14:textId="77777777" w:rsidR="00B3250D" w:rsidRDefault="002A1F65">
            <w:bookmarkStart w:id="92" w:name="_Toc26343286"/>
            <w:r>
              <w:t>Формат электронных документов, позволяющий отображать текст, векторные и растровые изображения, формы и мультимедиа-вставки</w:t>
            </w:r>
            <w:bookmarkEnd w:id="92"/>
            <w:r>
              <w:t xml:space="preserve"> </w:t>
            </w:r>
          </w:p>
        </w:tc>
      </w:tr>
      <w:tr w:rsidR="00B3250D" w14:paraId="31BF8EF9" w14:textId="77777777">
        <w:tc>
          <w:tcPr>
            <w:tcW w:w="1097" w:type="dxa"/>
          </w:tcPr>
          <w:p w14:paraId="0DD2424A" w14:textId="77777777" w:rsidR="00B3250D" w:rsidRDefault="002A1F65" w:rsidP="0041104E">
            <w:bookmarkStart w:id="93" w:name="_Toc26343287"/>
            <w:r>
              <w:t>14</w:t>
            </w:r>
            <w:bookmarkEnd w:id="93"/>
          </w:p>
        </w:tc>
        <w:tc>
          <w:tcPr>
            <w:tcW w:w="1982" w:type="dxa"/>
          </w:tcPr>
          <w:p w14:paraId="5645CCAD" w14:textId="77777777" w:rsidR="00B3250D" w:rsidRDefault="002A1F65" w:rsidP="0041104E">
            <w:bookmarkStart w:id="94" w:name="_Toc26343288"/>
            <w:r>
              <w:t>JPEG</w:t>
            </w:r>
            <w:bookmarkEnd w:id="94"/>
          </w:p>
        </w:tc>
        <w:tc>
          <w:tcPr>
            <w:tcW w:w="6202" w:type="dxa"/>
          </w:tcPr>
          <w:p w14:paraId="4EC9E0BD" w14:textId="77777777" w:rsidR="00B3250D" w:rsidRDefault="002A1F65">
            <w:bookmarkStart w:id="95" w:name="_Toc26343289"/>
            <w:r>
              <w:t>Формат файлов, применяемый для хранения и сжатия изображений</w:t>
            </w:r>
            <w:bookmarkEnd w:id="95"/>
          </w:p>
        </w:tc>
      </w:tr>
      <w:tr w:rsidR="00B3250D" w14:paraId="79F9465F" w14:textId="77777777">
        <w:tc>
          <w:tcPr>
            <w:tcW w:w="1097" w:type="dxa"/>
          </w:tcPr>
          <w:p w14:paraId="1CDCB7E8" w14:textId="77777777" w:rsidR="00B3250D" w:rsidRDefault="002A1F65" w:rsidP="0041104E">
            <w:bookmarkStart w:id="96" w:name="_Toc26343290"/>
            <w:r>
              <w:t>15</w:t>
            </w:r>
            <w:bookmarkEnd w:id="96"/>
          </w:p>
        </w:tc>
        <w:tc>
          <w:tcPr>
            <w:tcW w:w="1982" w:type="dxa"/>
          </w:tcPr>
          <w:p w14:paraId="5A8803C4" w14:textId="77777777" w:rsidR="00B3250D" w:rsidRDefault="002A1F65" w:rsidP="0041104E">
            <w:bookmarkStart w:id="97" w:name="_Toc26343291"/>
            <w:r>
              <w:t>КТ</w:t>
            </w:r>
            <w:bookmarkEnd w:id="97"/>
          </w:p>
        </w:tc>
        <w:tc>
          <w:tcPr>
            <w:tcW w:w="6202" w:type="dxa"/>
          </w:tcPr>
          <w:p w14:paraId="2F0550CB" w14:textId="77777777" w:rsidR="00B3250D" w:rsidRDefault="002A1F65">
            <w:bookmarkStart w:id="98" w:name="_Toc26343292"/>
            <w:r>
              <w:t>Компьютерная томография</w:t>
            </w:r>
            <w:bookmarkEnd w:id="98"/>
          </w:p>
        </w:tc>
      </w:tr>
      <w:tr w:rsidR="00B3250D" w14:paraId="40D10A04" w14:textId="77777777">
        <w:tc>
          <w:tcPr>
            <w:tcW w:w="1097" w:type="dxa"/>
          </w:tcPr>
          <w:p w14:paraId="6B0DA76A" w14:textId="77777777" w:rsidR="00B3250D" w:rsidRDefault="002A1F65" w:rsidP="0041104E">
            <w:bookmarkStart w:id="99" w:name="_Toc26343293"/>
            <w:r>
              <w:lastRenderedPageBreak/>
              <w:t>16</w:t>
            </w:r>
            <w:bookmarkEnd w:id="99"/>
          </w:p>
        </w:tc>
        <w:tc>
          <w:tcPr>
            <w:tcW w:w="1982" w:type="dxa"/>
          </w:tcPr>
          <w:p w14:paraId="05DC85EC" w14:textId="77777777" w:rsidR="00B3250D" w:rsidRDefault="002A1F65" w:rsidP="0041104E">
            <w:bookmarkStart w:id="100" w:name="_Toc26343294"/>
            <w:r>
              <w:t>МРТ</w:t>
            </w:r>
            <w:bookmarkEnd w:id="100"/>
          </w:p>
        </w:tc>
        <w:tc>
          <w:tcPr>
            <w:tcW w:w="6202" w:type="dxa"/>
          </w:tcPr>
          <w:p w14:paraId="780A5E50" w14:textId="77777777" w:rsidR="00B3250D" w:rsidRDefault="002A1F65">
            <w:bookmarkStart w:id="101" w:name="_Toc26343295"/>
            <w:r>
              <w:t>Магнитно-резонансная томография</w:t>
            </w:r>
            <w:bookmarkEnd w:id="101"/>
          </w:p>
        </w:tc>
      </w:tr>
      <w:tr w:rsidR="00B3250D" w14:paraId="679F9244" w14:textId="77777777">
        <w:tc>
          <w:tcPr>
            <w:tcW w:w="1097" w:type="dxa"/>
          </w:tcPr>
          <w:p w14:paraId="2E7A051C" w14:textId="77777777" w:rsidR="00B3250D" w:rsidRDefault="002A1F65" w:rsidP="0041104E">
            <w:bookmarkStart w:id="102" w:name="_Toc26343296"/>
            <w:r>
              <w:t>17</w:t>
            </w:r>
            <w:bookmarkEnd w:id="102"/>
          </w:p>
        </w:tc>
        <w:tc>
          <w:tcPr>
            <w:tcW w:w="1982" w:type="dxa"/>
          </w:tcPr>
          <w:p w14:paraId="1A22CBDB" w14:textId="77777777" w:rsidR="00B3250D" w:rsidRDefault="002A1F65" w:rsidP="0041104E">
            <w:bookmarkStart w:id="103" w:name="_Toc26343297"/>
            <w:r>
              <w:t>«Тяжёлое» медицинское оборудование</w:t>
            </w:r>
            <w:bookmarkEnd w:id="103"/>
          </w:p>
        </w:tc>
        <w:tc>
          <w:tcPr>
            <w:tcW w:w="6202" w:type="dxa"/>
          </w:tcPr>
          <w:p w14:paraId="43F34B61" w14:textId="77777777" w:rsidR="00B3250D" w:rsidRDefault="002A1F65">
            <w:bookmarkStart w:id="104" w:name="_Toc26343298"/>
            <w:r>
              <w:t>Оборудование, предназначенное для проведения КТ и МРТ</w:t>
            </w:r>
            <w:bookmarkEnd w:id="104"/>
          </w:p>
        </w:tc>
      </w:tr>
      <w:tr w:rsidR="00B3250D" w14:paraId="29D1E9FC" w14:textId="77777777">
        <w:tc>
          <w:tcPr>
            <w:tcW w:w="1097" w:type="dxa"/>
          </w:tcPr>
          <w:p w14:paraId="6FBB2639" w14:textId="77777777" w:rsidR="00B3250D" w:rsidRDefault="002A1F65" w:rsidP="0041104E">
            <w:bookmarkStart w:id="105" w:name="_Toc26343299"/>
            <w:r>
              <w:t>18</w:t>
            </w:r>
            <w:bookmarkEnd w:id="105"/>
          </w:p>
        </w:tc>
        <w:tc>
          <w:tcPr>
            <w:tcW w:w="1982" w:type="dxa"/>
          </w:tcPr>
          <w:p w14:paraId="79B64BA5" w14:textId="77777777" w:rsidR="00B3250D" w:rsidRDefault="002A1F65" w:rsidP="0041104E">
            <w:bookmarkStart w:id="106" w:name="_Toc26343300"/>
            <w:r>
              <w:t>МИАЦ</w:t>
            </w:r>
            <w:bookmarkEnd w:id="106"/>
          </w:p>
        </w:tc>
        <w:tc>
          <w:tcPr>
            <w:tcW w:w="6202" w:type="dxa"/>
          </w:tcPr>
          <w:p w14:paraId="6180EB5B" w14:textId="77777777" w:rsidR="00B3250D" w:rsidRDefault="002A1F65">
            <w:bookmarkStart w:id="107" w:name="_Toc26343301"/>
            <w:r>
              <w:t>Бюджетное учреждение Ханты-Мансийского автономного округа – Югры «Медицинский информационно-аналитический центр»</w:t>
            </w:r>
            <w:bookmarkEnd w:id="107"/>
          </w:p>
        </w:tc>
      </w:tr>
      <w:tr w:rsidR="00B3250D" w14:paraId="120368B7" w14:textId="77777777">
        <w:tc>
          <w:tcPr>
            <w:tcW w:w="1097" w:type="dxa"/>
          </w:tcPr>
          <w:p w14:paraId="750A3FE9" w14:textId="77777777" w:rsidR="00B3250D" w:rsidRDefault="002A1F65" w:rsidP="0041104E">
            <w:bookmarkStart w:id="108" w:name="_Toc26343302"/>
            <w:r>
              <w:t>19</w:t>
            </w:r>
            <w:bookmarkEnd w:id="108"/>
          </w:p>
        </w:tc>
        <w:tc>
          <w:tcPr>
            <w:tcW w:w="1982" w:type="dxa"/>
          </w:tcPr>
          <w:p w14:paraId="2542C5E8" w14:textId="77777777" w:rsidR="00B3250D" w:rsidRDefault="002A1F65" w:rsidP="0041104E">
            <w:bookmarkStart w:id="109" w:name="_Toc26343303"/>
            <w:r>
              <w:t>ИШЗ</w:t>
            </w:r>
            <w:bookmarkEnd w:id="109"/>
          </w:p>
        </w:tc>
        <w:tc>
          <w:tcPr>
            <w:tcW w:w="6202" w:type="dxa"/>
          </w:tcPr>
          <w:p w14:paraId="0DAF1D4A" w14:textId="77777777" w:rsidR="00B3250D" w:rsidRDefault="002A1F65">
            <w:bookmarkStart w:id="110" w:name="_Toc26343304"/>
            <w:r>
              <w:t>Интеграционная шина здравоохранения ХМАО-Югры</w:t>
            </w:r>
            <w:bookmarkEnd w:id="110"/>
          </w:p>
        </w:tc>
      </w:tr>
      <w:tr w:rsidR="00B3250D" w14:paraId="462524F9" w14:textId="77777777">
        <w:tc>
          <w:tcPr>
            <w:tcW w:w="1097" w:type="dxa"/>
          </w:tcPr>
          <w:p w14:paraId="27D4FD3D" w14:textId="77777777" w:rsidR="00B3250D" w:rsidRDefault="002A1F65" w:rsidP="0041104E">
            <w:bookmarkStart w:id="111" w:name="_Toc26343305"/>
            <w:r>
              <w:t>20</w:t>
            </w:r>
            <w:bookmarkEnd w:id="111"/>
          </w:p>
        </w:tc>
        <w:tc>
          <w:tcPr>
            <w:tcW w:w="1982" w:type="dxa"/>
          </w:tcPr>
          <w:p w14:paraId="3103CEF3" w14:textId="77777777" w:rsidR="00B3250D" w:rsidRDefault="002A1F65" w:rsidP="0041104E">
            <w:bookmarkStart w:id="112" w:name="_Toc26343306"/>
            <w:r>
              <w:t>ЦАМИ</w:t>
            </w:r>
            <w:bookmarkEnd w:id="112"/>
          </w:p>
        </w:tc>
        <w:tc>
          <w:tcPr>
            <w:tcW w:w="6202" w:type="dxa"/>
          </w:tcPr>
          <w:p w14:paraId="7A27062F" w14:textId="77777777" w:rsidR="00B3250D" w:rsidRDefault="002A1F65">
            <w:bookmarkStart w:id="113" w:name="_Toc26343307"/>
            <w:r>
              <w:t>Центральный архив медицинских изображений</w:t>
            </w:r>
            <w:bookmarkEnd w:id="113"/>
          </w:p>
        </w:tc>
      </w:tr>
      <w:tr w:rsidR="00B3250D" w14:paraId="4EDFA5AA" w14:textId="77777777">
        <w:tc>
          <w:tcPr>
            <w:tcW w:w="1097" w:type="dxa"/>
          </w:tcPr>
          <w:p w14:paraId="1A082D84" w14:textId="77777777" w:rsidR="00B3250D" w:rsidRDefault="002A1F65" w:rsidP="0041104E">
            <w:bookmarkStart w:id="114" w:name="_Toc26343308"/>
            <w:r>
              <w:t>21</w:t>
            </w:r>
            <w:bookmarkEnd w:id="114"/>
          </w:p>
        </w:tc>
        <w:tc>
          <w:tcPr>
            <w:tcW w:w="1982" w:type="dxa"/>
          </w:tcPr>
          <w:p w14:paraId="46C6D840" w14:textId="77777777" w:rsidR="00B3250D" w:rsidRDefault="002A1F65" w:rsidP="0041104E">
            <w:bookmarkStart w:id="115" w:name="_Toc26343309"/>
            <w:r>
              <w:t>ФРМО</w:t>
            </w:r>
            <w:bookmarkEnd w:id="115"/>
          </w:p>
        </w:tc>
        <w:tc>
          <w:tcPr>
            <w:tcW w:w="6202" w:type="dxa"/>
          </w:tcPr>
          <w:p w14:paraId="5562EB09" w14:textId="77777777" w:rsidR="00B3250D" w:rsidRDefault="002A1F65">
            <w:bookmarkStart w:id="116" w:name="_Toc26343310"/>
            <w:r>
              <w:t>Федеральный регистр медицинский изображений</w:t>
            </w:r>
            <w:bookmarkEnd w:id="116"/>
          </w:p>
        </w:tc>
      </w:tr>
      <w:tr w:rsidR="00B3250D" w14:paraId="2C252E9C" w14:textId="77777777">
        <w:tc>
          <w:tcPr>
            <w:tcW w:w="1097" w:type="dxa"/>
          </w:tcPr>
          <w:p w14:paraId="74E34C16" w14:textId="77777777" w:rsidR="00B3250D" w:rsidRPr="00A220B3" w:rsidRDefault="002A1F65" w:rsidP="0041104E">
            <w:bookmarkStart w:id="117" w:name="_Toc26343311"/>
            <w:r w:rsidRPr="00A220B3">
              <w:t>22</w:t>
            </w:r>
            <w:bookmarkEnd w:id="117"/>
          </w:p>
        </w:tc>
        <w:tc>
          <w:tcPr>
            <w:tcW w:w="1982" w:type="dxa"/>
          </w:tcPr>
          <w:p w14:paraId="4EEAE652" w14:textId="77777777" w:rsidR="00B3250D" w:rsidRPr="00A220B3" w:rsidRDefault="002A1F65" w:rsidP="0041104E">
            <w:bookmarkStart w:id="118" w:name="_Toc26343312"/>
            <w:r w:rsidRPr="00A220B3">
              <w:t>work-лист</w:t>
            </w:r>
            <w:bookmarkEnd w:id="118"/>
          </w:p>
        </w:tc>
        <w:tc>
          <w:tcPr>
            <w:tcW w:w="6202" w:type="dxa"/>
          </w:tcPr>
          <w:p w14:paraId="2492BB39" w14:textId="77777777" w:rsidR="00B3250D" w:rsidRDefault="002A1F65">
            <w:bookmarkStart w:id="119" w:name="_Toc26343313"/>
            <w:r>
              <w:t>Рабочий лист исследований</w:t>
            </w:r>
            <w:bookmarkEnd w:id="119"/>
          </w:p>
        </w:tc>
      </w:tr>
      <w:tr w:rsidR="00A220B3" w14:paraId="432C1714" w14:textId="77777777">
        <w:tc>
          <w:tcPr>
            <w:tcW w:w="1097" w:type="dxa"/>
          </w:tcPr>
          <w:p w14:paraId="2979D34A" w14:textId="77777777" w:rsidR="00A220B3" w:rsidRPr="00500E17" w:rsidRDefault="00A220B3" w:rsidP="0041104E">
            <w:bookmarkStart w:id="120" w:name="_Toc26343314"/>
            <w:r w:rsidRPr="00500E17">
              <w:t>23</w:t>
            </w:r>
            <w:bookmarkEnd w:id="120"/>
          </w:p>
        </w:tc>
        <w:tc>
          <w:tcPr>
            <w:tcW w:w="1982" w:type="dxa"/>
          </w:tcPr>
          <w:p w14:paraId="41AB95B3" w14:textId="77777777" w:rsidR="00A220B3" w:rsidRPr="00500E17" w:rsidRDefault="00A220B3" w:rsidP="0041104E">
            <w:bookmarkStart w:id="121" w:name="_Toc26343315"/>
            <w:r w:rsidRPr="00A220B3">
              <w:t>ФЛК</w:t>
            </w:r>
            <w:bookmarkEnd w:id="121"/>
          </w:p>
        </w:tc>
        <w:tc>
          <w:tcPr>
            <w:tcW w:w="6202" w:type="dxa"/>
          </w:tcPr>
          <w:p w14:paraId="6E9AC95E" w14:textId="77777777" w:rsidR="00A220B3" w:rsidRPr="00500E17" w:rsidRDefault="00A220B3">
            <w:bookmarkStart w:id="122" w:name="_Toc26343316"/>
            <w:r w:rsidRPr="00500E17">
              <w:t>Форматно-логический контроль</w:t>
            </w:r>
            <w:bookmarkEnd w:id="122"/>
          </w:p>
        </w:tc>
      </w:tr>
      <w:tr w:rsidR="00ED065B" w14:paraId="4AA522E5" w14:textId="77777777">
        <w:tc>
          <w:tcPr>
            <w:tcW w:w="1097" w:type="dxa"/>
          </w:tcPr>
          <w:p w14:paraId="7FA890D7" w14:textId="5DB38854" w:rsidR="00ED065B" w:rsidRPr="00500E17" w:rsidRDefault="00ED065B" w:rsidP="0041104E">
            <w:r>
              <w:t>24</w:t>
            </w:r>
          </w:p>
        </w:tc>
        <w:tc>
          <w:tcPr>
            <w:tcW w:w="1982" w:type="dxa"/>
          </w:tcPr>
          <w:p w14:paraId="00C97F52" w14:textId="1A8D38A6" w:rsidR="00ED065B" w:rsidRPr="00F22C7B" w:rsidRDefault="00ED065B" w:rsidP="0041104E">
            <w:pPr>
              <w:rPr>
                <w:lang w:val="en-US"/>
              </w:rPr>
            </w:pPr>
            <w:r>
              <w:rPr>
                <w:lang w:val="en-US"/>
              </w:rPr>
              <w:t>HL7</w:t>
            </w:r>
          </w:p>
        </w:tc>
        <w:tc>
          <w:tcPr>
            <w:tcW w:w="6202" w:type="dxa"/>
          </w:tcPr>
          <w:p w14:paraId="4D261FF7" w14:textId="4CC7E304" w:rsidR="00ED065B" w:rsidRPr="00F22C7B" w:rsidRDefault="00F22C7B">
            <w:r>
              <w:t>Стандарт обмена, управления и интеграции электронной медицинской информации</w:t>
            </w:r>
          </w:p>
        </w:tc>
      </w:tr>
      <w:tr w:rsidR="00ED065B" w14:paraId="3CCFEBA0" w14:textId="77777777">
        <w:tc>
          <w:tcPr>
            <w:tcW w:w="1097" w:type="dxa"/>
          </w:tcPr>
          <w:p w14:paraId="762F3657" w14:textId="041BB9F9" w:rsidR="00ED065B" w:rsidRPr="00F22C7B" w:rsidRDefault="00ED065B" w:rsidP="0041104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982" w:type="dxa"/>
          </w:tcPr>
          <w:p w14:paraId="0C44A4BD" w14:textId="2A0481BF" w:rsidR="00ED065B" w:rsidRDefault="00ED065B" w:rsidP="0041104E">
            <w:pPr>
              <w:rPr>
                <w:lang w:val="en-US"/>
              </w:rPr>
            </w:pPr>
            <w:r>
              <w:rPr>
                <w:lang w:val="en-US"/>
              </w:rPr>
              <w:t>PACS</w:t>
            </w:r>
          </w:p>
        </w:tc>
        <w:tc>
          <w:tcPr>
            <w:tcW w:w="6202" w:type="dxa"/>
          </w:tcPr>
          <w:p w14:paraId="4070A753" w14:textId="36F10346" w:rsidR="00ED065B" w:rsidRPr="00F22C7B" w:rsidRDefault="00F22C7B">
            <w:r>
              <w:t xml:space="preserve">Система передачи и архивации </w:t>
            </w:r>
            <w:r>
              <w:rPr>
                <w:lang w:val="en-US"/>
              </w:rPr>
              <w:t>DICOM</w:t>
            </w:r>
            <w:r>
              <w:t xml:space="preserve"> изображений.</w:t>
            </w:r>
          </w:p>
        </w:tc>
      </w:tr>
      <w:tr w:rsidR="001A7A06" w14:paraId="70A183B5" w14:textId="77777777">
        <w:tc>
          <w:tcPr>
            <w:tcW w:w="1097" w:type="dxa"/>
          </w:tcPr>
          <w:p w14:paraId="234435E5" w14:textId="56198FDB" w:rsidR="001A7A06" w:rsidRPr="00CF1BA4" w:rsidRDefault="001A7A06" w:rsidP="0041104E">
            <w:r>
              <w:t>26</w:t>
            </w:r>
          </w:p>
        </w:tc>
        <w:tc>
          <w:tcPr>
            <w:tcW w:w="1982" w:type="dxa"/>
          </w:tcPr>
          <w:p w14:paraId="0AD45DF3" w14:textId="3B8D6272" w:rsidR="001A7A06" w:rsidRPr="00CF1BA4" w:rsidRDefault="001A7A06" w:rsidP="0041104E">
            <w:r>
              <w:t>ВИМИС</w:t>
            </w:r>
          </w:p>
        </w:tc>
        <w:tc>
          <w:tcPr>
            <w:tcW w:w="6202" w:type="dxa"/>
          </w:tcPr>
          <w:p w14:paraId="1024D8E5" w14:textId="1DD9FA05" w:rsidR="001A7A06" w:rsidRDefault="001A7A06">
            <w:r>
              <w:t>Вертикально-интегрированная медицинская информационная система по профилю оказания медицинской помощи «Онкология»</w:t>
            </w:r>
          </w:p>
        </w:tc>
      </w:tr>
    </w:tbl>
    <w:p w14:paraId="0D7E44E4" w14:textId="77777777" w:rsidR="003D5208" w:rsidRDefault="003D5208" w:rsidP="0041104E">
      <w:bookmarkStart w:id="123" w:name="_heading=h.tyjcwt" w:colFirst="0" w:colLast="0"/>
      <w:bookmarkEnd w:id="123"/>
    </w:p>
    <w:p w14:paraId="4025A483" w14:textId="77777777" w:rsidR="003D5208" w:rsidRDefault="003D5208" w:rsidP="00110CDB">
      <w:r>
        <w:br w:type="page"/>
      </w:r>
    </w:p>
    <w:p w14:paraId="7F250C94" w14:textId="1BB9AB75" w:rsidR="00B3250D" w:rsidRPr="007117A0" w:rsidRDefault="002A1F65">
      <w:pPr>
        <w:pStyle w:val="1"/>
      </w:pPr>
      <w:bookmarkStart w:id="124" w:name="_Toc26343317"/>
      <w:bookmarkStart w:id="125" w:name="_Toc26345310"/>
      <w:bookmarkStart w:id="126" w:name="_Toc30405602"/>
      <w:bookmarkStart w:id="127" w:name="_Toc30405707"/>
      <w:bookmarkStart w:id="128" w:name="_Toc34379657"/>
      <w:bookmarkStart w:id="129" w:name="_Toc53950481"/>
      <w:bookmarkStart w:id="130" w:name="_Toc53950728"/>
      <w:bookmarkStart w:id="131" w:name="_Toc54600461"/>
      <w:r w:rsidRPr="007117A0">
        <w:lastRenderedPageBreak/>
        <w:t>Основные нормативные правовые акты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7117A0">
        <w:t xml:space="preserve"> </w:t>
      </w:r>
    </w:p>
    <w:p w14:paraId="4B60858C" w14:textId="77777777" w:rsidR="00B3250D" w:rsidRDefault="002A1F65" w:rsidP="009C0432">
      <w:pPr>
        <w:ind w:firstLine="566"/>
      </w:pPr>
      <w:r>
        <w:t>Настоящий регламент разработан во исполнение следующих нормативных правовых актов:</w:t>
      </w:r>
    </w:p>
    <w:p w14:paraId="50F02865" w14:textId="77777777" w:rsidR="00B3250D" w:rsidRDefault="002A1F65" w:rsidP="00F22C7B">
      <w:pPr>
        <w:numPr>
          <w:ilvl w:val="0"/>
          <w:numId w:val="22"/>
        </w:numPr>
        <w:tabs>
          <w:tab w:val="left" w:pos="0"/>
          <w:tab w:val="left" w:pos="1134"/>
        </w:tabs>
        <w:ind w:left="1" w:hanging="3"/>
      </w:pPr>
      <w:r>
        <w:t xml:space="preserve">Концепция создания единой государственной информационной системы в сфере здравоохранения, утвержденная приказом Министерства здравоохранения и социального развития </w:t>
      </w:r>
      <w:r w:rsidRPr="0041104E">
        <w:rPr>
          <w:highlight w:val="white"/>
        </w:rPr>
        <w:t>Российской Федерации</w:t>
      </w:r>
      <w:r>
        <w:t xml:space="preserve"> «Об утверждении концепции создания единой государственной информационной системы в сфере здравоохранения» от 28 апреля 2011 № 364;</w:t>
      </w:r>
    </w:p>
    <w:p w14:paraId="284A910C" w14:textId="77777777" w:rsidR="00B3250D" w:rsidRDefault="002A1F65" w:rsidP="00F22C7B">
      <w:pPr>
        <w:numPr>
          <w:ilvl w:val="0"/>
          <w:numId w:val="22"/>
        </w:numPr>
        <w:ind w:left="1" w:hanging="3"/>
      </w:pPr>
      <w:r>
        <w:t>ПРОТОКОЛ № 152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социально-экономического развития Ханты-Мансийского автономного округа – Югры.</w:t>
      </w:r>
    </w:p>
    <w:p w14:paraId="4FAB317B" w14:textId="77777777" w:rsidR="00B3250D" w:rsidRDefault="002A1F65" w:rsidP="00110CDB">
      <w:r>
        <w:br w:type="page"/>
      </w:r>
    </w:p>
    <w:p w14:paraId="75961765" w14:textId="3B595FB4" w:rsidR="00B3250D" w:rsidRDefault="002A1F65">
      <w:pPr>
        <w:pStyle w:val="1"/>
      </w:pPr>
      <w:bookmarkStart w:id="132" w:name="_Toc26343318"/>
      <w:bookmarkStart w:id="133" w:name="_Toc26345311"/>
      <w:bookmarkStart w:id="134" w:name="_Toc30405603"/>
      <w:bookmarkStart w:id="135" w:name="_Toc30405708"/>
      <w:bookmarkStart w:id="136" w:name="_Toc34379658"/>
      <w:bookmarkStart w:id="137" w:name="_Toc53950482"/>
      <w:bookmarkStart w:id="138" w:name="_Toc53950729"/>
      <w:bookmarkStart w:id="139" w:name="_Toc54600462"/>
      <w:r>
        <w:lastRenderedPageBreak/>
        <w:t>Участники (субъекты) компонента «Удаленное консультирование»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1A0C641F" w14:textId="77777777" w:rsidR="00B3250D" w:rsidRDefault="002A1F65" w:rsidP="009C0432">
      <w:pPr>
        <w:ind w:firstLine="566"/>
      </w:pPr>
      <w:r>
        <w:t>Участниками компонента «Удаленное консультирование» являются:</w:t>
      </w:r>
    </w:p>
    <w:p w14:paraId="6869B86D" w14:textId="77777777" w:rsidR="00B3250D" w:rsidRDefault="002A1F65" w:rsidP="00F22C7B">
      <w:pPr>
        <w:pStyle w:val="a0"/>
        <w:numPr>
          <w:ilvl w:val="0"/>
          <w:numId w:val="12"/>
        </w:numPr>
        <w:ind w:hanging="11"/>
      </w:pPr>
      <w:r>
        <w:t xml:space="preserve">специалисты МО (перечень МО Приложение 2); </w:t>
      </w:r>
    </w:p>
    <w:p w14:paraId="3AD50C28" w14:textId="77777777" w:rsidR="00B3250D" w:rsidRDefault="002A1F65" w:rsidP="00F22C7B">
      <w:pPr>
        <w:pStyle w:val="a0"/>
        <w:numPr>
          <w:ilvl w:val="0"/>
          <w:numId w:val="12"/>
        </w:numPr>
        <w:ind w:hanging="11"/>
      </w:pPr>
      <w:r>
        <w:t>сотрудники Депздрава ХМАО-Югры;</w:t>
      </w:r>
    </w:p>
    <w:p w14:paraId="1A403D37" w14:textId="77777777" w:rsidR="00B3250D" w:rsidRDefault="002A1F65" w:rsidP="00F22C7B">
      <w:pPr>
        <w:pStyle w:val="a0"/>
        <w:numPr>
          <w:ilvl w:val="0"/>
          <w:numId w:val="12"/>
        </w:numPr>
        <w:ind w:hanging="11"/>
      </w:pPr>
      <w:r>
        <w:t>сотрудники МИАЦ;</w:t>
      </w:r>
    </w:p>
    <w:p w14:paraId="2D7922ED" w14:textId="77777777" w:rsidR="00B3250D" w:rsidRDefault="002A1F65" w:rsidP="00F22C7B">
      <w:pPr>
        <w:pStyle w:val="a0"/>
        <w:numPr>
          <w:ilvl w:val="0"/>
          <w:numId w:val="12"/>
        </w:numPr>
        <w:ind w:hanging="11"/>
      </w:pPr>
      <w:r>
        <w:t>службы поддержки других информационных систем;</w:t>
      </w:r>
    </w:p>
    <w:p w14:paraId="1B3D9D91" w14:textId="77777777" w:rsidR="00B3250D" w:rsidRDefault="002A1F65" w:rsidP="00F22C7B">
      <w:pPr>
        <w:pStyle w:val="a0"/>
        <w:numPr>
          <w:ilvl w:val="0"/>
          <w:numId w:val="12"/>
        </w:numPr>
        <w:ind w:hanging="11"/>
      </w:pPr>
      <w:r>
        <w:t>разработчики МИС МО;</w:t>
      </w:r>
    </w:p>
    <w:p w14:paraId="25D27162" w14:textId="77777777" w:rsidR="00B3250D" w:rsidRDefault="002A1F65" w:rsidP="00F22C7B">
      <w:pPr>
        <w:pStyle w:val="a0"/>
        <w:numPr>
          <w:ilvl w:val="0"/>
          <w:numId w:val="12"/>
        </w:numPr>
        <w:ind w:hanging="11"/>
      </w:pPr>
      <w:r>
        <w:t>разработчик «Удаленное консультирование»;</w:t>
      </w:r>
    </w:p>
    <w:p w14:paraId="15548ECD" w14:textId="77777777" w:rsidR="003D5208" w:rsidRDefault="002A1F65" w:rsidP="00F22C7B">
      <w:pPr>
        <w:pStyle w:val="a0"/>
        <w:numPr>
          <w:ilvl w:val="0"/>
          <w:numId w:val="12"/>
        </w:numPr>
        <w:ind w:hanging="11"/>
      </w:pPr>
      <w:bookmarkStart w:id="140" w:name="_heading=h.ahh7o1xiq31e" w:colFirst="0" w:colLast="0"/>
      <w:bookmarkEnd w:id="140"/>
      <w:r>
        <w:t>разработчик ЦАМИ.</w:t>
      </w:r>
    </w:p>
    <w:p w14:paraId="67F70BE9" w14:textId="77777777" w:rsidR="003D5208" w:rsidRDefault="003D5208" w:rsidP="00196E09">
      <w:pPr>
        <w:ind w:left="720" w:hanging="11"/>
      </w:pPr>
      <w:r>
        <w:br w:type="page"/>
      </w:r>
    </w:p>
    <w:p w14:paraId="0B90E7C1" w14:textId="468484AD" w:rsidR="00B3250D" w:rsidRPr="003D5208" w:rsidRDefault="002A1F65">
      <w:pPr>
        <w:pStyle w:val="1"/>
      </w:pPr>
      <w:bookmarkStart w:id="141" w:name="_Toc26345312"/>
      <w:bookmarkStart w:id="142" w:name="_Toc30405604"/>
      <w:bookmarkStart w:id="143" w:name="_Toc30405709"/>
      <w:bookmarkStart w:id="144" w:name="_Toc34379659"/>
      <w:bookmarkStart w:id="145" w:name="_Toc53950483"/>
      <w:bookmarkStart w:id="146" w:name="_Toc53950730"/>
      <w:bookmarkStart w:id="147" w:name="_Toc54600463"/>
      <w:r w:rsidRPr="003D5208">
        <w:lastRenderedPageBreak/>
        <w:t>Срок действия регламента</w:t>
      </w:r>
      <w:bookmarkEnd w:id="141"/>
      <w:bookmarkEnd w:id="142"/>
      <w:bookmarkEnd w:id="143"/>
      <w:bookmarkEnd w:id="144"/>
      <w:bookmarkEnd w:id="145"/>
      <w:bookmarkEnd w:id="146"/>
      <w:bookmarkEnd w:id="147"/>
    </w:p>
    <w:p w14:paraId="51177F20" w14:textId="0A1780C0" w:rsidR="003D5208" w:rsidRDefault="002A1F65" w:rsidP="009C0432">
      <w:pPr>
        <w:ind w:firstLine="566"/>
      </w:pPr>
      <w: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</w:t>
      </w:r>
      <w:r w:rsidR="009C4ABD">
        <w:t xml:space="preserve">Департаментом здравоохранения </w:t>
      </w:r>
      <w:r>
        <w:t>ХМАО-Югры.</w:t>
      </w:r>
    </w:p>
    <w:p w14:paraId="0D74C851" w14:textId="77777777" w:rsidR="003D5208" w:rsidRDefault="003D5208" w:rsidP="00110CDB">
      <w:r>
        <w:br w:type="page"/>
      </w:r>
    </w:p>
    <w:p w14:paraId="54358F29" w14:textId="3CD908AA" w:rsidR="00B3250D" w:rsidRDefault="002A1F65">
      <w:pPr>
        <w:pStyle w:val="1"/>
      </w:pPr>
      <w:bookmarkStart w:id="148" w:name="_Toc26343319"/>
      <w:bookmarkStart w:id="149" w:name="_Toc26345313"/>
      <w:bookmarkStart w:id="150" w:name="_Toc30405605"/>
      <w:bookmarkStart w:id="151" w:name="_Toc30405710"/>
      <w:bookmarkStart w:id="152" w:name="_Toc34379660"/>
      <w:bookmarkStart w:id="153" w:name="_Toc53950484"/>
      <w:bookmarkStart w:id="154" w:name="_Toc53950731"/>
      <w:bookmarkStart w:id="155" w:name="_Toc54600464"/>
      <w:r>
        <w:lastRenderedPageBreak/>
        <w:t>Правила и сроки внесения изменений в Регламент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14:paraId="1D8E7D85" w14:textId="77777777" w:rsidR="00B3250D" w:rsidRDefault="002A1F65" w:rsidP="0041104E">
      <w:pPr>
        <w:numPr>
          <w:ilvl w:val="1"/>
          <w:numId w:val="2"/>
        </w:numPr>
        <w:ind w:left="1" w:hanging="3"/>
      </w:pPr>
      <w:r>
        <w:t>Изменения в формат обмена/интеграции должны вноситься по предварительному согласованию с разработчиками МИС и компонента «Удаленное консультирование», а также специалистами ДепЗдрава ХМАО-Югры, о чем должен быть составлен и утвержден соответствующий документ.</w:t>
      </w:r>
    </w:p>
    <w:p w14:paraId="7E722A1C" w14:textId="77777777" w:rsidR="00B3250D" w:rsidRDefault="002A1F65" w:rsidP="0041104E">
      <w:pPr>
        <w:numPr>
          <w:ilvl w:val="1"/>
          <w:numId w:val="2"/>
        </w:numPr>
        <w:ind w:left="1" w:hanging="3"/>
      </w:pPr>
      <w:r>
        <w:t>При внесении изменений в формат обмена/интеграции все участники Регламента должны быть письменно (по электронной почте) уведомлены о них не менее чем за 5 рабочих дней.</w:t>
      </w:r>
    </w:p>
    <w:p w14:paraId="7CC6695B" w14:textId="77777777" w:rsidR="003D5208" w:rsidRDefault="002A1F65" w:rsidP="0041104E">
      <w:pPr>
        <w:numPr>
          <w:ilvl w:val="1"/>
          <w:numId w:val="2"/>
        </w:numPr>
        <w:ind w:left="1" w:hanging="3"/>
      </w:pPr>
      <w: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9">
        <w:r>
          <w:t>http://miacugra.ru/</w:t>
        </w:r>
      </w:hyperlink>
      <w:r>
        <w:t xml:space="preserve"> в разделе «Медицинским работникам/ Регламенты».</w:t>
      </w:r>
    </w:p>
    <w:p w14:paraId="62C4CB8E" w14:textId="77777777" w:rsidR="003D5208" w:rsidRDefault="003D5208" w:rsidP="00110CDB">
      <w:r>
        <w:br w:type="page"/>
      </w:r>
    </w:p>
    <w:p w14:paraId="32C1FE66" w14:textId="635D1E49" w:rsidR="00B3250D" w:rsidRDefault="002A1F65">
      <w:pPr>
        <w:pStyle w:val="1"/>
      </w:pPr>
      <w:r>
        <w:lastRenderedPageBreak/>
        <w:t xml:space="preserve"> </w:t>
      </w:r>
      <w:bookmarkStart w:id="156" w:name="_Toc26343320"/>
      <w:bookmarkStart w:id="157" w:name="_Toc26345314"/>
      <w:bookmarkStart w:id="158" w:name="_Toc30405606"/>
      <w:bookmarkStart w:id="159" w:name="_Toc30405711"/>
      <w:bookmarkStart w:id="160" w:name="_Toc34379661"/>
      <w:bookmarkStart w:id="161" w:name="_Toc53950485"/>
      <w:bookmarkStart w:id="162" w:name="_Toc53950732"/>
      <w:bookmarkStart w:id="163" w:name="_Toc54600465"/>
      <w:r>
        <w:t>Обязанности участников при взаимодействии с компонентом «Удаленное консультирование»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5749538A" w14:textId="77777777" w:rsidR="00B3250D" w:rsidRDefault="002A1F65" w:rsidP="0041104E">
      <w:r>
        <w:t>В обязанности ответственных лиц от МО входят следующие функции:</w:t>
      </w:r>
    </w:p>
    <w:p w14:paraId="3316AFB9" w14:textId="43EE75C1" w:rsidR="00B3250D" w:rsidRDefault="002A1F65" w:rsidP="00F22C7B">
      <w:pPr>
        <w:pStyle w:val="a0"/>
        <w:numPr>
          <w:ilvl w:val="0"/>
          <w:numId w:val="20"/>
        </w:numPr>
      </w:pPr>
      <w:r>
        <w:t>предоставление и получение в компонент «Удаленное консультирование» актуальной информации о расписании работы «тяжелого» диагностического медицинского оборудования;</w:t>
      </w:r>
    </w:p>
    <w:p w14:paraId="086016D7" w14:textId="77777777" w:rsidR="00B3250D" w:rsidRDefault="002A1F65" w:rsidP="00F22C7B">
      <w:pPr>
        <w:pStyle w:val="a0"/>
        <w:numPr>
          <w:ilvl w:val="0"/>
          <w:numId w:val="13"/>
        </w:numPr>
      </w:pPr>
      <w:r>
        <w:t>проверка актуальности передаваемых данных;</w:t>
      </w:r>
    </w:p>
    <w:p w14:paraId="6958E648" w14:textId="77777777" w:rsidR="00B3250D" w:rsidRDefault="002A1F65" w:rsidP="00F22C7B">
      <w:pPr>
        <w:pStyle w:val="a0"/>
        <w:numPr>
          <w:ilvl w:val="0"/>
          <w:numId w:val="13"/>
        </w:numPr>
      </w:pPr>
      <w:r>
        <w:t>передача направлений на диагностические исследования, а также протоколов к ним;</w:t>
      </w:r>
    </w:p>
    <w:p w14:paraId="1287507F" w14:textId="77777777" w:rsidR="00B3250D" w:rsidRDefault="002A1F65" w:rsidP="00F22C7B">
      <w:pPr>
        <w:pStyle w:val="a0"/>
        <w:numPr>
          <w:ilvl w:val="0"/>
          <w:numId w:val="13"/>
        </w:numPr>
      </w:pPr>
      <w:r>
        <w:t>передача результирующих данных о проведенных диагностических исследованиях;</w:t>
      </w:r>
    </w:p>
    <w:p w14:paraId="6C27C0AC" w14:textId="77777777" w:rsidR="00B3250D" w:rsidRDefault="002A1F65" w:rsidP="00F22C7B">
      <w:pPr>
        <w:pStyle w:val="a0"/>
        <w:numPr>
          <w:ilvl w:val="0"/>
          <w:numId w:val="13"/>
        </w:numPr>
      </w:pPr>
      <w:r>
        <w:t>обращение к разработчикам и службе поддержки МИС МО в случае несоответствия данных в компонент «Удаленное консультирование» и МИС МО.</w:t>
      </w:r>
    </w:p>
    <w:p w14:paraId="4C176A97" w14:textId="77777777" w:rsidR="00B3250D" w:rsidRDefault="002A1F65" w:rsidP="0041104E">
      <w:r>
        <w:t>В обязанности ответственных лиц от ДепЗдрава входят следующие функции:</w:t>
      </w:r>
    </w:p>
    <w:p w14:paraId="3960F01B" w14:textId="5629C7DF" w:rsidR="00B3250D" w:rsidRDefault="002A1F65" w:rsidP="00F22C7B">
      <w:pPr>
        <w:pStyle w:val="a0"/>
        <w:numPr>
          <w:ilvl w:val="0"/>
          <w:numId w:val="23"/>
        </w:numPr>
      </w:pPr>
      <w:r>
        <w:t>контроль исполнени</w:t>
      </w:r>
      <w:r w:rsidR="009E0795">
        <w:t>я</w:t>
      </w:r>
      <w:r>
        <w:t xml:space="preserve"> </w:t>
      </w:r>
      <w:r w:rsidR="009E0795">
        <w:t xml:space="preserve">Регламента </w:t>
      </w:r>
      <w:r>
        <w:t>среди всех участников;</w:t>
      </w:r>
    </w:p>
    <w:p w14:paraId="56E82010" w14:textId="77777777" w:rsidR="00B3250D" w:rsidRDefault="002A1F65" w:rsidP="00F22C7B">
      <w:pPr>
        <w:pStyle w:val="a0"/>
        <w:numPr>
          <w:ilvl w:val="0"/>
          <w:numId w:val="23"/>
        </w:numPr>
      </w:pPr>
      <w:r>
        <w:t>контроль наполняемости компонент</w:t>
      </w:r>
      <w:r w:rsidR="003D5208">
        <w:t>а</w:t>
      </w:r>
      <w:r>
        <w:t xml:space="preserve"> «Удаленное консультирование» данными;</w:t>
      </w:r>
    </w:p>
    <w:p w14:paraId="2222E101" w14:textId="77777777" w:rsidR="00B3250D" w:rsidRDefault="002A1F65" w:rsidP="00F22C7B">
      <w:pPr>
        <w:pStyle w:val="a0"/>
        <w:numPr>
          <w:ilvl w:val="0"/>
          <w:numId w:val="23"/>
        </w:numPr>
      </w:pPr>
      <w:r>
        <w:t>контроль ведения НСИ.</w:t>
      </w:r>
    </w:p>
    <w:p w14:paraId="2F1E9903" w14:textId="77777777" w:rsidR="00B3250D" w:rsidRDefault="002A1F65" w:rsidP="0041104E">
      <w:r>
        <w:t>В обязанности разработчиков МИС МО входят следующие функции:</w:t>
      </w:r>
    </w:p>
    <w:p w14:paraId="43E0E407" w14:textId="77777777" w:rsidR="00B3250D" w:rsidRDefault="002A1F65" w:rsidP="00F22C7B">
      <w:pPr>
        <w:pStyle w:val="a0"/>
        <w:numPr>
          <w:ilvl w:val="0"/>
          <w:numId w:val="14"/>
        </w:numPr>
      </w:pPr>
      <w:r>
        <w:t>доработка функциональных возможностей МИС для выгрузки информации о расписании «тяжелого» медицинского оборудования и о направлениях на исследования;</w:t>
      </w:r>
    </w:p>
    <w:p w14:paraId="2598B583" w14:textId="77777777" w:rsidR="00B3250D" w:rsidRDefault="002A1F65" w:rsidP="00F22C7B">
      <w:pPr>
        <w:pStyle w:val="a0"/>
        <w:numPr>
          <w:ilvl w:val="0"/>
          <w:numId w:val="14"/>
        </w:numPr>
      </w:pPr>
      <w:r>
        <w:t>поддержка существующих функций МИС в рабочем состоянии;</w:t>
      </w:r>
    </w:p>
    <w:p w14:paraId="6E783BAD" w14:textId="3FD0D426" w:rsidR="00B3250D" w:rsidRDefault="002A1F65" w:rsidP="00F22C7B">
      <w:pPr>
        <w:pStyle w:val="a0"/>
        <w:numPr>
          <w:ilvl w:val="0"/>
          <w:numId w:val="14"/>
        </w:numPr>
      </w:pPr>
      <w:r>
        <w:t xml:space="preserve">обращение в службу технической поддержки оператора в случае обнаружения неработоспособности сервиса </w:t>
      </w:r>
      <w:r w:rsidR="00E35996">
        <w:t xml:space="preserve">на сайте </w:t>
      </w:r>
      <w:r w:rsidR="00E35996">
        <w:rPr>
          <w:lang w:val="en-US"/>
        </w:rPr>
        <w:t>Redmine</w:t>
      </w:r>
      <w:r w:rsidR="00E35996" w:rsidRPr="003670E2">
        <w:t xml:space="preserve"> </w:t>
      </w:r>
      <w:r w:rsidR="00E35996">
        <w:t xml:space="preserve">по адресу </w:t>
      </w:r>
      <w:hyperlink r:id="rId10" w:history="1">
        <w:r w:rsidR="00E35996" w:rsidRPr="007D1CF3">
          <w:rPr>
            <w:rStyle w:val="ac"/>
            <w:position w:val="0"/>
          </w:rPr>
          <w:t>https://redmine.miacugra.ru/projects/telemed</w:t>
        </w:r>
      </w:hyperlink>
      <w:r w:rsidR="00E35996">
        <w:t xml:space="preserve"> .</w:t>
      </w:r>
    </w:p>
    <w:p w14:paraId="15965AEE" w14:textId="77777777" w:rsidR="00B3250D" w:rsidRDefault="002A1F65" w:rsidP="0041104E">
      <w:r>
        <w:t>В обязанности разработчиков компонент</w:t>
      </w:r>
      <w:r w:rsidRPr="00664660">
        <w:t>а</w:t>
      </w:r>
      <w:r>
        <w:t xml:space="preserve"> «Удаленное консультирование» входят следующие функции:</w:t>
      </w:r>
    </w:p>
    <w:p w14:paraId="442B1256" w14:textId="77777777" w:rsidR="00B3250D" w:rsidRDefault="002A1F65" w:rsidP="000769EF">
      <w:pPr>
        <w:pStyle w:val="a0"/>
        <w:numPr>
          <w:ilvl w:val="0"/>
          <w:numId w:val="1"/>
        </w:numPr>
      </w:pPr>
      <w:r>
        <w:lastRenderedPageBreak/>
        <w:t xml:space="preserve">поддержка работоспособности сервиса для загрузки/выгрузки данных </w:t>
      </w:r>
      <w:r w:rsidR="003D5208">
        <w:t xml:space="preserve">из </w:t>
      </w:r>
      <w:r>
        <w:t>компонент</w:t>
      </w:r>
      <w:r w:rsidR="003D5208">
        <w:t>а</w:t>
      </w:r>
      <w:r>
        <w:t xml:space="preserve"> «Удаленное консультирование»;</w:t>
      </w:r>
    </w:p>
    <w:p w14:paraId="436B37B9" w14:textId="77777777" w:rsidR="00B3250D" w:rsidRDefault="002A1F65" w:rsidP="000769EF">
      <w:pPr>
        <w:pStyle w:val="a0"/>
        <w:numPr>
          <w:ilvl w:val="0"/>
          <w:numId w:val="1"/>
        </w:numPr>
      </w:pPr>
      <w:r>
        <w:t>устранение причин неработоспособности сервисов, связанных с ошибками программного кода;</w:t>
      </w:r>
    </w:p>
    <w:p w14:paraId="03457CD1" w14:textId="77777777" w:rsidR="003D5208" w:rsidRDefault="002A1F65" w:rsidP="000769EF">
      <w:pPr>
        <w:pStyle w:val="a0"/>
        <w:numPr>
          <w:ilvl w:val="0"/>
          <w:numId w:val="1"/>
        </w:numPr>
      </w:pPr>
      <w:r>
        <w:t>организация технической поддержки по вопросам работы системы.</w:t>
      </w:r>
    </w:p>
    <w:p w14:paraId="1BD211C7" w14:textId="77777777" w:rsidR="003D5208" w:rsidRDefault="003D5208" w:rsidP="00110CDB">
      <w:r>
        <w:br w:type="page"/>
      </w:r>
    </w:p>
    <w:p w14:paraId="6500CD72" w14:textId="13CBE080" w:rsidR="00B3250D" w:rsidRDefault="002A1F65">
      <w:pPr>
        <w:pStyle w:val="1"/>
      </w:pPr>
      <w:r>
        <w:lastRenderedPageBreak/>
        <w:t xml:space="preserve"> </w:t>
      </w:r>
      <w:bookmarkStart w:id="164" w:name="_Toc26343321"/>
      <w:bookmarkStart w:id="165" w:name="_Toc26345315"/>
      <w:bookmarkStart w:id="166" w:name="_Toc30405607"/>
      <w:bookmarkStart w:id="167" w:name="_Toc30405712"/>
      <w:bookmarkStart w:id="168" w:name="_Toc34379662"/>
      <w:bookmarkStart w:id="169" w:name="_Toc53950486"/>
      <w:bookmarkStart w:id="170" w:name="_Toc53950733"/>
      <w:bookmarkStart w:id="171" w:name="_Toc54600466"/>
      <w:r>
        <w:t>Требования к организации информационного взаимодействия компонент</w:t>
      </w:r>
      <w:r w:rsidR="003D5208">
        <w:t>а</w:t>
      </w:r>
      <w:r>
        <w:t xml:space="preserve"> «Удаленное консультирование», МИС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>
        <w:t xml:space="preserve"> </w:t>
      </w:r>
    </w:p>
    <w:p w14:paraId="6AD66A33" w14:textId="77777777" w:rsidR="00B3250D" w:rsidRDefault="00B3250D" w:rsidP="00D01693"/>
    <w:p w14:paraId="3EB513EC" w14:textId="77777777" w:rsidR="00B3250D" w:rsidRDefault="002A1F65" w:rsidP="00BD63E5">
      <w:pPr>
        <w:ind w:firstLine="566"/>
      </w:pPr>
      <w:r>
        <w:t>Информационное взаимодействие между участниками осуществляется при формировании и последующей загрузке данных в компонент «Удаленное консультирование».</w:t>
      </w:r>
    </w:p>
    <w:p w14:paraId="43CA2611" w14:textId="1BE5A49C" w:rsidR="00B3250D" w:rsidRDefault="002A1F65" w:rsidP="00D01693">
      <w:r>
        <w:t>Для регистрации на тестовом и/или рабочем контуре компонент</w:t>
      </w:r>
      <w:r w:rsidR="00664660">
        <w:t>а</w:t>
      </w:r>
      <w:r>
        <w:t xml:space="preserve"> «Удаленное консультирование» МО необходимо отправить заявку по форме, указанной в Приложении 1 к текущему </w:t>
      </w:r>
      <w:r w:rsidR="001F3B6C">
        <w:t>Регламенту</w:t>
      </w:r>
      <w:r>
        <w:t xml:space="preserve">. </w:t>
      </w:r>
    </w:p>
    <w:p w14:paraId="3D233224" w14:textId="66020A3C" w:rsidR="00B3250D" w:rsidRDefault="002D68D2" w:rsidP="00BD63E5">
      <w:pPr>
        <w:ind w:firstLine="566"/>
      </w:pPr>
      <w:r>
        <w:t xml:space="preserve">В рамках </w:t>
      </w:r>
      <w:r w:rsidR="00E509C9">
        <w:t xml:space="preserve">передачи данных в </w:t>
      </w:r>
      <w:r>
        <w:t>сервис</w:t>
      </w:r>
      <w:r w:rsidR="00E509C9">
        <w:t>ах</w:t>
      </w:r>
      <w:r>
        <w:t xml:space="preserve"> оборудования </w:t>
      </w:r>
      <w:r w:rsidR="002A1F65">
        <w:t>МИС МО выполняет следующие действия:</w:t>
      </w:r>
    </w:p>
    <w:p w14:paraId="0A47725D" w14:textId="11092BD3" w:rsidR="00B3250D" w:rsidRDefault="002A1F65" w:rsidP="00D01693">
      <w:pPr>
        <w:ind w:left="0" w:firstLine="0"/>
      </w:pPr>
      <w:r>
        <w:t>МИС МО отправляет в компонент «Удаленное консультирование» данные о расписании «тяжелого» медицинского оборудования, занимаемых слотах на диагностическое исследование, а также информацию о направлениях пациентов на консультацию в другое медицинское учреждение Ханты-Мансийского автономного округа-Югры с использованием веб-сервисов и результатов консультации, описанных в п. 1</w:t>
      </w:r>
      <w:r w:rsidR="00D8182F">
        <w:t>1</w:t>
      </w:r>
      <w:r>
        <w:t xml:space="preserve"> настоящего Регламента.</w:t>
      </w:r>
    </w:p>
    <w:p w14:paraId="75BCDCF0" w14:textId="205C732B" w:rsidR="00B3250D" w:rsidRDefault="00AD4719" w:rsidP="00AD4719">
      <w:r>
        <w:tab/>
        <w:t xml:space="preserve">Перечень отправляемых документов представлен в п. 9 настоящего регламента. </w:t>
      </w:r>
      <w:r w:rsidR="002A1F65">
        <w:t>При получении информации о расписании и направлении производится ФЛК полученных данных.</w:t>
      </w:r>
      <w:r w:rsidR="00F25328">
        <w:t xml:space="preserve"> </w:t>
      </w:r>
    </w:p>
    <w:p w14:paraId="469C52EC" w14:textId="1B8BBA7A" w:rsidR="00F25328" w:rsidRDefault="002A1F65" w:rsidP="00DB0FF0">
      <w:pPr>
        <w:ind w:firstLine="566"/>
      </w:pPr>
      <w:r>
        <w:t>В случае успешного прохождения ФЛК от компонент «Удаленное консультирование» в МИС МО отправляется сообщение об успешном выполнении изменений</w:t>
      </w:r>
      <w:r w:rsidR="00AD4719">
        <w:t xml:space="preserve"> и информация, сопутствующая методу</w:t>
      </w:r>
      <w:r>
        <w:t>.</w:t>
      </w:r>
      <w:r w:rsidR="00F25328">
        <w:t xml:space="preserve"> </w:t>
      </w:r>
    </w:p>
    <w:p w14:paraId="7625FA14" w14:textId="77777777" w:rsidR="00A20F90" w:rsidRPr="00A20F90" w:rsidRDefault="00A20F90" w:rsidP="003670E2">
      <w:pPr>
        <w:ind w:firstLine="566"/>
        <w:rPr>
          <w:b/>
        </w:rPr>
      </w:pPr>
      <w:r>
        <w:t>В случае неуспешного прохождения ФЛК от «Удаленное консультирование» в МИС МО или ЦАМИ отправляется сообщение об ошибке.</w:t>
      </w:r>
      <w:r w:rsidRPr="00A20F90">
        <w:rPr>
          <w:b/>
        </w:rPr>
        <w:t xml:space="preserve"> </w:t>
      </w:r>
    </w:p>
    <w:p w14:paraId="29F7DA03" w14:textId="77777777" w:rsidR="00A20F90" w:rsidRDefault="00A20F90" w:rsidP="00D01693">
      <w:pPr>
        <w:pStyle w:val="a0"/>
        <w:numPr>
          <w:ilvl w:val="0"/>
          <w:numId w:val="0"/>
        </w:numPr>
      </w:pPr>
    </w:p>
    <w:p w14:paraId="24736B99" w14:textId="6023ADF1" w:rsidR="00A20F90" w:rsidRDefault="00A20F90" w:rsidP="00A20F90">
      <w:pPr>
        <w:ind w:hanging="1"/>
      </w:pPr>
      <w:r>
        <w:t>ЦАМИ выполняет следующие дей</w:t>
      </w:r>
      <w:r w:rsidR="00110CDB">
        <w:t>с</w:t>
      </w:r>
      <w:r>
        <w:t>твия:</w:t>
      </w:r>
    </w:p>
    <w:p w14:paraId="7AF3A37F" w14:textId="77777777" w:rsidR="00A20F90" w:rsidRDefault="00A20F90" w:rsidP="00F22C7B">
      <w:pPr>
        <w:pStyle w:val="a0"/>
        <w:numPr>
          <w:ilvl w:val="0"/>
          <w:numId w:val="28"/>
        </w:numPr>
      </w:pPr>
      <w:r>
        <w:t>при запросе результатов исследования направляет их в компонент «Удаленное консультирование».</w:t>
      </w:r>
    </w:p>
    <w:p w14:paraId="0524FC28" w14:textId="1C1AF194" w:rsidR="002D68D2" w:rsidRDefault="002D68D2" w:rsidP="002D68D2">
      <w:pPr>
        <w:ind w:firstLine="566"/>
      </w:pPr>
      <w:r>
        <w:lastRenderedPageBreak/>
        <w:t>В рамках сервисов госпитализации МИС МО выполняет следующие действия:</w:t>
      </w:r>
    </w:p>
    <w:p w14:paraId="76EA304B" w14:textId="201D04C1" w:rsidR="002D68D2" w:rsidRDefault="002D68D2" w:rsidP="003643E3">
      <w:pPr>
        <w:ind w:left="0" w:firstLine="567"/>
      </w:pPr>
      <w:r>
        <w:t>МИС МО отправляет в компонент «Удаленное консультирование» данные о</w:t>
      </w:r>
      <w:r w:rsidR="003643E3">
        <w:t xml:space="preserve"> структуре коечного фонда с указанием принадлежности профилей МП отделению, </w:t>
      </w:r>
      <w:r>
        <w:t xml:space="preserve">расписании </w:t>
      </w:r>
      <w:r w:rsidR="00D8182F">
        <w:t>госпитализации</w:t>
      </w:r>
      <w:r>
        <w:t xml:space="preserve">, а также информацию о направлениях пациентов на </w:t>
      </w:r>
      <w:r w:rsidR="00D8182F">
        <w:t xml:space="preserve">госпитализацию </w:t>
      </w:r>
      <w:r>
        <w:t>в другое медицинское учреждение Ханты-Мансийского автономного округа</w:t>
      </w:r>
      <w:r w:rsidR="004B26AD">
        <w:t xml:space="preserve"> – </w:t>
      </w:r>
      <w:r>
        <w:t>Югры с использованием веб-сервисов и результатов</w:t>
      </w:r>
      <w:r w:rsidR="00D8182F">
        <w:t xml:space="preserve"> </w:t>
      </w:r>
      <w:r w:rsidR="003643E3">
        <w:t>госпитализац</w:t>
      </w:r>
      <w:r w:rsidR="00D8182F">
        <w:t>ии, описанных в п. 12</w:t>
      </w:r>
      <w:r>
        <w:t xml:space="preserve"> настоящего Регламента. </w:t>
      </w:r>
    </w:p>
    <w:p w14:paraId="577AB75A" w14:textId="4382AB73" w:rsidR="00403CB2" w:rsidRDefault="00403CB2" w:rsidP="003643E3">
      <w:pPr>
        <w:pStyle w:val="a0"/>
        <w:numPr>
          <w:ilvl w:val="0"/>
          <w:numId w:val="0"/>
        </w:numPr>
        <w:ind w:left="720"/>
      </w:pPr>
      <w:r>
        <w:t>Схема процесса представлена ниже</w:t>
      </w:r>
      <w:r w:rsidR="00F22C7B">
        <w:t>.</w:t>
      </w:r>
    </w:p>
    <w:p w14:paraId="663C1AA1" w14:textId="77777777" w:rsidR="00403CB2" w:rsidRDefault="00403CB2" w:rsidP="00403CB2">
      <w:pPr>
        <w:jc w:val="center"/>
      </w:pPr>
      <w:r>
        <w:rPr>
          <w:noProof/>
        </w:rPr>
        <w:drawing>
          <wp:inline distT="0" distB="0" distL="0" distR="0" wp14:anchorId="022E5FDA" wp14:editId="1B969CA1">
            <wp:extent cx="2830888" cy="588645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аграмма госпитализация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0" r="68726" b="28588"/>
                    <a:stretch/>
                  </pic:blipFill>
                  <pic:spPr bwMode="auto">
                    <a:xfrm>
                      <a:off x="0" y="0"/>
                      <a:ext cx="2832747" cy="5890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6ED46" w14:textId="07BDAB37" w:rsidR="002D68D2" w:rsidRDefault="002D68D2" w:rsidP="007E2934">
      <w:pPr>
        <w:ind w:left="0" w:firstLine="720"/>
      </w:pPr>
      <w:r>
        <w:lastRenderedPageBreak/>
        <w:t>В компоненте «Удаленное консультирование» должны выполняться следующие действия:</w:t>
      </w:r>
    </w:p>
    <w:p w14:paraId="43BA57C5" w14:textId="5EC5FBE7" w:rsidR="00D8182F" w:rsidRDefault="002D68D2" w:rsidP="007E2934">
      <w:pPr>
        <w:ind w:firstLine="719"/>
      </w:pPr>
      <w:r>
        <w:t xml:space="preserve">При получении информации о расписании и направлении производится ФЛК полученных данных. В случае успешного прохождения ФЛК от компонент «Удаленное консультирование» в МИС МО отправляется сообщение об успешном выполнении изменений. </w:t>
      </w:r>
    </w:p>
    <w:p w14:paraId="4781496A" w14:textId="77777777" w:rsidR="002D68D2" w:rsidRPr="00A20F90" w:rsidRDefault="002D68D2" w:rsidP="00DB0FF0">
      <w:pPr>
        <w:ind w:left="0" w:firstLine="720"/>
        <w:contextualSpacing/>
        <w:rPr>
          <w:b/>
        </w:rPr>
      </w:pPr>
      <w:r>
        <w:t>В случае неуспешного прохождения ФЛК от «Удаленное консультирование» в МИС МО или ЦАМИ отправляется сообщение об ошибке.</w:t>
      </w:r>
      <w:r w:rsidRPr="00A20F90">
        <w:rPr>
          <w:b/>
        </w:rPr>
        <w:t xml:space="preserve"> </w:t>
      </w:r>
    </w:p>
    <w:p w14:paraId="67628BD1" w14:textId="24AA812D" w:rsidR="002D68D2" w:rsidRDefault="001043D1" w:rsidP="00DB0F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/>
        <w:ind w:left="0" w:firstLine="0"/>
        <w:contextualSpacing/>
      </w:pPr>
      <w:r>
        <w:tab/>
      </w:r>
      <w:r w:rsidR="00AD4719">
        <w:t>В рамках сервисов направления на консультацию МИС МО выполняет следующие действия: МИС МО отправляет в компонент «Удаленное консультирование» данные о консультации.</w:t>
      </w:r>
    </w:p>
    <w:p w14:paraId="489C3FB1" w14:textId="2B229ACA" w:rsidR="00AD4719" w:rsidRDefault="00AD47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12" w:lineRule="auto"/>
        <w:ind w:left="0" w:firstLine="0"/>
        <w:jc w:val="left"/>
      </w:pPr>
      <w:r>
        <w:br w:type="page"/>
      </w:r>
    </w:p>
    <w:p w14:paraId="128ADFBC" w14:textId="5F52A74D" w:rsidR="00B3250D" w:rsidRDefault="002A1F65">
      <w:pPr>
        <w:pStyle w:val="1"/>
      </w:pPr>
      <w:bookmarkStart w:id="172" w:name="_Toc27393022"/>
      <w:bookmarkStart w:id="173" w:name="_Toc27393106"/>
      <w:bookmarkStart w:id="174" w:name="_Toc30405608"/>
      <w:bookmarkStart w:id="175" w:name="_Toc30405713"/>
      <w:bookmarkStart w:id="176" w:name="_Toc34379663"/>
      <w:bookmarkStart w:id="177" w:name="_Toc53950487"/>
      <w:bookmarkStart w:id="178" w:name="_Toc53950734"/>
      <w:bookmarkStart w:id="179" w:name="_Toc54600467"/>
      <w:bookmarkEnd w:id="172"/>
      <w:bookmarkEnd w:id="173"/>
      <w:r>
        <w:lastRenderedPageBreak/>
        <w:t>Порядок действий при выявлении ошибок</w:t>
      </w:r>
      <w:bookmarkEnd w:id="174"/>
      <w:bookmarkEnd w:id="175"/>
      <w:bookmarkEnd w:id="176"/>
      <w:bookmarkEnd w:id="177"/>
      <w:bookmarkEnd w:id="178"/>
      <w:bookmarkEnd w:id="179"/>
    </w:p>
    <w:p w14:paraId="74B5EA56" w14:textId="77777777" w:rsidR="00B3250D" w:rsidRDefault="002A1F65" w:rsidP="00D01693">
      <w:pPr>
        <w:ind w:firstLine="719"/>
      </w:pPr>
      <w:r>
        <w:t>В случае выявления ошибок в переданных данных пользователь компонента «Удаленное консультирование»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01EBEA8B" w14:textId="77777777" w:rsidR="00B3250D" w:rsidRDefault="002A1F65" w:rsidP="00D01693">
      <w:pPr>
        <w:ind w:firstLine="719"/>
      </w:pPr>
      <w: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52918F5E" w14:textId="77777777" w:rsidR="00B3250D" w:rsidRDefault="002A1F65" w:rsidP="00F22C7B">
      <w:pPr>
        <w:pStyle w:val="a0"/>
        <w:numPr>
          <w:ilvl w:val="0"/>
          <w:numId w:val="4"/>
        </w:numPr>
        <w:tabs>
          <w:tab w:val="left" w:pos="567"/>
        </w:tabs>
        <w:ind w:left="0" w:firstLine="0"/>
      </w:pPr>
      <w:r>
        <w:t>Привести дословный текст сообщения об ошибке или подготовить снимок с экрана, полученный нажатием на клавиатуре комбинации клавиш Alt + Print Screen с последующим сохранением в формате *.JPEG;</w:t>
      </w:r>
    </w:p>
    <w:p w14:paraId="3535DDD2" w14:textId="77777777" w:rsidR="00B3250D" w:rsidRDefault="002A1F65" w:rsidP="00F22C7B">
      <w:pPr>
        <w:pStyle w:val="a0"/>
        <w:numPr>
          <w:ilvl w:val="0"/>
          <w:numId w:val="4"/>
        </w:numPr>
        <w:tabs>
          <w:tab w:val="left" w:pos="567"/>
        </w:tabs>
        <w:ind w:left="0" w:firstLine="0"/>
      </w:pPr>
      <w:r>
        <w:t>Описать обстоятельства, приведшие к возникновению ошибки;</w:t>
      </w:r>
    </w:p>
    <w:p w14:paraId="6E8B9582" w14:textId="77777777" w:rsidR="00B3250D" w:rsidRDefault="002A1F65" w:rsidP="00F22C7B">
      <w:pPr>
        <w:pStyle w:val="a0"/>
        <w:numPr>
          <w:ilvl w:val="0"/>
          <w:numId w:val="4"/>
        </w:numPr>
        <w:tabs>
          <w:tab w:val="left" w:pos="567"/>
        </w:tabs>
        <w:ind w:left="0" w:firstLine="0"/>
      </w:pPr>
      <w:r>
        <w:t>Описать свои действия, предпринятые при устранении ошибки.</w:t>
      </w:r>
    </w:p>
    <w:p w14:paraId="7BF37C5B" w14:textId="77777777" w:rsidR="00B3250D" w:rsidRDefault="002A1F65" w:rsidP="00D01693">
      <w:pPr>
        <w:ind w:firstLine="719"/>
      </w:pPr>
      <w:r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46F6B10F" w14:textId="77777777" w:rsidR="00B3250D" w:rsidRDefault="002A1F65" w:rsidP="00D01693">
      <w:pPr>
        <w:ind w:firstLine="719"/>
      </w:pPr>
      <w: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00F36BFD" w14:textId="6969DBC6" w:rsidR="00B3250D" w:rsidRDefault="002A1F65" w:rsidP="00D01693">
      <w:pPr>
        <w:ind w:firstLine="719"/>
      </w:pPr>
      <w:r>
        <w:t xml:space="preserve">При обнаружении ошибок, возникших в результате сбоев в работе «Удаленное консультирование», разработчики (служба поддержки) МИС МО должны </w:t>
      </w:r>
      <w:r w:rsidR="005A1F74">
        <w:t xml:space="preserve">оформить соответствующую заявку в </w:t>
      </w:r>
      <w:r w:rsidR="00B272D2">
        <w:rPr>
          <w:lang w:val="en-US"/>
        </w:rPr>
        <w:t>Redmine</w:t>
      </w:r>
      <w:r w:rsidR="00B272D2">
        <w:t xml:space="preserve"> указав</w:t>
      </w:r>
      <w:r w:rsidR="005A1F74">
        <w:t xml:space="preserve"> </w:t>
      </w:r>
      <w:r>
        <w:t>сведения об ошибке, включая данные, переданные персоналом МО и информацию о своих действиях, предпринятых для тестирования и устранения ошибки.</w:t>
      </w:r>
      <w:r w:rsidR="003670E2">
        <w:t xml:space="preserve"> Разработчику </w:t>
      </w:r>
      <w:r w:rsidR="005A1F74">
        <w:t xml:space="preserve">компонента </w:t>
      </w:r>
      <w:r w:rsidR="003670E2">
        <w:t>необходимо рассмотреть заявку и предоставить решение возникшей проблемы.</w:t>
      </w:r>
    </w:p>
    <w:p w14:paraId="15826CBB" w14:textId="77777777" w:rsidR="00B3250D" w:rsidRDefault="002A1F65" w:rsidP="00D01693">
      <w:pPr>
        <w:ind w:firstLine="719"/>
      </w:pPr>
      <w:r>
        <w:t xml:space="preserve">Ошибки, возникшее в результате отсутствия канала передачи данных, должны устраняться специалистом МО, ответственным за </w:t>
      </w:r>
      <w:r>
        <w:lastRenderedPageBreak/>
        <w:t>администрирование каналов передачи данных совместно со службой поддержки поставщика каналов передачи данных.</w:t>
      </w:r>
    </w:p>
    <w:p w14:paraId="447DE5F5" w14:textId="77777777" w:rsidR="00B3250D" w:rsidRDefault="002A1F65" w:rsidP="00CD573B">
      <w:r>
        <w:br w:type="page"/>
      </w:r>
    </w:p>
    <w:p w14:paraId="2CEBC345" w14:textId="27EDEDB3" w:rsidR="00B3250D" w:rsidRDefault="002A1F65">
      <w:pPr>
        <w:pStyle w:val="1"/>
      </w:pPr>
      <w:r>
        <w:lastRenderedPageBreak/>
        <w:t xml:space="preserve"> </w:t>
      </w:r>
      <w:bookmarkStart w:id="180" w:name="_Toc26343322"/>
      <w:bookmarkStart w:id="181" w:name="_Toc26345316"/>
      <w:bookmarkStart w:id="182" w:name="_Toc30405609"/>
      <w:bookmarkStart w:id="183" w:name="_Toc30405714"/>
      <w:bookmarkStart w:id="184" w:name="_Toc34379664"/>
      <w:bookmarkStart w:id="185" w:name="_Toc53950488"/>
      <w:bookmarkStart w:id="186" w:name="_Toc53950735"/>
      <w:bookmarkStart w:id="187" w:name="_Toc54600468"/>
      <w:r>
        <w:t>Информационные потоки</w:t>
      </w:r>
      <w:bookmarkEnd w:id="180"/>
      <w:bookmarkEnd w:id="181"/>
      <w:bookmarkEnd w:id="182"/>
      <w:bookmarkEnd w:id="183"/>
      <w:bookmarkEnd w:id="184"/>
      <w:bookmarkEnd w:id="185"/>
      <w:bookmarkEnd w:id="186"/>
      <w:bookmarkEnd w:id="187"/>
    </w:p>
    <w:p w14:paraId="6BAEEAAE" w14:textId="77777777" w:rsidR="005E46A0" w:rsidRDefault="005E46A0" w:rsidP="00D01693">
      <w:r>
        <w:t>Участниками информационного обмена являются:</w:t>
      </w:r>
    </w:p>
    <w:p w14:paraId="306E1364" w14:textId="36A8C2D2" w:rsidR="005E46A0" w:rsidRDefault="005E46A0" w:rsidP="00F22C7B">
      <w:pPr>
        <w:pStyle w:val="a0"/>
        <w:keepNext/>
        <w:keepLines/>
        <w:numPr>
          <w:ilvl w:val="0"/>
          <w:numId w:val="29"/>
        </w:numPr>
        <w:ind w:left="567" w:hanging="425"/>
      </w:pPr>
      <w:r>
        <w:t>МИС</w:t>
      </w:r>
      <w:r w:rsidR="005F4D4F">
        <w:t>.</w:t>
      </w:r>
      <w:r>
        <w:t xml:space="preserve"> Программное </w:t>
      </w:r>
      <w:r w:rsidR="005F4D4F">
        <w:t>обеспечение</w:t>
      </w:r>
      <w:r>
        <w:t>, установленное в медицинских организациях ХМАО-Югры</w:t>
      </w:r>
      <w:r w:rsidR="00022922">
        <w:t>.</w:t>
      </w:r>
    </w:p>
    <w:p w14:paraId="09EAB8AD" w14:textId="77777777" w:rsidR="005E46A0" w:rsidRDefault="005F4D4F" w:rsidP="00F22C7B">
      <w:pPr>
        <w:pStyle w:val="a0"/>
        <w:keepNext/>
        <w:keepLines/>
        <w:numPr>
          <w:ilvl w:val="0"/>
          <w:numId w:val="29"/>
        </w:numPr>
        <w:ind w:left="567" w:hanging="425"/>
      </w:pPr>
      <w:r>
        <w:t>Компонент «Удаленное консультирование».</w:t>
      </w:r>
    </w:p>
    <w:p w14:paraId="0CBB740E" w14:textId="0346B787" w:rsidR="005F4D4F" w:rsidRDefault="005F4D4F" w:rsidP="00F22C7B">
      <w:pPr>
        <w:pStyle w:val="a0"/>
        <w:keepNext/>
        <w:keepLines/>
        <w:numPr>
          <w:ilvl w:val="0"/>
          <w:numId w:val="29"/>
        </w:numPr>
        <w:ind w:left="567" w:hanging="425"/>
      </w:pPr>
      <w:r>
        <w:t>ЦАМИ. Центральный архив медицинских изображений.</w:t>
      </w:r>
    </w:p>
    <w:p w14:paraId="4AFB6339" w14:textId="2772DB8B" w:rsidR="00022922" w:rsidRDefault="00022922" w:rsidP="00F22C7B">
      <w:pPr>
        <w:pStyle w:val="a0"/>
        <w:keepNext/>
        <w:keepLines/>
        <w:numPr>
          <w:ilvl w:val="0"/>
          <w:numId w:val="29"/>
        </w:numPr>
        <w:ind w:left="567" w:hanging="425"/>
      </w:pPr>
      <w:r>
        <w:t xml:space="preserve">Локальные </w:t>
      </w:r>
      <w:r>
        <w:rPr>
          <w:lang w:val="en-US"/>
        </w:rPr>
        <w:t>work-</w:t>
      </w:r>
      <w:r>
        <w:t>листы МО.</w:t>
      </w:r>
    </w:p>
    <w:p w14:paraId="141AB947" w14:textId="77777777" w:rsidR="005F4D4F" w:rsidRDefault="005F4D4F" w:rsidP="004A4BF5">
      <w:pPr>
        <w:ind w:left="0" w:firstLine="0"/>
      </w:pPr>
    </w:p>
    <w:p w14:paraId="69F550BA" w14:textId="77777777" w:rsidR="00022922" w:rsidRDefault="00022922" w:rsidP="0041104E">
      <w:r>
        <w:t>Данным регламентом предусмотрено несколько информационных потоков:</w:t>
      </w:r>
    </w:p>
    <w:p w14:paraId="7082A306" w14:textId="773FF012" w:rsidR="00022922" w:rsidRDefault="00022922" w:rsidP="00F22C7B">
      <w:pPr>
        <w:pStyle w:val="a0"/>
        <w:numPr>
          <w:ilvl w:val="3"/>
          <w:numId w:val="7"/>
        </w:numPr>
        <w:ind w:left="993" w:hanging="426"/>
      </w:pPr>
      <w:r>
        <w:t xml:space="preserve">МО выполняющая исследование на оборудовании работает с централизованным </w:t>
      </w:r>
      <w:r>
        <w:rPr>
          <w:lang w:val="en-US"/>
        </w:rPr>
        <w:t>work</w:t>
      </w:r>
      <w:r w:rsidRPr="00022922">
        <w:t>-</w:t>
      </w:r>
      <w:r>
        <w:rPr>
          <w:lang w:val="en-US"/>
        </w:rPr>
        <w:t>list</w:t>
      </w:r>
      <w:r>
        <w:t>;</w:t>
      </w:r>
    </w:p>
    <w:p w14:paraId="1A9E8733" w14:textId="04880E3D" w:rsidR="00022922" w:rsidRDefault="00022922" w:rsidP="00F22C7B">
      <w:pPr>
        <w:pStyle w:val="a0"/>
        <w:numPr>
          <w:ilvl w:val="3"/>
          <w:numId w:val="7"/>
        </w:numPr>
        <w:ind w:left="993" w:hanging="426"/>
      </w:pPr>
      <w:r>
        <w:t xml:space="preserve">МО выполняющая исследование на оборудовании работает с локально находящимся </w:t>
      </w:r>
      <w:r>
        <w:rPr>
          <w:lang w:val="en-US"/>
        </w:rPr>
        <w:t>work</w:t>
      </w:r>
      <w:r w:rsidRPr="00022922">
        <w:t>-</w:t>
      </w:r>
      <w:r>
        <w:rPr>
          <w:lang w:val="en-US"/>
        </w:rPr>
        <w:t>list</w:t>
      </w:r>
      <w:r>
        <w:t xml:space="preserve"> сопряженным с МИС;</w:t>
      </w:r>
    </w:p>
    <w:p w14:paraId="44045085" w14:textId="77777777" w:rsidR="00022922" w:rsidRDefault="00022922" w:rsidP="00F22C7B">
      <w:pPr>
        <w:pStyle w:val="a0"/>
        <w:numPr>
          <w:ilvl w:val="3"/>
          <w:numId w:val="7"/>
        </w:numPr>
        <w:ind w:left="993" w:hanging="426"/>
      </w:pPr>
      <w:r>
        <w:t>МО направляет пациента на госпитализацию в стороннее МО.</w:t>
      </w:r>
    </w:p>
    <w:p w14:paraId="297A0E21" w14:textId="7160D545" w:rsidR="00022922" w:rsidRDefault="00022922" w:rsidP="00022922">
      <w:pPr>
        <w:ind w:hanging="1"/>
      </w:pPr>
      <w:r>
        <w:t xml:space="preserve">Далее описан каждый из </w:t>
      </w:r>
      <w:r w:rsidR="00B272D2">
        <w:t>алгоритмов взаимодействия</w:t>
      </w:r>
      <w:r>
        <w:t>.</w:t>
      </w:r>
    </w:p>
    <w:p w14:paraId="02FC686C" w14:textId="66DE5ED6" w:rsidR="00022922" w:rsidRDefault="00022922" w:rsidP="00F22C7B">
      <w:pPr>
        <w:pStyle w:val="a0"/>
        <w:numPr>
          <w:ilvl w:val="0"/>
          <w:numId w:val="34"/>
        </w:numPr>
      </w:pPr>
      <w:r>
        <w:t xml:space="preserve">МО выполняющая исследование на оборудовании работает с централизованным </w:t>
      </w:r>
      <w:r w:rsidRPr="00022922">
        <w:rPr>
          <w:lang w:val="en-US"/>
        </w:rPr>
        <w:t>work</w:t>
      </w:r>
      <w:r w:rsidRPr="00022922">
        <w:t>-</w:t>
      </w:r>
      <w:r w:rsidRPr="00022922">
        <w:rPr>
          <w:lang w:val="en-US"/>
        </w:rPr>
        <w:t>list</w:t>
      </w:r>
      <w:r w:rsidR="00685503">
        <w:t xml:space="preserve"> по следующему алгоритму:</w:t>
      </w:r>
    </w:p>
    <w:p w14:paraId="57A7CCAF" w14:textId="77777777" w:rsidR="005202FC" w:rsidRDefault="005E550A" w:rsidP="00F22C7B">
      <w:pPr>
        <w:pStyle w:val="a0"/>
        <w:numPr>
          <w:ilvl w:val="1"/>
          <w:numId w:val="34"/>
        </w:numPr>
      </w:pPr>
      <w:r>
        <w:t>Зарегистрировать адреса сервиса приема оповещений от сервиса УдКон о записи пациента на слот для проведения исследования. Метод из п.11.2.11;</w:t>
      </w:r>
    </w:p>
    <w:p w14:paraId="48633D92" w14:textId="3A54860F" w:rsidR="005E550A" w:rsidRDefault="00685503" w:rsidP="00F22C7B">
      <w:pPr>
        <w:pStyle w:val="a0"/>
        <w:numPr>
          <w:ilvl w:val="1"/>
          <w:numId w:val="34"/>
        </w:numPr>
      </w:pPr>
      <w:r>
        <w:t>Загрузить в МИС МО выполняющее исследования справочник диагностического оборудования. Метод из п.</w:t>
      </w:r>
      <w:r w:rsidR="00327617">
        <w:t>11.1.3</w:t>
      </w:r>
      <w:r w:rsidR="005B1213">
        <w:t xml:space="preserve"> При необходимости добавления и актуализации сведений воспользоваться методом из п.</w:t>
      </w:r>
      <w:r w:rsidR="00327617">
        <w:t>11.1.4. Добавление нового оборудования осуществляется путем регистрации его в реестре ФРМО;</w:t>
      </w:r>
    </w:p>
    <w:p w14:paraId="7DEBD289" w14:textId="3937F574" w:rsidR="00327617" w:rsidRDefault="00126472" w:rsidP="00F22C7B">
      <w:pPr>
        <w:pStyle w:val="a0"/>
        <w:numPr>
          <w:ilvl w:val="1"/>
          <w:numId w:val="34"/>
        </w:numPr>
      </w:pPr>
      <w:r>
        <w:t>Разместить расписание приема для записи на оборудование путем передачи запроса из п.</w:t>
      </w:r>
      <w:r w:rsidR="00C428FA">
        <w:t>11.2.4.</w:t>
      </w:r>
      <w:r>
        <w:t xml:space="preserve"> При необходимости расписание можно обновить или удалить методами из п.</w:t>
      </w:r>
      <w:r w:rsidR="00C428FA">
        <w:t>11.2.5, 11.2.6</w:t>
      </w:r>
      <w:r>
        <w:t>;</w:t>
      </w:r>
    </w:p>
    <w:p w14:paraId="60CE1668" w14:textId="7BC17F30" w:rsidR="00126472" w:rsidRDefault="006D2BAE" w:rsidP="00F22C7B">
      <w:pPr>
        <w:pStyle w:val="a0"/>
        <w:numPr>
          <w:ilvl w:val="1"/>
          <w:numId w:val="34"/>
        </w:numPr>
      </w:pPr>
      <w:r>
        <w:lastRenderedPageBreak/>
        <w:t>МО направляющее на исследование требуется запросить список оборудования МО куда требуется записать пациента методом из п.</w:t>
      </w:r>
      <w:r w:rsidR="00C428FA">
        <w:t>11.1.3.</w:t>
      </w:r>
      <w:r>
        <w:t xml:space="preserve"> Также требуется запросить расписание оборудования на необходимую дату (период дат) методом из п.</w:t>
      </w:r>
      <w:r w:rsidR="00C428FA">
        <w:t>11.2.3,11.2.7</w:t>
      </w:r>
      <w:r>
        <w:t>;</w:t>
      </w:r>
    </w:p>
    <w:p w14:paraId="22097F80" w14:textId="7E7E7D2C" w:rsidR="006D2BAE" w:rsidRDefault="006D2BAE" w:rsidP="00F22C7B">
      <w:pPr>
        <w:pStyle w:val="a0"/>
        <w:numPr>
          <w:ilvl w:val="1"/>
          <w:numId w:val="34"/>
        </w:numPr>
      </w:pPr>
      <w:r>
        <w:t>МО направляющее на исследование требуется отправить на сервис УдКон направление на исследование в соответствии с методом из п.</w:t>
      </w:r>
      <w:r w:rsidR="00B946B4">
        <w:t>11.4.5.</w:t>
      </w:r>
      <w:r>
        <w:t xml:space="preserve"> В случае успешного прохождения ФЛК направление будет зарегистрировано на сервисе в статусе «Создан»;</w:t>
      </w:r>
    </w:p>
    <w:p w14:paraId="5A3BB76B" w14:textId="54ECAC17" w:rsidR="006D2BAE" w:rsidRDefault="006D2BAE" w:rsidP="00F22C7B">
      <w:pPr>
        <w:pStyle w:val="a0"/>
        <w:numPr>
          <w:ilvl w:val="1"/>
          <w:numId w:val="34"/>
        </w:numPr>
      </w:pPr>
      <w:r>
        <w:t>МО направляющее на исследование необходимо записать пациента с ранее созданным направлением в статусе «Создан» на слот выполняющей стороны методом из п.</w:t>
      </w:r>
      <w:r w:rsidR="00B946B4">
        <w:t>11.2.9</w:t>
      </w:r>
      <w:r>
        <w:t>;</w:t>
      </w:r>
    </w:p>
    <w:p w14:paraId="26766840" w14:textId="704F6AE9" w:rsidR="006D2BAE" w:rsidRDefault="006D2BAE" w:rsidP="00F22C7B">
      <w:pPr>
        <w:pStyle w:val="a0"/>
        <w:numPr>
          <w:ilvl w:val="1"/>
          <w:numId w:val="34"/>
        </w:numPr>
      </w:pPr>
      <w:r>
        <w:t>МО выполняющее исследование требуется принять запрос от сервиса оповещений</w:t>
      </w:r>
      <w:r w:rsidR="002250FF">
        <w:t xml:space="preserve"> УдКон</w:t>
      </w:r>
      <w:r>
        <w:t xml:space="preserve"> о занятости слота в соответствии с п.</w:t>
      </w:r>
      <w:r w:rsidR="00B946B4">
        <w:t>11.2.10</w:t>
      </w:r>
      <w:r>
        <w:t>;</w:t>
      </w:r>
    </w:p>
    <w:p w14:paraId="3295090B" w14:textId="0A3245DA" w:rsidR="006D2BAE" w:rsidRDefault="002250FF" w:rsidP="00F22C7B">
      <w:pPr>
        <w:pStyle w:val="a0"/>
        <w:numPr>
          <w:ilvl w:val="1"/>
          <w:numId w:val="34"/>
        </w:numPr>
      </w:pPr>
      <w:r>
        <w:t xml:space="preserve">МО выполняющее </w:t>
      </w:r>
      <w:r w:rsidR="00B946B4">
        <w:t>исследование необходимо запросить информацию о направлении на исследование по его идентификатору методом из п.11.4.4;</w:t>
      </w:r>
    </w:p>
    <w:p w14:paraId="45AE682E" w14:textId="51BC667E" w:rsidR="00B946B4" w:rsidRDefault="00B946B4" w:rsidP="00F22C7B">
      <w:pPr>
        <w:pStyle w:val="a0"/>
        <w:numPr>
          <w:ilvl w:val="1"/>
          <w:numId w:val="34"/>
        </w:numPr>
      </w:pPr>
      <w:r>
        <w:t>После выполнения исследования на диагностическом оборудовании информация поступает в ЦАМИ. ЦАМИ в свою очередь отправляет результат исследования на сервис УдКон по завершении обработки информации;</w:t>
      </w:r>
    </w:p>
    <w:p w14:paraId="43B4C976" w14:textId="34CA04EA" w:rsidR="00B946B4" w:rsidRDefault="00B946B4" w:rsidP="00F22C7B">
      <w:pPr>
        <w:pStyle w:val="a0"/>
        <w:numPr>
          <w:ilvl w:val="1"/>
          <w:numId w:val="34"/>
        </w:numPr>
      </w:pPr>
      <w:r>
        <w:t xml:space="preserve">Направлявшее на исследование МО необходимо с сервиса УдКон запросить </w:t>
      </w:r>
      <w:r w:rsidR="00AA6380">
        <w:t>результат исследования, по</w:t>
      </w:r>
      <w:r>
        <w:t xml:space="preserve"> направлению на дату слота на который происходила запись.</w:t>
      </w:r>
    </w:p>
    <w:p w14:paraId="0F958E4E" w14:textId="5F2C2D76" w:rsidR="00B946B4" w:rsidRDefault="00AA6380" w:rsidP="00AA6380">
      <w:pPr>
        <w:ind w:hanging="1"/>
      </w:pPr>
      <w:r>
        <w:t>В общем виде схема данного алгоритма выглядит следующим образом:</w:t>
      </w:r>
    </w:p>
    <w:p w14:paraId="3CD8FE54" w14:textId="56B4917C" w:rsidR="00AA6380" w:rsidRDefault="00AA6380" w:rsidP="00AA6380">
      <w:pPr>
        <w:ind w:hanging="1"/>
        <w:jc w:val="center"/>
      </w:pPr>
      <w:r w:rsidRPr="00AA6380">
        <w:rPr>
          <w:noProof/>
        </w:rPr>
        <w:lastRenderedPageBreak/>
        <w:drawing>
          <wp:inline distT="0" distB="0" distL="0" distR="0" wp14:anchorId="4CCA15B9" wp14:editId="79563B52">
            <wp:extent cx="5909094" cy="3919546"/>
            <wp:effectExtent l="0" t="0" r="0" b="5080"/>
            <wp:docPr id="1" name="Рисунок 1" descr="C:\Users\khakimovalf\Downloads\Диаграмма оборудование - централизованный п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kimovalf\Downloads\Диаграмма оборудование - централизованный пак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42" cy="392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9157" w14:textId="3E269513" w:rsidR="00022922" w:rsidRDefault="00022922" w:rsidP="00F22C7B">
      <w:pPr>
        <w:pStyle w:val="a0"/>
        <w:numPr>
          <w:ilvl w:val="0"/>
          <w:numId w:val="34"/>
        </w:numPr>
      </w:pPr>
      <w:r>
        <w:t xml:space="preserve">МО выполняющая исследование на оборудовании работает с локально находящимся </w:t>
      </w:r>
      <w:r w:rsidRPr="005202FC">
        <w:rPr>
          <w:lang w:val="en-US"/>
        </w:rPr>
        <w:t>work</w:t>
      </w:r>
      <w:r w:rsidRPr="00CF7474">
        <w:t>-</w:t>
      </w:r>
      <w:r w:rsidRPr="005202FC">
        <w:rPr>
          <w:lang w:val="en-US"/>
        </w:rPr>
        <w:t>list</w:t>
      </w:r>
      <w:r w:rsidR="00AA6380">
        <w:t xml:space="preserve"> сопряженным с МИС по следующему алгоритму:</w:t>
      </w:r>
    </w:p>
    <w:p w14:paraId="1FFE1B0E" w14:textId="0E4A01C1" w:rsidR="00AA6380" w:rsidRDefault="00E318B4" w:rsidP="00F22C7B">
      <w:pPr>
        <w:pStyle w:val="a0"/>
        <w:numPr>
          <w:ilvl w:val="1"/>
          <w:numId w:val="34"/>
        </w:numPr>
      </w:pPr>
      <w:r>
        <w:t xml:space="preserve"> Требуется выполнить пункты 1.1-1.8 из алгоритма в п.1.</w:t>
      </w:r>
    </w:p>
    <w:p w14:paraId="48320CEC" w14:textId="15341177" w:rsidR="00E318B4" w:rsidRDefault="00706E9E" w:rsidP="00F22C7B">
      <w:pPr>
        <w:pStyle w:val="a0"/>
        <w:numPr>
          <w:ilvl w:val="1"/>
          <w:numId w:val="34"/>
        </w:numPr>
      </w:pPr>
      <w:r>
        <w:t xml:space="preserve"> МО выполняющее исследование необходимо направить в локальный </w:t>
      </w:r>
      <w:r>
        <w:rPr>
          <w:lang w:val="en-US"/>
        </w:rPr>
        <w:t>PACS</w:t>
      </w:r>
      <w:r>
        <w:t xml:space="preserve"> </w:t>
      </w:r>
      <w:r>
        <w:rPr>
          <w:lang w:val="en-US"/>
        </w:rPr>
        <w:t>HL</w:t>
      </w:r>
      <w:r w:rsidRPr="00CF7474">
        <w:t>7</w:t>
      </w:r>
      <w:r>
        <w:t xml:space="preserve"> сообщение, где в сегменте </w:t>
      </w:r>
      <w:r>
        <w:rPr>
          <w:lang w:val="en-US"/>
        </w:rPr>
        <w:t>PID</w:t>
      </w:r>
      <w:r w:rsidRPr="00CF7474">
        <w:t>2</w:t>
      </w:r>
      <w:r>
        <w:t xml:space="preserve"> требуется указать локальный код пациента из МИС, а в сегменте </w:t>
      </w:r>
      <w:r>
        <w:rPr>
          <w:lang w:val="en-US"/>
        </w:rPr>
        <w:t>PID</w:t>
      </w:r>
      <w:r w:rsidRPr="00CF7474">
        <w:t>3</w:t>
      </w:r>
      <w:r>
        <w:t xml:space="preserve"> – </w:t>
      </w:r>
      <w:r>
        <w:rPr>
          <w:lang w:val="en-US"/>
        </w:rPr>
        <w:t>GUID</w:t>
      </w:r>
      <w:r>
        <w:t xml:space="preserve"> пациента из ИЭМК. В сегменте </w:t>
      </w:r>
      <w:r>
        <w:rPr>
          <w:lang w:val="en-US"/>
        </w:rPr>
        <w:t>ORC</w:t>
      </w:r>
      <w:r>
        <w:t xml:space="preserve"> 3 – передать </w:t>
      </w:r>
      <w:r>
        <w:rPr>
          <w:lang w:val="en-US"/>
        </w:rPr>
        <w:t>Accession</w:t>
      </w:r>
      <w:r w:rsidRPr="00CF7474">
        <w:t xml:space="preserve"> </w:t>
      </w:r>
      <w:r>
        <w:rPr>
          <w:lang w:val="en-US"/>
        </w:rPr>
        <w:t>Number</w:t>
      </w:r>
      <w:r w:rsidRPr="00CF7474">
        <w:t xml:space="preserve"> </w:t>
      </w:r>
      <w:r>
        <w:t xml:space="preserve">полученный с направлением от сервиса УдКон; </w:t>
      </w:r>
    </w:p>
    <w:p w14:paraId="148D5D11" w14:textId="4C7B5431" w:rsidR="00706E9E" w:rsidRDefault="00706E9E" w:rsidP="00F22C7B">
      <w:pPr>
        <w:pStyle w:val="a0"/>
        <w:numPr>
          <w:ilvl w:val="1"/>
          <w:numId w:val="34"/>
        </w:numPr>
      </w:pPr>
      <w:r>
        <w:t>Сообщение аналогичное пункту 2.2 требуется также направить в сервис УдКон;</w:t>
      </w:r>
    </w:p>
    <w:p w14:paraId="3259AA8D" w14:textId="55E1238A" w:rsidR="00706E9E" w:rsidRDefault="00706E9E" w:rsidP="00F22C7B">
      <w:pPr>
        <w:pStyle w:val="a0"/>
        <w:numPr>
          <w:ilvl w:val="1"/>
          <w:numId w:val="34"/>
        </w:numPr>
      </w:pPr>
      <w:r>
        <w:t xml:space="preserve">УдКон направляет в сервис ЦАМИ </w:t>
      </w:r>
      <w:r w:rsidR="00EE35C4">
        <w:t>сообщение,</w:t>
      </w:r>
      <w:r>
        <w:t xml:space="preserve"> полученное в пункте 2.2;</w:t>
      </w:r>
    </w:p>
    <w:p w14:paraId="35E2E2F3" w14:textId="322F7A58" w:rsidR="00706E9E" w:rsidRDefault="00CF7474" w:rsidP="00F22C7B">
      <w:pPr>
        <w:pStyle w:val="a0"/>
        <w:numPr>
          <w:ilvl w:val="1"/>
          <w:numId w:val="34"/>
        </w:numPr>
      </w:pPr>
      <w:r>
        <w:t xml:space="preserve">Локальный </w:t>
      </w:r>
      <w:r>
        <w:rPr>
          <w:lang w:val="en-US"/>
        </w:rPr>
        <w:t>PACS</w:t>
      </w:r>
      <w:r>
        <w:t xml:space="preserve"> после выполнения исследования направляет результат в МИС и в ЦАМИ;</w:t>
      </w:r>
    </w:p>
    <w:p w14:paraId="62754D32" w14:textId="1B9E95EB" w:rsidR="00CF7474" w:rsidRDefault="00CF7474" w:rsidP="00F22C7B">
      <w:pPr>
        <w:pStyle w:val="a0"/>
        <w:numPr>
          <w:ilvl w:val="1"/>
          <w:numId w:val="34"/>
        </w:numPr>
      </w:pPr>
      <w:r>
        <w:t>В момент получения всей информации сервис ЦАМИ производит сопоставление запросов из п.4 и 5 и направляет результат на сервис УдКон;</w:t>
      </w:r>
    </w:p>
    <w:p w14:paraId="1A8FD9AE" w14:textId="4B2BAF45" w:rsidR="00CF7474" w:rsidRDefault="00CF7474" w:rsidP="00F22C7B">
      <w:pPr>
        <w:pStyle w:val="a0"/>
        <w:numPr>
          <w:ilvl w:val="1"/>
          <w:numId w:val="34"/>
        </w:numPr>
      </w:pPr>
      <w:r>
        <w:lastRenderedPageBreak/>
        <w:t xml:space="preserve"> Аналогичен п.1.11 предыдущего алгоритма.</w:t>
      </w:r>
    </w:p>
    <w:p w14:paraId="22BB7404" w14:textId="77777777" w:rsidR="00CF7474" w:rsidRDefault="00CF7474" w:rsidP="00CF7474">
      <w:pPr>
        <w:ind w:hanging="1"/>
      </w:pPr>
      <w:r>
        <w:t>В общем виде схема данного алгоритма выглядит следующим образом:</w:t>
      </w:r>
    </w:p>
    <w:p w14:paraId="7194A5E2" w14:textId="7A4C5908" w:rsidR="00CF7474" w:rsidRDefault="006659CD" w:rsidP="006659CD">
      <w:pPr>
        <w:ind w:hanging="1"/>
        <w:jc w:val="left"/>
      </w:pPr>
      <w:r w:rsidRPr="006659CD">
        <w:rPr>
          <w:noProof/>
        </w:rPr>
        <w:drawing>
          <wp:inline distT="0" distB="0" distL="0" distR="0" wp14:anchorId="6A714ED9" wp14:editId="3EE50254">
            <wp:extent cx="5756275" cy="2839153"/>
            <wp:effectExtent l="0" t="0" r="0" b="0"/>
            <wp:docPr id="6" name="Рисунок 6" descr="C:\Users\khakimovalf\Downloads\Диаграмма оборудование - локальный п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kimovalf\Downloads\Диаграмма оборудование - локальный пак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3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4B4D9" w14:textId="2AE2A11E" w:rsidR="00022922" w:rsidRDefault="00022922" w:rsidP="00F22C7B">
      <w:pPr>
        <w:pStyle w:val="a0"/>
        <w:numPr>
          <w:ilvl w:val="0"/>
          <w:numId w:val="34"/>
        </w:numPr>
        <w:ind w:left="426" w:hanging="426"/>
      </w:pPr>
      <w:r>
        <w:t>МО направляет пациента на госпитализацию в стороннее МО.</w:t>
      </w:r>
    </w:p>
    <w:p w14:paraId="6E75A60F" w14:textId="77777777" w:rsidR="007968FE" w:rsidRDefault="00B272D2" w:rsidP="00F22C7B">
      <w:pPr>
        <w:pStyle w:val="a0"/>
        <w:numPr>
          <w:ilvl w:val="1"/>
          <w:numId w:val="34"/>
        </w:numPr>
      </w:pPr>
      <w:r>
        <w:t xml:space="preserve">МО </w:t>
      </w:r>
      <w:r w:rsidR="00B96CEB">
        <w:t xml:space="preserve">планирующее организовать поток направлений пациентов на госпитализации в </w:t>
      </w:r>
      <w:r w:rsidR="007968FE">
        <w:t>их учреждение требуется:</w:t>
      </w:r>
    </w:p>
    <w:p w14:paraId="534BC8D9" w14:textId="1088E2E8" w:rsidR="00B272D2" w:rsidRDefault="00B96CEB" w:rsidP="00F22C7B">
      <w:pPr>
        <w:pStyle w:val="a0"/>
        <w:numPr>
          <w:ilvl w:val="0"/>
          <w:numId w:val="35"/>
        </w:numPr>
        <w:ind w:firstLine="131"/>
      </w:pPr>
      <w:r>
        <w:t>обновить и актуализировать структуру коечного фонда (методы из п.12.1);</w:t>
      </w:r>
    </w:p>
    <w:p w14:paraId="7E4D0CF8" w14:textId="5BAEF0CE" w:rsidR="00B96CEB" w:rsidRDefault="00B96CEB" w:rsidP="00F22C7B">
      <w:pPr>
        <w:pStyle w:val="a0"/>
        <w:numPr>
          <w:ilvl w:val="0"/>
          <w:numId w:val="35"/>
        </w:numPr>
        <w:ind w:firstLine="131"/>
      </w:pPr>
      <w:r>
        <w:t>разместить расписание госпитализации методом из п.12.2;</w:t>
      </w:r>
    </w:p>
    <w:p w14:paraId="2316133A" w14:textId="2ABF0C6D" w:rsidR="007968FE" w:rsidRDefault="007968FE" w:rsidP="00F22C7B">
      <w:pPr>
        <w:pStyle w:val="a0"/>
        <w:numPr>
          <w:ilvl w:val="0"/>
          <w:numId w:val="35"/>
        </w:numPr>
        <w:ind w:firstLine="131"/>
      </w:pPr>
      <w:r>
        <w:t>После получения запроса на госпитализацию требуется ее либо согласовать, либо отказать. Сервис из п.12.4;</w:t>
      </w:r>
    </w:p>
    <w:p w14:paraId="7E4C81FE" w14:textId="00FFF520" w:rsidR="007968FE" w:rsidRDefault="007968FE" w:rsidP="00F22C7B">
      <w:pPr>
        <w:pStyle w:val="a0"/>
        <w:numPr>
          <w:ilvl w:val="0"/>
          <w:numId w:val="35"/>
        </w:numPr>
        <w:ind w:firstLine="131"/>
      </w:pPr>
      <w:r>
        <w:t>После госпитализации пациента отметить информацию на сервисе УдКон (сервис из п.12.6);</w:t>
      </w:r>
    </w:p>
    <w:p w14:paraId="3D56A442" w14:textId="7747C726" w:rsidR="007968FE" w:rsidRDefault="007968FE" w:rsidP="00F22C7B">
      <w:pPr>
        <w:pStyle w:val="a0"/>
        <w:numPr>
          <w:ilvl w:val="0"/>
          <w:numId w:val="35"/>
        </w:numPr>
        <w:ind w:firstLine="131"/>
      </w:pPr>
      <w:r>
        <w:t>После - зафиксировать выписку пациента требуется методами сервиса из п.12.7;</w:t>
      </w:r>
    </w:p>
    <w:p w14:paraId="24D4B629" w14:textId="21D09278" w:rsidR="00B96CEB" w:rsidRDefault="007968FE" w:rsidP="00F22C7B">
      <w:pPr>
        <w:pStyle w:val="a0"/>
        <w:numPr>
          <w:ilvl w:val="1"/>
          <w:numId w:val="34"/>
        </w:numPr>
      </w:pPr>
      <w:r>
        <w:t xml:space="preserve"> МО направляющей пациента на госпитализацию требуется выполнить ряд действий:</w:t>
      </w:r>
    </w:p>
    <w:p w14:paraId="598FCC7A" w14:textId="361C3B0A" w:rsidR="007968FE" w:rsidRDefault="007968FE" w:rsidP="00283560">
      <w:pPr>
        <w:pStyle w:val="a0"/>
        <w:numPr>
          <w:ilvl w:val="0"/>
          <w:numId w:val="36"/>
        </w:numPr>
        <w:ind w:left="1134" w:hanging="283"/>
      </w:pPr>
      <w:r>
        <w:t>Запросить расписание госпитализаций принимающей МО;</w:t>
      </w:r>
    </w:p>
    <w:p w14:paraId="7411BAFB" w14:textId="27DF651F" w:rsidR="007968FE" w:rsidRDefault="007968FE" w:rsidP="00283560">
      <w:pPr>
        <w:pStyle w:val="a0"/>
        <w:numPr>
          <w:ilvl w:val="0"/>
          <w:numId w:val="36"/>
        </w:numPr>
        <w:ind w:left="1134" w:hanging="283"/>
      </w:pPr>
      <w:r>
        <w:t>Создать направление на госпитализацию методом из п.12.3;</w:t>
      </w:r>
    </w:p>
    <w:p w14:paraId="40371966" w14:textId="08678F33" w:rsidR="007968FE" w:rsidRDefault="007968FE" w:rsidP="00283560">
      <w:pPr>
        <w:pStyle w:val="a0"/>
        <w:numPr>
          <w:ilvl w:val="0"/>
          <w:numId w:val="36"/>
        </w:numPr>
        <w:ind w:left="1134" w:hanging="283"/>
      </w:pPr>
      <w:r>
        <w:t xml:space="preserve">После рассмотрения запроса консультация может перейти либо в статус «Согласовано», либо в статус «Отказано» с указанием </w:t>
      </w:r>
      <w:r>
        <w:lastRenderedPageBreak/>
        <w:t>причины отказа. Информацию можно получить запросом направления.</w:t>
      </w:r>
    </w:p>
    <w:p w14:paraId="39E5D657" w14:textId="77777777" w:rsidR="00812FC7" w:rsidRPr="0022581F" w:rsidRDefault="00812FC7" w:rsidP="00812FC7">
      <w:pPr>
        <w:ind w:hanging="1"/>
      </w:pPr>
      <w:r>
        <w:t>С</w:t>
      </w:r>
      <w:r w:rsidRPr="00812FC7">
        <w:rPr>
          <w:color w:val="auto"/>
        </w:rPr>
        <w:t xml:space="preserve">хема процесса взаимодействия при отправке и движении направления на госпитализацию представлена ниже  </w:t>
      </w:r>
    </w:p>
    <w:p w14:paraId="07ED599E" w14:textId="2993DE81" w:rsidR="00812FC7" w:rsidRDefault="00812FC7" w:rsidP="00812FC7">
      <w:pPr>
        <w:pStyle w:val="a0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28CBCA97" wp14:editId="6AAEC746">
            <wp:extent cx="5756275" cy="78908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аграмма госпитализация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31" t="2787" b="6642"/>
                    <a:stretch/>
                  </pic:blipFill>
                  <pic:spPr bwMode="auto">
                    <a:xfrm>
                      <a:off x="0" y="0"/>
                      <a:ext cx="5756275" cy="789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9F0FA" w14:textId="16C91348" w:rsidR="00B272D2" w:rsidRPr="00022922" w:rsidRDefault="00B272D2" w:rsidP="00B272D2">
      <w:pPr>
        <w:pStyle w:val="a0"/>
        <w:numPr>
          <w:ilvl w:val="0"/>
          <w:numId w:val="0"/>
        </w:numPr>
        <w:ind w:left="426"/>
      </w:pPr>
      <w:r>
        <w:lastRenderedPageBreak/>
        <w:t>Ниже представлен список информационных потоков:</w:t>
      </w:r>
    </w:p>
    <w:p w14:paraId="00E9B80B" w14:textId="7DED3DCF" w:rsidR="00B3250D" w:rsidRDefault="002A1F65" w:rsidP="00B272D2">
      <w:pPr>
        <w:ind w:hanging="1"/>
      </w:pPr>
      <w:r>
        <w:t>Из компонента «Удаленное консультирование» в МИС:</w:t>
      </w:r>
    </w:p>
    <w:p w14:paraId="21462662" w14:textId="055AD3D4" w:rsidR="00B3250D" w:rsidRDefault="00A20F90" w:rsidP="00F22C7B">
      <w:pPr>
        <w:pStyle w:val="a0"/>
        <w:numPr>
          <w:ilvl w:val="0"/>
          <w:numId w:val="5"/>
        </w:numPr>
        <w:ind w:left="567" w:hanging="567"/>
      </w:pPr>
      <w:r>
        <w:t>о</w:t>
      </w:r>
      <w:r w:rsidR="002A1F65">
        <w:t>твет от компонента «Удаленное консультирование» об успешном</w:t>
      </w:r>
      <w:r w:rsidR="005815F1">
        <w:t>, либо неуспешном</w:t>
      </w:r>
      <w:r w:rsidR="002A1F65">
        <w:t xml:space="preserve"> приёме информации от МИС из п.1;</w:t>
      </w:r>
    </w:p>
    <w:p w14:paraId="4E098D90" w14:textId="33E721C2" w:rsidR="00B3250D" w:rsidRDefault="00A20F90" w:rsidP="00F22C7B">
      <w:pPr>
        <w:pStyle w:val="a0"/>
        <w:numPr>
          <w:ilvl w:val="0"/>
          <w:numId w:val="5"/>
        </w:numPr>
        <w:ind w:left="567" w:hanging="567"/>
      </w:pPr>
      <w:r>
        <w:t>н</w:t>
      </w:r>
      <w:r w:rsidR="002A1F65">
        <w:t>астройку справочника исследований, на которые осуществляется запись;</w:t>
      </w:r>
    </w:p>
    <w:p w14:paraId="5F88991A" w14:textId="5F2D962D" w:rsidR="00B3250D" w:rsidRDefault="00A20F90" w:rsidP="00F22C7B">
      <w:pPr>
        <w:pStyle w:val="a0"/>
        <w:numPr>
          <w:ilvl w:val="0"/>
          <w:numId w:val="5"/>
        </w:numPr>
        <w:ind w:left="567" w:hanging="567"/>
      </w:pPr>
      <w:r>
        <w:t>и</w:t>
      </w:r>
      <w:r w:rsidR="002A1F65">
        <w:t>нформация о действующем расписании;</w:t>
      </w:r>
    </w:p>
    <w:p w14:paraId="16665D0E" w14:textId="5CA7D43B" w:rsidR="00B3250D" w:rsidRPr="00C8779D" w:rsidRDefault="00A20F90" w:rsidP="00F22C7B">
      <w:pPr>
        <w:pStyle w:val="a0"/>
        <w:numPr>
          <w:ilvl w:val="0"/>
          <w:numId w:val="5"/>
        </w:numPr>
        <w:ind w:left="567" w:hanging="567"/>
      </w:pPr>
      <w:r>
        <w:t>и</w:t>
      </w:r>
      <w:r w:rsidR="002A1F65">
        <w:t xml:space="preserve">нформация о </w:t>
      </w:r>
      <w:r w:rsidR="002A1F65" w:rsidRPr="00C8779D">
        <w:t>слотах;</w:t>
      </w:r>
    </w:p>
    <w:p w14:paraId="700C970F" w14:textId="70E48EB9" w:rsidR="00B3250D" w:rsidRDefault="00A20F90" w:rsidP="00F22C7B">
      <w:pPr>
        <w:pStyle w:val="a0"/>
        <w:numPr>
          <w:ilvl w:val="0"/>
          <w:numId w:val="5"/>
        </w:numPr>
        <w:ind w:left="567" w:hanging="567"/>
      </w:pPr>
      <w:r>
        <w:t>с</w:t>
      </w:r>
      <w:r w:rsidR="002A1F65">
        <w:t>писок направлений на исследование;</w:t>
      </w:r>
    </w:p>
    <w:p w14:paraId="2E0C0466" w14:textId="3898EA25" w:rsidR="00B3250D" w:rsidRPr="00A220B3" w:rsidRDefault="00A20F90" w:rsidP="00F22C7B">
      <w:pPr>
        <w:pStyle w:val="a0"/>
        <w:numPr>
          <w:ilvl w:val="0"/>
          <w:numId w:val="5"/>
        </w:numPr>
        <w:ind w:left="567" w:hanging="567"/>
      </w:pPr>
      <w:r>
        <w:t>с</w:t>
      </w:r>
      <w:r w:rsidR="002A1F65" w:rsidRPr="00A220B3">
        <w:t>сылка на выполненное исследование</w:t>
      </w:r>
      <w:r w:rsidR="00EC0E37">
        <w:t xml:space="preserve"> </w:t>
      </w:r>
      <w:r w:rsidR="00EC0E37" w:rsidRPr="00A220B3">
        <w:t>в ЦАМИ</w:t>
      </w:r>
      <w:r w:rsidR="002A1F65" w:rsidRPr="00A220B3">
        <w:t>;</w:t>
      </w:r>
    </w:p>
    <w:p w14:paraId="1E1190E7" w14:textId="7F47A861" w:rsidR="00B3250D" w:rsidRPr="006B59A3" w:rsidRDefault="00A20F90" w:rsidP="00F22C7B">
      <w:pPr>
        <w:pStyle w:val="a0"/>
        <w:numPr>
          <w:ilvl w:val="0"/>
          <w:numId w:val="5"/>
        </w:numPr>
        <w:ind w:left="567" w:hanging="567"/>
      </w:pPr>
      <w:r>
        <w:t>с</w:t>
      </w:r>
      <w:r w:rsidR="002A1F65">
        <w:t>татус выполнения исследования;</w:t>
      </w:r>
    </w:p>
    <w:p w14:paraId="5B155E97" w14:textId="611108FE" w:rsidR="003C6411" w:rsidRDefault="00A20F90" w:rsidP="00F22C7B">
      <w:pPr>
        <w:pStyle w:val="a0"/>
        <w:numPr>
          <w:ilvl w:val="0"/>
          <w:numId w:val="5"/>
        </w:numPr>
        <w:ind w:left="567" w:hanging="567"/>
      </w:pPr>
      <w:r>
        <w:t>п</w:t>
      </w:r>
      <w:r w:rsidR="002A1F65">
        <w:t>ротоколы исследований</w:t>
      </w:r>
      <w:r w:rsidR="003C6411">
        <w:t>;</w:t>
      </w:r>
    </w:p>
    <w:p w14:paraId="5DDA9A8D" w14:textId="6C23ED10" w:rsidR="003C6411" w:rsidRDefault="003C6411" w:rsidP="00F22C7B">
      <w:pPr>
        <w:pStyle w:val="a0"/>
        <w:numPr>
          <w:ilvl w:val="0"/>
          <w:numId w:val="5"/>
        </w:numPr>
        <w:ind w:left="567" w:hanging="567"/>
      </w:pPr>
      <w:r>
        <w:t>ответ от компонента «Удаленное консультирование» об успешном</w:t>
      </w:r>
      <w:r w:rsidR="0034797F">
        <w:t>, либо не</w:t>
      </w:r>
      <w:r w:rsidR="003670E2">
        <w:t>у</w:t>
      </w:r>
      <w:r w:rsidR="0034797F">
        <w:t>спешном</w:t>
      </w:r>
      <w:r>
        <w:t xml:space="preserve"> приёме информации от МИС из п.4;</w:t>
      </w:r>
    </w:p>
    <w:p w14:paraId="585027F3" w14:textId="394A62EB" w:rsidR="003C6411" w:rsidRDefault="003C6411" w:rsidP="00F22C7B">
      <w:pPr>
        <w:pStyle w:val="a0"/>
        <w:numPr>
          <w:ilvl w:val="0"/>
          <w:numId w:val="5"/>
        </w:numPr>
        <w:ind w:left="567" w:hanging="567"/>
      </w:pPr>
      <w:r>
        <w:t>информация о доступных слотах на госпитализацию;</w:t>
      </w:r>
    </w:p>
    <w:p w14:paraId="6CB97050" w14:textId="1FEF1E05" w:rsidR="0012759D" w:rsidRDefault="003C6411" w:rsidP="00F22C7B">
      <w:pPr>
        <w:pStyle w:val="a0"/>
        <w:numPr>
          <w:ilvl w:val="0"/>
          <w:numId w:val="5"/>
        </w:numPr>
        <w:ind w:left="567" w:hanging="567"/>
      </w:pPr>
      <w:r>
        <w:t>информация о направлении, в том числе его идентификатор и статус</w:t>
      </w:r>
      <w:r w:rsidR="0012759D">
        <w:t>;</w:t>
      </w:r>
    </w:p>
    <w:p w14:paraId="22F0AB36" w14:textId="498D152E" w:rsidR="00B3250D" w:rsidRDefault="0012759D" w:rsidP="00F22C7B">
      <w:pPr>
        <w:pStyle w:val="a0"/>
        <w:numPr>
          <w:ilvl w:val="0"/>
          <w:numId w:val="5"/>
        </w:numPr>
        <w:ind w:left="567" w:hanging="567"/>
      </w:pPr>
      <w:r>
        <w:t xml:space="preserve">информация о </w:t>
      </w:r>
      <w:r w:rsidR="00D84434">
        <w:t>записи на слот</w:t>
      </w:r>
      <w:r w:rsidR="002A1F65">
        <w:t>.</w:t>
      </w:r>
    </w:p>
    <w:p w14:paraId="05E5006D" w14:textId="77777777" w:rsidR="00B3250D" w:rsidRPr="00E71971" w:rsidRDefault="002A1F65" w:rsidP="007C2404">
      <w:pPr>
        <w:ind w:firstLine="425"/>
      </w:pPr>
      <w:r>
        <w:t xml:space="preserve">3) Из </w:t>
      </w:r>
      <w:r w:rsidRPr="00E71971">
        <w:t>компонента «Удаленное консультирование» в ЦАМИ:</w:t>
      </w:r>
    </w:p>
    <w:p w14:paraId="3D4E05DA" w14:textId="60D9BD0D" w:rsidR="00B3250D" w:rsidRDefault="007252AA" w:rsidP="00F22C7B">
      <w:pPr>
        <w:pStyle w:val="a0"/>
        <w:numPr>
          <w:ilvl w:val="0"/>
          <w:numId w:val="25"/>
        </w:numPr>
        <w:ind w:left="709" w:hanging="718"/>
      </w:pPr>
      <w:r>
        <w:t>н</w:t>
      </w:r>
      <w:r w:rsidR="002A1F65" w:rsidRPr="0041104E">
        <w:t>аправление на исследование</w:t>
      </w:r>
      <w:r w:rsidR="00A20F90">
        <w:t>;</w:t>
      </w:r>
    </w:p>
    <w:p w14:paraId="75435522" w14:textId="69BD8FC6" w:rsidR="00A20F90" w:rsidRPr="0041104E" w:rsidRDefault="007252AA" w:rsidP="00F22C7B">
      <w:pPr>
        <w:pStyle w:val="a0"/>
        <w:numPr>
          <w:ilvl w:val="0"/>
          <w:numId w:val="25"/>
        </w:numPr>
        <w:ind w:left="709" w:hanging="718"/>
      </w:pPr>
      <w:r>
        <w:t>и</w:t>
      </w:r>
      <w:r w:rsidR="00A20F90">
        <w:t>нформация о пациенте.</w:t>
      </w:r>
    </w:p>
    <w:p w14:paraId="3325EA7F" w14:textId="77777777" w:rsidR="00B3250D" w:rsidRPr="00E71971" w:rsidRDefault="002A1F65" w:rsidP="007C2404">
      <w:pPr>
        <w:ind w:firstLine="425"/>
      </w:pPr>
      <w:r w:rsidRPr="00E71971">
        <w:t>4) Из ЦАМИ в компонент «Удаленное консультирование»:</w:t>
      </w:r>
    </w:p>
    <w:p w14:paraId="50A1C867" w14:textId="6274DDFD" w:rsidR="00B3250D" w:rsidRPr="0041104E" w:rsidRDefault="007252AA" w:rsidP="00F22C7B">
      <w:pPr>
        <w:pStyle w:val="a0"/>
        <w:numPr>
          <w:ilvl w:val="0"/>
          <w:numId w:val="26"/>
        </w:numPr>
        <w:ind w:left="567" w:hanging="567"/>
      </w:pPr>
      <w:r>
        <w:t>р</w:t>
      </w:r>
      <w:r w:rsidR="002A1F65" w:rsidRPr="0041104E">
        <w:t>езультат выполнения исследования;</w:t>
      </w:r>
    </w:p>
    <w:p w14:paraId="6991EF15" w14:textId="38752BB2" w:rsidR="00B3250D" w:rsidRPr="00D01693" w:rsidRDefault="007252AA" w:rsidP="00F22C7B">
      <w:pPr>
        <w:pStyle w:val="a0"/>
        <w:numPr>
          <w:ilvl w:val="0"/>
          <w:numId w:val="26"/>
        </w:numPr>
        <w:ind w:left="567" w:hanging="567"/>
        <w:rPr>
          <w:rFonts w:eastAsia="Arial"/>
          <w:b/>
        </w:rPr>
      </w:pPr>
      <w:r>
        <w:t>с</w:t>
      </w:r>
      <w:r w:rsidR="002A1F65" w:rsidRPr="0041104E">
        <w:t>сылки для просмотра исследований по пациенту.</w:t>
      </w:r>
    </w:p>
    <w:p w14:paraId="076A3DFE" w14:textId="77777777" w:rsidR="003C6411" w:rsidRDefault="003C6411" w:rsidP="0022581F">
      <w:bookmarkStart w:id="188" w:name="_heading=h.lnxbz9" w:colFirst="0" w:colLast="0"/>
      <w:bookmarkEnd w:id="188"/>
    </w:p>
    <w:p w14:paraId="71BA567B" w14:textId="77777777" w:rsidR="0040361C" w:rsidRDefault="0040361C" w:rsidP="0040361C">
      <w:pPr>
        <w:pStyle w:val="a0"/>
        <w:numPr>
          <w:ilvl w:val="0"/>
          <w:numId w:val="0"/>
        </w:numPr>
      </w:pPr>
    </w:p>
    <w:p w14:paraId="1494B402" w14:textId="77777777" w:rsidR="0040361C" w:rsidRDefault="0040361C" w:rsidP="0040361C">
      <w:pPr>
        <w:jc w:val="center"/>
      </w:pPr>
    </w:p>
    <w:p w14:paraId="27CA6601" w14:textId="77777777" w:rsidR="0040361C" w:rsidRDefault="0040361C" w:rsidP="0040361C">
      <w:pPr>
        <w:jc w:val="center"/>
      </w:pPr>
    </w:p>
    <w:p w14:paraId="1AB7ED76" w14:textId="5DF074E9" w:rsidR="0040361C" w:rsidRDefault="0040361C" w:rsidP="0040361C">
      <w:pPr>
        <w:jc w:val="center"/>
      </w:pPr>
    </w:p>
    <w:p w14:paraId="0108B48A" w14:textId="60D10AE8" w:rsidR="003C6411" w:rsidRDefault="003C64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12" w:lineRule="auto"/>
        <w:ind w:left="0" w:firstLine="0"/>
        <w:jc w:val="left"/>
      </w:pPr>
      <w:r>
        <w:br w:type="page"/>
      </w:r>
    </w:p>
    <w:p w14:paraId="44CCB4DD" w14:textId="67F8D9E1" w:rsidR="00B3250D" w:rsidRDefault="002A1F65">
      <w:pPr>
        <w:pStyle w:val="1"/>
      </w:pPr>
      <w:bookmarkStart w:id="189" w:name="_Toc26343323"/>
      <w:bookmarkStart w:id="190" w:name="_Toc26345317"/>
      <w:bookmarkStart w:id="191" w:name="_Toc30405610"/>
      <w:bookmarkStart w:id="192" w:name="_Toc30405715"/>
      <w:bookmarkStart w:id="193" w:name="_Toc34379665"/>
      <w:bookmarkStart w:id="194" w:name="_Toc53950489"/>
      <w:bookmarkStart w:id="195" w:name="_Toc53950736"/>
      <w:bookmarkStart w:id="196" w:name="_Toc54600469"/>
      <w:r>
        <w:lastRenderedPageBreak/>
        <w:t>Описание веб-сервисов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14:paraId="7C436C01" w14:textId="33C7983C" w:rsidR="00B3250D" w:rsidRDefault="002A1F65" w:rsidP="003670E2">
      <w:pPr>
        <w:ind w:firstLine="708"/>
      </w:pPr>
      <w:r>
        <w:t xml:space="preserve">Сервис реализован в виде REST </w:t>
      </w:r>
      <w:proofErr w:type="gramStart"/>
      <w:r>
        <w:t>веб</w:t>
      </w:r>
      <w:r w:rsidR="00707DCD">
        <w:t>-</w:t>
      </w:r>
      <w:r>
        <w:t>сервиса</w:t>
      </w:r>
      <w:proofErr w:type="gramEnd"/>
      <w:r>
        <w:t xml:space="preserve"> обрабатывающего запросы на добавление, обновление и удаление расписания работы «тяжелого» медицинского оборудования</w:t>
      </w:r>
      <w:r w:rsidR="0087311D">
        <w:t>,</w:t>
      </w:r>
      <w:r>
        <w:t xml:space="preserve"> направлений на консультации</w:t>
      </w:r>
      <w:r w:rsidR="0087311D">
        <w:t xml:space="preserve"> и госпитализации</w:t>
      </w:r>
      <w:r>
        <w:t>. Данные принимаются в формате JSON. При этом в заголовки запроса необходимо добавить:</w:t>
      </w:r>
      <w:r>
        <w:br/>
        <w:t>Content-Type: application/json; charset=utf-8.</w:t>
      </w:r>
    </w:p>
    <w:p w14:paraId="41936DE1" w14:textId="77777777" w:rsidR="00B3250D" w:rsidRDefault="002A1F65" w:rsidP="003670E2">
      <w:pPr>
        <w:ind w:firstLine="708"/>
      </w:pPr>
      <w:r>
        <w:t>Значение полей типа Date представляет собой дату и время и должно передаваться в формате ISO 8601. В полях типа Boolean необходимо передавать либо true, либо false.</w:t>
      </w:r>
    </w:p>
    <w:p w14:paraId="4FEB32F8" w14:textId="77777777" w:rsidR="00B3250D" w:rsidRDefault="002A1F65" w:rsidP="003670E2">
      <w:pPr>
        <w:ind w:firstLine="708"/>
      </w:pPr>
      <w:r>
        <w:t>Сервис перехватывает ошибки, возникающие при обработке запросов и возвращает код и описание.</w:t>
      </w:r>
    </w:p>
    <w:p w14:paraId="0D0F32F5" w14:textId="77777777" w:rsidR="00B3250D" w:rsidRDefault="002A1F65">
      <w:r>
        <w:t>При описании формата используются следующие сокращения:</w:t>
      </w:r>
    </w:p>
    <w:p w14:paraId="1B2292D5" w14:textId="77777777" w:rsidR="00B3250D" w:rsidRDefault="002A1F65" w:rsidP="003670E2">
      <w:pPr>
        <w:ind w:firstLine="708"/>
      </w:pPr>
      <w:r>
        <w:t>В столбце «Обязательность заполнения» таблиц символы имеют следующий смысл:</w:t>
      </w:r>
    </w:p>
    <w:p w14:paraId="1867C734" w14:textId="77777777" w:rsidR="00B3250D" w:rsidRDefault="002A1F65" w:rsidP="00F22C7B">
      <w:pPr>
        <w:numPr>
          <w:ilvl w:val="0"/>
          <w:numId w:val="16"/>
        </w:numPr>
        <w:ind w:left="1" w:hanging="3"/>
      </w:pPr>
      <w:r>
        <w:t>О - обязательный реквизит, который должен обязательно присутствовать в элементе;</w:t>
      </w:r>
    </w:p>
    <w:p w14:paraId="6051D6DA" w14:textId="77777777" w:rsidR="00B3250D" w:rsidRDefault="002A1F65" w:rsidP="00F22C7B">
      <w:pPr>
        <w:numPr>
          <w:ilvl w:val="0"/>
          <w:numId w:val="16"/>
        </w:numPr>
        <w:ind w:left="1" w:hanging="3"/>
      </w:pPr>
      <w:r>
        <w:t>У - условно-обязательный реквизит. Может не передаваться при определённых условиях.</w:t>
      </w:r>
    </w:p>
    <w:p w14:paraId="3EAC558B" w14:textId="0B28108A" w:rsidR="00B3250D" w:rsidRDefault="002A1F65" w:rsidP="003670E2">
      <w:pPr>
        <w:ind w:firstLine="708"/>
      </w:pPr>
      <w:r>
        <w:t>В столбце «Формат» таблиц символы имеют следующий смысл (в скобках указывается максимальная длина):</w:t>
      </w:r>
    </w:p>
    <w:p w14:paraId="745A81FF" w14:textId="77777777" w:rsidR="00B3250D" w:rsidRDefault="002A1F65" w:rsidP="00F22C7B">
      <w:pPr>
        <w:numPr>
          <w:ilvl w:val="0"/>
          <w:numId w:val="17"/>
        </w:numPr>
        <w:ind w:left="1" w:hanging="3"/>
      </w:pPr>
      <w:r>
        <w:t>String – текст;</w:t>
      </w:r>
    </w:p>
    <w:p w14:paraId="4F39FEEF" w14:textId="56B6C015" w:rsidR="00B3250D" w:rsidRDefault="002A1F65" w:rsidP="00F22C7B">
      <w:pPr>
        <w:numPr>
          <w:ilvl w:val="0"/>
          <w:numId w:val="17"/>
        </w:numPr>
        <w:ind w:left="1" w:hanging="3"/>
      </w:pPr>
      <w:r>
        <w:t>Integer – число;</w:t>
      </w:r>
    </w:p>
    <w:p w14:paraId="7EF5F4DB" w14:textId="77777777" w:rsidR="00B3250D" w:rsidRDefault="002A1F65" w:rsidP="00F22C7B">
      <w:pPr>
        <w:numPr>
          <w:ilvl w:val="0"/>
          <w:numId w:val="17"/>
        </w:numPr>
        <w:ind w:left="1" w:hanging="3"/>
      </w:pPr>
      <w:r>
        <w:t>Date – дата в формате согласно стандарта ISO 8601;</w:t>
      </w:r>
    </w:p>
    <w:p w14:paraId="4D7EF151" w14:textId="22AE6356" w:rsidR="0010365D" w:rsidRDefault="0010365D" w:rsidP="00F22C7B">
      <w:pPr>
        <w:numPr>
          <w:ilvl w:val="0"/>
          <w:numId w:val="17"/>
        </w:numPr>
        <w:ind w:left="1" w:hanging="3"/>
      </w:pPr>
      <w:r>
        <w:rPr>
          <w:lang w:val="en-US"/>
        </w:rPr>
        <w:t xml:space="preserve">Datetime – </w:t>
      </w:r>
      <w:r>
        <w:t>дата и время;</w:t>
      </w:r>
    </w:p>
    <w:p w14:paraId="3CBF7430" w14:textId="77777777" w:rsidR="00B3250D" w:rsidRDefault="002A1F65" w:rsidP="00F22C7B">
      <w:pPr>
        <w:numPr>
          <w:ilvl w:val="0"/>
          <w:numId w:val="17"/>
        </w:numPr>
        <w:ind w:left="1" w:hanging="3"/>
      </w:pPr>
      <w:r>
        <w:t>Boolean – логический тип данных со значениями true или 1 и false или 0;</w:t>
      </w:r>
    </w:p>
    <w:p w14:paraId="17D92E61" w14:textId="77777777" w:rsidR="00B3250D" w:rsidRDefault="002A1F65" w:rsidP="00F22C7B">
      <w:pPr>
        <w:numPr>
          <w:ilvl w:val="0"/>
          <w:numId w:val="17"/>
        </w:numPr>
        <w:ind w:left="1" w:hanging="3"/>
      </w:pPr>
      <w:r>
        <w:t>Array - массив объектов указанного формата;</w:t>
      </w:r>
    </w:p>
    <w:p w14:paraId="01D50A05" w14:textId="77777777" w:rsidR="00B3250D" w:rsidRDefault="002A1F65" w:rsidP="00F22C7B">
      <w:pPr>
        <w:numPr>
          <w:ilvl w:val="0"/>
          <w:numId w:val="17"/>
        </w:numPr>
        <w:ind w:left="1" w:hanging="3"/>
      </w:pPr>
      <w:r>
        <w:t>Object - составной элемент, описывается отдельно.</w:t>
      </w:r>
    </w:p>
    <w:p w14:paraId="64EE1FEE" w14:textId="77777777" w:rsidR="00B3250D" w:rsidRDefault="002A1F65" w:rsidP="003670E2">
      <w:pPr>
        <w:ind w:firstLine="708"/>
      </w:pPr>
      <w:r>
        <w:lastRenderedPageBreak/>
        <w:t>При отправке запросов для получения данных сервисом поддерживается отправка дополнительных параметров:</w:t>
      </w:r>
    </w:p>
    <w:p w14:paraId="1E4BDD8F" w14:textId="77777777" w:rsidR="00B3250D" w:rsidRDefault="002A1F65" w:rsidP="00F22C7B">
      <w:pPr>
        <w:numPr>
          <w:ilvl w:val="0"/>
          <w:numId w:val="18"/>
        </w:numPr>
        <w:ind w:left="1" w:hanging="3"/>
      </w:pPr>
      <w:r>
        <w:t>Page – указание номера запрашиваемой страницы начиная с 0;</w:t>
      </w:r>
    </w:p>
    <w:p w14:paraId="5F7F773C" w14:textId="77777777" w:rsidR="00B3250D" w:rsidRDefault="002A1F65" w:rsidP="00F22C7B">
      <w:pPr>
        <w:numPr>
          <w:ilvl w:val="0"/>
          <w:numId w:val="18"/>
        </w:numPr>
        <w:ind w:left="1" w:hanging="3"/>
      </w:pPr>
      <w:r>
        <w:t>Size – указание количества записей на странице. По умолчанию без использования параметра будет возвращено 10 записей.</w:t>
      </w:r>
    </w:p>
    <w:p w14:paraId="380E3328" w14:textId="77777777" w:rsidR="00B3250D" w:rsidRDefault="00B3250D" w:rsidP="0041104E"/>
    <w:p w14:paraId="13CD50C3" w14:textId="28585033" w:rsidR="00B3250D" w:rsidRPr="00FB1F91" w:rsidRDefault="002A1F65">
      <w:pPr>
        <w:pStyle w:val="2"/>
      </w:pPr>
      <w:bookmarkStart w:id="197" w:name="_Toc26343324"/>
      <w:bookmarkStart w:id="198" w:name="_Toc26345318"/>
      <w:bookmarkStart w:id="199" w:name="_Toc30405611"/>
      <w:bookmarkStart w:id="200" w:name="_Toc30405716"/>
      <w:bookmarkStart w:id="201" w:name="_Toc34379666"/>
      <w:bookmarkStart w:id="202" w:name="_Toc53950490"/>
      <w:bookmarkStart w:id="203" w:name="_Toc53950737"/>
      <w:bookmarkStart w:id="204" w:name="_Toc54600470"/>
      <w:r w:rsidRPr="00FB1F91">
        <w:t>Сервис авторизации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46A00A67" w14:textId="29E7235A" w:rsidR="00B3250D" w:rsidRDefault="002A1F65" w:rsidP="003670E2">
      <w:pPr>
        <w:ind w:firstLine="708"/>
      </w:pPr>
      <w:bookmarkStart w:id="205" w:name="_heading=h.1ksv4uv" w:colFirst="0" w:colLast="0"/>
      <w:bookmarkEnd w:id="205"/>
      <w:r>
        <w:t>Каждый запрос к API компоненту «Удаленное консультирование» проходит авторизацию, в ходе которой сверяется значение параметра value с</w:t>
      </w:r>
      <w:r w:rsidR="00AC1617">
        <w:t>о</w:t>
      </w:r>
      <w:r>
        <w:t xml:space="preserve"> значением на сервере авторизации. Для получения value необходимо выполнить запрос к сервису авторизации.</w:t>
      </w:r>
    </w:p>
    <w:p w14:paraId="04BBE8CA" w14:textId="14C3175B" w:rsidR="00B3250D" w:rsidRPr="007117A0" w:rsidRDefault="002A1F65" w:rsidP="003959A4">
      <w:pPr>
        <w:pStyle w:val="3"/>
        <w:ind w:hanging="2989"/>
      </w:pPr>
      <w:bookmarkStart w:id="206" w:name="_Toc26343325"/>
      <w:bookmarkStart w:id="207" w:name="_Toc26345319"/>
      <w:bookmarkStart w:id="208" w:name="_Toc30405612"/>
      <w:bookmarkStart w:id="209" w:name="_Toc30405717"/>
      <w:bookmarkStart w:id="210" w:name="_Toc34379667"/>
      <w:bookmarkStart w:id="211" w:name="_Toc53950491"/>
      <w:bookmarkStart w:id="212" w:name="_Toc53950738"/>
      <w:bookmarkStart w:id="213" w:name="_Toc54600471"/>
      <w:r w:rsidRPr="007117A0">
        <w:t>Адрес сервиса авторизации: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37DE38EB" w14:textId="77777777" w:rsidR="00B3250D" w:rsidRDefault="002A1F65" w:rsidP="003670E2">
      <w:pPr>
        <w:ind w:firstLine="708"/>
      </w:pPr>
      <w:r>
        <w:t>http:/</w:t>
      </w:r>
      <w:proofErr w:type="gramStart"/>
      <w:r>
        <w:t>/&lt;</w:t>
      </w:r>
      <w:proofErr w:type="gramEnd"/>
      <w:r>
        <w:t>адрес сервера&gt;/auth.svc</w:t>
      </w:r>
    </w:p>
    <w:p w14:paraId="50340D32" w14:textId="5A3EC5B0" w:rsidR="00B3250D" w:rsidRDefault="002A1F65" w:rsidP="003959A4">
      <w:pPr>
        <w:pStyle w:val="3"/>
        <w:ind w:hanging="2989"/>
      </w:pPr>
      <w:bookmarkStart w:id="214" w:name="_heading=h.44sinio" w:colFirst="0" w:colLast="0"/>
      <w:bookmarkStart w:id="215" w:name="_Toc26345320"/>
      <w:bookmarkStart w:id="216" w:name="_Toc26345382"/>
      <w:bookmarkStart w:id="217" w:name="_Toc26345438"/>
      <w:bookmarkStart w:id="218" w:name="_Toc26347634"/>
      <w:bookmarkStart w:id="219" w:name="_Toc27047207"/>
      <w:bookmarkStart w:id="220" w:name="_Toc26343326"/>
      <w:bookmarkStart w:id="221" w:name="_Toc26345321"/>
      <w:bookmarkStart w:id="222" w:name="_Toc30405613"/>
      <w:bookmarkStart w:id="223" w:name="_Toc30405718"/>
      <w:bookmarkStart w:id="224" w:name="_Toc34379668"/>
      <w:bookmarkStart w:id="225" w:name="_Toc53950492"/>
      <w:bookmarkStart w:id="226" w:name="_Toc53950739"/>
      <w:bookmarkStart w:id="227" w:name="_Toc54600472"/>
      <w:bookmarkEnd w:id="214"/>
      <w:bookmarkEnd w:id="215"/>
      <w:bookmarkEnd w:id="216"/>
      <w:bookmarkEnd w:id="217"/>
      <w:bookmarkEnd w:id="218"/>
      <w:bookmarkEnd w:id="219"/>
      <w:r w:rsidRPr="00D01693">
        <w:rPr>
          <w:rStyle w:val="31"/>
          <w:b/>
        </w:rPr>
        <w:t>Формат</w:t>
      </w:r>
      <w:r w:rsidRPr="007117A0">
        <w:t xml:space="preserve"> </w:t>
      </w:r>
      <w:r>
        <w:t>объекта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14:paraId="77EB2A67" w14:textId="474D6063" w:rsidR="00B3250D" w:rsidRDefault="00867656" w:rsidP="00D01693">
      <w:pPr>
        <w:pStyle w:val="afff8"/>
      </w:pPr>
      <w:bookmarkStart w:id="228" w:name="_heading=h.2jxsxqh" w:colFirst="0" w:colLast="0"/>
      <w:bookmarkEnd w:id="228"/>
      <w:r>
        <w:t xml:space="preserve">Таблица </w:t>
      </w:r>
      <w:r w:rsidRPr="00D01693">
        <w:t>2</w:t>
      </w:r>
      <w:r w:rsidR="002A1F65">
        <w:t xml:space="preserve"> – Формат объекта «Авторизация»</w:t>
      </w:r>
    </w:p>
    <w:tbl>
      <w:tblPr>
        <w:tblStyle w:val="220"/>
        <w:tblW w:w="88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134"/>
        <w:gridCol w:w="5631"/>
      </w:tblGrid>
      <w:tr w:rsidR="00B3250D" w14:paraId="08F83380" w14:textId="77777777">
        <w:tc>
          <w:tcPr>
            <w:tcW w:w="2099" w:type="dxa"/>
            <w:tcBorders>
              <w:top w:val="single" w:sz="4" w:space="0" w:color="000000"/>
            </w:tcBorders>
            <w:shd w:val="clear" w:color="auto" w:fill="D9D9D9"/>
          </w:tcPr>
          <w:p w14:paraId="13C69932" w14:textId="77777777" w:rsidR="00B3250D" w:rsidRDefault="002A1F65" w:rsidP="00D01693">
            <w: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14:paraId="44EFDCAB" w14:textId="77777777" w:rsidR="00B3250D" w:rsidRDefault="002A1F65" w:rsidP="00D01693">
            <w:r>
              <w:t>Тип</w:t>
            </w:r>
          </w:p>
        </w:tc>
        <w:tc>
          <w:tcPr>
            <w:tcW w:w="5631" w:type="dxa"/>
            <w:tcBorders>
              <w:top w:val="single" w:sz="4" w:space="0" w:color="000000"/>
            </w:tcBorders>
            <w:shd w:val="clear" w:color="auto" w:fill="D9D9D9"/>
          </w:tcPr>
          <w:p w14:paraId="40F16D3A" w14:textId="77777777" w:rsidR="00B3250D" w:rsidRDefault="002A1F65" w:rsidP="00D01693">
            <w:r>
              <w:t>Описание</w:t>
            </w:r>
          </w:p>
        </w:tc>
      </w:tr>
      <w:tr w:rsidR="00B3250D" w14:paraId="75AB5BAB" w14:textId="77777777">
        <w:tc>
          <w:tcPr>
            <w:tcW w:w="2099" w:type="dxa"/>
          </w:tcPr>
          <w:p w14:paraId="34DC586B" w14:textId="77777777" w:rsidR="00B3250D" w:rsidRDefault="002A1F65" w:rsidP="0041104E">
            <w:r>
              <w:t>username</w:t>
            </w:r>
          </w:p>
        </w:tc>
        <w:tc>
          <w:tcPr>
            <w:tcW w:w="1134" w:type="dxa"/>
          </w:tcPr>
          <w:p w14:paraId="0438CD14" w14:textId="5234214F" w:rsidR="00B3250D" w:rsidRDefault="00011C6C" w:rsidP="0041104E">
            <w:r>
              <w:rPr>
                <w:lang w:val="en-US"/>
              </w:rPr>
              <w:t>string</w:t>
            </w:r>
          </w:p>
        </w:tc>
        <w:tc>
          <w:tcPr>
            <w:tcW w:w="5631" w:type="dxa"/>
          </w:tcPr>
          <w:p w14:paraId="12202154" w14:textId="260CC025" w:rsidR="00B3250D" w:rsidRPr="00011C6C" w:rsidRDefault="00011C6C">
            <w:r w:rsidRPr="00521059">
              <w:t xml:space="preserve"> </w:t>
            </w:r>
            <w:r>
              <w:rPr>
                <w:lang w:val="en-US"/>
              </w:rPr>
              <w:t>Oid</w:t>
            </w:r>
            <w:r w:rsidRPr="001E15C9">
              <w:t xml:space="preserve"> </w:t>
            </w:r>
            <w:r>
              <w:t xml:space="preserve">медицинского учреждения. Справочник </w:t>
            </w:r>
            <w:r>
              <w:rPr>
                <w:lang w:val="en-US"/>
              </w:rPr>
              <w:t>FED</w:t>
            </w:r>
            <w:r w:rsidRPr="00521059">
              <w:t>00002.</w:t>
            </w:r>
          </w:p>
        </w:tc>
      </w:tr>
      <w:tr w:rsidR="00B3250D" w14:paraId="4B6E7BD7" w14:textId="77777777">
        <w:tc>
          <w:tcPr>
            <w:tcW w:w="2099" w:type="dxa"/>
            <w:tcBorders>
              <w:right w:val="single" w:sz="4" w:space="0" w:color="000000"/>
            </w:tcBorders>
          </w:tcPr>
          <w:p w14:paraId="49E8AC40" w14:textId="77777777" w:rsidR="00B3250D" w:rsidRDefault="002A1F65" w:rsidP="0041104E">
            <w:r>
              <w:t>password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E24FA46" w14:textId="77777777" w:rsidR="00B3250D" w:rsidRDefault="002A1F65" w:rsidP="0041104E">
            <w:r>
              <w:t>String</w:t>
            </w:r>
          </w:p>
        </w:tc>
        <w:tc>
          <w:tcPr>
            <w:tcW w:w="5631" w:type="dxa"/>
          </w:tcPr>
          <w:p w14:paraId="6BA24643" w14:textId="3084C9DA" w:rsidR="00B3250D" w:rsidRDefault="002A1F65" w:rsidP="00D257D7">
            <w:r>
              <w:t>Пароль</w:t>
            </w:r>
          </w:p>
        </w:tc>
      </w:tr>
    </w:tbl>
    <w:p w14:paraId="6891B88D" w14:textId="77777777" w:rsidR="00B3250D" w:rsidRDefault="00B3250D" w:rsidP="0041104E">
      <w:bookmarkStart w:id="229" w:name="_heading=h.z337ya" w:colFirst="0" w:colLast="0"/>
      <w:bookmarkEnd w:id="229"/>
    </w:p>
    <w:p w14:paraId="3961E412" w14:textId="3B5470C2" w:rsidR="00B3250D" w:rsidRDefault="002A1F65" w:rsidP="003959A4">
      <w:pPr>
        <w:pStyle w:val="3"/>
        <w:ind w:hanging="2989"/>
      </w:pPr>
      <w:bookmarkStart w:id="230" w:name="_Toc26343327"/>
      <w:bookmarkStart w:id="231" w:name="_Toc26345322"/>
      <w:bookmarkStart w:id="232" w:name="_Toc30405614"/>
      <w:bookmarkStart w:id="233" w:name="_Toc30405719"/>
      <w:bookmarkStart w:id="234" w:name="_Toc34379669"/>
      <w:bookmarkStart w:id="235" w:name="_Toc53950493"/>
      <w:bookmarkStart w:id="236" w:name="_Toc53950740"/>
      <w:bookmarkStart w:id="237" w:name="_Toc54600473"/>
      <w:r>
        <w:t>Запрос токена</w:t>
      </w:r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14:paraId="7B776120" w14:textId="77777777" w:rsidR="00B3250D" w:rsidRDefault="002A1F65" w:rsidP="003670E2">
      <w:pPr>
        <w:ind w:firstLine="708"/>
      </w:pPr>
      <w:r>
        <w:t>Для получения value</w:t>
      </w:r>
      <w:r w:rsidR="0041104E">
        <w:t xml:space="preserve"> </w:t>
      </w:r>
      <w:r>
        <w:t>необходимо отправить HTTP POST запрос на адрес сервиса, в теле запроса необходимо отправить запрос с типом application/json если указывать тип с двумя параметрами: username, password.</w:t>
      </w:r>
    </w:p>
    <w:p w14:paraId="2DD5F99E" w14:textId="77777777" w:rsidR="00B3250D" w:rsidRDefault="002A1F65" w:rsidP="00D01693">
      <w:pPr>
        <w:pStyle w:val="afff8"/>
      </w:pPr>
      <w:r>
        <w:t>Пример запроса:</w:t>
      </w:r>
    </w:p>
    <w:tbl>
      <w:tblPr>
        <w:tblStyle w:val="210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B3250D" w14:paraId="3B8EDB6B" w14:textId="77777777" w:rsidTr="00292A82">
        <w:trPr>
          <w:trHeight w:val="3850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F8F2" w14:textId="77777777" w:rsidR="00B3250D" w:rsidRPr="00373883" w:rsidRDefault="002A1F65" w:rsidP="00D01693">
            <w:pPr>
              <w:pStyle w:val="afffa"/>
            </w:pPr>
            <w:bookmarkStart w:id="238" w:name="_Toc26343328"/>
            <w:r w:rsidRPr="00373883">
              <w:lastRenderedPageBreak/>
              <w:t>POST /auth.svc HTTP/1.1</w:t>
            </w:r>
            <w:bookmarkEnd w:id="238"/>
          </w:p>
          <w:p w14:paraId="1FBC0786" w14:textId="77777777" w:rsidR="00B3250D" w:rsidRPr="00373883" w:rsidRDefault="002A1F65" w:rsidP="00D01693">
            <w:pPr>
              <w:pStyle w:val="afffa"/>
            </w:pPr>
            <w:bookmarkStart w:id="239" w:name="_Toc26343329"/>
            <w:r w:rsidRPr="00373883">
              <w:t>Host: 192.168.2.126:1105</w:t>
            </w:r>
            <w:bookmarkEnd w:id="239"/>
          </w:p>
          <w:p w14:paraId="0B796E95" w14:textId="77777777" w:rsidR="00B3250D" w:rsidRPr="00373883" w:rsidRDefault="002A1F65" w:rsidP="00D01693">
            <w:pPr>
              <w:pStyle w:val="afffa"/>
            </w:pPr>
            <w:bookmarkStart w:id="240" w:name="_Toc26343330"/>
            <w:r w:rsidRPr="00373883">
              <w:t>Content-Type: application/json</w:t>
            </w:r>
            <w:bookmarkEnd w:id="240"/>
          </w:p>
          <w:p w14:paraId="4C9407DF" w14:textId="77777777" w:rsidR="00B3250D" w:rsidRPr="00373883" w:rsidRDefault="002A1F65" w:rsidP="00D01693">
            <w:pPr>
              <w:pStyle w:val="afffa"/>
            </w:pPr>
            <w:bookmarkStart w:id="241" w:name="_Toc26343331"/>
            <w:r w:rsidRPr="00373883">
              <w:t>User-Agent: PostmanRuntime/7.15.2</w:t>
            </w:r>
            <w:bookmarkEnd w:id="241"/>
          </w:p>
          <w:p w14:paraId="65FEC343" w14:textId="77777777" w:rsidR="00B3250D" w:rsidRPr="00373883" w:rsidRDefault="002A1F65" w:rsidP="00D01693">
            <w:pPr>
              <w:pStyle w:val="afffa"/>
            </w:pPr>
            <w:bookmarkStart w:id="242" w:name="_Toc26343332"/>
            <w:r w:rsidRPr="00373883">
              <w:t>Accept: */*</w:t>
            </w:r>
            <w:bookmarkEnd w:id="242"/>
          </w:p>
          <w:p w14:paraId="7995C597" w14:textId="77777777" w:rsidR="00B3250D" w:rsidRPr="00373883" w:rsidRDefault="002A1F65" w:rsidP="00D01693">
            <w:pPr>
              <w:pStyle w:val="afffa"/>
            </w:pPr>
            <w:bookmarkStart w:id="243" w:name="_Toc26343333"/>
            <w:r w:rsidRPr="00373883">
              <w:t>Cache-Control: no-cache</w:t>
            </w:r>
            <w:bookmarkEnd w:id="243"/>
          </w:p>
          <w:p w14:paraId="01CA3369" w14:textId="77777777" w:rsidR="00B3250D" w:rsidRPr="00373883" w:rsidRDefault="002A1F65" w:rsidP="00D01693">
            <w:pPr>
              <w:pStyle w:val="afffa"/>
            </w:pPr>
            <w:bookmarkStart w:id="244" w:name="_Toc26343334"/>
            <w:r w:rsidRPr="00373883">
              <w:t>Postman-Token: af098560-3f4d-47e8-8694-d1e514e5843f,717aabe7-09f9-4a03-b10b-4e1247d963dd</w:t>
            </w:r>
            <w:bookmarkEnd w:id="244"/>
          </w:p>
          <w:p w14:paraId="4522F8DE" w14:textId="77777777" w:rsidR="00B3250D" w:rsidRPr="00373883" w:rsidRDefault="002A1F65" w:rsidP="00D01693">
            <w:pPr>
              <w:pStyle w:val="afffa"/>
            </w:pPr>
            <w:bookmarkStart w:id="245" w:name="_Toc26343335"/>
            <w:r w:rsidRPr="00373883">
              <w:t>Host: 192.168.2.126:1105</w:t>
            </w:r>
            <w:bookmarkEnd w:id="245"/>
          </w:p>
          <w:p w14:paraId="69B23F8E" w14:textId="77777777" w:rsidR="00B3250D" w:rsidRPr="00373883" w:rsidRDefault="002A1F65" w:rsidP="00D01693">
            <w:pPr>
              <w:pStyle w:val="afffa"/>
            </w:pPr>
            <w:bookmarkStart w:id="246" w:name="_Toc26343336"/>
            <w:r w:rsidRPr="00373883">
              <w:t>Accept-Encoding: gzip, deflate</w:t>
            </w:r>
            <w:bookmarkEnd w:id="246"/>
          </w:p>
          <w:p w14:paraId="763D126F" w14:textId="77777777" w:rsidR="00B3250D" w:rsidRPr="00373883" w:rsidRDefault="002A1F65" w:rsidP="00D01693">
            <w:pPr>
              <w:pStyle w:val="afffa"/>
            </w:pPr>
            <w:bookmarkStart w:id="247" w:name="_Toc26343337"/>
            <w:r w:rsidRPr="00373883">
              <w:t>Content-Length: 72</w:t>
            </w:r>
            <w:bookmarkEnd w:id="247"/>
          </w:p>
          <w:p w14:paraId="1FF92316" w14:textId="77777777" w:rsidR="00B3250D" w:rsidRPr="00373883" w:rsidRDefault="002A1F65" w:rsidP="00D01693">
            <w:pPr>
              <w:pStyle w:val="afffa"/>
            </w:pPr>
            <w:bookmarkStart w:id="248" w:name="_Toc26343338"/>
            <w:r w:rsidRPr="00373883">
              <w:t>Connection: keep-alive</w:t>
            </w:r>
            <w:bookmarkEnd w:id="248"/>
          </w:p>
          <w:p w14:paraId="33C3D916" w14:textId="77777777" w:rsidR="00B3250D" w:rsidRPr="00373883" w:rsidRDefault="002A1F65" w:rsidP="00D01693">
            <w:pPr>
              <w:pStyle w:val="afffa"/>
            </w:pPr>
            <w:bookmarkStart w:id="249" w:name="_Toc26343339"/>
            <w:r w:rsidRPr="00373883">
              <w:t>cache-control: no-cache</w:t>
            </w:r>
            <w:bookmarkEnd w:id="249"/>
          </w:p>
          <w:p w14:paraId="7B6BEF84" w14:textId="77777777" w:rsidR="00B3250D" w:rsidRPr="00373883" w:rsidRDefault="00DF7F18" w:rsidP="00D01693">
            <w:pPr>
              <w:pStyle w:val="afffa"/>
            </w:pPr>
            <w:r w:rsidRPr="00373883">
              <w:t xml:space="preserve">     </w:t>
            </w:r>
          </w:p>
          <w:p w14:paraId="76D08293" w14:textId="77777777" w:rsidR="00B3250D" w:rsidRPr="00011C6C" w:rsidRDefault="002A1F65" w:rsidP="00D01693">
            <w:pPr>
              <w:pStyle w:val="afffa"/>
            </w:pPr>
            <w:bookmarkStart w:id="250" w:name="_Toc26343340"/>
            <w:r w:rsidRPr="00011C6C">
              <w:t>{</w:t>
            </w:r>
            <w:bookmarkEnd w:id="250"/>
          </w:p>
          <w:p w14:paraId="382E49B3" w14:textId="34EEB3AF" w:rsidR="00B3250D" w:rsidRPr="00292A82" w:rsidRDefault="002A1F65" w:rsidP="00292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 w:themeFill="background1" w:themeFillShade="D9"/>
              <w:spacing w:line="270" w:lineRule="atLeast"/>
              <w:ind w:left="0" w:firstLine="0"/>
              <w:jc w:val="left"/>
              <w:rPr>
                <w:color w:val="auto"/>
              </w:rPr>
            </w:pPr>
            <w:bookmarkStart w:id="251" w:name="_Toc26343341"/>
            <w:r w:rsidRPr="00292A82">
              <w:rPr>
                <w:rFonts w:ascii="Courier New" w:hAnsi="Courier New" w:cs="Courier New"/>
                <w:color w:val="auto"/>
                <w:sz w:val="18"/>
                <w:szCs w:val="18"/>
              </w:rPr>
              <w:t>"username":"</w:t>
            </w:r>
            <w:r w:rsidR="00011C6C" w:rsidRPr="00292A82">
              <w:rPr>
                <w:rFonts w:ascii="Courier New" w:hAnsi="Courier New" w:cs="Courier New"/>
                <w:color w:val="auto"/>
                <w:sz w:val="18"/>
                <w:szCs w:val="18"/>
              </w:rPr>
              <w:t xml:space="preserve"> 1.2.643.5.1.13.13.12.2.86.8902</w:t>
            </w:r>
            <w:r w:rsidRPr="00292A82">
              <w:rPr>
                <w:color w:val="auto"/>
              </w:rPr>
              <w:t>",</w:t>
            </w:r>
            <w:bookmarkEnd w:id="251"/>
          </w:p>
          <w:p w14:paraId="62CE1B16" w14:textId="77777777" w:rsidR="00B3250D" w:rsidRPr="00373883" w:rsidRDefault="002A1F65" w:rsidP="00D01693">
            <w:pPr>
              <w:pStyle w:val="afffa"/>
            </w:pPr>
            <w:bookmarkStart w:id="252" w:name="_Toc26343342"/>
            <w:r w:rsidRPr="00136672">
              <w:t>"password</w:t>
            </w:r>
            <w:r w:rsidRPr="00373883">
              <w:t>":"E837EE78350021618250663B60EF5898"</w:t>
            </w:r>
            <w:bookmarkEnd w:id="252"/>
          </w:p>
          <w:p w14:paraId="17F20AA3" w14:textId="77777777" w:rsidR="00B3250D" w:rsidRDefault="002A1F65" w:rsidP="00D01693">
            <w:pPr>
              <w:pStyle w:val="afffa"/>
            </w:pPr>
            <w:bookmarkStart w:id="253" w:name="_Toc26343343"/>
            <w:r w:rsidRPr="00373883">
              <w:t>}</w:t>
            </w:r>
            <w:bookmarkEnd w:id="253"/>
          </w:p>
        </w:tc>
      </w:tr>
    </w:tbl>
    <w:p w14:paraId="5A9030A6" w14:textId="77777777" w:rsidR="00D257D7" w:rsidRDefault="00D257D7" w:rsidP="00D01693">
      <w:pPr>
        <w:pStyle w:val="afff8"/>
      </w:pPr>
    </w:p>
    <w:p w14:paraId="0C53B40C" w14:textId="77777777" w:rsidR="00B3250D" w:rsidRDefault="002A1F65" w:rsidP="00D01693">
      <w:pPr>
        <w:pStyle w:val="afff8"/>
      </w:pPr>
      <w:r>
        <w:t>Пример ответа:</w:t>
      </w:r>
    </w:p>
    <w:tbl>
      <w:tblPr>
        <w:tblStyle w:val="200"/>
        <w:tblW w:w="90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4"/>
      </w:tblGrid>
      <w:tr w:rsidR="00B3250D" w14:paraId="671D5698" w14:textId="77777777">
        <w:trPr>
          <w:trHeight w:val="3300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F7D8" w14:textId="77777777" w:rsidR="00B3250D" w:rsidRPr="00D01693" w:rsidRDefault="002A1F65" w:rsidP="00D01693">
            <w:pPr>
              <w:pStyle w:val="afffa"/>
              <w:rPr>
                <w:lang w:val="ru-RU"/>
              </w:rPr>
            </w:pPr>
            <w:bookmarkStart w:id="254" w:name="_Toc26343344"/>
            <w:r w:rsidRPr="00D01693">
              <w:rPr>
                <w:lang w:val="ru-RU"/>
              </w:rPr>
              <w:t>{</w:t>
            </w:r>
            <w:bookmarkEnd w:id="254"/>
          </w:p>
          <w:p w14:paraId="5EE6D7E2" w14:textId="77777777" w:rsidR="00B3250D" w:rsidRPr="00110CDB" w:rsidRDefault="002A1F65" w:rsidP="00D01693">
            <w:pPr>
              <w:pStyle w:val="afffa"/>
              <w:rPr>
                <w:lang w:val="ru-RU"/>
              </w:rPr>
            </w:pPr>
            <w:r w:rsidRPr="00D01693">
              <w:rPr>
                <w:lang w:val="ru-RU"/>
              </w:rPr>
              <w:t xml:space="preserve">   </w:t>
            </w:r>
            <w:bookmarkStart w:id="255" w:name="_Toc26343345"/>
            <w:r w:rsidRPr="00D01693">
              <w:rPr>
                <w:lang w:val="ru-RU"/>
              </w:rPr>
              <w:t>"</w:t>
            </w:r>
            <w:r w:rsidRPr="00373883">
              <w:t>Result</w:t>
            </w:r>
            <w:r w:rsidRPr="00D01693">
              <w:rPr>
                <w:lang w:val="ru-RU"/>
              </w:rPr>
              <w:t>": {</w:t>
            </w:r>
            <w:bookmarkEnd w:id="255"/>
          </w:p>
          <w:p w14:paraId="58F4DEB5" w14:textId="77777777" w:rsidR="00B3250D" w:rsidRPr="00D01693" w:rsidRDefault="002A1F65" w:rsidP="00D01693">
            <w:pPr>
              <w:pStyle w:val="afffa"/>
              <w:rPr>
                <w:lang w:val="ru-RU"/>
              </w:rPr>
            </w:pPr>
            <w:r w:rsidRPr="00D01693">
              <w:rPr>
                <w:lang w:val="ru-RU"/>
              </w:rPr>
              <w:t xml:space="preserve">       </w:t>
            </w:r>
            <w:bookmarkStart w:id="256" w:name="_Toc26343346"/>
            <w:r w:rsidRPr="00D01693">
              <w:rPr>
                <w:lang w:val="ru-RU"/>
              </w:rPr>
              <w:t>"</w:t>
            </w:r>
            <w:r w:rsidRPr="00373883">
              <w:t>ValidTo</w:t>
            </w:r>
            <w:r w:rsidRPr="00D01693">
              <w:rPr>
                <w:lang w:val="ru-RU"/>
              </w:rPr>
              <w:t>": "2019-10-08</w:t>
            </w:r>
            <w:r w:rsidRPr="00373883">
              <w:t>T</w:t>
            </w:r>
            <w:r w:rsidRPr="00D01693">
              <w:rPr>
                <w:lang w:val="ru-RU"/>
              </w:rPr>
              <w:t>19:12:19</w:t>
            </w:r>
            <w:r w:rsidRPr="00373883">
              <w:t>Z</w:t>
            </w:r>
            <w:r w:rsidRPr="00D01693">
              <w:rPr>
                <w:lang w:val="ru-RU"/>
              </w:rPr>
              <w:t>",</w:t>
            </w:r>
            <w:bookmarkEnd w:id="256"/>
          </w:p>
          <w:p w14:paraId="45109BEC" w14:textId="77777777" w:rsidR="00B3250D" w:rsidRPr="00D01693" w:rsidRDefault="002A1F65" w:rsidP="00D01693">
            <w:pPr>
              <w:pStyle w:val="afffa"/>
              <w:rPr>
                <w:lang w:val="ru-RU"/>
              </w:rPr>
            </w:pPr>
            <w:r w:rsidRPr="00D01693">
              <w:rPr>
                <w:lang w:val="ru-RU"/>
              </w:rPr>
              <w:t xml:space="preserve">       </w:t>
            </w:r>
            <w:bookmarkStart w:id="257" w:name="_Toc26343347"/>
            <w:r w:rsidRPr="00D01693">
              <w:rPr>
                <w:lang w:val="ru-RU"/>
              </w:rPr>
              <w:t>"</w:t>
            </w:r>
            <w:r w:rsidRPr="00373883">
              <w:t>Value</w:t>
            </w:r>
            <w:r w:rsidRPr="00D01693">
              <w:rPr>
                <w:lang w:val="ru-RU"/>
              </w:rPr>
              <w:t>": "</w:t>
            </w:r>
            <w:r w:rsidRPr="00373883">
              <w:t>eyJhbGciOiJIUzI</w:t>
            </w:r>
            <w:r w:rsidRPr="00D01693">
              <w:rPr>
                <w:lang w:val="ru-RU"/>
              </w:rPr>
              <w:t>1</w:t>
            </w:r>
            <w:r w:rsidRPr="00373883">
              <w:t>NiIsInR</w:t>
            </w:r>
            <w:r w:rsidRPr="00D01693">
              <w:rPr>
                <w:lang w:val="ru-RU"/>
              </w:rPr>
              <w:t>5</w:t>
            </w:r>
            <w:r w:rsidRPr="00373883">
              <w:t>cCI</w:t>
            </w:r>
            <w:r w:rsidRPr="00D01693">
              <w:rPr>
                <w:lang w:val="ru-RU"/>
              </w:rPr>
              <w:t>6</w:t>
            </w:r>
            <w:r w:rsidRPr="00373883">
              <w:t>IkpXVCJ</w:t>
            </w:r>
            <w:r w:rsidRPr="00D01693">
              <w:rPr>
                <w:lang w:val="ru-RU"/>
              </w:rPr>
              <w:t>9.</w:t>
            </w:r>
            <w:r w:rsidRPr="00373883">
              <w:t>eyJzdWIiOiJNTyBJbnRlZ</w:t>
            </w:r>
            <w:r w:rsidRPr="00D01693">
              <w:rPr>
                <w:lang w:val="ru-RU"/>
              </w:rPr>
              <w:t>3</w:t>
            </w:r>
            <w:r w:rsidRPr="00373883">
              <w:t>JhdGlvbiIsImp</w:t>
            </w:r>
            <w:r w:rsidRPr="00D01693">
              <w:rPr>
                <w:lang w:val="ru-RU"/>
              </w:rPr>
              <w:t>0</w:t>
            </w:r>
            <w:r w:rsidRPr="00373883">
              <w:t>aSI</w:t>
            </w:r>
            <w:r w:rsidRPr="00D01693">
              <w:rPr>
                <w:lang w:val="ru-RU"/>
              </w:rPr>
              <w:t>6</w:t>
            </w:r>
            <w:r w:rsidRPr="00373883">
              <w:t>ImQ</w:t>
            </w:r>
            <w:r w:rsidRPr="00D01693">
              <w:rPr>
                <w:lang w:val="ru-RU"/>
              </w:rPr>
              <w:t>2</w:t>
            </w:r>
            <w:r w:rsidRPr="00373883">
              <w:t>MTc</w:t>
            </w:r>
            <w:r w:rsidRPr="00D01693">
              <w:rPr>
                <w:lang w:val="ru-RU"/>
              </w:rPr>
              <w:t>5</w:t>
            </w:r>
            <w:r w:rsidRPr="00373883">
              <w:t>ZmRiLTFjN</w:t>
            </w:r>
            <w:r w:rsidRPr="00D01693">
              <w:rPr>
                <w:lang w:val="ru-RU"/>
              </w:rPr>
              <w:t>2</w:t>
            </w:r>
            <w:r w:rsidRPr="00373883">
              <w:t>EtNGZjYS</w:t>
            </w:r>
            <w:r w:rsidRPr="00D01693">
              <w:rPr>
                <w:lang w:val="ru-RU"/>
              </w:rPr>
              <w:t>05</w:t>
            </w:r>
            <w:r w:rsidRPr="00373883">
              <w:t>ZDc</w:t>
            </w:r>
            <w:r w:rsidRPr="00D01693">
              <w:rPr>
                <w:lang w:val="ru-RU"/>
              </w:rPr>
              <w:t>1</w:t>
            </w:r>
            <w:r w:rsidRPr="00373883">
              <w:t>LTAwNzRjZjA</w:t>
            </w:r>
            <w:r w:rsidRPr="00D01693">
              <w:rPr>
                <w:lang w:val="ru-RU"/>
              </w:rPr>
              <w:t>0</w:t>
            </w:r>
            <w:r w:rsidRPr="00373883">
              <w:t>Y</w:t>
            </w:r>
            <w:r w:rsidRPr="00D01693">
              <w:rPr>
                <w:lang w:val="ru-RU"/>
              </w:rPr>
              <w:t>2</w:t>
            </w:r>
            <w:r w:rsidRPr="00373883">
              <w:t>IzOCIsIk</w:t>
            </w:r>
            <w:r w:rsidRPr="00D01693">
              <w:rPr>
                <w:lang w:val="ru-RU"/>
              </w:rPr>
              <w:t>1</w:t>
            </w:r>
            <w:r w:rsidRPr="00373883">
              <w:t>vSWQiOiIxMzA</w:t>
            </w:r>
            <w:r w:rsidRPr="00D01693">
              <w:rPr>
                <w:lang w:val="ru-RU"/>
              </w:rPr>
              <w:t>5</w:t>
            </w:r>
            <w:r w:rsidRPr="00373883">
              <w:t>NCIsImV</w:t>
            </w:r>
            <w:r w:rsidRPr="00D01693">
              <w:rPr>
                <w:lang w:val="ru-RU"/>
              </w:rPr>
              <w:t>4</w:t>
            </w:r>
            <w:r w:rsidRPr="00373883">
              <w:t>cCI</w:t>
            </w:r>
            <w:r w:rsidRPr="00D01693">
              <w:rPr>
                <w:lang w:val="ru-RU"/>
              </w:rPr>
              <w:t>6</w:t>
            </w:r>
            <w:r w:rsidRPr="00373883">
              <w:t>MTU</w:t>
            </w:r>
            <w:r w:rsidRPr="00D01693">
              <w:rPr>
                <w:lang w:val="ru-RU"/>
              </w:rPr>
              <w:t>3</w:t>
            </w:r>
            <w:r w:rsidRPr="00373883">
              <w:t>MDU</w:t>
            </w:r>
            <w:r w:rsidRPr="00D01693">
              <w:rPr>
                <w:lang w:val="ru-RU"/>
              </w:rPr>
              <w:t>2</w:t>
            </w:r>
            <w:r w:rsidRPr="00373883">
              <w:t>MTkzOSwiaXNzIjoiVGVsZW</w:t>
            </w:r>
            <w:r w:rsidRPr="00D01693">
              <w:rPr>
                <w:lang w:val="ru-RU"/>
              </w:rPr>
              <w:t>1</w:t>
            </w:r>
            <w:r w:rsidRPr="00373883">
              <w:t>lZEFwaSIsImF</w:t>
            </w:r>
            <w:r w:rsidRPr="00D01693">
              <w:rPr>
                <w:lang w:val="ru-RU"/>
              </w:rPr>
              <w:t>1</w:t>
            </w:r>
            <w:r w:rsidRPr="00373883">
              <w:t>ZCI</w:t>
            </w:r>
            <w:r w:rsidRPr="00D01693">
              <w:rPr>
                <w:lang w:val="ru-RU"/>
              </w:rPr>
              <w:t>6</w:t>
            </w:r>
            <w:r w:rsidRPr="00373883">
              <w:t>IlRlbGVtZWRBcGkifQ</w:t>
            </w:r>
            <w:r w:rsidRPr="00D01693">
              <w:rPr>
                <w:lang w:val="ru-RU"/>
              </w:rPr>
              <w:t>.</w:t>
            </w:r>
            <w:r w:rsidRPr="00373883">
              <w:t>TQD</w:t>
            </w:r>
            <w:r w:rsidRPr="00D01693">
              <w:rPr>
                <w:lang w:val="ru-RU"/>
              </w:rPr>
              <w:t>86</w:t>
            </w:r>
            <w:r w:rsidRPr="00373883">
              <w:t>ZL</w:t>
            </w:r>
            <w:r w:rsidRPr="00D01693">
              <w:rPr>
                <w:lang w:val="ru-RU"/>
              </w:rPr>
              <w:t>4</w:t>
            </w:r>
            <w:r w:rsidRPr="00373883">
              <w:t>oUvJWEGF</w:t>
            </w:r>
            <w:r w:rsidRPr="00D01693">
              <w:rPr>
                <w:lang w:val="ru-RU"/>
              </w:rPr>
              <w:t>1</w:t>
            </w:r>
            <w:r w:rsidRPr="00373883">
              <w:t>SJWFirN</w:t>
            </w:r>
            <w:r w:rsidRPr="00D01693">
              <w:rPr>
                <w:lang w:val="ru-RU"/>
              </w:rPr>
              <w:t>9</w:t>
            </w:r>
            <w:r w:rsidRPr="00373883">
              <w:t>bvIgT</w:t>
            </w:r>
            <w:r w:rsidRPr="00D01693">
              <w:rPr>
                <w:lang w:val="ru-RU"/>
              </w:rPr>
              <w:t>-91</w:t>
            </w:r>
            <w:r w:rsidRPr="00373883">
              <w:t>qQXEafByKE</w:t>
            </w:r>
            <w:r w:rsidRPr="00D01693">
              <w:rPr>
                <w:lang w:val="ru-RU"/>
              </w:rPr>
              <w:t>"</w:t>
            </w:r>
            <w:bookmarkEnd w:id="257"/>
          </w:p>
          <w:p w14:paraId="293A823B" w14:textId="77777777" w:rsidR="00B3250D" w:rsidRPr="00373883" w:rsidRDefault="002A1F65" w:rsidP="00D01693">
            <w:pPr>
              <w:pStyle w:val="afffa"/>
            </w:pPr>
            <w:r w:rsidRPr="00D01693">
              <w:rPr>
                <w:lang w:val="ru-RU"/>
              </w:rPr>
              <w:t xml:space="preserve">   </w:t>
            </w:r>
            <w:bookmarkStart w:id="258" w:name="_Toc26343348"/>
            <w:r w:rsidRPr="00373883">
              <w:t>},</w:t>
            </w:r>
            <w:bookmarkEnd w:id="258"/>
          </w:p>
          <w:p w14:paraId="44A2CE93" w14:textId="77777777" w:rsidR="00B3250D" w:rsidRPr="00373883" w:rsidRDefault="002A1F65" w:rsidP="00D01693">
            <w:pPr>
              <w:pStyle w:val="afffa"/>
            </w:pPr>
            <w:r w:rsidRPr="00373883">
              <w:t xml:space="preserve">   </w:t>
            </w:r>
            <w:bookmarkStart w:id="259" w:name="_Toc26343349"/>
            <w:r w:rsidRPr="00373883">
              <w:t>"IsSuccess": true,</w:t>
            </w:r>
            <w:bookmarkEnd w:id="259"/>
          </w:p>
          <w:p w14:paraId="34DBBFA2" w14:textId="77777777" w:rsidR="00B3250D" w:rsidRPr="00373883" w:rsidRDefault="002A1F65" w:rsidP="00D01693">
            <w:pPr>
              <w:pStyle w:val="afffa"/>
            </w:pPr>
            <w:r w:rsidRPr="00373883">
              <w:t xml:space="preserve">   </w:t>
            </w:r>
            <w:bookmarkStart w:id="260" w:name="_Toc26343350"/>
            <w:r w:rsidRPr="00373883">
              <w:t>"ErrorMessage": "",</w:t>
            </w:r>
            <w:bookmarkEnd w:id="260"/>
          </w:p>
          <w:p w14:paraId="6D5388B5" w14:textId="77777777" w:rsidR="00B3250D" w:rsidRPr="00373883" w:rsidRDefault="002A1F65" w:rsidP="00D01693">
            <w:pPr>
              <w:pStyle w:val="afffa"/>
            </w:pPr>
            <w:r w:rsidRPr="00373883">
              <w:t xml:space="preserve">   </w:t>
            </w:r>
            <w:bookmarkStart w:id="261" w:name="_Toc26343351"/>
            <w:r w:rsidRPr="00373883">
              <w:t>"StatusCode": 200</w:t>
            </w:r>
            <w:bookmarkEnd w:id="261"/>
          </w:p>
          <w:p w14:paraId="38B0864F" w14:textId="77777777" w:rsidR="00B3250D" w:rsidRDefault="002A1F65" w:rsidP="00D01693">
            <w:pPr>
              <w:pStyle w:val="afffa"/>
            </w:pPr>
            <w:bookmarkStart w:id="262" w:name="_Toc26343352"/>
            <w:r w:rsidRPr="00373883">
              <w:t>}</w:t>
            </w:r>
            <w:bookmarkEnd w:id="262"/>
          </w:p>
        </w:tc>
      </w:tr>
    </w:tbl>
    <w:p w14:paraId="3A86A5B7" w14:textId="77777777" w:rsidR="00D257D7" w:rsidRDefault="00D257D7" w:rsidP="003670E2">
      <w:pPr>
        <w:ind w:firstLine="708"/>
      </w:pPr>
    </w:p>
    <w:p w14:paraId="0C7DD0D2" w14:textId="77777777" w:rsidR="00B3250D" w:rsidRDefault="002A1F65" w:rsidP="003670E2">
      <w:pPr>
        <w:ind w:firstLine="708"/>
      </w:pPr>
      <w:r>
        <w:t xml:space="preserve">Полученное значение value необходимо использовать в дальнейшем при обращении к API. Для каждого запроса необходимо добавлять заголовок: </w:t>
      </w:r>
    </w:p>
    <w:p w14:paraId="51C0AEE0" w14:textId="77777777" w:rsidR="00B3250D" w:rsidRDefault="002A1F65" w:rsidP="0041104E">
      <w:r>
        <w:t xml:space="preserve">Authorization: bearer &lt;access_token&gt;, где access_token - значение токена полученное при успешной авторизации. При истечении действия токена необходимо обновить токен авторизации. </w:t>
      </w:r>
    </w:p>
    <w:p w14:paraId="6801B61E" w14:textId="0D9DF49E" w:rsidR="00B3250D" w:rsidRDefault="002A1F65">
      <w:pPr>
        <w:pStyle w:val="1"/>
      </w:pPr>
      <w:bookmarkStart w:id="263" w:name="_Toc30405615"/>
      <w:bookmarkStart w:id="264" w:name="_Toc30405720"/>
      <w:bookmarkStart w:id="265" w:name="_Toc34379670"/>
      <w:bookmarkStart w:id="266" w:name="_Toc53950494"/>
      <w:bookmarkStart w:id="267" w:name="_Toc53950741"/>
      <w:bookmarkStart w:id="268" w:name="_Toc54600474"/>
      <w:bookmarkStart w:id="269" w:name="_Toc26343353"/>
      <w:bookmarkStart w:id="270" w:name="_Toc26345323"/>
      <w:r>
        <w:lastRenderedPageBreak/>
        <w:t>Сервис</w:t>
      </w:r>
      <w:r w:rsidR="0087311D">
        <w:t>ы</w:t>
      </w:r>
      <w:r>
        <w:t xml:space="preserve"> </w:t>
      </w:r>
      <w:r w:rsidR="003144EB" w:rsidRPr="003144EB">
        <w:t>записи на оборудование</w:t>
      </w:r>
      <w:bookmarkEnd w:id="263"/>
      <w:bookmarkEnd w:id="264"/>
      <w:bookmarkEnd w:id="265"/>
      <w:bookmarkEnd w:id="266"/>
      <w:bookmarkEnd w:id="267"/>
      <w:bookmarkEnd w:id="268"/>
      <w:r w:rsidR="003144EB" w:rsidRPr="003144EB" w:rsidDel="0087311D">
        <w:t xml:space="preserve"> </w:t>
      </w:r>
      <w:bookmarkEnd w:id="269"/>
      <w:bookmarkEnd w:id="270"/>
    </w:p>
    <w:p w14:paraId="3BB99AA8" w14:textId="3238202E" w:rsidR="0087311D" w:rsidRPr="0087311D" w:rsidRDefault="0087311D">
      <w:pPr>
        <w:pStyle w:val="2"/>
      </w:pPr>
      <w:bookmarkStart w:id="271" w:name="_Toc30405616"/>
      <w:bookmarkStart w:id="272" w:name="_Toc30405721"/>
      <w:bookmarkStart w:id="273" w:name="_Toc34379671"/>
      <w:bookmarkStart w:id="274" w:name="_Toc53950495"/>
      <w:bookmarkStart w:id="275" w:name="_Toc53950742"/>
      <w:bookmarkStart w:id="276" w:name="_Toc54600475"/>
      <w:r>
        <w:t>Сервис «Оборудование»</w:t>
      </w:r>
      <w:bookmarkEnd w:id="271"/>
      <w:bookmarkEnd w:id="272"/>
      <w:bookmarkEnd w:id="273"/>
      <w:bookmarkEnd w:id="274"/>
      <w:bookmarkEnd w:id="275"/>
      <w:bookmarkEnd w:id="276"/>
    </w:p>
    <w:p w14:paraId="24B48893" w14:textId="77777777" w:rsidR="00B3250D" w:rsidRDefault="002A1F65" w:rsidP="003670E2">
      <w:pPr>
        <w:ind w:firstLine="708"/>
        <w:rPr>
          <w:b/>
        </w:rPr>
      </w:pPr>
      <w:r w:rsidRPr="006B59A3">
        <w:t>Сервис предназначен для работы со справочником диагностического оборудования. Сервис возвращает оборудование медицинской организации, полученное с сервиса ФРМО и позволяет передавать дополнительную информацию об оборудовании, требуемую для постановки заданий в work-лист.</w:t>
      </w:r>
    </w:p>
    <w:p w14:paraId="3CE8238E" w14:textId="4D4580F4" w:rsidR="00B3250D" w:rsidRPr="00FF765B" w:rsidRDefault="007E5AF8" w:rsidP="003959A4">
      <w:pPr>
        <w:pStyle w:val="3"/>
        <w:ind w:hanging="2989"/>
      </w:pPr>
      <w:bookmarkStart w:id="277" w:name="_Toc26343354"/>
      <w:bookmarkStart w:id="278" w:name="_Toc26345324"/>
      <w:bookmarkStart w:id="279" w:name="_Toc30405617"/>
      <w:bookmarkStart w:id="280" w:name="_Toc30405722"/>
      <w:r>
        <w:t xml:space="preserve"> </w:t>
      </w:r>
      <w:bookmarkStart w:id="281" w:name="_Toc34379672"/>
      <w:bookmarkStart w:id="282" w:name="_Toc53950496"/>
      <w:bookmarkStart w:id="283" w:name="_Toc53950743"/>
      <w:bookmarkStart w:id="284" w:name="_Toc54600476"/>
      <w:r w:rsidR="002A1F65" w:rsidRPr="00FF765B">
        <w:t>Адрес сервиса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30A8C23F" w14:textId="54E3C919" w:rsidR="00B3250D" w:rsidRPr="007117A0" w:rsidRDefault="002A1F65" w:rsidP="003670E2">
      <w:pPr>
        <w:ind w:firstLine="708"/>
        <w:rPr>
          <w:lang w:val="en-US"/>
        </w:rPr>
      </w:pPr>
      <w:r w:rsidRPr="006B59A3">
        <w:rPr>
          <w:lang w:val="en-US"/>
        </w:rPr>
        <w:t>http</w:t>
      </w:r>
      <w:r w:rsidRPr="007117A0">
        <w:rPr>
          <w:lang w:val="en-US"/>
        </w:rPr>
        <w:t>://&lt;</w:t>
      </w:r>
      <w:r w:rsidRPr="006B59A3">
        <w:t>адрес</w:t>
      </w:r>
      <w:r w:rsidRPr="007117A0">
        <w:rPr>
          <w:lang w:val="en-US"/>
        </w:rPr>
        <w:t xml:space="preserve"> </w:t>
      </w:r>
      <w:r w:rsidRPr="006B59A3">
        <w:t>сервера</w:t>
      </w:r>
      <w:r w:rsidRPr="007117A0">
        <w:rPr>
          <w:lang w:val="en-US"/>
        </w:rPr>
        <w:t>&gt;</w:t>
      </w:r>
      <w:r w:rsidR="00251AE9" w:rsidRPr="00251AE9">
        <w:rPr>
          <w:lang w:val="en-US"/>
        </w:rPr>
        <w:t xml:space="preserve">/api/equipment/ </w:t>
      </w:r>
    </w:p>
    <w:p w14:paraId="5530C58D" w14:textId="267ABA30" w:rsidR="00B3250D" w:rsidRDefault="007E5AF8" w:rsidP="003959A4">
      <w:pPr>
        <w:pStyle w:val="3"/>
        <w:ind w:hanging="2989"/>
      </w:pPr>
      <w:bookmarkStart w:id="285" w:name="_Toc26343355"/>
      <w:bookmarkStart w:id="286" w:name="_Toc26345325"/>
      <w:bookmarkStart w:id="287" w:name="_Toc30405618"/>
      <w:bookmarkStart w:id="288" w:name="_Toc30405723"/>
      <w:r w:rsidRPr="00535DC1">
        <w:rPr>
          <w:lang w:val="en-US"/>
        </w:rPr>
        <w:t xml:space="preserve"> </w:t>
      </w:r>
      <w:bookmarkStart w:id="289" w:name="_Toc34379673"/>
      <w:bookmarkStart w:id="290" w:name="_Toc53950497"/>
      <w:bookmarkStart w:id="291" w:name="_Toc53950744"/>
      <w:bookmarkStart w:id="292" w:name="_Toc54600477"/>
      <w:r w:rsidR="002A1F65">
        <w:t>Формат объекта</w:t>
      </w:r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14:paraId="4B1783D2" w14:textId="77777777" w:rsidR="00B3250D" w:rsidRPr="006B59A3" w:rsidRDefault="002A1F65" w:rsidP="003670E2">
      <w:pPr>
        <w:ind w:firstLine="708"/>
      </w:pPr>
      <w:r w:rsidRPr="006B59A3">
        <w:t>При передаче данных используется формат JSON.</w:t>
      </w:r>
    </w:p>
    <w:p w14:paraId="6028E1B5" w14:textId="1EAAD3D5" w:rsidR="00B3250D" w:rsidRPr="006B59A3" w:rsidRDefault="002A1F65" w:rsidP="00251AE9">
      <w:pPr>
        <w:pStyle w:val="afff8"/>
      </w:pPr>
      <w:r w:rsidRPr="006B59A3">
        <w:t xml:space="preserve">Таблица </w:t>
      </w:r>
      <w:r w:rsidR="00242430">
        <w:rPr>
          <w:lang w:val="en-US"/>
        </w:rPr>
        <w:t>3</w:t>
      </w:r>
      <w:r w:rsidRPr="006B59A3">
        <w:t xml:space="preserve"> – Формат объекта «Оборудование»</w:t>
      </w:r>
    </w:p>
    <w:tbl>
      <w:tblPr>
        <w:tblStyle w:val="19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B3250D" w:rsidRPr="007C39DC" w14:paraId="445504B0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D577" w14:textId="77777777" w:rsidR="00B3250D" w:rsidRPr="006B59A3" w:rsidRDefault="002A1F65" w:rsidP="00251AE9">
            <w:bookmarkStart w:id="293" w:name="_Toc26343356"/>
            <w:r w:rsidRPr="006B59A3">
              <w:t>Наименование</w:t>
            </w:r>
            <w:bookmarkEnd w:id="293"/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019B" w14:textId="77777777" w:rsidR="00B3250D" w:rsidRPr="006B59A3" w:rsidRDefault="002A1F65" w:rsidP="00251AE9">
            <w:bookmarkStart w:id="294" w:name="_Toc26343357"/>
            <w:r w:rsidRPr="006B59A3">
              <w:t>Тип, размерность</w:t>
            </w:r>
            <w:bookmarkEnd w:id="294"/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8D2C" w14:textId="77777777" w:rsidR="00B3250D" w:rsidRPr="006B59A3" w:rsidRDefault="002A1F65" w:rsidP="00251AE9">
            <w:bookmarkStart w:id="295" w:name="_Toc26343358"/>
            <w:r w:rsidRPr="006B59A3">
              <w:t>Обязательность заполнения</w:t>
            </w:r>
            <w:bookmarkEnd w:id="295"/>
          </w:p>
        </w:tc>
        <w:tc>
          <w:tcPr>
            <w:tcW w:w="4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02F" w14:textId="77777777" w:rsidR="00B3250D" w:rsidRPr="006B59A3" w:rsidRDefault="002A1F65" w:rsidP="00251AE9">
            <w:bookmarkStart w:id="296" w:name="_Toc26343359"/>
            <w:r w:rsidRPr="006B59A3">
              <w:t>Описание</w:t>
            </w:r>
            <w:bookmarkEnd w:id="296"/>
          </w:p>
        </w:tc>
      </w:tr>
      <w:tr w:rsidR="00B3250D" w:rsidRPr="007C39DC" w14:paraId="778690EA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B712" w14:textId="77777777" w:rsidR="00B3250D" w:rsidRPr="006B59A3" w:rsidRDefault="002A1F65" w:rsidP="0041104E">
            <w:bookmarkStart w:id="297" w:name="_Toc26343360"/>
            <w:r w:rsidRPr="006B59A3">
              <w:t>Id</w:t>
            </w:r>
            <w:bookmarkEnd w:id="297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ECEE" w14:textId="77777777" w:rsidR="00B3250D" w:rsidRPr="006B59A3" w:rsidRDefault="002A1F65" w:rsidP="0041104E">
            <w:bookmarkStart w:id="298" w:name="_Toc26343361"/>
            <w:r w:rsidRPr="006B59A3">
              <w:t>integer</w:t>
            </w:r>
            <w:bookmarkEnd w:id="298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3391" w14:textId="77777777" w:rsidR="00B3250D" w:rsidRPr="006B59A3" w:rsidRDefault="002A1F65" w:rsidP="00251AE9">
            <w:bookmarkStart w:id="299" w:name="_Toc26343362"/>
            <w:r w:rsidRPr="006B59A3">
              <w:t>О</w:t>
            </w:r>
            <w:bookmarkEnd w:id="299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F1A2" w14:textId="77777777" w:rsidR="00B3250D" w:rsidRPr="006B59A3" w:rsidRDefault="002A1F65" w:rsidP="0041104E">
            <w:bookmarkStart w:id="300" w:name="_Toc26343363"/>
            <w:r w:rsidRPr="006B59A3">
              <w:t>Идентификатор оборудования</w:t>
            </w:r>
            <w:bookmarkEnd w:id="300"/>
          </w:p>
        </w:tc>
      </w:tr>
      <w:tr w:rsidR="00B3250D" w:rsidRPr="007C39DC" w14:paraId="5AD2CE69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62A3" w14:textId="77777777" w:rsidR="00B3250D" w:rsidRPr="006B59A3" w:rsidRDefault="002A1F65" w:rsidP="0041104E">
            <w:bookmarkStart w:id="301" w:name="_Toc26343364"/>
            <w:r w:rsidRPr="006B59A3">
              <w:t>Modality</w:t>
            </w:r>
            <w:bookmarkEnd w:id="301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C3FB" w14:textId="77777777" w:rsidR="00B3250D" w:rsidRPr="006B59A3" w:rsidRDefault="002A1F65" w:rsidP="0041104E">
            <w:bookmarkStart w:id="302" w:name="_Toc26343365"/>
            <w:r w:rsidRPr="006B59A3">
              <w:t>integer</w:t>
            </w:r>
            <w:bookmarkEnd w:id="302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59EF" w14:textId="77777777" w:rsidR="00B3250D" w:rsidRPr="006B59A3" w:rsidRDefault="002A1F65" w:rsidP="00251AE9">
            <w:bookmarkStart w:id="303" w:name="_Toc26343366"/>
            <w:r w:rsidRPr="006B59A3">
              <w:t>У</w:t>
            </w:r>
            <w:bookmarkEnd w:id="303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24C0" w14:textId="013A3EC6" w:rsidR="00B3250D" w:rsidRPr="00CF1BA4" w:rsidRDefault="002A1F65" w:rsidP="0041104E">
            <w:pPr>
              <w:rPr>
                <w:lang w:val="en-US"/>
              </w:rPr>
            </w:pPr>
            <w:bookmarkStart w:id="304" w:name="_Toc26343367"/>
            <w:r w:rsidRPr="006B59A3">
              <w:t>Модальность оборудования</w:t>
            </w:r>
            <w:bookmarkEnd w:id="304"/>
            <w:r w:rsidR="00AC40FE">
              <w:rPr>
                <w:lang w:val="en-US"/>
              </w:rPr>
              <w:t xml:space="preserve"> (</w:t>
            </w:r>
            <w:r w:rsidR="00AC40FE">
              <w:t xml:space="preserve">Справочник </w:t>
            </w:r>
            <w:r w:rsidR="00AC40FE">
              <w:rPr>
                <w:lang w:val="en-US"/>
              </w:rPr>
              <w:t>HST0492)</w:t>
            </w:r>
          </w:p>
        </w:tc>
      </w:tr>
      <w:tr w:rsidR="00B3250D" w:rsidRPr="007C39DC" w14:paraId="5B9383AC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8B4D" w14:textId="77777777" w:rsidR="00B3250D" w:rsidRPr="006B59A3" w:rsidRDefault="002A1F65" w:rsidP="0041104E">
            <w:bookmarkStart w:id="305" w:name="_Toc26343368"/>
            <w:r w:rsidRPr="006B59A3">
              <w:t>Type</w:t>
            </w:r>
            <w:bookmarkEnd w:id="305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FE29" w14:textId="77777777" w:rsidR="00B3250D" w:rsidRPr="006B59A3" w:rsidRDefault="002A1F65" w:rsidP="0041104E">
            <w:bookmarkStart w:id="306" w:name="_Toc26343369"/>
            <w:r w:rsidRPr="006B59A3">
              <w:t>integer</w:t>
            </w:r>
            <w:bookmarkEnd w:id="306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4807" w14:textId="77777777" w:rsidR="00B3250D" w:rsidRPr="006B59A3" w:rsidRDefault="002A1F65" w:rsidP="00251AE9">
            <w:bookmarkStart w:id="307" w:name="_Toc26343370"/>
            <w:r w:rsidRPr="006B59A3">
              <w:t>O</w:t>
            </w:r>
            <w:bookmarkEnd w:id="307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2C47" w14:textId="5741D8B0" w:rsidR="00B3250D" w:rsidRPr="006B59A3" w:rsidRDefault="002A1F65" w:rsidP="0041104E">
            <w:bookmarkStart w:id="308" w:name="_Toc26343371"/>
            <w:r w:rsidRPr="006B59A3">
              <w:t>Тип оборудовани</w:t>
            </w:r>
            <w:r w:rsidRPr="006D291B">
              <w:t>я</w:t>
            </w:r>
            <w:bookmarkEnd w:id="308"/>
            <w:r w:rsidR="006D291B" w:rsidRPr="006D291B">
              <w:t xml:space="preserve">. </w:t>
            </w:r>
            <w:r w:rsidR="006D291B" w:rsidRPr="006D291B">
              <w:rPr>
                <w:rFonts w:eastAsiaTheme="minorEastAsia"/>
              </w:rPr>
              <w:t>ФРМО. Перечень аппаратов и оборудования отделений (кабинетов) медицинской организации.</w:t>
            </w:r>
          </w:p>
        </w:tc>
      </w:tr>
      <w:tr w:rsidR="00B3250D" w:rsidRPr="007C39DC" w14:paraId="25D98D72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3C32" w14:textId="75CC4238" w:rsidR="00B3250D" w:rsidRPr="006B59A3" w:rsidRDefault="002A1F65" w:rsidP="003D5EEF">
            <w:bookmarkStart w:id="309" w:name="_Toc26343372"/>
            <w:r w:rsidRPr="006B59A3">
              <w:t>Medical</w:t>
            </w:r>
            <w:r w:rsidR="003D5EEF">
              <w:rPr>
                <w:lang w:val="en-US"/>
              </w:rPr>
              <w:t>Oid</w:t>
            </w:r>
            <w:bookmarkEnd w:id="309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146B" w14:textId="77777777" w:rsidR="00B3250D" w:rsidRPr="006B59A3" w:rsidRDefault="002A1F65" w:rsidP="0041104E">
            <w:bookmarkStart w:id="310" w:name="_Toc26343373"/>
            <w:r w:rsidRPr="006B59A3">
              <w:t>string</w:t>
            </w:r>
            <w:bookmarkEnd w:id="310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26EF" w14:textId="77777777" w:rsidR="00B3250D" w:rsidRPr="006B59A3" w:rsidRDefault="002A1F65" w:rsidP="00251AE9">
            <w:bookmarkStart w:id="311" w:name="_Toc26343374"/>
            <w:r w:rsidRPr="006B59A3">
              <w:t>O</w:t>
            </w:r>
            <w:bookmarkEnd w:id="311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8566" w14:textId="4D3B44D3" w:rsidR="00B3250D" w:rsidRPr="006B59A3" w:rsidRDefault="003D5EEF" w:rsidP="0041104E">
            <w:bookmarkStart w:id="312" w:name="_Toc26343375"/>
            <w:r w:rsidRPr="003D5EEF">
              <w:t>Oid медицинского учреждения. Справочник FED00002.</w:t>
            </w:r>
            <w:bookmarkEnd w:id="312"/>
          </w:p>
        </w:tc>
      </w:tr>
      <w:tr w:rsidR="00B3250D" w:rsidRPr="007C39DC" w14:paraId="73A86AF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1DC4" w14:textId="77777777" w:rsidR="00B3250D" w:rsidRPr="006B59A3" w:rsidRDefault="002A1F65" w:rsidP="0041104E">
            <w:bookmarkStart w:id="313" w:name="_Toc26343376"/>
            <w:r w:rsidRPr="006B59A3">
              <w:t>PatientMaxWeight</w:t>
            </w:r>
            <w:bookmarkEnd w:id="313"/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A963" w14:textId="04E97255" w:rsidR="00B3250D" w:rsidRPr="00E159F9" w:rsidRDefault="002A1F65" w:rsidP="0041104E">
            <w:pPr>
              <w:rPr>
                <w:lang w:val="en-US"/>
              </w:rPr>
            </w:pPr>
            <w:bookmarkStart w:id="314" w:name="_Toc26343377"/>
            <w:r w:rsidRPr="006B59A3">
              <w:t>integer</w:t>
            </w:r>
            <w:bookmarkEnd w:id="314"/>
            <w:r w:rsidR="00E62005">
              <w:rPr>
                <w:lang w:val="en-US"/>
              </w:rPr>
              <w:t>(4,1)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3C38" w14:textId="77777777" w:rsidR="00B3250D" w:rsidRPr="006B59A3" w:rsidRDefault="002A1F65" w:rsidP="00251AE9">
            <w:bookmarkStart w:id="315" w:name="_Toc26343378"/>
            <w:r w:rsidRPr="006B59A3">
              <w:t>У</w:t>
            </w:r>
            <w:bookmarkEnd w:id="315"/>
          </w:p>
        </w:tc>
        <w:tc>
          <w:tcPr>
            <w:tcW w:w="4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F08F" w14:textId="77777777" w:rsidR="00B3250D" w:rsidRPr="006B59A3" w:rsidRDefault="002A1F65" w:rsidP="0041104E">
            <w:bookmarkStart w:id="316" w:name="_Toc26343379"/>
            <w:r w:rsidRPr="006B59A3">
              <w:t>Максимальный вес пациента</w:t>
            </w:r>
            <w:bookmarkEnd w:id="316"/>
          </w:p>
        </w:tc>
      </w:tr>
      <w:tr w:rsidR="00B3250D" w:rsidRPr="007C39DC" w14:paraId="0494D238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C82C" w14:textId="77777777" w:rsidR="00B3250D" w:rsidRPr="006B59A3" w:rsidRDefault="002A1F65" w:rsidP="0041104E">
            <w:bookmarkStart w:id="317" w:name="_Toc26343380"/>
            <w:r w:rsidRPr="006B59A3">
              <w:t>DateAnnulment</w:t>
            </w:r>
            <w:bookmarkEnd w:id="317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0140" w14:textId="77777777" w:rsidR="00B3250D" w:rsidRPr="006B59A3" w:rsidRDefault="002A1F65" w:rsidP="0041104E">
            <w:bookmarkStart w:id="318" w:name="_Toc26343381"/>
            <w:r w:rsidRPr="006B59A3">
              <w:t>string</w:t>
            </w:r>
            <w:bookmarkEnd w:id="318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AFBE" w14:textId="77777777" w:rsidR="00B3250D" w:rsidRPr="006B59A3" w:rsidRDefault="002A1F65" w:rsidP="00251AE9">
            <w:bookmarkStart w:id="319" w:name="_Toc26343382"/>
            <w:r w:rsidRPr="006B59A3">
              <w:t>У</w:t>
            </w:r>
            <w:bookmarkEnd w:id="319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EE68" w14:textId="77777777" w:rsidR="00B3250D" w:rsidRPr="006B59A3" w:rsidRDefault="002A1F65" w:rsidP="0041104E">
            <w:bookmarkStart w:id="320" w:name="_Toc26343383"/>
            <w:r w:rsidRPr="006B59A3">
              <w:t>Дата списания</w:t>
            </w:r>
            <w:bookmarkEnd w:id="320"/>
          </w:p>
        </w:tc>
      </w:tr>
      <w:tr w:rsidR="00B3250D" w:rsidRPr="007C39DC" w14:paraId="25719C70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57ED" w14:textId="77777777" w:rsidR="00B3250D" w:rsidRPr="006B59A3" w:rsidRDefault="002A1F65" w:rsidP="0041104E">
            <w:bookmarkStart w:id="321" w:name="_Toc26343384"/>
            <w:r w:rsidRPr="006B59A3">
              <w:lastRenderedPageBreak/>
              <w:t>Addresses</w:t>
            </w:r>
            <w:bookmarkEnd w:id="321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1808" w14:textId="77777777" w:rsidR="00B3250D" w:rsidRPr="006B59A3" w:rsidRDefault="002A1F65" w:rsidP="0041104E">
            <w:bookmarkStart w:id="322" w:name="_Toc26343385"/>
            <w:r w:rsidRPr="006B59A3">
              <w:t>object</w:t>
            </w:r>
            <w:bookmarkEnd w:id="322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CB31" w14:textId="77777777" w:rsidR="00B3250D" w:rsidRPr="006B59A3" w:rsidRDefault="002A1F65" w:rsidP="00251AE9">
            <w:bookmarkStart w:id="323" w:name="_Toc26343386"/>
            <w:r w:rsidRPr="006B59A3">
              <w:t>У</w:t>
            </w:r>
            <w:bookmarkEnd w:id="323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D9EF" w14:textId="1A8D48EE" w:rsidR="00B3250D" w:rsidRPr="006B59A3" w:rsidRDefault="002A1F65" w:rsidP="0041104E">
            <w:bookmarkStart w:id="324" w:name="_Toc26343387"/>
            <w:r w:rsidRPr="006B59A3">
              <w:t xml:space="preserve">Массив объектов “DICOM хранилища”. Описание см. таблицу </w:t>
            </w:r>
            <w:r w:rsidR="00242430" w:rsidRPr="00251AE9">
              <w:t>4</w:t>
            </w:r>
            <w:r w:rsidRPr="006B59A3">
              <w:t>.</w:t>
            </w:r>
            <w:bookmarkEnd w:id="324"/>
          </w:p>
        </w:tc>
      </w:tr>
      <w:tr w:rsidR="00B3250D" w:rsidRPr="007C39DC" w14:paraId="70C147D4" w14:textId="77777777" w:rsidTr="008B5A49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3CD9" w14:textId="77777777" w:rsidR="00B3250D" w:rsidRPr="006B59A3" w:rsidRDefault="002A1F65" w:rsidP="0041104E">
            <w:bookmarkStart w:id="325" w:name="_Toc26343388"/>
            <w:r w:rsidRPr="006B59A3">
              <w:t>Researches</w:t>
            </w:r>
            <w:bookmarkEnd w:id="325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013D" w14:textId="77777777" w:rsidR="00B3250D" w:rsidRPr="006B59A3" w:rsidRDefault="002A1F65" w:rsidP="0041104E">
            <w:bookmarkStart w:id="326" w:name="_Toc26343389"/>
            <w:r w:rsidRPr="006B59A3">
              <w:t>array</w:t>
            </w:r>
            <w:bookmarkEnd w:id="326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41AC" w14:textId="77777777" w:rsidR="00B3250D" w:rsidRPr="006B59A3" w:rsidRDefault="002A1F65" w:rsidP="00251AE9">
            <w:bookmarkStart w:id="327" w:name="_Toc26343390"/>
            <w:r w:rsidRPr="006B59A3">
              <w:t>У</w:t>
            </w:r>
            <w:bookmarkEnd w:id="327"/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4C64" w14:textId="77777777" w:rsidR="00B3250D" w:rsidRPr="006B59A3" w:rsidRDefault="002A1F65" w:rsidP="0041104E">
            <w:bookmarkStart w:id="328" w:name="_Toc26343391"/>
            <w:r w:rsidRPr="006B59A3">
              <w:t xml:space="preserve">Исследования, выполняемые на оборудовании. Справочник </w:t>
            </w:r>
            <w:r w:rsidR="007E29D8">
              <w:rPr>
                <w:lang w:val="en-US"/>
              </w:rPr>
              <w:t>HST</w:t>
            </w:r>
            <w:r w:rsidR="007E29D8" w:rsidRPr="006B59A3">
              <w:t>0020</w:t>
            </w:r>
            <w:bookmarkEnd w:id="328"/>
          </w:p>
        </w:tc>
      </w:tr>
      <w:tr w:rsidR="00E16B2F" w:rsidRPr="007C39DC" w14:paraId="07D56D6C" w14:textId="77777777"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5B45" w14:textId="3FB30B53" w:rsidR="00E16B2F" w:rsidRPr="00E45FE6" w:rsidRDefault="00E16B2F" w:rsidP="0041104E">
            <w:pPr>
              <w:rPr>
                <w:lang w:val="en-US"/>
              </w:rPr>
            </w:pPr>
            <w:r>
              <w:rPr>
                <w:lang w:val="en-US"/>
              </w:rPr>
              <w:t>inventoryNumber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527D" w14:textId="004E17EB" w:rsidR="00E16B2F" w:rsidRPr="00E45FE6" w:rsidRDefault="00E16B2F" w:rsidP="0041104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58E2" w14:textId="51E37481" w:rsidR="00E16B2F" w:rsidRPr="00E16B2F" w:rsidRDefault="00E16B2F" w:rsidP="00251AE9">
            <w:r>
              <w:t>У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96EB" w14:textId="1898E4F4" w:rsidR="00E16B2F" w:rsidRPr="006B59A3" w:rsidRDefault="00E16B2F" w:rsidP="0041104E">
            <w:r>
              <w:t>Инвентарный номер оборудования</w:t>
            </w:r>
          </w:p>
        </w:tc>
      </w:tr>
    </w:tbl>
    <w:p w14:paraId="41ED965D" w14:textId="77777777" w:rsidR="00B3250D" w:rsidRDefault="00B3250D" w:rsidP="0041104E"/>
    <w:p w14:paraId="012CEBC0" w14:textId="5FAD2BEA" w:rsidR="00B3250D" w:rsidRPr="006B59A3" w:rsidRDefault="002A1F65" w:rsidP="00251AE9">
      <w:pPr>
        <w:pStyle w:val="afff8"/>
      </w:pPr>
      <w:r w:rsidRPr="006B59A3">
        <w:t xml:space="preserve">Таблица </w:t>
      </w:r>
      <w:r w:rsidR="00242430" w:rsidRPr="00242430">
        <w:t>4</w:t>
      </w:r>
      <w:r w:rsidRPr="006B59A3">
        <w:t xml:space="preserve"> – Формат объекта «DICOM хранилища»</w:t>
      </w:r>
    </w:p>
    <w:tbl>
      <w:tblPr>
        <w:tblStyle w:val="18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B3250D" w:rsidRPr="007C39DC" w14:paraId="4B40EC07" w14:textId="77777777">
        <w:tc>
          <w:tcPr>
            <w:tcW w:w="2235" w:type="dxa"/>
            <w:tcBorders>
              <w:top w:val="single" w:sz="4" w:space="0" w:color="000000"/>
            </w:tcBorders>
            <w:shd w:val="clear" w:color="auto" w:fill="D9D9D9"/>
          </w:tcPr>
          <w:p w14:paraId="335CE736" w14:textId="77777777" w:rsidR="00B3250D" w:rsidRPr="006B59A3" w:rsidRDefault="002A1F65" w:rsidP="00251AE9">
            <w:r w:rsidRPr="006B59A3">
              <w:t>Наименование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0E1EE0E2" w14:textId="77777777" w:rsidR="00B3250D" w:rsidRPr="006B59A3" w:rsidRDefault="002A1F65" w:rsidP="00251AE9">
            <w:r w:rsidRPr="006B59A3"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51A5EA0C" w14:textId="77777777" w:rsidR="00B3250D" w:rsidRPr="006B59A3" w:rsidRDefault="002A1F65" w:rsidP="00251AE9">
            <w:r w:rsidRPr="006B59A3">
              <w:t>Обязательность заполнения</w:t>
            </w:r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6510A96F" w14:textId="77777777" w:rsidR="00B3250D" w:rsidRPr="006B59A3" w:rsidRDefault="002A1F65" w:rsidP="00251AE9">
            <w:r w:rsidRPr="006B59A3">
              <w:t>Описание</w:t>
            </w:r>
          </w:p>
        </w:tc>
      </w:tr>
      <w:tr w:rsidR="00B3250D" w:rsidRPr="007C39DC" w14:paraId="643F2652" w14:textId="77777777">
        <w:tc>
          <w:tcPr>
            <w:tcW w:w="2235" w:type="dxa"/>
          </w:tcPr>
          <w:p w14:paraId="14ABA72E" w14:textId="77777777" w:rsidR="00B3250D" w:rsidRPr="006B59A3" w:rsidRDefault="002A1F65" w:rsidP="0041104E">
            <w:r w:rsidRPr="006B59A3">
              <w:t>AeTitle</w:t>
            </w:r>
          </w:p>
        </w:tc>
        <w:tc>
          <w:tcPr>
            <w:tcW w:w="1139" w:type="dxa"/>
          </w:tcPr>
          <w:p w14:paraId="18395300" w14:textId="77777777" w:rsidR="00B3250D" w:rsidRPr="006B59A3" w:rsidRDefault="002A1F65" w:rsidP="0041104E">
            <w:r w:rsidRPr="006B59A3">
              <w:t>string</w:t>
            </w:r>
          </w:p>
        </w:tc>
        <w:tc>
          <w:tcPr>
            <w:tcW w:w="1620" w:type="dxa"/>
          </w:tcPr>
          <w:p w14:paraId="6A31DED2" w14:textId="77777777" w:rsidR="00B3250D" w:rsidRPr="006B59A3" w:rsidRDefault="002A1F65" w:rsidP="00251AE9">
            <w:r w:rsidRPr="006B59A3">
              <w:t>У</w:t>
            </w:r>
          </w:p>
        </w:tc>
        <w:tc>
          <w:tcPr>
            <w:tcW w:w="4475" w:type="dxa"/>
          </w:tcPr>
          <w:p w14:paraId="163E047E" w14:textId="77777777" w:rsidR="00B3250D" w:rsidRPr="006B59A3" w:rsidRDefault="002A1F65" w:rsidP="0041104E">
            <w:r w:rsidRPr="006B59A3">
              <w:t>AeTitle оборудования</w:t>
            </w:r>
          </w:p>
        </w:tc>
      </w:tr>
      <w:tr w:rsidR="00B3250D" w:rsidRPr="007C39DC" w14:paraId="3AFFECF4" w14:textId="77777777">
        <w:tc>
          <w:tcPr>
            <w:tcW w:w="2235" w:type="dxa"/>
          </w:tcPr>
          <w:p w14:paraId="65ADFBBE" w14:textId="77777777" w:rsidR="00B3250D" w:rsidRPr="006B59A3" w:rsidRDefault="002A1F65" w:rsidP="0041104E">
            <w:r w:rsidRPr="006B59A3">
              <w:t>Ip</w:t>
            </w:r>
          </w:p>
        </w:tc>
        <w:tc>
          <w:tcPr>
            <w:tcW w:w="1139" w:type="dxa"/>
          </w:tcPr>
          <w:p w14:paraId="5E9F8DB3" w14:textId="77777777" w:rsidR="00B3250D" w:rsidRPr="006B59A3" w:rsidRDefault="002A1F65" w:rsidP="0041104E">
            <w:r w:rsidRPr="006B59A3">
              <w:t>string</w:t>
            </w:r>
          </w:p>
        </w:tc>
        <w:tc>
          <w:tcPr>
            <w:tcW w:w="1620" w:type="dxa"/>
          </w:tcPr>
          <w:p w14:paraId="2A0BF886" w14:textId="77777777" w:rsidR="00B3250D" w:rsidRPr="006B59A3" w:rsidRDefault="002A1F65" w:rsidP="00251AE9">
            <w:r w:rsidRPr="006B59A3">
              <w:t>У</w:t>
            </w:r>
          </w:p>
        </w:tc>
        <w:tc>
          <w:tcPr>
            <w:tcW w:w="4475" w:type="dxa"/>
          </w:tcPr>
          <w:p w14:paraId="284A071F" w14:textId="77777777" w:rsidR="00B3250D" w:rsidRPr="006B59A3" w:rsidRDefault="002A1F65" w:rsidP="0041104E">
            <w:r w:rsidRPr="006B59A3">
              <w:t>Ip адрес хранилища оборудования</w:t>
            </w:r>
          </w:p>
        </w:tc>
      </w:tr>
      <w:tr w:rsidR="00B3250D" w:rsidRPr="007C39DC" w14:paraId="7818BC77" w14:textId="77777777">
        <w:tc>
          <w:tcPr>
            <w:tcW w:w="2235" w:type="dxa"/>
          </w:tcPr>
          <w:p w14:paraId="07322B6E" w14:textId="77777777" w:rsidR="00B3250D" w:rsidRPr="006B59A3" w:rsidRDefault="002A1F65" w:rsidP="0041104E">
            <w:r w:rsidRPr="006B59A3">
              <w:t>Port</w:t>
            </w:r>
          </w:p>
        </w:tc>
        <w:tc>
          <w:tcPr>
            <w:tcW w:w="1139" w:type="dxa"/>
          </w:tcPr>
          <w:p w14:paraId="2AB8C5D2" w14:textId="77777777" w:rsidR="00B3250D" w:rsidRPr="006B59A3" w:rsidRDefault="002A1F65" w:rsidP="0041104E">
            <w:r w:rsidRPr="006B59A3">
              <w:t>integer</w:t>
            </w:r>
          </w:p>
        </w:tc>
        <w:tc>
          <w:tcPr>
            <w:tcW w:w="1620" w:type="dxa"/>
          </w:tcPr>
          <w:p w14:paraId="0D89DF3C" w14:textId="77777777" w:rsidR="00B3250D" w:rsidRPr="006B59A3" w:rsidRDefault="002A1F65" w:rsidP="00251AE9">
            <w:r w:rsidRPr="006B59A3">
              <w:t>У</w:t>
            </w:r>
          </w:p>
        </w:tc>
        <w:tc>
          <w:tcPr>
            <w:tcW w:w="4475" w:type="dxa"/>
          </w:tcPr>
          <w:p w14:paraId="7D45C162" w14:textId="77777777" w:rsidR="00B3250D" w:rsidRPr="006B59A3" w:rsidRDefault="002A1F65" w:rsidP="0041104E">
            <w:r w:rsidRPr="006B59A3">
              <w:t>Port хранилища оборудования</w:t>
            </w:r>
          </w:p>
        </w:tc>
      </w:tr>
    </w:tbl>
    <w:p w14:paraId="680328C6" w14:textId="77777777" w:rsidR="00B3250D" w:rsidRDefault="00B3250D" w:rsidP="0041104E"/>
    <w:p w14:paraId="5C402465" w14:textId="005396F8" w:rsidR="00B3250D" w:rsidRDefault="007117A0" w:rsidP="00E476AA">
      <w:pPr>
        <w:pStyle w:val="3"/>
        <w:ind w:hanging="2989"/>
      </w:pPr>
      <w:bookmarkStart w:id="329" w:name="_Toc26343392"/>
      <w:r>
        <w:t xml:space="preserve"> </w:t>
      </w:r>
      <w:bookmarkStart w:id="330" w:name="_Toc30405619"/>
      <w:bookmarkStart w:id="331" w:name="_Toc30405724"/>
      <w:bookmarkStart w:id="332" w:name="_Toc34379674"/>
      <w:bookmarkStart w:id="333" w:name="_Toc53950498"/>
      <w:bookmarkStart w:id="334" w:name="_Toc53950745"/>
      <w:bookmarkStart w:id="335" w:name="_Toc54600478"/>
      <w:r w:rsidR="002A1F65">
        <w:t>Запрос справочника оборудования</w:t>
      </w:r>
      <w:bookmarkEnd w:id="329"/>
      <w:bookmarkEnd w:id="330"/>
      <w:bookmarkEnd w:id="331"/>
      <w:bookmarkEnd w:id="332"/>
      <w:bookmarkEnd w:id="333"/>
      <w:bookmarkEnd w:id="334"/>
      <w:bookmarkEnd w:id="335"/>
    </w:p>
    <w:p w14:paraId="23C1292F" w14:textId="4D5ACED0" w:rsidR="00B3250D" w:rsidRPr="006B59A3" w:rsidRDefault="002A1F65" w:rsidP="00535DC1">
      <w:pPr>
        <w:ind w:firstLine="708"/>
      </w:pPr>
      <w:r w:rsidRPr="006B59A3">
        <w:t>Для получения справочник</w:t>
      </w:r>
      <w:r w:rsidR="00583AA6">
        <w:t>а</w:t>
      </w:r>
      <w:r w:rsidRPr="006B59A3">
        <w:t xml:space="preserve"> </w:t>
      </w:r>
      <w:proofErr w:type="gramStart"/>
      <w:r w:rsidR="00D47723" w:rsidRPr="006B59A3">
        <w:t>оборудования</w:t>
      </w:r>
      <w:proofErr w:type="gramEnd"/>
      <w:r w:rsidRPr="006B59A3">
        <w:t xml:space="preserve"> авторизованного МО, а также оборудования</w:t>
      </w:r>
      <w:r w:rsidR="004A492A">
        <w:t>,</w:t>
      </w:r>
      <w:r w:rsidRPr="006B59A3">
        <w:t xml:space="preserve"> в которое может направить пациента авторизованное МО необходимо выполнить GET запрос по адресу сервиса, в теле запроса необходимо передать объект в формате JSON. При выполнении запроса могут возникнуть ошибки, коды и описание ошибок приведено в разделе «Ошибки».</w:t>
      </w:r>
    </w:p>
    <w:p w14:paraId="4455B888" w14:textId="77777777" w:rsidR="00B3250D" w:rsidRPr="00C51515" w:rsidRDefault="002A1F65" w:rsidP="0041104E">
      <w:r w:rsidRPr="006B59A3">
        <w:t xml:space="preserve">Допустимые </w:t>
      </w:r>
      <w:r w:rsidRPr="00787CF0">
        <w:t xml:space="preserve">не обязательные </w:t>
      </w:r>
      <w:r w:rsidRPr="00C51515">
        <w:t xml:space="preserve">параметры поиска: </w:t>
      </w:r>
    </w:p>
    <w:p w14:paraId="279505AF" w14:textId="1081D177" w:rsidR="00B3250D" w:rsidRPr="00C51515" w:rsidRDefault="002A1F65">
      <w:r w:rsidRPr="00C51515">
        <w:t>Id - идентификатор оборудования,</w:t>
      </w:r>
    </w:p>
    <w:p w14:paraId="1B07E0F8" w14:textId="77777777" w:rsidR="00B3250D" w:rsidRPr="00C51515" w:rsidRDefault="002A1F65">
      <w:r w:rsidRPr="00C51515">
        <w:t>Modality - модальность,</w:t>
      </w:r>
    </w:p>
    <w:p w14:paraId="184E4E22" w14:textId="77777777" w:rsidR="00B3250D" w:rsidRPr="00C51515" w:rsidRDefault="002A1F65">
      <w:r w:rsidRPr="00C51515">
        <w:t>Type - тип оборудования,</w:t>
      </w:r>
    </w:p>
    <w:p w14:paraId="0F181F22" w14:textId="1011164D" w:rsidR="00B3250D" w:rsidRDefault="002A1F65">
      <w:r w:rsidRPr="00C51515">
        <w:t>Medical</w:t>
      </w:r>
      <w:r w:rsidR="003D5EEF">
        <w:rPr>
          <w:lang w:val="en-US"/>
        </w:rPr>
        <w:t>Oid</w:t>
      </w:r>
      <w:r w:rsidRPr="00C51515">
        <w:t xml:space="preserve"> - идентификатор МО.</w:t>
      </w:r>
    </w:p>
    <w:p w14:paraId="2B6F1858" w14:textId="77777777" w:rsidR="00652C6B" w:rsidRPr="00C51515" w:rsidRDefault="00652C6B" w:rsidP="00251AE9">
      <w:pPr>
        <w:pStyle w:val="afff8"/>
      </w:pPr>
      <w:r w:rsidRPr="00E04032">
        <w:t>Пример запроса:</w:t>
      </w:r>
    </w:p>
    <w:tbl>
      <w:tblPr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6D291B" w:rsidRPr="00517A04" w14:paraId="0080DCBB" w14:textId="77777777" w:rsidTr="006D291B">
        <w:trPr>
          <w:trHeight w:val="1722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B0831" w14:textId="77777777" w:rsidR="005122B1" w:rsidRPr="005122B1" w:rsidRDefault="005122B1" w:rsidP="005122B1">
            <w:pPr>
              <w:pStyle w:val="afffa"/>
            </w:pPr>
            <w:r w:rsidRPr="005122B1">
              <w:lastRenderedPageBreak/>
              <w:t>GET /api/equipment/ HTTP/1.1</w:t>
            </w:r>
          </w:p>
          <w:p w14:paraId="16160809" w14:textId="77777777" w:rsidR="005122B1" w:rsidRPr="005122B1" w:rsidRDefault="005122B1" w:rsidP="005122B1">
            <w:pPr>
              <w:pStyle w:val="afffa"/>
            </w:pPr>
            <w:r w:rsidRPr="005122B1">
              <w:t>Host: https://api.tm-test-pg.pkzdrav.ru</w:t>
            </w:r>
          </w:p>
          <w:p w14:paraId="663EF8A4" w14:textId="77777777" w:rsidR="005122B1" w:rsidRPr="005122B1" w:rsidRDefault="005122B1" w:rsidP="005122B1">
            <w:pPr>
              <w:pStyle w:val="afffa"/>
            </w:pPr>
            <w:r w:rsidRPr="005122B1">
              <w:t>Accept: application/json</w:t>
            </w:r>
          </w:p>
          <w:p w14:paraId="18FB6C92" w14:textId="18D58E56" w:rsidR="006D291B" w:rsidRPr="0012626C" w:rsidRDefault="005122B1">
            <w:pPr>
              <w:pStyle w:val="afffa"/>
            </w:pPr>
            <w:r w:rsidRPr="005122B1">
              <w:t>Authorization: Bearer eyJhbGciOiJIUzI1NiIsInR5cCI6IkpXVCJ9.eyJzdWIiOiJNTyBJbnRlZ3JhdGlvbiIsImp0aSI6ImZlMTYwODg2LTdkZTgtNDdiZC04OTdjLTE2NmJlMTg0MGQ3MCIsIk1vSWQiOiIyMTEyNiIsImV4cCI6MTU3NzAyODg1MSwiaXNzIjoiVGVsZW1lZEFwaSIsImF1ZCI6IlRlbGVtZWRBcGkifQ.XJeLtnwIhKZWLk7dIQI9_nOdTZZjo8_WkFWy2KzR31w</w:t>
            </w:r>
          </w:p>
        </w:tc>
      </w:tr>
    </w:tbl>
    <w:p w14:paraId="777DAC4E" w14:textId="77777777" w:rsidR="006D291B" w:rsidRPr="006E19DA" w:rsidRDefault="006D291B" w:rsidP="00F04E22">
      <w:pPr>
        <w:pStyle w:val="afff8"/>
        <w:rPr>
          <w:lang w:val="en-US"/>
        </w:rPr>
      </w:pPr>
    </w:p>
    <w:p w14:paraId="323B24B2" w14:textId="344C8B02" w:rsidR="006D291B" w:rsidRPr="0012626C" w:rsidRDefault="006D291B" w:rsidP="00F04E22">
      <w:pPr>
        <w:pStyle w:val="afff8"/>
      </w:pPr>
      <w:r w:rsidRPr="0012626C">
        <w:t>Пример ответа:</w:t>
      </w:r>
    </w:p>
    <w:tbl>
      <w:tblPr>
        <w:tblStyle w:val="140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6D291B" w:rsidRPr="005B22B7" w14:paraId="4231C96F" w14:textId="77777777" w:rsidTr="006D291B">
        <w:trPr>
          <w:trHeight w:val="1440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29F8" w14:textId="77777777" w:rsidR="005122B1" w:rsidRPr="005122B1" w:rsidRDefault="005122B1" w:rsidP="005122B1">
            <w:pPr>
              <w:pStyle w:val="afffa"/>
            </w:pPr>
            <w:r w:rsidRPr="005122B1">
              <w:t>{</w:t>
            </w:r>
          </w:p>
          <w:p w14:paraId="1130D18F" w14:textId="77777777" w:rsidR="005122B1" w:rsidRPr="005122B1" w:rsidRDefault="005122B1" w:rsidP="005122B1">
            <w:pPr>
              <w:pStyle w:val="afffa"/>
            </w:pPr>
            <w:r w:rsidRPr="005122B1">
              <w:t xml:space="preserve">    "Result": [</w:t>
            </w:r>
          </w:p>
          <w:p w14:paraId="18E412D9" w14:textId="77777777" w:rsidR="005122B1" w:rsidRPr="005122B1" w:rsidRDefault="005122B1" w:rsidP="005122B1">
            <w:pPr>
              <w:pStyle w:val="afffa"/>
            </w:pPr>
            <w:r w:rsidRPr="005122B1">
              <w:t xml:space="preserve">        {</w:t>
            </w:r>
          </w:p>
          <w:p w14:paraId="00B3D5A5" w14:textId="77777777" w:rsidR="005122B1" w:rsidRPr="005122B1" w:rsidRDefault="005122B1">
            <w:pPr>
              <w:pStyle w:val="afffa"/>
            </w:pPr>
            <w:r w:rsidRPr="005122B1">
              <w:t xml:space="preserve">            "Id": 2751,</w:t>
            </w:r>
          </w:p>
          <w:p w14:paraId="0E17C102" w14:textId="77777777" w:rsidR="005122B1" w:rsidRPr="005122B1" w:rsidRDefault="005122B1">
            <w:pPr>
              <w:pStyle w:val="afffa"/>
            </w:pPr>
            <w:r w:rsidRPr="005122B1">
              <w:t xml:space="preserve">            "Name": "Gyroscan ACS-NT",</w:t>
            </w:r>
          </w:p>
          <w:p w14:paraId="405427B2" w14:textId="17F3A7A6" w:rsidR="005122B1" w:rsidRPr="00E45FE6" w:rsidRDefault="005122B1" w:rsidP="00E45F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 w:themeFill="background1" w:themeFillShade="D9"/>
              <w:spacing w:line="270" w:lineRule="atLeast"/>
              <w:ind w:left="0" w:firstLine="0"/>
              <w:jc w:val="left"/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</w:pP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 xml:space="preserve">            "Medical</w:t>
            </w:r>
            <w:r w:rsidR="003D5EEF"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Oid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": "</w:t>
            </w:r>
            <w:r w:rsidR="003D5EEF"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1.2.643.5.1.13.13.12.2.86.8902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",</w:t>
            </w:r>
          </w:p>
          <w:p w14:paraId="77839EF5" w14:textId="77777777" w:rsidR="005122B1" w:rsidRPr="005122B1" w:rsidRDefault="005122B1">
            <w:pPr>
              <w:pStyle w:val="afffa"/>
            </w:pPr>
            <w:r w:rsidRPr="005122B1">
              <w:t xml:space="preserve">            "Type": 49,</w:t>
            </w:r>
          </w:p>
          <w:p w14:paraId="0F760382" w14:textId="77777777" w:rsidR="005122B1" w:rsidRPr="005122B1" w:rsidRDefault="005122B1">
            <w:pPr>
              <w:pStyle w:val="afffa"/>
            </w:pPr>
            <w:r w:rsidRPr="005122B1">
              <w:t xml:space="preserve">            "Modality": 6,</w:t>
            </w:r>
          </w:p>
          <w:p w14:paraId="3D715849" w14:textId="77777777" w:rsidR="005122B1" w:rsidRPr="005122B1" w:rsidRDefault="005122B1">
            <w:pPr>
              <w:pStyle w:val="afffa"/>
            </w:pPr>
            <w:r w:rsidRPr="005122B1">
              <w:t xml:space="preserve">            "PatientMaxWeight": 111.0,</w:t>
            </w:r>
          </w:p>
          <w:p w14:paraId="4054BBFD" w14:textId="77777777" w:rsidR="005122B1" w:rsidRPr="005122B1" w:rsidRDefault="005122B1">
            <w:pPr>
              <w:pStyle w:val="afffa"/>
            </w:pPr>
            <w:r w:rsidRPr="005122B1">
              <w:t xml:space="preserve">            "DateAnnulment": null,</w:t>
            </w:r>
          </w:p>
          <w:p w14:paraId="0DBCC017" w14:textId="77777777" w:rsidR="005122B1" w:rsidRPr="005122B1" w:rsidRDefault="005122B1">
            <w:pPr>
              <w:pStyle w:val="afffa"/>
            </w:pPr>
            <w:r w:rsidRPr="005122B1">
              <w:t xml:space="preserve">            "Addresses": [</w:t>
            </w:r>
          </w:p>
          <w:p w14:paraId="1D21EA67" w14:textId="77777777" w:rsidR="005122B1" w:rsidRPr="005122B1" w:rsidRDefault="005122B1">
            <w:pPr>
              <w:pStyle w:val="afffa"/>
            </w:pPr>
            <w:r w:rsidRPr="005122B1">
              <w:t xml:space="preserve">                {</w:t>
            </w:r>
          </w:p>
          <w:p w14:paraId="392A462A" w14:textId="77777777" w:rsidR="005122B1" w:rsidRPr="005122B1" w:rsidRDefault="005122B1">
            <w:pPr>
              <w:pStyle w:val="afffa"/>
            </w:pPr>
            <w:r w:rsidRPr="005122B1">
              <w:t xml:space="preserve">                    "AeTitle": "афафа",</w:t>
            </w:r>
          </w:p>
          <w:p w14:paraId="25D27D72" w14:textId="77777777" w:rsidR="005122B1" w:rsidRPr="005122B1" w:rsidRDefault="005122B1">
            <w:pPr>
              <w:pStyle w:val="afffa"/>
            </w:pPr>
            <w:r w:rsidRPr="005122B1">
              <w:t xml:space="preserve">                    "Ip": "127.0.0.1",</w:t>
            </w:r>
          </w:p>
          <w:p w14:paraId="17233D22" w14:textId="77777777" w:rsidR="005122B1" w:rsidRPr="005122B1" w:rsidRDefault="005122B1">
            <w:pPr>
              <w:pStyle w:val="afffa"/>
            </w:pPr>
            <w:r w:rsidRPr="005122B1">
              <w:t xml:space="preserve">                    "Port": 31</w:t>
            </w:r>
          </w:p>
          <w:p w14:paraId="3DECF61A" w14:textId="77777777" w:rsidR="005122B1" w:rsidRPr="005122B1" w:rsidRDefault="005122B1">
            <w:pPr>
              <w:pStyle w:val="afffa"/>
            </w:pPr>
            <w:r w:rsidRPr="005122B1">
              <w:t xml:space="preserve">                }</w:t>
            </w:r>
          </w:p>
          <w:p w14:paraId="46AA187D" w14:textId="77777777" w:rsidR="005122B1" w:rsidRPr="005122B1" w:rsidRDefault="005122B1">
            <w:pPr>
              <w:pStyle w:val="afffa"/>
            </w:pPr>
            <w:r w:rsidRPr="005122B1">
              <w:t xml:space="preserve">            ],</w:t>
            </w:r>
          </w:p>
          <w:p w14:paraId="067A5379" w14:textId="77777777" w:rsidR="005122B1" w:rsidRPr="005122B1" w:rsidRDefault="005122B1">
            <w:pPr>
              <w:pStyle w:val="afffa"/>
            </w:pPr>
            <w:r w:rsidRPr="005122B1">
              <w:t xml:space="preserve">            "Researches": [</w:t>
            </w:r>
          </w:p>
          <w:p w14:paraId="1DE0F731" w14:textId="77777777" w:rsidR="005122B1" w:rsidRPr="005122B1" w:rsidRDefault="005122B1">
            <w:pPr>
              <w:pStyle w:val="afffa"/>
            </w:pPr>
            <w:r w:rsidRPr="005122B1">
              <w:t xml:space="preserve">                "A26.20.045.001",</w:t>
            </w:r>
          </w:p>
          <w:p w14:paraId="5A77C90C" w14:textId="77777777" w:rsidR="005122B1" w:rsidRPr="005122B1" w:rsidRDefault="005122B1">
            <w:pPr>
              <w:pStyle w:val="afffa"/>
            </w:pPr>
            <w:r w:rsidRPr="005122B1">
              <w:t xml:space="preserve">                "A26.20.045",</w:t>
            </w:r>
          </w:p>
          <w:p w14:paraId="4068BEAE" w14:textId="77777777" w:rsidR="005122B1" w:rsidRPr="005122B1" w:rsidRDefault="005122B1">
            <w:pPr>
              <w:pStyle w:val="afffa"/>
            </w:pPr>
            <w:r w:rsidRPr="005122B1">
              <w:t xml:space="preserve">                "HMP54",</w:t>
            </w:r>
          </w:p>
          <w:p w14:paraId="0D67F394" w14:textId="77777777" w:rsidR="005122B1" w:rsidRPr="005122B1" w:rsidRDefault="005122B1">
            <w:pPr>
              <w:pStyle w:val="afffa"/>
            </w:pPr>
            <w:r w:rsidRPr="005122B1">
              <w:t xml:space="preserve">                "A06.12.001",</w:t>
            </w:r>
          </w:p>
          <w:p w14:paraId="67F82A7D" w14:textId="77777777" w:rsidR="005122B1" w:rsidRPr="005122B1" w:rsidRDefault="005122B1">
            <w:pPr>
              <w:pStyle w:val="afffa"/>
            </w:pPr>
            <w:r w:rsidRPr="005122B1">
              <w:t xml:space="preserve">                "A06.25.002",</w:t>
            </w:r>
          </w:p>
          <w:p w14:paraId="3682E051" w14:textId="77777777" w:rsidR="005122B1" w:rsidRPr="005122B1" w:rsidRDefault="005122B1">
            <w:pPr>
              <w:pStyle w:val="afffa"/>
            </w:pPr>
            <w:r w:rsidRPr="005122B1">
              <w:t xml:space="preserve">                "A.12.09.001.04",</w:t>
            </w:r>
          </w:p>
          <w:p w14:paraId="55E45446" w14:textId="77777777" w:rsidR="005122B1" w:rsidRPr="005122B1" w:rsidRDefault="005122B1">
            <w:pPr>
              <w:pStyle w:val="afffa"/>
            </w:pPr>
            <w:r w:rsidRPr="005122B1">
              <w:t xml:space="preserve">                "A05.30.007",</w:t>
            </w:r>
          </w:p>
          <w:p w14:paraId="3381DAE5" w14:textId="77777777" w:rsidR="005122B1" w:rsidRPr="005122B1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         "HMP47"</w:t>
            </w:r>
          </w:p>
          <w:p w14:paraId="17B75863" w14:textId="18B02599" w:rsidR="005122B1" w:rsidRPr="00E45FE6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     ]</w:t>
            </w:r>
            <w:r w:rsidR="00E16B2F" w:rsidRPr="00E45FE6">
              <w:t>,</w:t>
            </w:r>
          </w:p>
          <w:p w14:paraId="35780999" w14:textId="2088B911" w:rsidR="00E16B2F" w:rsidRPr="00E45FE6" w:rsidRDefault="00E16B2F" w:rsidP="00E16B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 w:themeFill="background1" w:themeFillShade="D9"/>
              <w:spacing w:line="270" w:lineRule="atLeast"/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E45FE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     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"InventoryNumber": "000003206917"</w:t>
            </w:r>
          </w:p>
          <w:p w14:paraId="5D6EAD9B" w14:textId="38309672" w:rsidR="005122B1" w:rsidRPr="005122B1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},    </w:t>
            </w:r>
          </w:p>
          <w:p w14:paraId="42122631" w14:textId="7B032B97" w:rsidR="005122B1" w:rsidRPr="005122B1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 {</w:t>
            </w:r>
          </w:p>
          <w:p w14:paraId="4D500256" w14:textId="77777777" w:rsidR="005122B1" w:rsidRPr="005122B1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     "Id": 3642,</w:t>
            </w:r>
          </w:p>
          <w:p w14:paraId="11768399" w14:textId="77777777" w:rsidR="005122B1" w:rsidRPr="00E16B2F" w:rsidRDefault="005122B1" w:rsidP="00E16B2F">
            <w:pPr>
              <w:pStyle w:val="afffa"/>
              <w:shd w:val="clear" w:color="auto" w:fill="D9D9D9" w:themeFill="background1" w:themeFillShade="D9"/>
            </w:pPr>
            <w:r w:rsidRPr="00E16B2F">
              <w:t xml:space="preserve">            "Name": "MyLab Twice",</w:t>
            </w:r>
          </w:p>
          <w:p w14:paraId="0AA33CB5" w14:textId="33D39BBB" w:rsidR="005122B1" w:rsidRPr="00E45FE6" w:rsidRDefault="005122B1" w:rsidP="00E16B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 w:themeFill="background1" w:themeFillShade="D9"/>
              <w:spacing w:line="270" w:lineRule="atLeast"/>
              <w:ind w:left="0" w:firstLine="0"/>
              <w:jc w:val="lef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E45FE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     "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Medical</w:t>
            </w:r>
            <w:r w:rsidR="003D5EEF"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Oid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": "</w:t>
            </w:r>
            <w:r w:rsidR="003D5EEF"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1.2.643.5.1.13.13.12.2.86.8902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",</w:t>
            </w:r>
          </w:p>
          <w:p w14:paraId="335CA11B" w14:textId="77777777" w:rsidR="005122B1" w:rsidRPr="005122B1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     "Type": 60,</w:t>
            </w:r>
          </w:p>
          <w:p w14:paraId="039D48E0" w14:textId="77777777" w:rsidR="005122B1" w:rsidRPr="005122B1" w:rsidRDefault="005122B1" w:rsidP="00E16B2F">
            <w:pPr>
              <w:pStyle w:val="afffa"/>
              <w:shd w:val="clear" w:color="auto" w:fill="D9D9D9" w:themeFill="background1" w:themeFillShade="D9"/>
            </w:pPr>
            <w:r w:rsidRPr="005122B1">
              <w:t xml:space="preserve">            "Modality": null,</w:t>
            </w:r>
          </w:p>
          <w:p w14:paraId="44017877" w14:textId="77777777" w:rsidR="005122B1" w:rsidRPr="005122B1" w:rsidRDefault="005122B1">
            <w:pPr>
              <w:pStyle w:val="afffa"/>
            </w:pPr>
            <w:r w:rsidRPr="005122B1">
              <w:t xml:space="preserve">            "PatientMaxWeight": null,</w:t>
            </w:r>
          </w:p>
          <w:p w14:paraId="077744D3" w14:textId="77777777" w:rsidR="005122B1" w:rsidRPr="005122B1" w:rsidRDefault="005122B1">
            <w:pPr>
              <w:pStyle w:val="afffa"/>
            </w:pPr>
            <w:r w:rsidRPr="005122B1">
              <w:lastRenderedPageBreak/>
              <w:t xml:space="preserve">            "DateAnnulment": null,</w:t>
            </w:r>
          </w:p>
          <w:p w14:paraId="05981318" w14:textId="77777777" w:rsidR="005122B1" w:rsidRPr="005122B1" w:rsidRDefault="005122B1">
            <w:pPr>
              <w:pStyle w:val="afffa"/>
            </w:pPr>
            <w:r w:rsidRPr="005122B1">
              <w:t xml:space="preserve">            "Addresses": [],</w:t>
            </w:r>
          </w:p>
          <w:p w14:paraId="36213B4A" w14:textId="77777777" w:rsidR="005122B1" w:rsidRPr="005122B1" w:rsidRDefault="005122B1">
            <w:pPr>
              <w:pStyle w:val="afffa"/>
            </w:pPr>
            <w:r w:rsidRPr="005122B1">
              <w:t xml:space="preserve">            "Researches": []</w:t>
            </w:r>
          </w:p>
          <w:p w14:paraId="33EC48DF" w14:textId="77777777" w:rsidR="005122B1" w:rsidRPr="005122B1" w:rsidRDefault="005122B1">
            <w:pPr>
              <w:pStyle w:val="afffa"/>
            </w:pPr>
            <w:r w:rsidRPr="005122B1">
              <w:t xml:space="preserve">        }</w:t>
            </w:r>
          </w:p>
          <w:p w14:paraId="0AB45554" w14:textId="77777777" w:rsidR="005122B1" w:rsidRPr="005122B1" w:rsidRDefault="005122B1">
            <w:pPr>
              <w:pStyle w:val="afffa"/>
            </w:pPr>
            <w:r w:rsidRPr="005122B1">
              <w:t xml:space="preserve">    ],</w:t>
            </w:r>
          </w:p>
          <w:p w14:paraId="433A217A" w14:textId="77777777" w:rsidR="005122B1" w:rsidRPr="005122B1" w:rsidRDefault="005122B1">
            <w:pPr>
              <w:pStyle w:val="afffa"/>
            </w:pPr>
            <w:r w:rsidRPr="005122B1">
              <w:t xml:space="preserve">    "IsSuccess": true,</w:t>
            </w:r>
          </w:p>
          <w:p w14:paraId="2823145F" w14:textId="77777777" w:rsidR="005122B1" w:rsidRPr="005122B1" w:rsidRDefault="005122B1">
            <w:pPr>
              <w:pStyle w:val="afffa"/>
            </w:pPr>
            <w:r w:rsidRPr="005122B1">
              <w:t xml:space="preserve">    "ErrorMessage": "",</w:t>
            </w:r>
          </w:p>
          <w:p w14:paraId="64D14C30" w14:textId="77777777" w:rsidR="005122B1" w:rsidRPr="005122B1" w:rsidRDefault="005122B1">
            <w:pPr>
              <w:pStyle w:val="afffa"/>
            </w:pPr>
            <w:r w:rsidRPr="005122B1">
              <w:t xml:space="preserve">    "StatusCode": 200</w:t>
            </w:r>
          </w:p>
          <w:p w14:paraId="2D020976" w14:textId="4C64B8CF" w:rsidR="006D291B" w:rsidRPr="0012626C" w:rsidRDefault="005122B1">
            <w:pPr>
              <w:pStyle w:val="afffa"/>
            </w:pPr>
            <w:r w:rsidRPr="005122B1">
              <w:t>}</w:t>
            </w:r>
          </w:p>
        </w:tc>
      </w:tr>
    </w:tbl>
    <w:p w14:paraId="456780A2" w14:textId="77777777" w:rsidR="00B3250D" w:rsidRPr="00C51515" w:rsidRDefault="00B3250D" w:rsidP="0041104E"/>
    <w:p w14:paraId="7C10E143" w14:textId="60FB5F0F" w:rsidR="00B3250D" w:rsidRDefault="007E5AF8" w:rsidP="003D5EEF">
      <w:pPr>
        <w:pStyle w:val="3"/>
        <w:ind w:hanging="2989"/>
      </w:pPr>
      <w:bookmarkStart w:id="336" w:name="_Toc26347641"/>
      <w:bookmarkStart w:id="337" w:name="_Toc27047214"/>
      <w:bookmarkStart w:id="338" w:name="_Toc26343394"/>
      <w:bookmarkStart w:id="339" w:name="_Toc26345326"/>
      <w:bookmarkStart w:id="340" w:name="_Toc30405620"/>
      <w:bookmarkStart w:id="341" w:name="_Toc30405725"/>
      <w:bookmarkEnd w:id="336"/>
      <w:bookmarkEnd w:id="337"/>
      <w:r>
        <w:t xml:space="preserve"> </w:t>
      </w:r>
      <w:bookmarkStart w:id="342" w:name="_Toc34379675"/>
      <w:bookmarkStart w:id="343" w:name="_Toc53950499"/>
      <w:bookmarkStart w:id="344" w:name="_Toc53950746"/>
      <w:bookmarkStart w:id="345" w:name="_Toc54600479"/>
      <w:r w:rsidR="002A1F65">
        <w:t>Обновление данных об оборудовании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2E9ECE70" w14:textId="77777777" w:rsidR="00B3250D" w:rsidRPr="0012626C" w:rsidRDefault="002A1F65" w:rsidP="00535DC1">
      <w:pPr>
        <w:ind w:firstLine="708"/>
      </w:pPr>
      <w:r w:rsidRPr="0012626C">
        <w:t xml:space="preserve">Для </w:t>
      </w:r>
      <w:r w:rsidR="00C35F26">
        <w:t>обновления</w:t>
      </w:r>
      <w:r w:rsidR="00C35F26" w:rsidRPr="0012626C">
        <w:t xml:space="preserve"> </w:t>
      </w:r>
      <w:r w:rsidRPr="0012626C">
        <w:t xml:space="preserve">действующего оборудования необходимо выполнить </w:t>
      </w:r>
      <w:r w:rsidR="00C35F26">
        <w:rPr>
          <w:lang w:val="en-US"/>
        </w:rPr>
        <w:t>PUT</w:t>
      </w:r>
      <w:r w:rsidR="00C35F26" w:rsidRPr="00C51515">
        <w:t xml:space="preserve"> </w:t>
      </w:r>
      <w:r w:rsidRPr="0012626C">
        <w:t>запрос по адресу сервиса, в теле запроса необходимо передать объект в формате JSON. При выполнении запроса могут возникнуть ошибки, коды и описание ошибок приведено в разделе «Ошибки».</w:t>
      </w:r>
    </w:p>
    <w:p w14:paraId="1D626559" w14:textId="77777777" w:rsidR="007C39DC" w:rsidRPr="0012626C" w:rsidRDefault="007C39DC" w:rsidP="00251AE9">
      <w:pPr>
        <w:pStyle w:val="afff8"/>
      </w:pPr>
      <w:r w:rsidRPr="005B22B7">
        <w:t>Пример запроса:</w:t>
      </w:r>
    </w:p>
    <w:tbl>
      <w:tblPr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7C39DC" w:rsidRPr="007C39DC" w14:paraId="63A87256" w14:textId="77777777" w:rsidTr="0012626C">
        <w:trPr>
          <w:trHeight w:val="1722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C5D2" w14:textId="77777777" w:rsidR="007C39DC" w:rsidRPr="0012626C" w:rsidRDefault="007C39DC" w:rsidP="00251AE9">
            <w:pPr>
              <w:pStyle w:val="afffa"/>
            </w:pPr>
            <w:r w:rsidRPr="0012626C">
              <w:t>PUT /api/equipment/update HTTP/1.1</w:t>
            </w:r>
          </w:p>
          <w:p w14:paraId="646FF5DC" w14:textId="77777777" w:rsidR="007C39DC" w:rsidRPr="0012626C" w:rsidRDefault="007C39DC" w:rsidP="00251AE9">
            <w:pPr>
              <w:pStyle w:val="afffa"/>
            </w:pPr>
            <w:r w:rsidRPr="0012626C">
              <w:t>Host: 192.168.2.13:1105</w:t>
            </w:r>
          </w:p>
          <w:p w14:paraId="3637DA54" w14:textId="77777777" w:rsidR="007C39DC" w:rsidRPr="0012626C" w:rsidRDefault="007C39DC" w:rsidP="00251AE9">
            <w:pPr>
              <w:pStyle w:val="afffa"/>
            </w:pPr>
            <w:r w:rsidRPr="0012626C">
              <w:t>Content-Type: application/json</w:t>
            </w:r>
          </w:p>
          <w:p w14:paraId="17BFA774" w14:textId="77777777" w:rsidR="007C39DC" w:rsidRPr="0012626C" w:rsidRDefault="007C39DC" w:rsidP="00251AE9">
            <w:pPr>
              <w:pStyle w:val="afffa"/>
            </w:pPr>
            <w:r w:rsidRPr="0012626C">
              <w:t>Authorization: Bearer eyJhbGciOiJIUzI1NiIsInR5cCI6IkpXVCJ9.eyJzdWIiOiJNTyBJbnRlZ3JhdGlvbiIsImp0aSI6IjU2OGU4MDMwLTY4MzUtNGYxMC1hMDQxLTg0M2E3MDVmMjM0NiIsIk1vSWQiOiIxMjEzOSIsImV4cCI6MTU3MTkyODkxMywiaXNzIjoiVGVsZW1lZEFwaSIsImF1ZCI6IlRlbGVtZWRBcGkifQ.kT-a3DOw5g938IiU37NJYUPvHG1WAqZ1OeRzpRDRjFc</w:t>
            </w:r>
          </w:p>
          <w:p w14:paraId="2E87C5F0" w14:textId="77777777" w:rsidR="007C39DC" w:rsidRPr="0012626C" w:rsidRDefault="007C39DC" w:rsidP="00251AE9">
            <w:pPr>
              <w:pStyle w:val="afffa"/>
            </w:pPr>
            <w:r w:rsidRPr="0012626C">
              <w:t>User-Agent: PostmanRuntime/7.18.0</w:t>
            </w:r>
          </w:p>
          <w:p w14:paraId="29C155E4" w14:textId="77777777" w:rsidR="007C39DC" w:rsidRPr="0012626C" w:rsidRDefault="007C39DC" w:rsidP="00251AE9">
            <w:pPr>
              <w:pStyle w:val="afffa"/>
            </w:pPr>
            <w:r w:rsidRPr="0012626C">
              <w:t>Accept: */*</w:t>
            </w:r>
          </w:p>
          <w:p w14:paraId="7908CD2A" w14:textId="77777777" w:rsidR="007C39DC" w:rsidRPr="0012626C" w:rsidRDefault="007C39DC" w:rsidP="00251AE9">
            <w:pPr>
              <w:pStyle w:val="afffa"/>
            </w:pPr>
            <w:r w:rsidRPr="0012626C">
              <w:t>Cache-Control: no-cache</w:t>
            </w:r>
          </w:p>
          <w:p w14:paraId="61B3AD15" w14:textId="77777777" w:rsidR="007C39DC" w:rsidRPr="0012626C" w:rsidRDefault="007C39DC" w:rsidP="00251AE9">
            <w:pPr>
              <w:pStyle w:val="afffa"/>
            </w:pPr>
            <w:r w:rsidRPr="0012626C">
              <w:t>Postman-Token: 1f664343-ec8f-4484-92c8-8cc6e781f50f,06aeffce-dbc3-4d9f-8188-a1a15ea21a05</w:t>
            </w:r>
          </w:p>
          <w:p w14:paraId="4503DCF7" w14:textId="77777777" w:rsidR="007C39DC" w:rsidRPr="0012626C" w:rsidRDefault="007C39DC" w:rsidP="00251AE9">
            <w:pPr>
              <w:pStyle w:val="afffa"/>
            </w:pPr>
            <w:r w:rsidRPr="0012626C">
              <w:t>Host: 192.168.2.13:1105</w:t>
            </w:r>
          </w:p>
          <w:p w14:paraId="4040BD82" w14:textId="77777777" w:rsidR="007C39DC" w:rsidRPr="0012626C" w:rsidRDefault="007C39DC" w:rsidP="00251AE9">
            <w:pPr>
              <w:pStyle w:val="afffa"/>
            </w:pPr>
            <w:r w:rsidRPr="0012626C">
              <w:t>Accept-Encoding: gzip, deflate</w:t>
            </w:r>
          </w:p>
          <w:p w14:paraId="0EB2EC89" w14:textId="77777777" w:rsidR="007C39DC" w:rsidRPr="0012626C" w:rsidRDefault="007C39DC" w:rsidP="00251AE9">
            <w:pPr>
              <w:pStyle w:val="afffa"/>
            </w:pPr>
            <w:r w:rsidRPr="0012626C">
              <w:t>Content-Length: 462</w:t>
            </w:r>
          </w:p>
          <w:p w14:paraId="0129021D" w14:textId="77777777" w:rsidR="007C39DC" w:rsidRPr="0012626C" w:rsidRDefault="007C39DC" w:rsidP="00251AE9">
            <w:pPr>
              <w:pStyle w:val="afffa"/>
            </w:pPr>
            <w:r w:rsidRPr="0012626C">
              <w:t>Connection: keep-alive</w:t>
            </w:r>
          </w:p>
          <w:p w14:paraId="1D42CACF" w14:textId="77777777" w:rsidR="007C39DC" w:rsidRPr="0012626C" w:rsidRDefault="007C39DC" w:rsidP="00251AE9">
            <w:pPr>
              <w:pStyle w:val="afffa"/>
            </w:pPr>
            <w:r w:rsidRPr="0012626C">
              <w:t>cache-control: no-cache</w:t>
            </w:r>
          </w:p>
          <w:p w14:paraId="266B2A7D" w14:textId="77777777" w:rsidR="007C39DC" w:rsidRPr="0012626C" w:rsidRDefault="007C39DC" w:rsidP="00251AE9">
            <w:pPr>
              <w:pStyle w:val="afffa"/>
            </w:pPr>
          </w:p>
          <w:p w14:paraId="7849C0BB" w14:textId="77777777" w:rsidR="007C39DC" w:rsidRPr="0012626C" w:rsidRDefault="007C39DC" w:rsidP="00251AE9">
            <w:pPr>
              <w:pStyle w:val="afffa"/>
            </w:pPr>
            <w:r w:rsidRPr="0012626C">
              <w:t>{</w:t>
            </w:r>
          </w:p>
          <w:p w14:paraId="4073BAC9" w14:textId="77777777" w:rsidR="007C39DC" w:rsidRPr="0012626C" w:rsidRDefault="007C39DC" w:rsidP="00251AE9">
            <w:pPr>
              <w:pStyle w:val="afffa"/>
            </w:pPr>
            <w:r w:rsidRPr="0012626C">
              <w:t xml:space="preserve">  "Name": "DRYPRO 832",</w:t>
            </w:r>
          </w:p>
          <w:p w14:paraId="2A75BADB" w14:textId="77777777" w:rsidR="007C39DC" w:rsidRPr="0012626C" w:rsidRDefault="007C39DC" w:rsidP="00251AE9">
            <w:pPr>
              <w:pStyle w:val="afffa"/>
            </w:pPr>
            <w:r w:rsidRPr="0012626C">
              <w:t xml:space="preserve">  "PatientMaxWeight": 0.5555,</w:t>
            </w:r>
          </w:p>
          <w:p w14:paraId="018E3084" w14:textId="77777777" w:rsidR="007C39DC" w:rsidRPr="0012626C" w:rsidRDefault="007C39DC" w:rsidP="00251AE9">
            <w:pPr>
              <w:pStyle w:val="afffa"/>
            </w:pPr>
            <w:r w:rsidRPr="0012626C">
              <w:t xml:space="preserve">   "DateAnnulment": "2018-04-03T00:00:00+05:00",</w:t>
            </w:r>
          </w:p>
          <w:p w14:paraId="46E7D9F8" w14:textId="77777777" w:rsidR="007C39DC" w:rsidRPr="0012626C" w:rsidRDefault="007C39DC" w:rsidP="00251AE9">
            <w:pPr>
              <w:pStyle w:val="afffa"/>
            </w:pPr>
            <w:r w:rsidRPr="0012626C">
              <w:t xml:space="preserve">    "Addresses": [</w:t>
            </w:r>
          </w:p>
          <w:p w14:paraId="47A1EAC4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{</w:t>
            </w:r>
          </w:p>
          <w:p w14:paraId="29B8472F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    "AeTitle": "131312",</w:t>
            </w:r>
          </w:p>
          <w:p w14:paraId="1D8F91B8" w14:textId="77777777" w:rsidR="007C39DC" w:rsidRPr="0012626C" w:rsidRDefault="007C39DC" w:rsidP="00251AE9">
            <w:pPr>
              <w:pStyle w:val="afffa"/>
            </w:pPr>
            <w:r w:rsidRPr="0012626C">
              <w:lastRenderedPageBreak/>
              <w:t xml:space="preserve">                    "Ip": "192.",</w:t>
            </w:r>
          </w:p>
          <w:p w14:paraId="27D609CD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    "Port": 1005</w:t>
            </w:r>
          </w:p>
          <w:p w14:paraId="5942BBA9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}</w:t>
            </w:r>
          </w:p>
          <w:p w14:paraId="70263974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],</w:t>
            </w:r>
          </w:p>
          <w:p w14:paraId="05770909" w14:textId="77777777" w:rsidR="007C39DC" w:rsidRPr="0012626C" w:rsidRDefault="007C39DC" w:rsidP="00251AE9">
            <w:pPr>
              <w:pStyle w:val="afffa"/>
            </w:pPr>
            <w:r w:rsidRPr="0012626C">
              <w:t xml:space="preserve">   "Researches": [</w:t>
            </w:r>
          </w:p>
          <w:p w14:paraId="42A25558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"A06.20.002.002",</w:t>
            </w:r>
          </w:p>
          <w:p w14:paraId="68B0D7D9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"A06.20.002.001",</w:t>
            </w:r>
          </w:p>
          <w:p w14:paraId="63559997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"A05.26.008"</w:t>
            </w:r>
          </w:p>
          <w:p w14:paraId="65F21610" w14:textId="77777777" w:rsidR="007C39DC" w:rsidRPr="0012626C" w:rsidRDefault="007C39DC" w:rsidP="00251AE9">
            <w:pPr>
              <w:pStyle w:val="afffa"/>
            </w:pPr>
            <w:r w:rsidRPr="0012626C">
              <w:t xml:space="preserve">                ]</w:t>
            </w:r>
          </w:p>
          <w:p w14:paraId="13454659" w14:textId="77777777" w:rsidR="007C39DC" w:rsidRPr="0012626C" w:rsidRDefault="007C39DC" w:rsidP="00251AE9">
            <w:pPr>
              <w:pStyle w:val="afffa"/>
            </w:pPr>
            <w:r w:rsidRPr="0012626C">
              <w:t>}</w:t>
            </w:r>
            <w:bookmarkStart w:id="346" w:name="_heading=h.2hcq5pyab2jx" w:colFirst="0" w:colLast="0"/>
            <w:bookmarkStart w:id="347" w:name="_heading=h.wt684da50rws" w:colFirst="0" w:colLast="0"/>
            <w:bookmarkEnd w:id="346"/>
            <w:bookmarkEnd w:id="347"/>
          </w:p>
        </w:tc>
      </w:tr>
    </w:tbl>
    <w:p w14:paraId="50373B50" w14:textId="77777777" w:rsidR="007C39DC" w:rsidRPr="007C39DC" w:rsidRDefault="00C51515" w:rsidP="0041104E">
      <w:r>
        <w:lastRenderedPageBreak/>
        <w:t xml:space="preserve">     </w:t>
      </w:r>
    </w:p>
    <w:p w14:paraId="71EB3F61" w14:textId="77777777" w:rsidR="007C39DC" w:rsidRPr="0012626C" w:rsidRDefault="007C39DC" w:rsidP="00251AE9">
      <w:pPr>
        <w:pStyle w:val="afff8"/>
      </w:pPr>
      <w:r w:rsidRPr="0012626C">
        <w:t>Пример ответа:</w:t>
      </w:r>
    </w:p>
    <w:tbl>
      <w:tblPr>
        <w:tblStyle w:val="140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3250D" w:rsidRPr="005B22B7" w14:paraId="6A3232D5" w14:textId="77777777" w:rsidTr="007C39DC">
        <w:trPr>
          <w:trHeight w:val="1440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6BD7" w14:textId="77777777" w:rsidR="00B3250D" w:rsidRPr="0012626C" w:rsidRDefault="002A1F65" w:rsidP="00251AE9">
            <w:pPr>
              <w:pStyle w:val="afffa"/>
            </w:pPr>
            <w:bookmarkStart w:id="348" w:name="_Toc26343395"/>
            <w:r w:rsidRPr="0012626C">
              <w:t>{</w:t>
            </w:r>
            <w:bookmarkEnd w:id="348"/>
          </w:p>
          <w:p w14:paraId="2A94FDD5" w14:textId="77777777" w:rsidR="00B3250D" w:rsidRPr="0012626C" w:rsidRDefault="002A1F65" w:rsidP="00251AE9">
            <w:pPr>
              <w:pStyle w:val="afffa"/>
            </w:pPr>
            <w:r w:rsidRPr="0012626C">
              <w:t xml:space="preserve">   </w:t>
            </w:r>
            <w:bookmarkStart w:id="349" w:name="_Toc26343396"/>
            <w:r w:rsidRPr="0012626C">
              <w:t>"Result": {</w:t>
            </w:r>
            <w:bookmarkEnd w:id="349"/>
          </w:p>
          <w:p w14:paraId="30DAAF58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50" w:name="_Toc26343397"/>
            <w:r w:rsidRPr="0012626C">
              <w:t>"Id": 11557,</w:t>
            </w:r>
            <w:bookmarkEnd w:id="350"/>
          </w:p>
          <w:p w14:paraId="50858A13" w14:textId="77777777" w:rsidR="00B3250D" w:rsidRPr="0012626C" w:rsidRDefault="002A1F65" w:rsidP="00E16B2F">
            <w:pPr>
              <w:pStyle w:val="afffa"/>
              <w:shd w:val="clear" w:color="auto" w:fill="D9D9D9" w:themeFill="background1" w:themeFillShade="D9"/>
            </w:pPr>
            <w:r w:rsidRPr="0012626C">
              <w:t xml:space="preserve">       </w:t>
            </w:r>
            <w:bookmarkStart w:id="351" w:name="_Toc26343398"/>
            <w:r w:rsidRPr="0012626C">
              <w:t>"Name":"Brilliance CT 6-Slice",</w:t>
            </w:r>
            <w:bookmarkEnd w:id="351"/>
          </w:p>
          <w:p w14:paraId="2E0EE334" w14:textId="58E8460A" w:rsidR="00B3250D" w:rsidRPr="00E45FE6" w:rsidRDefault="002A1F65" w:rsidP="00E16B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D9D9D9" w:themeFill="background1" w:themeFillShade="D9"/>
              <w:spacing w:line="270" w:lineRule="atLeast"/>
              <w:ind w:left="0" w:firstLine="0"/>
              <w:jc w:val="left"/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</w:pPr>
            <w:r w:rsidRPr="00E45FE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   </w:t>
            </w:r>
            <w:bookmarkStart w:id="352" w:name="_Toc26343399"/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"Medical</w:t>
            </w:r>
            <w:r w:rsidR="003D5EEF"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Oid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": "</w:t>
            </w:r>
            <w:r w:rsidR="003D5EEF"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1.2.643.5.1.13.13.12.2.86.8902</w:t>
            </w:r>
            <w:r w:rsidRPr="00E45FE6">
              <w:rPr>
                <w:rFonts w:ascii="Courier New" w:hAnsi="Courier New" w:cs="Courier New"/>
                <w:color w:val="auto"/>
                <w:sz w:val="18"/>
                <w:szCs w:val="18"/>
                <w:lang w:val="en-US"/>
              </w:rPr>
              <w:t>",</w:t>
            </w:r>
            <w:bookmarkEnd w:id="352"/>
          </w:p>
          <w:p w14:paraId="0C2F15BD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53" w:name="_Toc26343400"/>
            <w:r w:rsidRPr="0012626C">
              <w:t>"Type": 34,</w:t>
            </w:r>
            <w:bookmarkEnd w:id="353"/>
          </w:p>
          <w:p w14:paraId="0561B0F5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54" w:name="_Toc26343401"/>
            <w:r w:rsidRPr="0012626C">
              <w:t>"Modality": 1,</w:t>
            </w:r>
            <w:bookmarkEnd w:id="354"/>
          </w:p>
          <w:p w14:paraId="0FCE4A73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55" w:name="_Toc26343402"/>
            <w:r w:rsidRPr="0012626C">
              <w:t>"PatientMaxWeight": 0.5555,</w:t>
            </w:r>
            <w:bookmarkEnd w:id="355"/>
          </w:p>
          <w:p w14:paraId="780ACE07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56" w:name="_Toc26343403"/>
            <w:r w:rsidRPr="0012626C">
              <w:t>"DateAnnulment": "2018-04-03T00:00:00+05:00",</w:t>
            </w:r>
            <w:bookmarkEnd w:id="356"/>
          </w:p>
          <w:p w14:paraId="518EE1D8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57" w:name="_Toc26343404"/>
            <w:r w:rsidRPr="0012626C">
              <w:t>"Addresses": [</w:t>
            </w:r>
            <w:bookmarkEnd w:id="357"/>
          </w:p>
          <w:p w14:paraId="717B0CAF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</w:t>
            </w:r>
            <w:bookmarkStart w:id="358" w:name="_Toc26343405"/>
            <w:r w:rsidRPr="0012626C">
              <w:t>{</w:t>
            </w:r>
            <w:bookmarkEnd w:id="358"/>
          </w:p>
          <w:p w14:paraId="18A28106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    </w:t>
            </w:r>
            <w:bookmarkStart w:id="359" w:name="_Toc26343406"/>
            <w:r w:rsidRPr="0012626C">
              <w:t>"AeTitle": "131312",</w:t>
            </w:r>
            <w:bookmarkEnd w:id="359"/>
          </w:p>
          <w:p w14:paraId="2D3C88F0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    </w:t>
            </w:r>
            <w:bookmarkStart w:id="360" w:name="_Toc26343407"/>
            <w:r w:rsidRPr="0012626C">
              <w:t>"Ip": "192.",</w:t>
            </w:r>
            <w:bookmarkEnd w:id="360"/>
          </w:p>
          <w:p w14:paraId="065E3D27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    </w:t>
            </w:r>
            <w:bookmarkStart w:id="361" w:name="_Toc26343408"/>
            <w:r w:rsidRPr="0012626C">
              <w:t>"Port": 1005</w:t>
            </w:r>
            <w:bookmarkEnd w:id="361"/>
          </w:p>
          <w:p w14:paraId="685CAC1A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</w:t>
            </w:r>
            <w:bookmarkStart w:id="362" w:name="_Toc26343409"/>
            <w:r w:rsidRPr="0012626C">
              <w:t>}</w:t>
            </w:r>
            <w:bookmarkEnd w:id="362"/>
          </w:p>
          <w:p w14:paraId="46433E5B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63" w:name="_Toc26343410"/>
            <w:r w:rsidRPr="0012626C">
              <w:t>],</w:t>
            </w:r>
            <w:bookmarkEnd w:id="363"/>
          </w:p>
          <w:p w14:paraId="1CBC0BE4" w14:textId="77777777" w:rsidR="00B3250D" w:rsidRPr="0012626C" w:rsidRDefault="002A1F65" w:rsidP="00251AE9">
            <w:pPr>
              <w:pStyle w:val="afffa"/>
            </w:pPr>
            <w:r w:rsidRPr="0012626C">
              <w:t xml:space="preserve">       </w:t>
            </w:r>
            <w:bookmarkStart w:id="364" w:name="_Toc26343411"/>
            <w:r w:rsidRPr="0012626C">
              <w:t>"Researches": [</w:t>
            </w:r>
            <w:bookmarkEnd w:id="364"/>
          </w:p>
          <w:p w14:paraId="7520F3B4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</w:t>
            </w:r>
            <w:bookmarkStart w:id="365" w:name="_Toc26343412"/>
            <w:r w:rsidRPr="0012626C">
              <w:t>"A06.20.002.002",</w:t>
            </w:r>
            <w:bookmarkEnd w:id="365"/>
          </w:p>
          <w:p w14:paraId="0C324458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</w:t>
            </w:r>
            <w:bookmarkStart w:id="366" w:name="_Toc26343413"/>
            <w:r w:rsidRPr="0012626C">
              <w:t>"A06.20.002.001",</w:t>
            </w:r>
            <w:bookmarkEnd w:id="366"/>
          </w:p>
          <w:p w14:paraId="7F74927F" w14:textId="77777777" w:rsidR="00B3250D" w:rsidRPr="0012626C" w:rsidRDefault="002A1F65" w:rsidP="00251AE9">
            <w:pPr>
              <w:pStyle w:val="afffa"/>
            </w:pPr>
            <w:r w:rsidRPr="0012626C">
              <w:t xml:space="preserve">           </w:t>
            </w:r>
            <w:bookmarkStart w:id="367" w:name="_Toc26343414"/>
            <w:r w:rsidRPr="0012626C">
              <w:t>"A05.26.008"</w:t>
            </w:r>
            <w:bookmarkEnd w:id="367"/>
          </w:p>
          <w:p w14:paraId="6C11743B" w14:textId="77777777" w:rsidR="00E16B2F" w:rsidRPr="00E45FE6" w:rsidRDefault="002A1F65" w:rsidP="00092B0C">
            <w:pPr>
              <w:pStyle w:val="afffa"/>
            </w:pPr>
            <w:r w:rsidRPr="0012626C">
              <w:t xml:space="preserve">       </w:t>
            </w:r>
            <w:bookmarkStart w:id="368" w:name="_Toc26343415"/>
            <w:r w:rsidRPr="0012626C">
              <w:t>]</w:t>
            </w:r>
            <w:bookmarkEnd w:id="368"/>
            <w:r w:rsidR="00E16B2F" w:rsidRPr="00E45FE6">
              <w:t>,</w:t>
            </w:r>
          </w:p>
          <w:p w14:paraId="1941C396" w14:textId="32FE1DFB" w:rsidR="00E16B2F" w:rsidRPr="00E45FE6" w:rsidRDefault="00E16B2F" w:rsidP="00092B0C">
            <w:pPr>
              <w:pStyle w:val="afffa"/>
              <w:rPr>
                <w:color w:val="auto"/>
              </w:rPr>
            </w:pPr>
            <w:r w:rsidRPr="00E45FE6">
              <w:rPr>
                <w:color w:val="auto"/>
              </w:rPr>
              <w:t xml:space="preserve">       "InventoryNumber": "000003206917"</w:t>
            </w:r>
          </w:p>
          <w:p w14:paraId="46155299" w14:textId="77777777" w:rsidR="00B3250D" w:rsidRPr="0012626C" w:rsidRDefault="002A1F65" w:rsidP="00251AE9">
            <w:pPr>
              <w:pStyle w:val="afffa"/>
            </w:pPr>
            <w:r w:rsidRPr="0012626C">
              <w:t xml:space="preserve">   </w:t>
            </w:r>
            <w:bookmarkStart w:id="369" w:name="_Toc26343416"/>
            <w:r w:rsidRPr="0012626C">
              <w:t>},</w:t>
            </w:r>
            <w:bookmarkEnd w:id="369"/>
          </w:p>
          <w:p w14:paraId="3B0E9372" w14:textId="77777777" w:rsidR="00B3250D" w:rsidRPr="0012626C" w:rsidRDefault="002A1F65" w:rsidP="00251AE9">
            <w:pPr>
              <w:pStyle w:val="afffa"/>
            </w:pPr>
            <w:r w:rsidRPr="0012626C">
              <w:t xml:space="preserve">   </w:t>
            </w:r>
            <w:bookmarkStart w:id="370" w:name="_Toc26343417"/>
            <w:r w:rsidRPr="0012626C">
              <w:t>"IsSuccess": true,</w:t>
            </w:r>
            <w:bookmarkEnd w:id="370"/>
          </w:p>
          <w:p w14:paraId="393B4A6A" w14:textId="77777777" w:rsidR="00B3250D" w:rsidRPr="0012626C" w:rsidRDefault="002A1F65" w:rsidP="00251AE9">
            <w:pPr>
              <w:pStyle w:val="afffa"/>
            </w:pPr>
            <w:r w:rsidRPr="0012626C">
              <w:t xml:space="preserve">   </w:t>
            </w:r>
            <w:bookmarkStart w:id="371" w:name="_Toc26343418"/>
            <w:r w:rsidRPr="0012626C">
              <w:t>"ErrorMessage": "",</w:t>
            </w:r>
            <w:bookmarkEnd w:id="371"/>
          </w:p>
          <w:p w14:paraId="32A2A1B8" w14:textId="77777777" w:rsidR="00B3250D" w:rsidRPr="0012626C" w:rsidRDefault="002A1F65" w:rsidP="00251AE9">
            <w:pPr>
              <w:pStyle w:val="afffa"/>
            </w:pPr>
            <w:r w:rsidRPr="0012626C">
              <w:t xml:space="preserve">   </w:t>
            </w:r>
            <w:bookmarkStart w:id="372" w:name="_Toc26343419"/>
            <w:r w:rsidRPr="0012626C">
              <w:t>"StatusCode": 200</w:t>
            </w:r>
            <w:bookmarkEnd w:id="372"/>
          </w:p>
          <w:p w14:paraId="2422E830" w14:textId="77777777" w:rsidR="00B3250D" w:rsidRPr="0012626C" w:rsidRDefault="002A1F65" w:rsidP="00251AE9">
            <w:pPr>
              <w:pStyle w:val="afffa"/>
            </w:pPr>
            <w:bookmarkStart w:id="373" w:name="_Toc26343420"/>
            <w:r w:rsidRPr="0012626C">
              <w:t>}</w:t>
            </w:r>
            <w:bookmarkStart w:id="374" w:name="_heading=h.vug33rhmimzs" w:colFirst="0" w:colLast="0"/>
            <w:bookmarkStart w:id="375" w:name="_heading=h.5vg4d529dh4l" w:colFirst="0" w:colLast="0"/>
            <w:bookmarkEnd w:id="373"/>
            <w:bookmarkEnd w:id="374"/>
            <w:bookmarkEnd w:id="375"/>
          </w:p>
        </w:tc>
      </w:tr>
    </w:tbl>
    <w:p w14:paraId="22D4F477" w14:textId="77777777" w:rsidR="00B3250D" w:rsidRPr="0012626C" w:rsidRDefault="00B3250D" w:rsidP="0041104E">
      <w:bookmarkStart w:id="376" w:name="_heading=h.xavzo392vsz3" w:colFirst="0" w:colLast="0"/>
      <w:bookmarkEnd w:id="376"/>
    </w:p>
    <w:p w14:paraId="5EB33FF6" w14:textId="54E3E534" w:rsidR="00B3250D" w:rsidRDefault="00705C4D">
      <w:pPr>
        <w:pStyle w:val="2"/>
      </w:pPr>
      <w:bookmarkStart w:id="377" w:name="_Toc26343421"/>
      <w:bookmarkStart w:id="378" w:name="_Toc26345327"/>
      <w:bookmarkStart w:id="379" w:name="_Toc30405621"/>
      <w:bookmarkStart w:id="380" w:name="_Toc30405726"/>
      <w:bookmarkStart w:id="381" w:name="_Toc34379676"/>
      <w:bookmarkStart w:id="382" w:name="_Toc53950500"/>
      <w:bookmarkStart w:id="383" w:name="_Toc53950747"/>
      <w:bookmarkStart w:id="384" w:name="_Toc54600480"/>
      <w:r>
        <w:t>Сервис «</w:t>
      </w:r>
      <w:r w:rsidR="002A1F65">
        <w:t>Расписание оборудования</w:t>
      </w:r>
      <w:r>
        <w:t>»</w:t>
      </w:r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r w:rsidR="00C51515">
        <w:t xml:space="preserve">   </w:t>
      </w:r>
    </w:p>
    <w:p w14:paraId="1DA9AC31" w14:textId="77777777" w:rsidR="00B3250D" w:rsidRDefault="002A1F65" w:rsidP="00535DC1">
      <w:pPr>
        <w:ind w:firstLine="708"/>
      </w:pPr>
      <w:r>
        <w:t xml:space="preserve">Сервис предназначен для работы с расписанием «тяжелого» диагностического оборудования. </w:t>
      </w:r>
    </w:p>
    <w:p w14:paraId="113F95E4" w14:textId="77777777" w:rsidR="00B3250D" w:rsidRDefault="002A1F65" w:rsidP="00535DC1">
      <w:pPr>
        <w:ind w:firstLine="708"/>
      </w:pPr>
      <w:r>
        <w:lastRenderedPageBreak/>
        <w:t>Расписание размещается на фиксированный период времени. В рамках работы с сервисом расписания необходимо передавать информацию о действующем расписании и о занимаемых слотах. 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4F66073F" w14:textId="211EC636" w:rsidR="00B3250D" w:rsidRDefault="002A1F65" w:rsidP="00A54EB2">
      <w:pPr>
        <w:pStyle w:val="3"/>
        <w:ind w:hanging="2989"/>
      </w:pPr>
      <w:bookmarkStart w:id="385" w:name="_heading=h.1y810tw" w:colFirst="0" w:colLast="0"/>
      <w:bookmarkEnd w:id="385"/>
      <w:r>
        <w:t xml:space="preserve"> </w:t>
      </w:r>
      <w:bookmarkStart w:id="386" w:name="_Toc26343422"/>
      <w:bookmarkStart w:id="387" w:name="_Toc26345328"/>
      <w:bookmarkStart w:id="388" w:name="_Toc30405622"/>
      <w:bookmarkStart w:id="389" w:name="_Toc30405727"/>
      <w:bookmarkStart w:id="390" w:name="_Toc34379677"/>
      <w:bookmarkStart w:id="391" w:name="_Toc53950501"/>
      <w:bookmarkStart w:id="392" w:name="_Toc53950748"/>
      <w:bookmarkStart w:id="393" w:name="_Toc54600481"/>
      <w:r>
        <w:t>Адрес сервиса</w:t>
      </w:r>
      <w:bookmarkEnd w:id="386"/>
      <w:bookmarkEnd w:id="387"/>
      <w:bookmarkEnd w:id="388"/>
      <w:bookmarkEnd w:id="389"/>
      <w:bookmarkEnd w:id="390"/>
      <w:bookmarkEnd w:id="391"/>
      <w:bookmarkEnd w:id="392"/>
      <w:bookmarkEnd w:id="393"/>
    </w:p>
    <w:p w14:paraId="1830D74D" w14:textId="60FDD587" w:rsidR="00B3250D" w:rsidRPr="00450F88" w:rsidRDefault="002A1F65" w:rsidP="00535DC1">
      <w:pPr>
        <w:ind w:firstLine="708"/>
        <w:rPr>
          <w:lang w:val="en-US"/>
        </w:rPr>
      </w:pPr>
      <w:bookmarkStart w:id="394" w:name="_heading=h.4i7ojhp" w:colFirst="0" w:colLast="0"/>
      <w:bookmarkEnd w:id="394"/>
      <w:r w:rsidRPr="002A1F65">
        <w:rPr>
          <w:lang w:val="en-US"/>
        </w:rPr>
        <w:t>http</w:t>
      </w:r>
      <w:r w:rsidRPr="00F76E4F">
        <w:rPr>
          <w:lang w:val="en-US"/>
        </w:rPr>
        <w:t>://&lt;</w:t>
      </w:r>
      <w:r>
        <w:t>адрес</w:t>
      </w:r>
      <w:r w:rsidRPr="00F76E4F">
        <w:rPr>
          <w:lang w:val="en-US"/>
        </w:rPr>
        <w:t xml:space="preserve"> </w:t>
      </w:r>
      <w:r>
        <w:t>сервера</w:t>
      </w:r>
      <w:r w:rsidR="00E73CE7" w:rsidRPr="00F76E4F">
        <w:rPr>
          <w:lang w:val="en-US"/>
        </w:rPr>
        <w:t>/</w:t>
      </w:r>
      <w:r w:rsidR="000F3523">
        <w:rPr>
          <w:lang w:val="en-US"/>
        </w:rPr>
        <w:t>api/shedule</w:t>
      </w:r>
    </w:p>
    <w:p w14:paraId="24C06F87" w14:textId="77777777" w:rsidR="00B3250D" w:rsidRPr="00F76E4F" w:rsidRDefault="00B3250D" w:rsidP="00251AE9">
      <w:pPr>
        <w:rPr>
          <w:lang w:val="en-US"/>
        </w:rPr>
      </w:pPr>
    </w:p>
    <w:p w14:paraId="05835D9F" w14:textId="74AA1127" w:rsidR="00B3250D" w:rsidRDefault="002A1F65" w:rsidP="00A54EB2">
      <w:pPr>
        <w:pStyle w:val="3"/>
        <w:ind w:hanging="2989"/>
      </w:pPr>
      <w:bookmarkStart w:id="395" w:name="_heading=h.2xcytpi" w:colFirst="0" w:colLast="0"/>
      <w:bookmarkEnd w:id="395"/>
      <w:r w:rsidRPr="00F76E4F">
        <w:rPr>
          <w:lang w:val="en-US"/>
        </w:rPr>
        <w:t xml:space="preserve"> </w:t>
      </w:r>
      <w:bookmarkStart w:id="396" w:name="_Toc26343423"/>
      <w:bookmarkStart w:id="397" w:name="_Toc26345329"/>
      <w:bookmarkStart w:id="398" w:name="_Toc30405623"/>
      <w:bookmarkStart w:id="399" w:name="_Toc30405728"/>
      <w:bookmarkStart w:id="400" w:name="_Toc34379678"/>
      <w:bookmarkStart w:id="401" w:name="_Toc53950502"/>
      <w:bookmarkStart w:id="402" w:name="_Toc53950749"/>
      <w:bookmarkStart w:id="403" w:name="_Toc54600482"/>
      <w:r>
        <w:t>Формат объекта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</w:p>
    <w:p w14:paraId="1BAB4C7E" w14:textId="77777777" w:rsidR="00B3250D" w:rsidRDefault="002A1F65" w:rsidP="00535DC1">
      <w:pPr>
        <w:ind w:firstLine="708"/>
      </w:pPr>
      <w:bookmarkStart w:id="404" w:name="_heading=h.1ci93xb" w:colFirst="0" w:colLast="0"/>
      <w:bookmarkEnd w:id="404"/>
      <w:r>
        <w:t>При передаче данных используется формат JSON.</w:t>
      </w:r>
    </w:p>
    <w:p w14:paraId="15A24C4D" w14:textId="648577BB" w:rsidR="00B3250D" w:rsidRDefault="002A1F65" w:rsidP="00251AE9">
      <w:pPr>
        <w:pStyle w:val="afff8"/>
      </w:pPr>
      <w:r>
        <w:t xml:space="preserve">Таблица </w:t>
      </w:r>
      <w:r w:rsidR="00242430">
        <w:rPr>
          <w:lang w:val="en-US"/>
        </w:rPr>
        <w:t>5</w:t>
      </w:r>
      <w:r>
        <w:t xml:space="preserve"> – Формат объекта «Расписание»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B3250D" w14:paraId="5262E67B" w14:textId="77777777" w:rsidTr="00C950FC">
        <w:tc>
          <w:tcPr>
            <w:tcW w:w="2235" w:type="dxa"/>
            <w:tcBorders>
              <w:top w:val="single" w:sz="4" w:space="0" w:color="000000"/>
            </w:tcBorders>
            <w:shd w:val="clear" w:color="auto" w:fill="D9D9D9"/>
          </w:tcPr>
          <w:p w14:paraId="0E55E73D" w14:textId="77777777" w:rsidR="00B3250D" w:rsidRDefault="002A1F65" w:rsidP="00251AE9">
            <w:bookmarkStart w:id="405" w:name="_Toc26343424"/>
            <w:r>
              <w:t>Наименование</w:t>
            </w:r>
            <w:bookmarkEnd w:id="405"/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1094CAA8" w14:textId="77777777" w:rsidR="00B3250D" w:rsidRDefault="002A1F65" w:rsidP="00251AE9">
            <w:bookmarkStart w:id="406" w:name="_Toc26343425"/>
            <w:r>
              <w:t>Тип, размерность</w:t>
            </w:r>
            <w:bookmarkEnd w:id="406"/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372F4B0D" w14:textId="77777777" w:rsidR="00B3250D" w:rsidRDefault="002A1F65" w:rsidP="00251AE9">
            <w:bookmarkStart w:id="407" w:name="_Toc26343426"/>
            <w:r>
              <w:t>Обязательность заполнения</w:t>
            </w:r>
            <w:bookmarkEnd w:id="407"/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2C5EF828" w14:textId="77777777" w:rsidR="00B3250D" w:rsidRDefault="002A1F65" w:rsidP="00251AE9">
            <w:bookmarkStart w:id="408" w:name="_Toc26343427"/>
            <w:r>
              <w:t>Описание</w:t>
            </w:r>
            <w:bookmarkEnd w:id="408"/>
          </w:p>
        </w:tc>
      </w:tr>
      <w:tr w:rsidR="00B3250D" w14:paraId="7651C14D" w14:textId="77777777" w:rsidTr="00C950FC">
        <w:tc>
          <w:tcPr>
            <w:tcW w:w="2235" w:type="dxa"/>
          </w:tcPr>
          <w:p w14:paraId="3730CF41" w14:textId="77777777" w:rsidR="00B3250D" w:rsidRDefault="002A1F65" w:rsidP="0041104E">
            <w:bookmarkStart w:id="409" w:name="_Toc26343428"/>
            <w:r>
              <w:t>EquipmentId</w:t>
            </w:r>
            <w:bookmarkEnd w:id="409"/>
          </w:p>
        </w:tc>
        <w:tc>
          <w:tcPr>
            <w:tcW w:w="1139" w:type="dxa"/>
          </w:tcPr>
          <w:p w14:paraId="668BD0E5" w14:textId="77777777" w:rsidR="00B3250D" w:rsidRDefault="002A1F65" w:rsidP="0041104E">
            <w:bookmarkStart w:id="410" w:name="_Toc26343429"/>
            <w:r>
              <w:t>integer</w:t>
            </w:r>
            <w:bookmarkEnd w:id="410"/>
          </w:p>
        </w:tc>
        <w:tc>
          <w:tcPr>
            <w:tcW w:w="1620" w:type="dxa"/>
          </w:tcPr>
          <w:p w14:paraId="1CD9CAB1" w14:textId="77777777" w:rsidR="00B3250D" w:rsidRDefault="002A1F65" w:rsidP="00251AE9">
            <w:bookmarkStart w:id="411" w:name="_Toc26343430"/>
            <w:r>
              <w:t>О</w:t>
            </w:r>
            <w:bookmarkEnd w:id="411"/>
          </w:p>
        </w:tc>
        <w:tc>
          <w:tcPr>
            <w:tcW w:w="4475" w:type="dxa"/>
          </w:tcPr>
          <w:p w14:paraId="6A41B88C" w14:textId="77777777" w:rsidR="00B3250D" w:rsidRDefault="002A1F65" w:rsidP="0041104E">
            <w:bookmarkStart w:id="412" w:name="_Toc26343431"/>
            <w:r>
              <w:t>Идентификатор оборудования</w:t>
            </w:r>
            <w:bookmarkEnd w:id="412"/>
          </w:p>
        </w:tc>
      </w:tr>
      <w:tr w:rsidR="00B3250D" w14:paraId="7F9C7A31" w14:textId="77777777" w:rsidTr="00C950FC">
        <w:tc>
          <w:tcPr>
            <w:tcW w:w="2235" w:type="dxa"/>
            <w:tcBorders>
              <w:bottom w:val="single" w:sz="4" w:space="0" w:color="000000"/>
            </w:tcBorders>
          </w:tcPr>
          <w:p w14:paraId="39719D23" w14:textId="77777777" w:rsidR="00B3250D" w:rsidRDefault="002A1F65" w:rsidP="0041104E">
            <w:bookmarkStart w:id="413" w:name="_Toc26343432"/>
            <w:r>
              <w:t>DateFrom</w:t>
            </w:r>
            <w:bookmarkEnd w:id="413"/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6A60C6C" w14:textId="77777777" w:rsidR="00B3250D" w:rsidRDefault="002A1F65" w:rsidP="0041104E">
            <w:bookmarkStart w:id="414" w:name="_Toc26343433"/>
            <w:r>
              <w:t>date</w:t>
            </w:r>
            <w:bookmarkEnd w:id="414"/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B377ABA" w14:textId="77777777" w:rsidR="00B3250D" w:rsidRDefault="002A1F65" w:rsidP="00251AE9">
            <w:bookmarkStart w:id="415" w:name="_Toc26343434"/>
            <w:r>
              <w:t>О</w:t>
            </w:r>
            <w:bookmarkEnd w:id="415"/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5A6C1633" w14:textId="77777777" w:rsidR="00B3250D" w:rsidRDefault="002A1F65" w:rsidP="0041104E">
            <w:bookmarkStart w:id="416" w:name="_Toc26343435"/>
            <w:r>
              <w:t>Дата начала работы расписания</w:t>
            </w:r>
            <w:bookmarkEnd w:id="416"/>
          </w:p>
        </w:tc>
      </w:tr>
      <w:tr w:rsidR="00B3250D" w14:paraId="222ADBF2" w14:textId="77777777" w:rsidTr="00C950FC">
        <w:tc>
          <w:tcPr>
            <w:tcW w:w="2235" w:type="dxa"/>
          </w:tcPr>
          <w:p w14:paraId="31089792" w14:textId="77777777" w:rsidR="00B3250D" w:rsidRDefault="002A1F65" w:rsidP="0041104E">
            <w:bookmarkStart w:id="417" w:name="_Toc26343436"/>
            <w:r>
              <w:t>DateTo</w:t>
            </w:r>
            <w:bookmarkEnd w:id="417"/>
          </w:p>
        </w:tc>
        <w:tc>
          <w:tcPr>
            <w:tcW w:w="1139" w:type="dxa"/>
          </w:tcPr>
          <w:p w14:paraId="31AB99ED" w14:textId="77777777" w:rsidR="00B3250D" w:rsidRDefault="002A1F65" w:rsidP="0041104E">
            <w:bookmarkStart w:id="418" w:name="_Toc26343437"/>
            <w:r>
              <w:t>date</w:t>
            </w:r>
            <w:bookmarkEnd w:id="418"/>
          </w:p>
        </w:tc>
        <w:tc>
          <w:tcPr>
            <w:tcW w:w="1620" w:type="dxa"/>
          </w:tcPr>
          <w:p w14:paraId="1F3CE36E" w14:textId="77777777" w:rsidR="00B3250D" w:rsidRDefault="002A1F65" w:rsidP="00251AE9">
            <w:bookmarkStart w:id="419" w:name="_Toc26343438"/>
            <w:r>
              <w:t>О</w:t>
            </w:r>
            <w:bookmarkEnd w:id="419"/>
          </w:p>
        </w:tc>
        <w:tc>
          <w:tcPr>
            <w:tcW w:w="4475" w:type="dxa"/>
          </w:tcPr>
          <w:p w14:paraId="7DEDADA0" w14:textId="77777777" w:rsidR="00B3250D" w:rsidRDefault="002A1F65" w:rsidP="0041104E">
            <w:bookmarkStart w:id="420" w:name="_Toc26343439"/>
            <w:r>
              <w:t>Дата окончания работы расписания</w:t>
            </w:r>
            <w:bookmarkEnd w:id="420"/>
          </w:p>
        </w:tc>
      </w:tr>
      <w:tr w:rsidR="00B3250D" w14:paraId="7C7D06BF" w14:textId="77777777" w:rsidTr="00C950FC">
        <w:tc>
          <w:tcPr>
            <w:tcW w:w="2235" w:type="dxa"/>
          </w:tcPr>
          <w:p w14:paraId="6144A077" w14:textId="77777777" w:rsidR="00B3250D" w:rsidRDefault="002A1F65" w:rsidP="0041104E">
            <w:bookmarkStart w:id="421" w:name="_Toc26343440"/>
            <w:r>
              <w:t>TimeInterval</w:t>
            </w:r>
            <w:bookmarkEnd w:id="421"/>
          </w:p>
        </w:tc>
        <w:tc>
          <w:tcPr>
            <w:tcW w:w="1139" w:type="dxa"/>
          </w:tcPr>
          <w:p w14:paraId="20CCCEFF" w14:textId="77777777" w:rsidR="00B3250D" w:rsidRDefault="002A1F65" w:rsidP="0041104E">
            <w:bookmarkStart w:id="422" w:name="_Toc26343441"/>
            <w:r>
              <w:t>object</w:t>
            </w:r>
            <w:bookmarkEnd w:id="422"/>
          </w:p>
        </w:tc>
        <w:tc>
          <w:tcPr>
            <w:tcW w:w="1620" w:type="dxa"/>
          </w:tcPr>
          <w:p w14:paraId="6C2DD756" w14:textId="77777777" w:rsidR="00B3250D" w:rsidRDefault="002A1F65" w:rsidP="00251AE9">
            <w:bookmarkStart w:id="423" w:name="_Toc26343442"/>
            <w:r>
              <w:t>О</w:t>
            </w:r>
            <w:bookmarkEnd w:id="423"/>
          </w:p>
        </w:tc>
        <w:tc>
          <w:tcPr>
            <w:tcW w:w="4475" w:type="dxa"/>
          </w:tcPr>
          <w:p w14:paraId="35AB021E" w14:textId="77777777" w:rsidR="00B3250D" w:rsidRDefault="002A1F65" w:rsidP="0041104E">
            <w:bookmarkStart w:id="424" w:name="_Toc26343443"/>
            <w:r>
              <w:t>Сведения об интервале работы оборудования</w:t>
            </w:r>
            <w:bookmarkEnd w:id="424"/>
          </w:p>
        </w:tc>
      </w:tr>
    </w:tbl>
    <w:p w14:paraId="395CE097" w14:textId="5B07156C" w:rsidR="00B3250D" w:rsidRPr="00373883" w:rsidRDefault="002A1F65" w:rsidP="00251AE9">
      <w:pPr>
        <w:pStyle w:val="afff8"/>
      </w:pPr>
      <w:bookmarkStart w:id="425" w:name="_heading=h.i1xc51cjom71" w:colFirst="0" w:colLast="0"/>
      <w:bookmarkEnd w:id="425"/>
      <w:r w:rsidRPr="00373883">
        <w:t xml:space="preserve">Таблица </w:t>
      </w:r>
      <w:r w:rsidR="00242430">
        <w:t>6</w:t>
      </w:r>
      <w:r w:rsidRPr="00373883">
        <w:t xml:space="preserve"> – Формат объекта «Интервал работы»</w:t>
      </w:r>
    </w:p>
    <w:tbl>
      <w:tblPr>
        <w:tblStyle w:val="12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B3250D" w14:paraId="6354C5E3" w14:textId="77777777">
        <w:tc>
          <w:tcPr>
            <w:tcW w:w="2235" w:type="dxa"/>
            <w:tcBorders>
              <w:top w:val="single" w:sz="4" w:space="0" w:color="000000"/>
            </w:tcBorders>
            <w:shd w:val="clear" w:color="auto" w:fill="D9D9D9"/>
          </w:tcPr>
          <w:p w14:paraId="3B20DEBE" w14:textId="77777777" w:rsidR="00B3250D" w:rsidRDefault="002A1F65" w:rsidP="00251AE9">
            <w:r>
              <w:t>Наименование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770DE959" w14:textId="77777777" w:rsidR="00B3250D" w:rsidRDefault="002A1F65" w:rsidP="00251AE9">
            <w: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6BBE02BA" w14:textId="77777777" w:rsidR="00B3250D" w:rsidRDefault="002A1F65" w:rsidP="00251AE9">
            <w:r>
              <w:t>Обязательность заполнения</w:t>
            </w:r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737B7C19" w14:textId="77777777" w:rsidR="00B3250D" w:rsidRDefault="002A1F65" w:rsidP="00251AE9">
            <w:r>
              <w:t>Описание</w:t>
            </w:r>
          </w:p>
        </w:tc>
      </w:tr>
      <w:tr w:rsidR="00B3250D" w14:paraId="76A1E0C4" w14:textId="77777777">
        <w:tc>
          <w:tcPr>
            <w:tcW w:w="2235" w:type="dxa"/>
          </w:tcPr>
          <w:p w14:paraId="46388A94" w14:textId="77777777" w:rsidR="00B3250D" w:rsidRDefault="002A1F65" w:rsidP="0041104E">
            <w:r>
              <w:t>DaysOfWeek</w:t>
            </w:r>
          </w:p>
        </w:tc>
        <w:tc>
          <w:tcPr>
            <w:tcW w:w="1139" w:type="dxa"/>
          </w:tcPr>
          <w:p w14:paraId="022925F0" w14:textId="77777777" w:rsidR="00B3250D" w:rsidRDefault="002A1F65" w:rsidP="0041104E">
            <w:r>
              <w:t>array</w:t>
            </w:r>
          </w:p>
        </w:tc>
        <w:tc>
          <w:tcPr>
            <w:tcW w:w="1620" w:type="dxa"/>
          </w:tcPr>
          <w:p w14:paraId="7FA11750" w14:textId="77777777" w:rsidR="00B3250D" w:rsidRDefault="002A1F65" w:rsidP="00251AE9">
            <w:r>
              <w:t>О</w:t>
            </w:r>
          </w:p>
        </w:tc>
        <w:tc>
          <w:tcPr>
            <w:tcW w:w="4475" w:type="dxa"/>
          </w:tcPr>
          <w:p w14:paraId="620861EE" w14:textId="4D9D013A" w:rsidR="00B3250D" w:rsidRPr="0066317C" w:rsidRDefault="002A1F65" w:rsidP="0041104E">
            <w:r>
              <w:t>В какие дни работает оборудование</w:t>
            </w:r>
            <w:r w:rsidR="0066317C">
              <w:t>. Указываются номера дней в неделе на которое составляется расписание начиная с понедельника(1), заканчивая воскресеньем (7).</w:t>
            </w:r>
          </w:p>
        </w:tc>
      </w:tr>
      <w:tr w:rsidR="00B3250D" w14:paraId="38C4DA67" w14:textId="77777777">
        <w:tc>
          <w:tcPr>
            <w:tcW w:w="2235" w:type="dxa"/>
          </w:tcPr>
          <w:p w14:paraId="3B38C254" w14:textId="77777777" w:rsidR="00B3250D" w:rsidRDefault="002A1F65" w:rsidP="0041104E">
            <w:r>
              <w:lastRenderedPageBreak/>
              <w:t>SrartHour</w:t>
            </w:r>
          </w:p>
        </w:tc>
        <w:tc>
          <w:tcPr>
            <w:tcW w:w="1139" w:type="dxa"/>
          </w:tcPr>
          <w:p w14:paraId="0B83E590" w14:textId="77777777" w:rsidR="00B3250D" w:rsidRDefault="002A1F65" w:rsidP="0041104E">
            <w:r>
              <w:t>integer</w:t>
            </w:r>
          </w:p>
        </w:tc>
        <w:tc>
          <w:tcPr>
            <w:tcW w:w="1620" w:type="dxa"/>
          </w:tcPr>
          <w:p w14:paraId="5E0A7F01" w14:textId="77777777" w:rsidR="00B3250D" w:rsidRDefault="002A1F65" w:rsidP="00251AE9">
            <w:r>
              <w:t>О</w:t>
            </w:r>
          </w:p>
        </w:tc>
        <w:tc>
          <w:tcPr>
            <w:tcW w:w="4475" w:type="dxa"/>
          </w:tcPr>
          <w:p w14:paraId="53B74452" w14:textId="77777777" w:rsidR="00B3250D" w:rsidRDefault="002A1F65" w:rsidP="0041104E">
            <w:r>
              <w:t>Часы начала работы оборудования</w:t>
            </w:r>
          </w:p>
        </w:tc>
      </w:tr>
      <w:tr w:rsidR="00B3250D" w14:paraId="3DB45086" w14:textId="77777777">
        <w:tc>
          <w:tcPr>
            <w:tcW w:w="2235" w:type="dxa"/>
          </w:tcPr>
          <w:p w14:paraId="72FB685F" w14:textId="77777777" w:rsidR="00B3250D" w:rsidRDefault="002A1F65" w:rsidP="0041104E">
            <w:r>
              <w:t>StartMinutes</w:t>
            </w:r>
          </w:p>
        </w:tc>
        <w:tc>
          <w:tcPr>
            <w:tcW w:w="1139" w:type="dxa"/>
          </w:tcPr>
          <w:p w14:paraId="31E0053D" w14:textId="77777777" w:rsidR="00B3250D" w:rsidRDefault="002A1F65" w:rsidP="0041104E">
            <w:r>
              <w:t>integer</w:t>
            </w:r>
          </w:p>
        </w:tc>
        <w:tc>
          <w:tcPr>
            <w:tcW w:w="1620" w:type="dxa"/>
          </w:tcPr>
          <w:p w14:paraId="7A35D165" w14:textId="77777777" w:rsidR="00B3250D" w:rsidRDefault="002A1F65" w:rsidP="00251AE9">
            <w:r>
              <w:t>О</w:t>
            </w:r>
          </w:p>
        </w:tc>
        <w:tc>
          <w:tcPr>
            <w:tcW w:w="4475" w:type="dxa"/>
          </w:tcPr>
          <w:p w14:paraId="7DAF0088" w14:textId="77777777" w:rsidR="00B3250D" w:rsidRDefault="002A1F65" w:rsidP="0041104E">
            <w:r>
              <w:t>Минуты начала работы оборудования</w:t>
            </w:r>
          </w:p>
        </w:tc>
      </w:tr>
      <w:tr w:rsidR="00B3250D" w14:paraId="749E2320" w14:textId="77777777">
        <w:tc>
          <w:tcPr>
            <w:tcW w:w="2235" w:type="dxa"/>
          </w:tcPr>
          <w:p w14:paraId="49820CE8" w14:textId="77777777" w:rsidR="00B3250D" w:rsidRDefault="002A1F65" w:rsidP="0041104E">
            <w:r>
              <w:t>EndHour</w:t>
            </w:r>
          </w:p>
        </w:tc>
        <w:tc>
          <w:tcPr>
            <w:tcW w:w="1139" w:type="dxa"/>
          </w:tcPr>
          <w:p w14:paraId="1D35ED29" w14:textId="77777777" w:rsidR="00B3250D" w:rsidRDefault="002A1F65" w:rsidP="0041104E">
            <w:r>
              <w:t>integer</w:t>
            </w:r>
          </w:p>
        </w:tc>
        <w:tc>
          <w:tcPr>
            <w:tcW w:w="1620" w:type="dxa"/>
          </w:tcPr>
          <w:p w14:paraId="38D7FF4F" w14:textId="77777777" w:rsidR="00B3250D" w:rsidRDefault="002A1F65" w:rsidP="00251AE9">
            <w:r>
              <w:t>О</w:t>
            </w:r>
          </w:p>
        </w:tc>
        <w:tc>
          <w:tcPr>
            <w:tcW w:w="4475" w:type="dxa"/>
          </w:tcPr>
          <w:p w14:paraId="516A4321" w14:textId="77777777" w:rsidR="00B3250D" w:rsidRDefault="002A1F65" w:rsidP="0041104E">
            <w:r>
              <w:t>Часы окончания работы оборудования</w:t>
            </w:r>
          </w:p>
        </w:tc>
      </w:tr>
      <w:tr w:rsidR="00B3250D" w14:paraId="0BE8D911" w14:textId="77777777">
        <w:tc>
          <w:tcPr>
            <w:tcW w:w="2235" w:type="dxa"/>
          </w:tcPr>
          <w:p w14:paraId="71B6702B" w14:textId="77777777" w:rsidR="00B3250D" w:rsidRDefault="002A1F65" w:rsidP="0041104E">
            <w:r>
              <w:t>EndMinutes</w:t>
            </w:r>
          </w:p>
        </w:tc>
        <w:tc>
          <w:tcPr>
            <w:tcW w:w="1139" w:type="dxa"/>
          </w:tcPr>
          <w:p w14:paraId="7EFA1109" w14:textId="77777777" w:rsidR="00B3250D" w:rsidRDefault="002A1F65" w:rsidP="0041104E">
            <w:r>
              <w:t>integer</w:t>
            </w:r>
          </w:p>
        </w:tc>
        <w:tc>
          <w:tcPr>
            <w:tcW w:w="1620" w:type="dxa"/>
          </w:tcPr>
          <w:p w14:paraId="5A6C8A5E" w14:textId="77777777" w:rsidR="00B3250D" w:rsidRDefault="002A1F65" w:rsidP="00251AE9">
            <w:r>
              <w:t>О</w:t>
            </w:r>
          </w:p>
        </w:tc>
        <w:tc>
          <w:tcPr>
            <w:tcW w:w="4475" w:type="dxa"/>
          </w:tcPr>
          <w:p w14:paraId="11051AFB" w14:textId="77777777" w:rsidR="00B3250D" w:rsidRDefault="002A1F65" w:rsidP="0041104E">
            <w:r>
              <w:t>Минуты окончания работы оборудования</w:t>
            </w:r>
          </w:p>
        </w:tc>
      </w:tr>
      <w:tr w:rsidR="00B3250D" w14:paraId="1A1A6C7D" w14:textId="77777777">
        <w:tc>
          <w:tcPr>
            <w:tcW w:w="2235" w:type="dxa"/>
            <w:tcBorders>
              <w:bottom w:val="single" w:sz="4" w:space="0" w:color="000000"/>
            </w:tcBorders>
          </w:tcPr>
          <w:p w14:paraId="7EDC1865" w14:textId="77777777" w:rsidR="00B3250D" w:rsidRDefault="002A1F65" w:rsidP="0041104E">
            <w:r>
              <w:t>Interval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CA0D5DF" w14:textId="77777777" w:rsidR="00B3250D" w:rsidRDefault="002A1F65" w:rsidP="0041104E">
            <w:r>
              <w:t>integer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139BD88" w14:textId="77777777" w:rsidR="00B3250D" w:rsidRDefault="002A1F65" w:rsidP="00251AE9">
            <w:r>
              <w:t>О</w:t>
            </w:r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3F28C500" w14:textId="77777777" w:rsidR="00B3250D" w:rsidRDefault="002A1F65" w:rsidP="0041104E">
            <w:r>
              <w:t>Длительность слота в минутах</w:t>
            </w:r>
          </w:p>
        </w:tc>
      </w:tr>
    </w:tbl>
    <w:p w14:paraId="38E94447" w14:textId="05AA628F" w:rsidR="00B3250D" w:rsidRDefault="00A2155B" w:rsidP="00521059">
      <w:pPr>
        <w:pStyle w:val="3"/>
        <w:ind w:hanging="2989"/>
      </w:pPr>
      <w:bookmarkStart w:id="426" w:name="_heading=h.3whwml4" w:colFirst="0" w:colLast="0"/>
      <w:bookmarkStart w:id="427" w:name="_Toc26343444"/>
      <w:bookmarkStart w:id="428" w:name="_Toc26345330"/>
      <w:bookmarkStart w:id="429" w:name="_Toc30405624"/>
      <w:bookmarkStart w:id="430" w:name="_Toc30405729"/>
      <w:bookmarkEnd w:id="426"/>
      <w:r>
        <w:t xml:space="preserve"> </w:t>
      </w:r>
      <w:bookmarkStart w:id="431" w:name="_Toc34379679"/>
      <w:bookmarkStart w:id="432" w:name="_Toc53950503"/>
      <w:bookmarkStart w:id="433" w:name="_Toc53950750"/>
      <w:bookmarkStart w:id="434" w:name="_Toc54600483"/>
      <w:r w:rsidR="002A1F65">
        <w:t>Запрос расписания оборудования</w:t>
      </w:r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14:paraId="5722A712" w14:textId="30ED5E8C" w:rsidR="00B3250D" w:rsidRDefault="002A1F65" w:rsidP="00535DC1">
      <w:pPr>
        <w:ind w:left="0" w:firstLine="709"/>
      </w:pPr>
      <w:bookmarkStart w:id="435" w:name="_heading=h.2bn6wsx" w:colFirst="0" w:colLast="0"/>
      <w:bookmarkEnd w:id="435"/>
      <w:r>
        <w:t>Для просмотра действующего</w:t>
      </w:r>
      <w:r w:rsidR="00192D96">
        <w:t xml:space="preserve"> расписания</w:t>
      </w:r>
      <w:r>
        <w:t xml:space="preserve"> оборудования необходимо выполнить GET запрос по адресу сервиса, в теле запроса необходимо передать объект в формате JSON. При выполнении запроса могут возникнуть ошибки, коды и описание ошибок приведено в разделе «Ошибки».</w:t>
      </w:r>
      <w:r w:rsidR="009270A9">
        <w:t xml:space="preserve"> </w:t>
      </w:r>
      <w:r>
        <w:t>Если требуется получение расписания конкретного оборудования, то необходимо указать дополнительно его аргумент.</w:t>
      </w:r>
    </w:p>
    <w:p w14:paraId="5E8DFA6B" w14:textId="1822A8B1" w:rsidR="008340B2" w:rsidRPr="00F76E4F" w:rsidRDefault="00F76E4F" w:rsidP="008340B2">
      <w:pPr>
        <w:rPr>
          <w:lang w:val="en-US"/>
        </w:rPr>
      </w:pPr>
      <w:r w:rsidRPr="006B59A3">
        <w:rPr>
          <w:lang w:val="en-US"/>
        </w:rPr>
        <w:t>http</w:t>
      </w:r>
      <w:r w:rsidRPr="007117A0">
        <w:rPr>
          <w:lang w:val="en-US"/>
        </w:rPr>
        <w:t>://&lt;</w:t>
      </w:r>
      <w:r w:rsidRPr="006B59A3">
        <w:t>адрес</w:t>
      </w:r>
      <w:r w:rsidRPr="007117A0">
        <w:rPr>
          <w:lang w:val="en-US"/>
        </w:rPr>
        <w:t xml:space="preserve"> </w:t>
      </w:r>
      <w:r w:rsidRPr="006B59A3">
        <w:t>сервера</w:t>
      </w:r>
      <w:r w:rsidRPr="007117A0">
        <w:rPr>
          <w:lang w:val="en-US"/>
        </w:rPr>
        <w:t>&gt;</w:t>
      </w:r>
      <w:r w:rsidRPr="00251AE9">
        <w:rPr>
          <w:lang w:val="en-US"/>
        </w:rPr>
        <w:t>/</w:t>
      </w:r>
      <w:r>
        <w:rPr>
          <w:lang w:val="en-US"/>
        </w:rPr>
        <w:t>api/schedule/list</w:t>
      </w:r>
    </w:p>
    <w:p w14:paraId="67705499" w14:textId="77777777" w:rsidR="00B3250D" w:rsidRDefault="002A1F65" w:rsidP="00251AE9">
      <w:pPr>
        <w:pStyle w:val="afff8"/>
      </w:pPr>
      <w:r>
        <w:t>Пример запроса:</w:t>
      </w:r>
    </w:p>
    <w:tbl>
      <w:tblPr>
        <w:tblStyle w:val="110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3250D" w:rsidRPr="00517A04" w14:paraId="19A26352" w14:textId="77777777" w:rsidTr="00C51515">
        <w:trPr>
          <w:trHeight w:val="1755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A6379" w14:textId="77777777" w:rsidR="00B3250D" w:rsidRPr="00C51515" w:rsidRDefault="002A1F65" w:rsidP="00251AE9">
            <w:pPr>
              <w:pStyle w:val="afffa"/>
            </w:pPr>
            <w:bookmarkStart w:id="436" w:name="_Toc26343445"/>
            <w:r w:rsidRPr="00C51515">
              <w:t>GET /</w:t>
            </w:r>
            <w:hyperlink r:id="rId14" w:anchor="!/Schedule/Schedule_GetShedule" w:history="1">
              <w:r w:rsidRPr="00C51515">
                <w:t>api/schedule</w:t>
              </w:r>
            </w:hyperlink>
            <w:r w:rsidRPr="00C51515">
              <w:t>/list HTTP/1.1</w:t>
            </w:r>
            <w:bookmarkEnd w:id="436"/>
            <w:r w:rsidRPr="00C51515">
              <w:t xml:space="preserve"> </w:t>
            </w:r>
          </w:p>
          <w:p w14:paraId="1B76F665" w14:textId="77777777" w:rsidR="00B3250D" w:rsidRPr="00C51515" w:rsidRDefault="002A1F65" w:rsidP="00251AE9">
            <w:pPr>
              <w:pStyle w:val="afffa"/>
            </w:pPr>
            <w:bookmarkStart w:id="437" w:name="_Toc26343446"/>
            <w:r w:rsidRPr="00C51515">
              <w:t>Connection: keep-alive</w:t>
            </w:r>
            <w:bookmarkEnd w:id="437"/>
            <w:r w:rsidRPr="00C51515">
              <w:t xml:space="preserve"> </w:t>
            </w:r>
          </w:p>
          <w:p w14:paraId="3DD74793" w14:textId="77777777" w:rsidR="00B3250D" w:rsidRPr="00C51515" w:rsidRDefault="002A1F65" w:rsidP="00251AE9">
            <w:pPr>
              <w:pStyle w:val="afffa"/>
            </w:pPr>
            <w:bookmarkStart w:id="438" w:name="_Toc26343447"/>
            <w:r w:rsidRPr="00C51515">
              <w:t>Content-Length: 134</w:t>
            </w:r>
            <w:bookmarkEnd w:id="438"/>
            <w:r w:rsidRPr="00C51515">
              <w:t xml:space="preserve"> </w:t>
            </w:r>
          </w:p>
          <w:p w14:paraId="06E1A5CD" w14:textId="77777777" w:rsidR="00B3250D" w:rsidRPr="005B22B7" w:rsidRDefault="002A1F65" w:rsidP="00251AE9">
            <w:pPr>
              <w:pStyle w:val="afffa"/>
            </w:pPr>
            <w:bookmarkStart w:id="439" w:name="_Toc26343448"/>
            <w:r w:rsidRPr="00C51515">
              <w:t>Authorization: bearer eyJhbGciOiJIUzUxMiJ9.eyJzdWIiOiIxMTEyMjIzMzM0NCIsImF1dGgiOiJhZG1pbixhbmFsaXRpYyxtaWFjLHNrbGFkLHVzZXIiLCJleHAiOjE1MDI5NjEwNjd9.49ABlB8wAiiFKt7HomTGft3Lto74PTT6NLlGd2yXaDF7xdYmRyav2aWD0_SZT_bUnE-TdwtTHq77ljEw8TPdgw</w:t>
            </w:r>
            <w:bookmarkStart w:id="440" w:name="_heading=h.vrwynsi6lffb" w:colFirst="0" w:colLast="0"/>
            <w:bookmarkStart w:id="441" w:name="_heading=h.vd5wktngzh5g" w:colFirst="0" w:colLast="0"/>
            <w:bookmarkEnd w:id="439"/>
            <w:bookmarkEnd w:id="440"/>
            <w:bookmarkEnd w:id="441"/>
          </w:p>
        </w:tc>
      </w:tr>
    </w:tbl>
    <w:p w14:paraId="0EEB7418" w14:textId="77777777" w:rsidR="002931E4" w:rsidRPr="00535DC1" w:rsidRDefault="002931E4" w:rsidP="00487385">
      <w:pPr>
        <w:pStyle w:val="afff8"/>
        <w:rPr>
          <w:lang w:val="en-US"/>
        </w:rPr>
      </w:pPr>
    </w:p>
    <w:p w14:paraId="05C8FCF6" w14:textId="77777777" w:rsidR="00B3250D" w:rsidRDefault="002A1F65" w:rsidP="00487385">
      <w:pPr>
        <w:pStyle w:val="afff8"/>
      </w:pPr>
      <w:r>
        <w:t>Пример ответа:</w:t>
      </w:r>
    </w:p>
    <w:tbl>
      <w:tblPr>
        <w:tblStyle w:val="110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5B22B7" w:rsidRPr="005B22B7" w14:paraId="49087D07" w14:textId="77777777" w:rsidTr="005B22B7">
        <w:trPr>
          <w:trHeight w:val="2777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B5FC" w14:textId="77777777" w:rsidR="00984CE5" w:rsidRDefault="00984CE5" w:rsidP="00984CE5">
            <w:pPr>
              <w:pStyle w:val="afffa"/>
            </w:pPr>
            <w:bookmarkStart w:id="442" w:name="_Toc26343449"/>
            <w:r>
              <w:t>{</w:t>
            </w:r>
          </w:p>
          <w:p w14:paraId="17E16C53" w14:textId="77777777" w:rsidR="00984CE5" w:rsidRDefault="00984CE5" w:rsidP="00984CE5">
            <w:pPr>
              <w:pStyle w:val="afffa"/>
            </w:pPr>
            <w:r>
              <w:t xml:space="preserve">    "Result": [</w:t>
            </w:r>
          </w:p>
          <w:p w14:paraId="6768926C" w14:textId="77777777" w:rsidR="00984CE5" w:rsidRDefault="00984CE5" w:rsidP="00984CE5">
            <w:pPr>
              <w:pStyle w:val="afffa"/>
            </w:pPr>
            <w:r>
              <w:t xml:space="preserve">        {</w:t>
            </w:r>
          </w:p>
          <w:p w14:paraId="31C62043" w14:textId="77777777" w:rsidR="00984CE5" w:rsidRDefault="00984CE5" w:rsidP="00984CE5">
            <w:pPr>
              <w:pStyle w:val="afffa"/>
            </w:pPr>
            <w:r>
              <w:t xml:space="preserve">            "Id": 3128,</w:t>
            </w:r>
          </w:p>
          <w:p w14:paraId="18D07AD1" w14:textId="77777777" w:rsidR="00984CE5" w:rsidRDefault="00984CE5" w:rsidP="00984CE5">
            <w:pPr>
              <w:pStyle w:val="afffa"/>
            </w:pPr>
            <w:r>
              <w:t xml:space="preserve">            "EquipmentId": 13220,</w:t>
            </w:r>
          </w:p>
          <w:p w14:paraId="11045A8D" w14:textId="77777777" w:rsidR="00984CE5" w:rsidRDefault="00984CE5" w:rsidP="00984CE5">
            <w:pPr>
              <w:pStyle w:val="afffa"/>
            </w:pPr>
            <w:r>
              <w:t xml:space="preserve">            "EquipmentName": "Signa HDxt 1.5T",</w:t>
            </w:r>
          </w:p>
          <w:p w14:paraId="6F1296A8" w14:textId="77777777" w:rsidR="00984CE5" w:rsidRDefault="00984CE5" w:rsidP="00984CE5">
            <w:pPr>
              <w:pStyle w:val="afffa"/>
            </w:pPr>
            <w:r>
              <w:t xml:space="preserve">            "DateFrom": "2020-01-13T00:00:00",</w:t>
            </w:r>
          </w:p>
          <w:p w14:paraId="372A9727" w14:textId="77777777" w:rsidR="00984CE5" w:rsidRDefault="00984CE5" w:rsidP="00984CE5">
            <w:pPr>
              <w:pStyle w:val="afffa"/>
            </w:pPr>
            <w:r>
              <w:t xml:space="preserve">            "DateTo": "2020-01-14T00:00:00",</w:t>
            </w:r>
          </w:p>
          <w:p w14:paraId="77F59133" w14:textId="77777777" w:rsidR="00984CE5" w:rsidRDefault="00984CE5" w:rsidP="00984CE5">
            <w:pPr>
              <w:pStyle w:val="afffa"/>
            </w:pPr>
            <w:r>
              <w:t xml:space="preserve">            "DayOfWeek": [</w:t>
            </w:r>
          </w:p>
          <w:p w14:paraId="22D05029" w14:textId="77777777" w:rsidR="00984CE5" w:rsidRDefault="00984CE5" w:rsidP="00984CE5">
            <w:pPr>
              <w:pStyle w:val="afffa"/>
            </w:pPr>
            <w:r>
              <w:t xml:space="preserve">                1,</w:t>
            </w:r>
          </w:p>
          <w:p w14:paraId="2C9FE779" w14:textId="77777777" w:rsidR="00984CE5" w:rsidRDefault="00984CE5" w:rsidP="00984CE5">
            <w:pPr>
              <w:pStyle w:val="afffa"/>
            </w:pPr>
            <w:r>
              <w:lastRenderedPageBreak/>
              <w:t xml:space="preserve">                2</w:t>
            </w:r>
          </w:p>
          <w:p w14:paraId="0D7FD7BD" w14:textId="77777777" w:rsidR="00984CE5" w:rsidRDefault="00984CE5" w:rsidP="00984CE5">
            <w:pPr>
              <w:pStyle w:val="afffa"/>
            </w:pPr>
            <w:r>
              <w:t xml:space="preserve">            ],</w:t>
            </w:r>
          </w:p>
          <w:p w14:paraId="7C842BC6" w14:textId="77777777" w:rsidR="00984CE5" w:rsidRDefault="00984CE5" w:rsidP="00984CE5">
            <w:pPr>
              <w:pStyle w:val="afffa"/>
            </w:pPr>
            <w:r>
              <w:t xml:space="preserve">            "StartHour": 15,</w:t>
            </w:r>
          </w:p>
          <w:p w14:paraId="75903B05" w14:textId="77777777" w:rsidR="00984CE5" w:rsidRDefault="00984CE5" w:rsidP="00984CE5">
            <w:pPr>
              <w:pStyle w:val="afffa"/>
            </w:pPr>
            <w:r>
              <w:t xml:space="preserve">            "StartMinutes": 1,</w:t>
            </w:r>
          </w:p>
          <w:p w14:paraId="393524D4" w14:textId="77777777" w:rsidR="00984CE5" w:rsidRDefault="00984CE5" w:rsidP="00984CE5">
            <w:pPr>
              <w:pStyle w:val="afffa"/>
            </w:pPr>
            <w:r>
              <w:t xml:space="preserve">            "EndHour": 16,</w:t>
            </w:r>
          </w:p>
          <w:p w14:paraId="46D2B627" w14:textId="77777777" w:rsidR="00984CE5" w:rsidRDefault="00984CE5" w:rsidP="00984CE5">
            <w:pPr>
              <w:pStyle w:val="afffa"/>
            </w:pPr>
            <w:r>
              <w:t xml:space="preserve">            "EndMinutes": 1,</w:t>
            </w:r>
          </w:p>
          <w:p w14:paraId="1CA2C78B" w14:textId="77777777" w:rsidR="00984CE5" w:rsidRDefault="00984CE5" w:rsidP="00984CE5">
            <w:pPr>
              <w:pStyle w:val="afffa"/>
            </w:pPr>
            <w:r>
              <w:t xml:space="preserve">            "SlotInterval": 60</w:t>
            </w:r>
          </w:p>
          <w:p w14:paraId="2BCDDD04" w14:textId="77777777" w:rsidR="00984CE5" w:rsidRDefault="00984CE5" w:rsidP="00984CE5">
            <w:pPr>
              <w:pStyle w:val="afffa"/>
            </w:pPr>
            <w:r>
              <w:t xml:space="preserve">        },</w:t>
            </w:r>
          </w:p>
          <w:p w14:paraId="13A49ACD" w14:textId="77777777" w:rsidR="00984CE5" w:rsidRDefault="00984CE5" w:rsidP="00984CE5">
            <w:pPr>
              <w:pStyle w:val="afffa"/>
            </w:pPr>
            <w:r>
              <w:t xml:space="preserve">        {</w:t>
            </w:r>
          </w:p>
          <w:p w14:paraId="2CD374BA" w14:textId="77777777" w:rsidR="00984CE5" w:rsidRDefault="00984CE5" w:rsidP="00984CE5">
            <w:pPr>
              <w:pStyle w:val="afffa"/>
            </w:pPr>
            <w:r>
              <w:t xml:space="preserve">            "Id": 3148,</w:t>
            </w:r>
          </w:p>
          <w:p w14:paraId="4731DDA2" w14:textId="77777777" w:rsidR="00984CE5" w:rsidRDefault="00984CE5" w:rsidP="00984CE5">
            <w:pPr>
              <w:pStyle w:val="afffa"/>
            </w:pPr>
            <w:r>
              <w:t xml:space="preserve">            "EquipmentId": 13450,</w:t>
            </w:r>
          </w:p>
          <w:p w14:paraId="5F10766D" w14:textId="77777777" w:rsidR="00984CE5" w:rsidRDefault="00984CE5" w:rsidP="00984CE5">
            <w:pPr>
              <w:pStyle w:val="afffa"/>
            </w:pPr>
            <w:r>
              <w:t xml:space="preserve">            "EquipmentName": "G60S",</w:t>
            </w:r>
          </w:p>
          <w:p w14:paraId="159C26FD" w14:textId="77777777" w:rsidR="00984CE5" w:rsidRDefault="00984CE5" w:rsidP="00984CE5">
            <w:pPr>
              <w:pStyle w:val="afffa"/>
            </w:pPr>
            <w:r>
              <w:t xml:space="preserve">            "DateFrom": "2020-01-22T00:00:00",</w:t>
            </w:r>
          </w:p>
          <w:p w14:paraId="22908743" w14:textId="77777777" w:rsidR="00984CE5" w:rsidRDefault="00984CE5" w:rsidP="00984CE5">
            <w:pPr>
              <w:pStyle w:val="afffa"/>
            </w:pPr>
            <w:r>
              <w:t xml:space="preserve">            "DateTo": "2020-01-31T00:00:00",</w:t>
            </w:r>
          </w:p>
          <w:p w14:paraId="1DA1D688" w14:textId="77777777" w:rsidR="00984CE5" w:rsidRDefault="00984CE5" w:rsidP="00984CE5">
            <w:pPr>
              <w:pStyle w:val="afffa"/>
            </w:pPr>
            <w:r>
              <w:t xml:space="preserve">            "DayOfWeek": [</w:t>
            </w:r>
          </w:p>
          <w:p w14:paraId="64AFD3EE" w14:textId="77777777" w:rsidR="00984CE5" w:rsidRDefault="00984CE5" w:rsidP="00984CE5">
            <w:pPr>
              <w:pStyle w:val="afffa"/>
            </w:pPr>
            <w:r>
              <w:t xml:space="preserve">                1,</w:t>
            </w:r>
          </w:p>
          <w:p w14:paraId="486237F6" w14:textId="77777777" w:rsidR="00984CE5" w:rsidRDefault="00984CE5" w:rsidP="00984CE5">
            <w:pPr>
              <w:pStyle w:val="afffa"/>
            </w:pPr>
            <w:r>
              <w:t xml:space="preserve">                2,</w:t>
            </w:r>
          </w:p>
          <w:p w14:paraId="7B09C4C9" w14:textId="77777777" w:rsidR="00984CE5" w:rsidRDefault="00984CE5" w:rsidP="00984CE5">
            <w:pPr>
              <w:pStyle w:val="afffa"/>
            </w:pPr>
            <w:r>
              <w:t xml:space="preserve">                3,</w:t>
            </w:r>
          </w:p>
          <w:p w14:paraId="40CF4CDA" w14:textId="77777777" w:rsidR="00984CE5" w:rsidRDefault="00984CE5" w:rsidP="00984CE5">
            <w:pPr>
              <w:pStyle w:val="afffa"/>
            </w:pPr>
            <w:r>
              <w:t xml:space="preserve">                4,</w:t>
            </w:r>
          </w:p>
          <w:p w14:paraId="6BC42E85" w14:textId="77777777" w:rsidR="00984CE5" w:rsidRDefault="00984CE5" w:rsidP="00984CE5">
            <w:pPr>
              <w:pStyle w:val="afffa"/>
            </w:pPr>
            <w:r>
              <w:t xml:space="preserve">                5</w:t>
            </w:r>
          </w:p>
          <w:p w14:paraId="603990A9" w14:textId="77777777" w:rsidR="00984CE5" w:rsidRDefault="00984CE5" w:rsidP="00984CE5">
            <w:pPr>
              <w:pStyle w:val="afffa"/>
            </w:pPr>
            <w:r>
              <w:t xml:space="preserve">            ],</w:t>
            </w:r>
          </w:p>
          <w:p w14:paraId="1B6F9669" w14:textId="77777777" w:rsidR="00984CE5" w:rsidRDefault="00984CE5" w:rsidP="00984CE5">
            <w:pPr>
              <w:pStyle w:val="afffa"/>
            </w:pPr>
            <w:r>
              <w:t xml:space="preserve">            "StartHour": 7,</w:t>
            </w:r>
          </w:p>
          <w:p w14:paraId="22EA0D04" w14:textId="77777777" w:rsidR="00984CE5" w:rsidRDefault="00984CE5" w:rsidP="00984CE5">
            <w:pPr>
              <w:pStyle w:val="afffa"/>
            </w:pPr>
            <w:r>
              <w:t xml:space="preserve">            "StartMinutes": 0,</w:t>
            </w:r>
          </w:p>
          <w:p w14:paraId="08022840" w14:textId="77777777" w:rsidR="00984CE5" w:rsidRDefault="00984CE5" w:rsidP="00984CE5">
            <w:pPr>
              <w:pStyle w:val="afffa"/>
            </w:pPr>
            <w:r>
              <w:t xml:space="preserve">            "EndHour": 20,</w:t>
            </w:r>
          </w:p>
          <w:p w14:paraId="55CED1E7" w14:textId="77777777" w:rsidR="00984CE5" w:rsidRDefault="00984CE5" w:rsidP="00984CE5">
            <w:pPr>
              <w:pStyle w:val="afffa"/>
            </w:pPr>
            <w:r>
              <w:t xml:space="preserve">            "EndMinutes": 0,</w:t>
            </w:r>
          </w:p>
          <w:p w14:paraId="7A575CA9" w14:textId="77777777" w:rsidR="00984CE5" w:rsidRDefault="00984CE5" w:rsidP="00984CE5">
            <w:pPr>
              <w:pStyle w:val="afffa"/>
            </w:pPr>
            <w:r>
              <w:t xml:space="preserve">            "SlotInterval": 15</w:t>
            </w:r>
          </w:p>
          <w:p w14:paraId="048AC61F" w14:textId="77777777" w:rsidR="00984CE5" w:rsidRDefault="00984CE5" w:rsidP="00984CE5">
            <w:pPr>
              <w:pStyle w:val="afffa"/>
            </w:pPr>
            <w:r>
              <w:t xml:space="preserve">        }</w:t>
            </w:r>
          </w:p>
          <w:p w14:paraId="5ADF3727" w14:textId="77777777" w:rsidR="00984CE5" w:rsidRDefault="00984CE5" w:rsidP="00984CE5">
            <w:pPr>
              <w:pStyle w:val="afffa"/>
            </w:pPr>
            <w:r>
              <w:t xml:space="preserve">    ],</w:t>
            </w:r>
          </w:p>
          <w:p w14:paraId="4053AD3B" w14:textId="77777777" w:rsidR="00984CE5" w:rsidRDefault="00984CE5" w:rsidP="00984CE5">
            <w:pPr>
              <w:pStyle w:val="afffa"/>
            </w:pPr>
            <w:r>
              <w:t xml:space="preserve">    "IsSuccess": true,</w:t>
            </w:r>
          </w:p>
          <w:p w14:paraId="65299702" w14:textId="77777777" w:rsidR="00984CE5" w:rsidRDefault="00984CE5" w:rsidP="00984CE5">
            <w:pPr>
              <w:pStyle w:val="afffa"/>
            </w:pPr>
            <w:r>
              <w:t xml:space="preserve">    "ErrorMessage": "",</w:t>
            </w:r>
          </w:p>
          <w:p w14:paraId="07931B1F" w14:textId="77777777" w:rsidR="00984CE5" w:rsidRDefault="00984CE5" w:rsidP="00984CE5">
            <w:pPr>
              <w:pStyle w:val="afffa"/>
            </w:pPr>
            <w:r>
              <w:t xml:space="preserve">    "StatusCode": 200</w:t>
            </w:r>
          </w:p>
          <w:p w14:paraId="24616FBD" w14:textId="5E906DD6" w:rsidR="005B22B7" w:rsidRPr="005B22B7" w:rsidRDefault="00984CE5" w:rsidP="00487385">
            <w:pPr>
              <w:pStyle w:val="afffa"/>
            </w:pPr>
            <w:r>
              <w:t>}</w:t>
            </w:r>
            <w:bookmarkEnd w:id="442"/>
          </w:p>
        </w:tc>
      </w:tr>
    </w:tbl>
    <w:p w14:paraId="5D0E81FB" w14:textId="77777777" w:rsidR="00B3250D" w:rsidRDefault="00B3250D" w:rsidP="00251AE9">
      <w:bookmarkStart w:id="443" w:name="_heading=h.45j9rg2a2djj" w:colFirst="0" w:colLast="0"/>
      <w:bookmarkStart w:id="444" w:name="_heading=h.h2ocdstme1wb" w:colFirst="0" w:colLast="0"/>
      <w:bookmarkEnd w:id="443"/>
      <w:bookmarkEnd w:id="444"/>
    </w:p>
    <w:p w14:paraId="109D6269" w14:textId="7493B4E7" w:rsidR="00B3250D" w:rsidRDefault="00A2155B" w:rsidP="00561044">
      <w:pPr>
        <w:pStyle w:val="3"/>
        <w:ind w:hanging="2989"/>
      </w:pPr>
      <w:bookmarkStart w:id="445" w:name="_Toc26343476"/>
      <w:bookmarkStart w:id="446" w:name="_Toc26345331"/>
      <w:bookmarkStart w:id="447" w:name="_Toc30405625"/>
      <w:bookmarkStart w:id="448" w:name="_Toc30405730"/>
      <w:r>
        <w:t xml:space="preserve"> </w:t>
      </w:r>
      <w:bookmarkStart w:id="449" w:name="_Toc34379680"/>
      <w:bookmarkStart w:id="450" w:name="_Toc53950504"/>
      <w:bookmarkStart w:id="451" w:name="_Toc53950751"/>
      <w:bookmarkStart w:id="452" w:name="_Toc54600484"/>
      <w:r w:rsidR="002A1F65">
        <w:t>Добавление расписания оборудования</w:t>
      </w:r>
      <w:bookmarkEnd w:id="445"/>
      <w:bookmarkEnd w:id="446"/>
      <w:bookmarkEnd w:id="447"/>
      <w:bookmarkEnd w:id="448"/>
      <w:bookmarkEnd w:id="449"/>
      <w:bookmarkEnd w:id="450"/>
      <w:bookmarkEnd w:id="451"/>
      <w:bookmarkEnd w:id="452"/>
    </w:p>
    <w:p w14:paraId="00D52306" w14:textId="77777777" w:rsidR="00B3250D" w:rsidRDefault="002A1F65" w:rsidP="00535DC1">
      <w:pPr>
        <w:ind w:firstLine="708"/>
      </w:pPr>
      <w:r>
        <w:t>Для добавления расписания работы «тяжелого» диагностического оборудования необходимо выполнить POST запрос по адресу сервиса, в теле запроса необходимо передать объект в формате JSON. При выполнении запроса могут возникнуть ошибки, коды и описание ошибок приведено в разделе «Ошибки».</w:t>
      </w:r>
    </w:p>
    <w:p w14:paraId="0BAD5E98" w14:textId="77777777" w:rsidR="00B3250D" w:rsidRPr="002A1F65" w:rsidRDefault="002A1F65" w:rsidP="0041104E">
      <w:pPr>
        <w:rPr>
          <w:lang w:val="en-US"/>
        </w:rPr>
      </w:pPr>
      <w:r w:rsidRPr="002A1F65">
        <w:rPr>
          <w:lang w:val="en-US"/>
        </w:rPr>
        <w:t>http://&lt;</w:t>
      </w:r>
      <w:r>
        <w:t>адрес</w:t>
      </w:r>
      <w:r w:rsidRPr="002A1F65">
        <w:rPr>
          <w:lang w:val="en-US"/>
        </w:rPr>
        <w:t xml:space="preserve"> </w:t>
      </w:r>
      <w:r>
        <w:t>сервера</w:t>
      </w:r>
      <w:r w:rsidRPr="002A1F65">
        <w:rPr>
          <w:lang w:val="en-US"/>
        </w:rPr>
        <w:t>&gt;/api/schedule/add</w:t>
      </w:r>
    </w:p>
    <w:p w14:paraId="1512B6A7" w14:textId="77777777" w:rsidR="00B3250D" w:rsidRPr="00026C0A" w:rsidRDefault="002A1F65" w:rsidP="00251AE9">
      <w:pPr>
        <w:pStyle w:val="afff8"/>
      </w:pPr>
      <w:r>
        <w:t>Пример</w:t>
      </w:r>
      <w:r w:rsidRPr="002A1F65">
        <w:rPr>
          <w:lang w:val="en-US"/>
        </w:rPr>
        <w:t xml:space="preserve"> </w:t>
      </w:r>
      <w:r>
        <w:t>запроса</w:t>
      </w:r>
      <w:r w:rsidRPr="002A1F65">
        <w:rPr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5"/>
      </w:tblGrid>
      <w:tr w:rsidR="005B22B7" w:rsidRPr="00D86EEA" w14:paraId="28A53717" w14:textId="77777777" w:rsidTr="00584DCA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5E3F3" w14:textId="77777777" w:rsidR="005B22B7" w:rsidRPr="002A1F65" w:rsidRDefault="005B22B7" w:rsidP="00251AE9">
            <w:pPr>
              <w:pStyle w:val="afffa"/>
            </w:pPr>
            <w:bookmarkStart w:id="453" w:name="_Toc26343477"/>
            <w:r w:rsidRPr="002A1F65">
              <w:lastRenderedPageBreak/>
              <w:t>POST /api/schedule/add HTTP/1.1</w:t>
            </w:r>
            <w:bookmarkEnd w:id="453"/>
            <w:r w:rsidRPr="002A1F65">
              <w:t xml:space="preserve"> </w:t>
            </w:r>
          </w:p>
          <w:p w14:paraId="393690BF" w14:textId="77777777" w:rsidR="005B22B7" w:rsidRPr="002A1F65" w:rsidRDefault="005B22B7" w:rsidP="00251AE9">
            <w:pPr>
              <w:pStyle w:val="afffa"/>
            </w:pPr>
            <w:bookmarkStart w:id="454" w:name="_Toc26343478"/>
            <w:r w:rsidRPr="002A1F65">
              <w:t>Cache-Control: no-cache</w:t>
            </w:r>
            <w:bookmarkEnd w:id="454"/>
          </w:p>
          <w:p w14:paraId="7D5BB8B3" w14:textId="77777777" w:rsidR="005B22B7" w:rsidRPr="002A1F65" w:rsidRDefault="005B22B7" w:rsidP="00251AE9">
            <w:pPr>
              <w:pStyle w:val="afffa"/>
            </w:pPr>
            <w:bookmarkStart w:id="455" w:name="_Toc26343479"/>
            <w:r w:rsidRPr="002A1F65">
              <w:t>Connection: keep-alive</w:t>
            </w:r>
            <w:bookmarkEnd w:id="455"/>
          </w:p>
          <w:p w14:paraId="42C9B44C" w14:textId="77777777" w:rsidR="005B22B7" w:rsidRPr="002A1F65" w:rsidRDefault="005B22B7" w:rsidP="00251AE9">
            <w:pPr>
              <w:pStyle w:val="afffa"/>
            </w:pPr>
            <w:bookmarkStart w:id="456" w:name="_Toc26343480"/>
            <w:r w:rsidRPr="002A1F65">
              <w:t>Accept: */*</w:t>
            </w:r>
            <w:bookmarkEnd w:id="456"/>
          </w:p>
          <w:p w14:paraId="4F169875" w14:textId="77777777" w:rsidR="005B22B7" w:rsidRPr="002A1F65" w:rsidRDefault="005B22B7" w:rsidP="00251AE9">
            <w:pPr>
              <w:pStyle w:val="afffa"/>
            </w:pPr>
            <w:bookmarkStart w:id="457" w:name="_Toc26343481"/>
            <w:r w:rsidRPr="002A1F65">
              <w:t>Accept-Encoding: gzip; deflate</w:t>
            </w:r>
            <w:bookmarkEnd w:id="457"/>
          </w:p>
          <w:p w14:paraId="30E399F8" w14:textId="77777777" w:rsidR="005B22B7" w:rsidRPr="002A1F65" w:rsidRDefault="005B22B7" w:rsidP="00251AE9">
            <w:pPr>
              <w:pStyle w:val="afffa"/>
            </w:pPr>
            <w:bookmarkStart w:id="458" w:name="_Toc26343482"/>
            <w:r w:rsidRPr="002A1F65">
              <w:t>Accept-Language: ru-RU; ru; q=0.8; en-US; q=0.6; en; q=0.4</w:t>
            </w:r>
            <w:bookmarkEnd w:id="458"/>
          </w:p>
          <w:p w14:paraId="2696944A" w14:textId="77777777" w:rsidR="005B22B7" w:rsidRPr="002A1F65" w:rsidRDefault="005B22B7" w:rsidP="00251AE9">
            <w:pPr>
              <w:pStyle w:val="afffa"/>
            </w:pPr>
            <w:bookmarkStart w:id="459" w:name="_Toc26343483"/>
            <w:r w:rsidRPr="002A1F65">
              <w:t>Authorization: bearer bLstzUjU2jVJfR7zKUIYMCpQHoKNNnPZOEMI31rX7SygGO9P_0QM3sW2ag-bSe-sgkh1mgaaXCWXmmE-4snsqKZJMHArElpnBuyyllNSHpqaiG2aXiQfYdobi7-HInIZMML_WGYC9ujOzWIT1eWg1o5soREvGhAXFkOKJg_LdyeE1ghToeZTArjSM-XIK3cCbNJmwa9RXm0EeVjY-XkMk7XFFqMBoguo1kbfNzPfMQl6x6cX4hE2aDtbhDrPZnZp3u7uwEhkFqF_ZWevKKILQg</w:t>
            </w:r>
            <w:bookmarkEnd w:id="459"/>
          </w:p>
          <w:p w14:paraId="79C3A283" w14:textId="77777777" w:rsidR="005B22B7" w:rsidRPr="002A1F65" w:rsidRDefault="005B22B7" w:rsidP="00251AE9">
            <w:pPr>
              <w:pStyle w:val="afffa"/>
            </w:pPr>
          </w:p>
          <w:p w14:paraId="613E6E4E" w14:textId="77777777" w:rsidR="005B22B7" w:rsidRPr="002A1F65" w:rsidRDefault="005B22B7" w:rsidP="00251AE9">
            <w:pPr>
              <w:pStyle w:val="afffa"/>
            </w:pPr>
            <w:bookmarkStart w:id="460" w:name="_Toc26343484"/>
            <w:r w:rsidRPr="002A1F65">
              <w:t>{</w:t>
            </w:r>
            <w:bookmarkEnd w:id="460"/>
            <w:r w:rsidRPr="002A1F65">
              <w:t xml:space="preserve"> </w:t>
            </w:r>
          </w:p>
          <w:p w14:paraId="331A83C6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1" w:name="_Toc26343485"/>
            <w:r w:rsidRPr="002A1F65">
              <w:t>"DateFrom": "2019-11-20",</w:t>
            </w:r>
            <w:bookmarkEnd w:id="461"/>
          </w:p>
          <w:p w14:paraId="1B3E09D0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2" w:name="_Toc26343486"/>
            <w:r w:rsidRPr="002A1F65">
              <w:t>"DateTo": "2019-11-29",</w:t>
            </w:r>
            <w:bookmarkEnd w:id="462"/>
          </w:p>
          <w:p w14:paraId="360B43F5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3" w:name="_Toc26343487"/>
            <w:r w:rsidRPr="002A1F65">
              <w:t>"EquipmentId": 20,</w:t>
            </w:r>
            <w:bookmarkEnd w:id="463"/>
            <w:r w:rsidRPr="002A1F65">
              <w:t xml:space="preserve"> </w:t>
            </w:r>
          </w:p>
          <w:p w14:paraId="693AEE36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4" w:name="_Toc26343488"/>
            <w:r w:rsidRPr="002A1F65">
              <w:t>"TimeInterval":</w:t>
            </w:r>
            <w:bookmarkEnd w:id="464"/>
            <w:r w:rsidRPr="002A1F65">
              <w:t xml:space="preserve">  </w:t>
            </w:r>
          </w:p>
          <w:p w14:paraId="14D17027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5" w:name="_Toc26343489"/>
            <w:proofErr w:type="gramStart"/>
            <w:r w:rsidRPr="002A1F65">
              <w:t>{ "</w:t>
            </w:r>
            <w:proofErr w:type="gramEnd"/>
            <w:r w:rsidRPr="002A1F65">
              <w:t>DaysOfWeek":[1,6],</w:t>
            </w:r>
            <w:bookmarkEnd w:id="465"/>
            <w:r w:rsidRPr="002A1F65">
              <w:t xml:space="preserve"> </w:t>
            </w:r>
          </w:p>
          <w:p w14:paraId="41C8362D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6" w:name="_Toc26343490"/>
            <w:r w:rsidRPr="002A1F65">
              <w:t>"StartHour": 13,</w:t>
            </w:r>
            <w:bookmarkEnd w:id="466"/>
            <w:r w:rsidRPr="002A1F65">
              <w:t xml:space="preserve"> </w:t>
            </w:r>
          </w:p>
          <w:p w14:paraId="38D3240E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7" w:name="_Toc26343491"/>
            <w:r w:rsidRPr="002A1F65">
              <w:t>"StartMinutes": 0,</w:t>
            </w:r>
            <w:bookmarkEnd w:id="467"/>
            <w:r w:rsidRPr="002A1F65">
              <w:t xml:space="preserve"> </w:t>
            </w:r>
          </w:p>
          <w:p w14:paraId="171B0069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8" w:name="_Toc26343492"/>
            <w:r w:rsidRPr="002A1F65">
              <w:t>"EndHour": 18,</w:t>
            </w:r>
            <w:bookmarkEnd w:id="468"/>
            <w:r w:rsidRPr="002A1F65">
              <w:t xml:space="preserve"> </w:t>
            </w:r>
          </w:p>
          <w:p w14:paraId="01EB6F06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69" w:name="_Toc26343493"/>
            <w:r w:rsidRPr="002A1F65">
              <w:t>"EndMinutes": 40,</w:t>
            </w:r>
            <w:bookmarkEnd w:id="469"/>
          </w:p>
          <w:p w14:paraId="400EF978" w14:textId="77777777" w:rsidR="005B22B7" w:rsidRPr="002A1F65" w:rsidRDefault="005B22B7" w:rsidP="00251AE9">
            <w:pPr>
              <w:pStyle w:val="afffa"/>
            </w:pPr>
            <w:r w:rsidRPr="002A1F65">
              <w:t xml:space="preserve">  </w:t>
            </w:r>
            <w:bookmarkStart w:id="470" w:name="_Toc26343494"/>
            <w:r w:rsidRPr="002A1F65">
              <w:t xml:space="preserve">"Interval": </w:t>
            </w:r>
            <w:proofErr w:type="gramStart"/>
            <w:r w:rsidRPr="002A1F65">
              <w:t>30 }</w:t>
            </w:r>
            <w:bookmarkEnd w:id="470"/>
            <w:proofErr w:type="gramEnd"/>
            <w:r w:rsidRPr="002A1F65">
              <w:t xml:space="preserve"> </w:t>
            </w:r>
          </w:p>
          <w:p w14:paraId="19854498" w14:textId="77777777" w:rsidR="005B22B7" w:rsidRPr="00D86EEA" w:rsidRDefault="005B22B7" w:rsidP="00251AE9">
            <w:pPr>
              <w:pStyle w:val="afffa"/>
            </w:pPr>
            <w:bookmarkStart w:id="471" w:name="_Toc26343495"/>
            <w:r w:rsidRPr="00702D70">
              <w:t>}</w:t>
            </w:r>
            <w:bookmarkEnd w:id="471"/>
          </w:p>
        </w:tc>
      </w:tr>
    </w:tbl>
    <w:p w14:paraId="653F25D9" w14:textId="65D28627" w:rsidR="005B22B7" w:rsidRPr="002A1F65" w:rsidRDefault="005B22B7" w:rsidP="00584DCA">
      <w:pPr>
        <w:rPr>
          <w:lang w:val="en-US"/>
        </w:rPr>
      </w:pPr>
    </w:p>
    <w:p w14:paraId="429BF463" w14:textId="77777777" w:rsidR="00B3250D" w:rsidRDefault="002A1F65" w:rsidP="00251AE9">
      <w:pPr>
        <w:pStyle w:val="afff8"/>
        <w:rPr>
          <w:lang w:val="en-US"/>
        </w:rPr>
      </w:pPr>
      <w:r>
        <w:t>Пример</w:t>
      </w:r>
      <w:r w:rsidRPr="002A1F65">
        <w:rPr>
          <w:lang w:val="en-US"/>
        </w:rPr>
        <w:t xml:space="preserve"> </w:t>
      </w:r>
      <w:r>
        <w:t>ответа</w:t>
      </w:r>
      <w:r w:rsidRPr="002A1F65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72331F" w:rsidRPr="00D86EEA" w14:paraId="53262BEE" w14:textId="77777777" w:rsidTr="00026C0A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B4BC9" w14:textId="77777777" w:rsidR="002E0BDE" w:rsidRPr="00787CF0" w:rsidRDefault="002E0BDE" w:rsidP="00251AE9">
            <w:pPr>
              <w:pStyle w:val="afffa"/>
            </w:pPr>
            <w:bookmarkStart w:id="472" w:name="_Toc26343496"/>
            <w:r w:rsidRPr="00787CF0">
              <w:t>{</w:t>
            </w:r>
            <w:bookmarkEnd w:id="472"/>
          </w:p>
          <w:p w14:paraId="0A974559" w14:textId="77777777" w:rsidR="002E0BDE" w:rsidRPr="00787CF0" w:rsidRDefault="002E0BDE" w:rsidP="00251AE9">
            <w:pPr>
              <w:pStyle w:val="afffa"/>
            </w:pPr>
            <w:r w:rsidRPr="00787CF0">
              <w:t>    </w:t>
            </w:r>
            <w:bookmarkStart w:id="473" w:name="_Toc26343497"/>
            <w:r w:rsidRPr="00026C0A">
              <w:t>"IsSuccess"</w:t>
            </w:r>
            <w:r w:rsidRPr="00787CF0">
              <w:t>: </w:t>
            </w:r>
            <w:r w:rsidRPr="00026C0A">
              <w:t>true</w:t>
            </w:r>
            <w:r w:rsidRPr="00787CF0">
              <w:t>,</w:t>
            </w:r>
            <w:bookmarkEnd w:id="473"/>
          </w:p>
          <w:p w14:paraId="684C2D63" w14:textId="77777777" w:rsidR="002E0BDE" w:rsidRPr="00787CF0" w:rsidRDefault="002E0BDE" w:rsidP="00251AE9">
            <w:pPr>
              <w:pStyle w:val="afffa"/>
            </w:pPr>
            <w:r w:rsidRPr="00787CF0">
              <w:t>    </w:t>
            </w:r>
            <w:bookmarkStart w:id="474" w:name="_Toc26343498"/>
            <w:r w:rsidRPr="00026C0A">
              <w:t>"ErrorMessage"</w:t>
            </w:r>
            <w:r w:rsidRPr="00787CF0">
              <w:t>: </w:t>
            </w:r>
            <w:r w:rsidRPr="00026C0A">
              <w:t>""</w:t>
            </w:r>
            <w:r w:rsidRPr="00787CF0">
              <w:t>,</w:t>
            </w:r>
            <w:bookmarkEnd w:id="474"/>
          </w:p>
          <w:p w14:paraId="4D7628CC" w14:textId="77777777" w:rsidR="002E0BDE" w:rsidRPr="00787CF0" w:rsidRDefault="002E0BDE" w:rsidP="00251AE9">
            <w:pPr>
              <w:pStyle w:val="afffa"/>
            </w:pPr>
            <w:r w:rsidRPr="00787CF0">
              <w:t>    </w:t>
            </w:r>
            <w:bookmarkStart w:id="475" w:name="_Toc26343499"/>
            <w:r w:rsidRPr="00026C0A">
              <w:t>"StatusCode"</w:t>
            </w:r>
            <w:r w:rsidRPr="00787CF0">
              <w:t>: </w:t>
            </w:r>
            <w:r w:rsidRPr="00026C0A">
              <w:t>200</w:t>
            </w:r>
            <w:bookmarkEnd w:id="475"/>
          </w:p>
          <w:p w14:paraId="49080149" w14:textId="77777777" w:rsidR="0072331F" w:rsidRPr="00D86EEA" w:rsidRDefault="002E0BDE" w:rsidP="00251AE9">
            <w:pPr>
              <w:pStyle w:val="afffa"/>
            </w:pPr>
            <w:bookmarkStart w:id="476" w:name="_Toc26343500"/>
            <w:r w:rsidRPr="00787CF0">
              <w:t>}</w:t>
            </w:r>
            <w:bookmarkEnd w:id="476"/>
          </w:p>
        </w:tc>
      </w:tr>
    </w:tbl>
    <w:p w14:paraId="7A701E34" w14:textId="77777777" w:rsidR="0072331F" w:rsidRPr="002A1F65" w:rsidRDefault="0072331F" w:rsidP="0041104E">
      <w:pPr>
        <w:rPr>
          <w:lang w:val="en-US"/>
        </w:rPr>
      </w:pPr>
    </w:p>
    <w:p w14:paraId="3A439B70" w14:textId="3B4C1FBE" w:rsidR="00B3250D" w:rsidRDefault="00012776" w:rsidP="000B1317">
      <w:pPr>
        <w:pStyle w:val="3"/>
        <w:ind w:hanging="2989"/>
      </w:pPr>
      <w:bookmarkStart w:id="477" w:name="_heading=h.3as4poj" w:colFirst="0" w:colLast="0"/>
      <w:bookmarkStart w:id="478" w:name="_Toc26343501"/>
      <w:bookmarkStart w:id="479" w:name="_Toc26345332"/>
      <w:bookmarkStart w:id="480" w:name="_Toc30405626"/>
      <w:bookmarkStart w:id="481" w:name="_Toc30405731"/>
      <w:bookmarkEnd w:id="477"/>
      <w:r>
        <w:t xml:space="preserve"> </w:t>
      </w:r>
      <w:bookmarkStart w:id="482" w:name="_Toc34379681"/>
      <w:bookmarkStart w:id="483" w:name="_Toc53950505"/>
      <w:bookmarkStart w:id="484" w:name="_Toc53950752"/>
      <w:bookmarkStart w:id="485" w:name="_Toc54600485"/>
      <w:r w:rsidR="002A1F65">
        <w:t>Обновление расписания оборудования</w:t>
      </w:r>
      <w:bookmarkEnd w:id="478"/>
      <w:bookmarkEnd w:id="479"/>
      <w:bookmarkEnd w:id="480"/>
      <w:bookmarkEnd w:id="481"/>
      <w:bookmarkEnd w:id="482"/>
      <w:bookmarkEnd w:id="483"/>
      <w:bookmarkEnd w:id="484"/>
      <w:bookmarkEnd w:id="485"/>
    </w:p>
    <w:p w14:paraId="4EAEFCEA" w14:textId="77777777" w:rsidR="00B3250D" w:rsidRDefault="002A1F65" w:rsidP="00535DC1">
      <w:pPr>
        <w:ind w:firstLine="708"/>
      </w:pPr>
      <w:bookmarkStart w:id="486" w:name="_heading=h.1pxezwc" w:colFirst="0" w:colLast="0"/>
      <w:bookmarkEnd w:id="486"/>
      <w:r>
        <w:t>Для обновления уже добавленного расписания оборудования необходимо выполнить HTTP PUT запрос по адресу следующего вида:</w:t>
      </w:r>
    </w:p>
    <w:p w14:paraId="2A29860F" w14:textId="3369AAC8" w:rsidR="00B3250D" w:rsidRPr="004F191B" w:rsidRDefault="002A1F65" w:rsidP="00251AE9">
      <w:pPr>
        <w:rPr>
          <w:lang w:val="en-US"/>
        </w:rPr>
      </w:pPr>
      <w:r w:rsidRPr="002A1F65">
        <w:rPr>
          <w:lang w:val="en-US"/>
        </w:rPr>
        <w:t>http://&lt;</w:t>
      </w:r>
      <w:r>
        <w:t>адрес</w:t>
      </w:r>
      <w:r w:rsidRPr="002A1F65">
        <w:rPr>
          <w:lang w:val="en-US"/>
        </w:rPr>
        <w:t xml:space="preserve"> </w:t>
      </w:r>
      <w:r>
        <w:t>сервера</w:t>
      </w:r>
      <w:r w:rsidRPr="002A1F65">
        <w:rPr>
          <w:lang w:val="en-US"/>
        </w:rPr>
        <w:t>&gt;/</w:t>
      </w:r>
      <w:r w:rsidR="00002B62">
        <w:rPr>
          <w:lang w:val="en-US"/>
        </w:rPr>
        <w:t>api/schedule/update</w:t>
      </w:r>
    </w:p>
    <w:p w14:paraId="67DE0A0E" w14:textId="77777777" w:rsidR="00B3250D" w:rsidRDefault="002A1F65" w:rsidP="00535DC1">
      <w:pPr>
        <w:ind w:firstLine="708"/>
      </w:pPr>
      <w:r>
        <w:t>В теле запроса необходимо передать объект в формате JSON.</w:t>
      </w:r>
    </w:p>
    <w:p w14:paraId="4C34AF00" w14:textId="77777777" w:rsidR="00B3250D" w:rsidRDefault="002A1F65" w:rsidP="00251AE9">
      <w:pPr>
        <w:pStyle w:val="afff8"/>
        <w:rPr>
          <w:lang w:val="en-US"/>
        </w:rPr>
      </w:pPr>
      <w:r>
        <w:t>Пример</w:t>
      </w:r>
      <w:r w:rsidRPr="002A1F65">
        <w:rPr>
          <w:lang w:val="en-US"/>
        </w:rPr>
        <w:t xml:space="preserve"> </w:t>
      </w:r>
      <w:r>
        <w:t>запроса</w:t>
      </w:r>
      <w:r w:rsidRPr="002A1F65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B61E8" w:rsidRPr="00D86EEA" w14:paraId="0C1A037D" w14:textId="77777777" w:rsidTr="00787CF0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A6CC4" w14:textId="77777777" w:rsidR="001B61E8" w:rsidRDefault="001B61E8" w:rsidP="00251AE9">
            <w:pPr>
              <w:pStyle w:val="afffa"/>
            </w:pPr>
            <w:bookmarkStart w:id="487" w:name="_Toc26343502"/>
            <w:r>
              <w:lastRenderedPageBreak/>
              <w:t>PUT /api/schedule/update HTTP/1.1</w:t>
            </w:r>
            <w:bookmarkEnd w:id="487"/>
          </w:p>
          <w:p w14:paraId="229B65E9" w14:textId="77777777" w:rsidR="001B61E8" w:rsidRDefault="001B61E8" w:rsidP="00251AE9">
            <w:pPr>
              <w:pStyle w:val="afffa"/>
            </w:pPr>
            <w:bookmarkStart w:id="488" w:name="_Toc26343503"/>
            <w:r>
              <w:t>Host: 192.168.2.13:1105</w:t>
            </w:r>
            <w:bookmarkEnd w:id="488"/>
          </w:p>
          <w:p w14:paraId="3EA152CB" w14:textId="77777777" w:rsidR="001B61E8" w:rsidRDefault="001B61E8" w:rsidP="00251AE9">
            <w:pPr>
              <w:pStyle w:val="afffa"/>
            </w:pPr>
            <w:bookmarkStart w:id="489" w:name="_Toc26343504"/>
            <w:r>
              <w:t>Accept: application/json, text/json, application/xml, text/xml</w:t>
            </w:r>
            <w:bookmarkEnd w:id="489"/>
          </w:p>
          <w:p w14:paraId="4DF20399" w14:textId="77777777" w:rsidR="001B61E8" w:rsidRDefault="001B61E8" w:rsidP="00251AE9">
            <w:pPr>
              <w:pStyle w:val="afffa"/>
            </w:pPr>
            <w:bookmarkStart w:id="490" w:name="_Toc26343505"/>
            <w:r>
              <w:t>Content-Type: application/json</w:t>
            </w:r>
            <w:bookmarkEnd w:id="490"/>
          </w:p>
          <w:p w14:paraId="5880D3DB" w14:textId="77777777" w:rsidR="001B61E8" w:rsidRDefault="001B61E8" w:rsidP="00251AE9">
            <w:pPr>
              <w:pStyle w:val="afffa"/>
            </w:pPr>
            <w:bookmarkStart w:id="491" w:name="_Toc26343506"/>
            <w:r>
              <w:t>Authorization: Bearer eyJhbGciOiJIUzI1NiIsInR5cCI6IkpXVCJ9.eyJzdWIiOiJNTyBJbnRlZ3JhdGlvbiIsImp</w:t>
            </w:r>
            <w:bookmarkEnd w:id="491"/>
          </w:p>
          <w:p w14:paraId="614C5924" w14:textId="77777777" w:rsidR="001B61E8" w:rsidRDefault="001B61E8" w:rsidP="00251AE9">
            <w:pPr>
              <w:pStyle w:val="afffa"/>
            </w:pPr>
            <w:bookmarkStart w:id="492" w:name="_Toc26343507"/>
            <w:r>
              <w:t>0aSI6ImNjYjk4OGI5LTVmOWItNGQxYi1iOTQ2LWY0NDEyYTZiMzkwNCIsIk1vSWQiOiI1MDM</w:t>
            </w:r>
            <w:bookmarkEnd w:id="492"/>
          </w:p>
          <w:p w14:paraId="49049916" w14:textId="77777777" w:rsidR="001B61E8" w:rsidRDefault="001B61E8" w:rsidP="00251AE9">
            <w:pPr>
              <w:pStyle w:val="afffa"/>
            </w:pPr>
            <w:bookmarkStart w:id="493" w:name="_Toc26343508"/>
            <w:r>
              <w:t>IiwiZXhwIjoxNTc0ODgyODgxLCJpc3MiOiJUZWxlbWVkQXBpIiwiYXVkIjoiVGVsZW1lZEFw</w:t>
            </w:r>
            <w:bookmarkEnd w:id="493"/>
          </w:p>
          <w:p w14:paraId="5071C71E" w14:textId="77777777" w:rsidR="001B61E8" w:rsidRDefault="001B61E8" w:rsidP="00251AE9">
            <w:pPr>
              <w:pStyle w:val="afffa"/>
            </w:pPr>
            <w:bookmarkStart w:id="494" w:name="_Toc26343509"/>
            <w:r>
              <w:t>aSJ9.duOipBPBQH0VkTaMRga8MeYkELmuxn2NxqoG9Ggk</w:t>
            </w:r>
            <w:bookmarkEnd w:id="494"/>
          </w:p>
          <w:p w14:paraId="37F0B9D8" w14:textId="77777777" w:rsidR="001B61E8" w:rsidRDefault="001B61E8" w:rsidP="00251AE9">
            <w:pPr>
              <w:pStyle w:val="afffa"/>
            </w:pPr>
            <w:bookmarkStart w:id="495" w:name="_Toc26343510"/>
            <w:r>
              <w:t>User-Agent: PostmanRuntime/7.20.1</w:t>
            </w:r>
            <w:bookmarkEnd w:id="495"/>
          </w:p>
          <w:p w14:paraId="2916552F" w14:textId="77777777" w:rsidR="001B61E8" w:rsidRDefault="001B61E8" w:rsidP="00251AE9">
            <w:pPr>
              <w:pStyle w:val="afffa"/>
            </w:pPr>
            <w:bookmarkStart w:id="496" w:name="_Toc26343511"/>
            <w:r>
              <w:t>Cache-Control: no-cache</w:t>
            </w:r>
            <w:bookmarkEnd w:id="496"/>
          </w:p>
          <w:p w14:paraId="58CEAB03" w14:textId="77777777" w:rsidR="001B61E8" w:rsidRDefault="001B61E8" w:rsidP="00251AE9">
            <w:pPr>
              <w:pStyle w:val="afffa"/>
            </w:pPr>
            <w:bookmarkStart w:id="497" w:name="_Toc26343512"/>
            <w:r>
              <w:t>Postman-Token: 7f63c0cb-5bd3-4bf3-b73a-7ab872ee</w:t>
            </w:r>
            <w:proofErr w:type="gramStart"/>
            <w:r>
              <w:t>6143,e</w:t>
            </w:r>
            <w:proofErr w:type="gramEnd"/>
            <w:r>
              <w:t>4aa56a3-981d-4b88-a48f-c15c6816f911</w:t>
            </w:r>
            <w:bookmarkEnd w:id="497"/>
          </w:p>
          <w:p w14:paraId="0B83821C" w14:textId="77777777" w:rsidR="001B61E8" w:rsidRDefault="001B61E8" w:rsidP="00251AE9">
            <w:pPr>
              <w:pStyle w:val="afffa"/>
            </w:pPr>
            <w:bookmarkStart w:id="498" w:name="_Toc26343513"/>
            <w:r>
              <w:t>Host: 192.168.2.13:1105</w:t>
            </w:r>
            <w:bookmarkEnd w:id="498"/>
          </w:p>
          <w:p w14:paraId="4F2334DA" w14:textId="77777777" w:rsidR="001B61E8" w:rsidRDefault="001B61E8" w:rsidP="00251AE9">
            <w:pPr>
              <w:pStyle w:val="afffa"/>
            </w:pPr>
            <w:bookmarkStart w:id="499" w:name="_Toc26343514"/>
            <w:r>
              <w:t>Accept-Encoding: gzip, deflate</w:t>
            </w:r>
            <w:bookmarkEnd w:id="499"/>
          </w:p>
          <w:p w14:paraId="14AF7061" w14:textId="77777777" w:rsidR="001B61E8" w:rsidRDefault="001B61E8" w:rsidP="00251AE9">
            <w:pPr>
              <w:pStyle w:val="afffa"/>
            </w:pPr>
            <w:bookmarkStart w:id="500" w:name="_Toc26343515"/>
            <w:r>
              <w:t>Content-Length: 248</w:t>
            </w:r>
            <w:bookmarkEnd w:id="500"/>
          </w:p>
          <w:p w14:paraId="29770345" w14:textId="77777777" w:rsidR="001B61E8" w:rsidRDefault="001B61E8" w:rsidP="00251AE9">
            <w:pPr>
              <w:pStyle w:val="afffa"/>
            </w:pPr>
            <w:bookmarkStart w:id="501" w:name="_Toc26343516"/>
            <w:r>
              <w:t>Connection: keep-alive</w:t>
            </w:r>
            <w:bookmarkEnd w:id="501"/>
          </w:p>
          <w:p w14:paraId="55C53339" w14:textId="77777777" w:rsidR="001B61E8" w:rsidRDefault="001B61E8" w:rsidP="00251AE9">
            <w:pPr>
              <w:pStyle w:val="afffa"/>
            </w:pPr>
            <w:bookmarkStart w:id="502" w:name="_Toc26343517"/>
            <w:r>
              <w:t>cache-control: no-cache</w:t>
            </w:r>
            <w:bookmarkEnd w:id="502"/>
          </w:p>
          <w:p w14:paraId="094B04A7" w14:textId="77777777" w:rsidR="001B61E8" w:rsidRDefault="001B61E8" w:rsidP="00251AE9">
            <w:pPr>
              <w:pStyle w:val="afffa"/>
            </w:pPr>
          </w:p>
          <w:p w14:paraId="1DFE2036" w14:textId="77777777" w:rsidR="001B61E8" w:rsidRDefault="001B61E8" w:rsidP="00251AE9">
            <w:pPr>
              <w:pStyle w:val="afffa"/>
            </w:pPr>
            <w:bookmarkStart w:id="503" w:name="_Toc26343518"/>
            <w:r>
              <w:t>{</w:t>
            </w:r>
            <w:bookmarkEnd w:id="503"/>
            <w:r>
              <w:t xml:space="preserve"> </w:t>
            </w:r>
          </w:p>
          <w:p w14:paraId="39266B2B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04" w:name="_Toc26343519"/>
            <w:r>
              <w:t>"Id":2948,</w:t>
            </w:r>
            <w:bookmarkEnd w:id="504"/>
          </w:p>
          <w:p w14:paraId="11EA2944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05" w:name="_Toc26343520"/>
            <w:r>
              <w:t>"DateFrom": "2019-11-20",</w:t>
            </w:r>
            <w:bookmarkEnd w:id="505"/>
          </w:p>
          <w:p w14:paraId="5F3DC49B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06" w:name="_Toc26343521"/>
            <w:r>
              <w:t>"DateTo": "2019-11-30",</w:t>
            </w:r>
            <w:bookmarkEnd w:id="506"/>
          </w:p>
          <w:p w14:paraId="5FAC6345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07" w:name="_Toc26343522"/>
            <w:r>
              <w:t>"EquipmentId": 21,</w:t>
            </w:r>
            <w:bookmarkEnd w:id="507"/>
            <w:r>
              <w:t xml:space="preserve"> </w:t>
            </w:r>
          </w:p>
          <w:p w14:paraId="73693CA8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08" w:name="_Toc26343523"/>
            <w:r>
              <w:t>"TimeInterval":</w:t>
            </w:r>
            <w:bookmarkEnd w:id="508"/>
            <w:r>
              <w:t xml:space="preserve">  </w:t>
            </w:r>
          </w:p>
          <w:p w14:paraId="2748FD22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09" w:name="_Toc26343524"/>
            <w:proofErr w:type="gramStart"/>
            <w:r>
              <w:t>{ "</w:t>
            </w:r>
            <w:proofErr w:type="gramEnd"/>
            <w:r>
              <w:t>DaysOfWeek":[1,6],</w:t>
            </w:r>
            <w:bookmarkEnd w:id="509"/>
            <w:r>
              <w:t xml:space="preserve"> </w:t>
            </w:r>
          </w:p>
          <w:p w14:paraId="3623BDD2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10" w:name="_Toc26343525"/>
            <w:r>
              <w:t>"StartHour": 13,</w:t>
            </w:r>
            <w:bookmarkEnd w:id="510"/>
            <w:r>
              <w:t xml:space="preserve"> </w:t>
            </w:r>
          </w:p>
          <w:p w14:paraId="1435EB2C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11" w:name="_Toc26343526"/>
            <w:r>
              <w:t>"StartMinutes": 0,</w:t>
            </w:r>
            <w:bookmarkEnd w:id="511"/>
            <w:r>
              <w:t xml:space="preserve"> </w:t>
            </w:r>
          </w:p>
          <w:p w14:paraId="738BAE34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12" w:name="_Toc26343527"/>
            <w:r>
              <w:t>"EndHour": 18,</w:t>
            </w:r>
            <w:bookmarkEnd w:id="512"/>
            <w:r>
              <w:t xml:space="preserve"> </w:t>
            </w:r>
          </w:p>
          <w:p w14:paraId="50A6FC12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13" w:name="_Toc26343528"/>
            <w:r>
              <w:t>"EndMinutes": 40,</w:t>
            </w:r>
            <w:bookmarkEnd w:id="513"/>
          </w:p>
          <w:p w14:paraId="3121300F" w14:textId="77777777" w:rsidR="001B61E8" w:rsidRDefault="001B61E8" w:rsidP="00251AE9">
            <w:pPr>
              <w:pStyle w:val="afffa"/>
            </w:pPr>
            <w:r>
              <w:t xml:space="preserve">  </w:t>
            </w:r>
            <w:bookmarkStart w:id="514" w:name="_Toc26343529"/>
            <w:r>
              <w:t xml:space="preserve">"Interval": </w:t>
            </w:r>
            <w:proofErr w:type="gramStart"/>
            <w:r>
              <w:t>30 }</w:t>
            </w:r>
            <w:bookmarkEnd w:id="514"/>
            <w:proofErr w:type="gramEnd"/>
            <w:r>
              <w:t xml:space="preserve"> </w:t>
            </w:r>
          </w:p>
          <w:p w14:paraId="613D6A0B" w14:textId="77777777" w:rsidR="002E0BDE" w:rsidRPr="00D86EEA" w:rsidRDefault="001B61E8" w:rsidP="00251AE9">
            <w:pPr>
              <w:pStyle w:val="afffa"/>
            </w:pPr>
            <w:bookmarkStart w:id="515" w:name="_Toc26343530"/>
            <w:r>
              <w:t>}</w:t>
            </w:r>
            <w:bookmarkEnd w:id="515"/>
          </w:p>
        </w:tc>
      </w:tr>
    </w:tbl>
    <w:p w14:paraId="438636A7" w14:textId="77777777" w:rsidR="002931E4" w:rsidRDefault="002931E4" w:rsidP="00251AE9">
      <w:pPr>
        <w:pStyle w:val="afff8"/>
      </w:pPr>
    </w:p>
    <w:p w14:paraId="5D047D91" w14:textId="77777777" w:rsidR="00B3250D" w:rsidRDefault="002A1F65" w:rsidP="00251AE9">
      <w:pPr>
        <w:pStyle w:val="afff8"/>
        <w:rPr>
          <w:lang w:val="en-US"/>
        </w:rPr>
      </w:pPr>
      <w:r>
        <w:t>Пример</w:t>
      </w:r>
      <w:r w:rsidRPr="002A1F65">
        <w:rPr>
          <w:lang w:val="en-US"/>
        </w:rPr>
        <w:t xml:space="preserve"> </w:t>
      </w:r>
      <w:r>
        <w:t>ответа</w:t>
      </w:r>
      <w:r w:rsidRPr="002A1F65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E0BDE" w:rsidRPr="00D86EEA" w14:paraId="02FC3A59" w14:textId="77777777" w:rsidTr="002E0BDE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57F" w14:textId="77777777" w:rsidR="002E0BDE" w:rsidRPr="00702D70" w:rsidRDefault="002E0BDE" w:rsidP="00251AE9">
            <w:pPr>
              <w:pStyle w:val="afffa"/>
            </w:pPr>
            <w:bookmarkStart w:id="516" w:name="_Toc26343531"/>
            <w:r w:rsidRPr="00702D70">
              <w:t>{</w:t>
            </w:r>
            <w:bookmarkEnd w:id="516"/>
          </w:p>
          <w:p w14:paraId="380F593E" w14:textId="77777777" w:rsidR="002E0BDE" w:rsidRPr="00702D70" w:rsidRDefault="002E0BDE" w:rsidP="00251AE9">
            <w:pPr>
              <w:pStyle w:val="afffa"/>
            </w:pPr>
            <w:r w:rsidRPr="00702D70">
              <w:t>    </w:t>
            </w:r>
            <w:bookmarkStart w:id="517" w:name="_Toc26343532"/>
            <w:r w:rsidRPr="00702D70">
              <w:t>"IsSuccess": true,</w:t>
            </w:r>
            <w:bookmarkEnd w:id="517"/>
          </w:p>
          <w:p w14:paraId="3FDF6A87" w14:textId="77777777" w:rsidR="002E0BDE" w:rsidRPr="00702D70" w:rsidRDefault="002E0BDE" w:rsidP="00251AE9">
            <w:pPr>
              <w:pStyle w:val="afffa"/>
            </w:pPr>
            <w:r w:rsidRPr="00702D70">
              <w:t>    </w:t>
            </w:r>
            <w:bookmarkStart w:id="518" w:name="_Toc26343533"/>
            <w:r w:rsidRPr="00702D70">
              <w:t>"ErrorMessage": "",</w:t>
            </w:r>
            <w:bookmarkEnd w:id="518"/>
          </w:p>
          <w:p w14:paraId="7906900F" w14:textId="77777777" w:rsidR="002E0BDE" w:rsidRPr="00702D70" w:rsidRDefault="002E0BDE" w:rsidP="00251AE9">
            <w:pPr>
              <w:pStyle w:val="afffa"/>
            </w:pPr>
            <w:r w:rsidRPr="00702D70">
              <w:t>    </w:t>
            </w:r>
            <w:bookmarkStart w:id="519" w:name="_Toc26343534"/>
            <w:r w:rsidRPr="00702D70">
              <w:t>"StatusCode": 200</w:t>
            </w:r>
            <w:bookmarkEnd w:id="519"/>
          </w:p>
          <w:p w14:paraId="0BD1998C" w14:textId="77777777" w:rsidR="002E0BDE" w:rsidRPr="00D86EEA" w:rsidRDefault="002E0BDE" w:rsidP="00251AE9">
            <w:pPr>
              <w:pStyle w:val="afffa"/>
            </w:pPr>
            <w:bookmarkStart w:id="520" w:name="_Toc26343535"/>
            <w:r w:rsidRPr="00702D70">
              <w:t>}</w:t>
            </w:r>
            <w:bookmarkEnd w:id="520"/>
          </w:p>
        </w:tc>
      </w:tr>
    </w:tbl>
    <w:p w14:paraId="25C44686" w14:textId="160A33B9" w:rsidR="00B3250D" w:rsidRDefault="00DD2C77" w:rsidP="004D0F97">
      <w:pPr>
        <w:pStyle w:val="3"/>
        <w:ind w:hanging="2989"/>
      </w:pPr>
      <w:bookmarkStart w:id="521" w:name="_Toc31987275"/>
      <w:bookmarkStart w:id="522" w:name="_Toc31987491"/>
      <w:bookmarkStart w:id="523" w:name="_Toc26343536"/>
      <w:bookmarkStart w:id="524" w:name="_Toc26345333"/>
      <w:bookmarkStart w:id="525" w:name="_Toc30405627"/>
      <w:bookmarkStart w:id="526" w:name="_Toc30405732"/>
      <w:bookmarkEnd w:id="521"/>
      <w:bookmarkEnd w:id="522"/>
      <w:r>
        <w:t xml:space="preserve"> </w:t>
      </w:r>
      <w:bookmarkStart w:id="527" w:name="_Toc34379682"/>
      <w:bookmarkStart w:id="528" w:name="_Toc53950506"/>
      <w:bookmarkStart w:id="529" w:name="_Toc53950753"/>
      <w:bookmarkStart w:id="530" w:name="_Toc54600486"/>
      <w:r w:rsidR="002A1F65">
        <w:t>Удаление расписания работы оборудования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</w:p>
    <w:p w14:paraId="75D23AF3" w14:textId="7D14774E" w:rsidR="00B3250D" w:rsidRDefault="00E954F8" w:rsidP="00E954F8">
      <w:pPr>
        <w:ind w:firstLine="708"/>
      </w:pPr>
      <w:r>
        <w:t xml:space="preserve">Удаление доступно для расписания, на которое не была осуществлена запись пациента на исследование. </w:t>
      </w:r>
      <w:r w:rsidR="002A1F65">
        <w:t>Для удаления расписания оборудования необходимо выполнить HTTP DELETE запрос к API по адресу вида:</w:t>
      </w:r>
    </w:p>
    <w:p w14:paraId="1D2C65EE" w14:textId="77777777" w:rsidR="00B3250D" w:rsidRPr="002A1F65" w:rsidRDefault="002A1F65" w:rsidP="0041104E">
      <w:pPr>
        <w:rPr>
          <w:lang w:val="en-US"/>
        </w:rPr>
      </w:pPr>
      <w:r w:rsidRPr="002A1F65">
        <w:rPr>
          <w:lang w:val="en-US"/>
        </w:rPr>
        <w:lastRenderedPageBreak/>
        <w:t>http://&lt;</w:t>
      </w:r>
      <w:r>
        <w:t>адрес</w:t>
      </w:r>
      <w:r w:rsidRPr="002A1F65">
        <w:rPr>
          <w:lang w:val="en-US"/>
        </w:rPr>
        <w:t xml:space="preserve"> </w:t>
      </w:r>
      <w:r>
        <w:t>сервера</w:t>
      </w:r>
      <w:r w:rsidRPr="002A1F65">
        <w:rPr>
          <w:lang w:val="en-US"/>
        </w:rPr>
        <w:t>&gt;/schedule/delete/{id}</w:t>
      </w:r>
    </w:p>
    <w:p w14:paraId="4B4F136F" w14:textId="77777777" w:rsidR="00B3250D" w:rsidRDefault="002A1F65">
      <w:r>
        <w:t>где &lt;id&gt; - идентификатор расписания</w:t>
      </w:r>
    </w:p>
    <w:p w14:paraId="33A9571A" w14:textId="77777777" w:rsidR="00AB6E45" w:rsidRPr="00026C0A" w:rsidRDefault="00AB6E45" w:rsidP="00251AE9">
      <w:pPr>
        <w:pStyle w:val="afff8"/>
      </w:pPr>
      <w:r w:rsidRPr="00AB6E45">
        <w:t>Пример</w:t>
      </w:r>
      <w:r w:rsidRPr="00026C0A">
        <w:t xml:space="preserve"> </w:t>
      </w:r>
      <w:r w:rsidRPr="00AB6E45">
        <w:t>запроса</w:t>
      </w:r>
      <w:r w:rsidRPr="00026C0A"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45" w:rsidRPr="00517A04" w14:paraId="51AD8188" w14:textId="77777777" w:rsidTr="00787CF0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F48C1" w14:textId="77777777" w:rsidR="00AB6E45" w:rsidRDefault="00AB6E45" w:rsidP="00251AE9">
            <w:pPr>
              <w:pStyle w:val="afffa"/>
            </w:pPr>
            <w:bookmarkStart w:id="531" w:name="_Toc26343537"/>
            <w:r>
              <w:t>DELETE /api/schedule/delete/2948 HTTP/1.1</w:t>
            </w:r>
            <w:bookmarkEnd w:id="531"/>
          </w:p>
          <w:p w14:paraId="6816D274" w14:textId="77777777" w:rsidR="00AB6E45" w:rsidRDefault="00AB6E45" w:rsidP="00251AE9">
            <w:pPr>
              <w:pStyle w:val="afffa"/>
            </w:pPr>
            <w:bookmarkStart w:id="532" w:name="_Toc26343538"/>
            <w:r>
              <w:t>Host: 192.168.2.13:1105</w:t>
            </w:r>
            <w:bookmarkEnd w:id="532"/>
          </w:p>
          <w:p w14:paraId="4E948AC7" w14:textId="77777777" w:rsidR="00AB6E45" w:rsidRDefault="00AB6E45" w:rsidP="00251AE9">
            <w:pPr>
              <w:pStyle w:val="afffa"/>
            </w:pPr>
            <w:bookmarkStart w:id="533" w:name="_Toc26343539"/>
            <w:r>
              <w:t>Accept: application/json</w:t>
            </w:r>
            <w:bookmarkEnd w:id="533"/>
          </w:p>
          <w:p w14:paraId="339CCE95" w14:textId="77777777" w:rsidR="00AB6E45" w:rsidRDefault="00AB6E45" w:rsidP="00251AE9">
            <w:pPr>
              <w:pStyle w:val="afffa"/>
            </w:pPr>
            <w:bookmarkStart w:id="534" w:name="_Toc26343540"/>
            <w:r>
              <w:t>Authorization: Bearer eyJhbGciOiJIUzI1NiIsInR5cCI6IkpXVCJ9.eyJzdWIiOi</w:t>
            </w:r>
            <w:bookmarkEnd w:id="534"/>
          </w:p>
          <w:p w14:paraId="21ADFF40" w14:textId="77777777" w:rsidR="00AB6E45" w:rsidRDefault="00AB6E45" w:rsidP="00251AE9">
            <w:pPr>
              <w:pStyle w:val="afffa"/>
            </w:pPr>
            <w:bookmarkStart w:id="535" w:name="_Toc26343541"/>
            <w:r>
              <w:t>JNTyBJbnRlZ3JhdGlvbiIsImp0aSI6ImNjYTM3Zjc1LTVjYjgtNDQ2Ni1hNmU2LWU3NmY</w:t>
            </w:r>
            <w:bookmarkEnd w:id="535"/>
          </w:p>
          <w:p w14:paraId="2B25FAEA" w14:textId="77777777" w:rsidR="00AB6E45" w:rsidRDefault="00AB6E45" w:rsidP="00251AE9">
            <w:pPr>
              <w:pStyle w:val="afffa"/>
            </w:pPr>
            <w:bookmarkStart w:id="536" w:name="_Toc26343542"/>
            <w:r>
              <w:t>0NDJmMDAyYyIsIk1vSWQiOiI1MDM5IiwiZXhwIjoxNTc0ODg0ODM1LCJpc3MiOiJUZWxl</w:t>
            </w:r>
            <w:bookmarkEnd w:id="536"/>
          </w:p>
          <w:p w14:paraId="6B17B37A" w14:textId="77777777" w:rsidR="00AB6E45" w:rsidRDefault="00AB6E45" w:rsidP="00251AE9">
            <w:pPr>
              <w:pStyle w:val="afffa"/>
            </w:pPr>
            <w:bookmarkStart w:id="537" w:name="_Toc26343543"/>
            <w:r>
              <w:t>bWVkQXBpIiwiYXVkIjoiVGVsZW1lZEFwaSJ9.NH58fbFnlsnRjEacWAgJ5L6uWpi8kbgij</w:t>
            </w:r>
            <w:bookmarkEnd w:id="537"/>
          </w:p>
          <w:p w14:paraId="074D52AC" w14:textId="77777777" w:rsidR="00AB6E45" w:rsidRDefault="00AB6E45" w:rsidP="00251AE9">
            <w:pPr>
              <w:pStyle w:val="afffa"/>
            </w:pPr>
            <w:bookmarkStart w:id="538" w:name="_Toc26343544"/>
            <w:r>
              <w:t>3h4VZSu8E4</w:t>
            </w:r>
            <w:bookmarkEnd w:id="538"/>
          </w:p>
          <w:p w14:paraId="3C6953FF" w14:textId="77777777" w:rsidR="00AB6E45" w:rsidRDefault="00AB6E45" w:rsidP="00251AE9">
            <w:pPr>
              <w:pStyle w:val="afffa"/>
            </w:pPr>
            <w:bookmarkStart w:id="539" w:name="_Toc26343545"/>
            <w:r>
              <w:t>User-Agent: PostmanRuntime/7.20.1</w:t>
            </w:r>
            <w:bookmarkEnd w:id="539"/>
          </w:p>
          <w:p w14:paraId="2FC82A5D" w14:textId="77777777" w:rsidR="00AB6E45" w:rsidRDefault="00AB6E45" w:rsidP="00251AE9">
            <w:pPr>
              <w:pStyle w:val="afffa"/>
            </w:pPr>
            <w:bookmarkStart w:id="540" w:name="_Toc26343546"/>
            <w:r>
              <w:t>Cache-Control: no-cache</w:t>
            </w:r>
            <w:bookmarkEnd w:id="540"/>
          </w:p>
          <w:p w14:paraId="2D0E0BA0" w14:textId="77777777" w:rsidR="00AB6E45" w:rsidRDefault="00AB6E45" w:rsidP="00251AE9">
            <w:pPr>
              <w:pStyle w:val="afffa"/>
            </w:pPr>
            <w:bookmarkStart w:id="541" w:name="_Toc26343547"/>
            <w:r>
              <w:t>Postman-Token: 773be083-7f2c-4445-b7b3-bf606bf</w:t>
            </w:r>
            <w:proofErr w:type="gramStart"/>
            <w:r>
              <w:t>17930,e</w:t>
            </w:r>
            <w:proofErr w:type="gramEnd"/>
            <w:r>
              <w:t>39eec5b-dc5d-4c9f-b095-558cd25aa450</w:t>
            </w:r>
            <w:bookmarkEnd w:id="541"/>
          </w:p>
          <w:p w14:paraId="0EE0CACD" w14:textId="77777777" w:rsidR="00AB6E45" w:rsidRDefault="00AB6E45" w:rsidP="00251AE9">
            <w:pPr>
              <w:pStyle w:val="afffa"/>
            </w:pPr>
            <w:bookmarkStart w:id="542" w:name="_Toc26343548"/>
            <w:r>
              <w:t>Host: 192.168.2.13:1005</w:t>
            </w:r>
            <w:bookmarkEnd w:id="542"/>
          </w:p>
          <w:p w14:paraId="60D0CD7F" w14:textId="77777777" w:rsidR="00AB6E45" w:rsidRDefault="00AB6E45" w:rsidP="00251AE9">
            <w:pPr>
              <w:pStyle w:val="afffa"/>
            </w:pPr>
            <w:bookmarkStart w:id="543" w:name="_Toc26343549"/>
            <w:r>
              <w:t>Accept-Encoding: gzip, deflate</w:t>
            </w:r>
            <w:bookmarkEnd w:id="543"/>
          </w:p>
          <w:p w14:paraId="456875BA" w14:textId="77777777" w:rsidR="00AB6E45" w:rsidRDefault="00AB6E45" w:rsidP="00251AE9">
            <w:pPr>
              <w:pStyle w:val="afffa"/>
            </w:pPr>
            <w:bookmarkStart w:id="544" w:name="_Toc26343550"/>
            <w:r>
              <w:t>Content-Length: 0</w:t>
            </w:r>
            <w:bookmarkEnd w:id="544"/>
          </w:p>
          <w:p w14:paraId="53792C52" w14:textId="77777777" w:rsidR="00AB6E45" w:rsidRDefault="00AB6E45" w:rsidP="00251AE9">
            <w:pPr>
              <w:pStyle w:val="afffa"/>
            </w:pPr>
            <w:bookmarkStart w:id="545" w:name="_Toc26343551"/>
            <w:r>
              <w:t>Connection: keep-alive</w:t>
            </w:r>
            <w:bookmarkEnd w:id="545"/>
          </w:p>
          <w:p w14:paraId="6AA63821" w14:textId="77777777" w:rsidR="00AB6E45" w:rsidRDefault="00AB6E45" w:rsidP="00251AE9">
            <w:pPr>
              <w:pStyle w:val="afffa"/>
            </w:pPr>
            <w:bookmarkStart w:id="546" w:name="_Toc26343552"/>
            <w:r>
              <w:t>cache-control: no-cache</w:t>
            </w:r>
            <w:bookmarkEnd w:id="546"/>
          </w:p>
          <w:p w14:paraId="05C42AE0" w14:textId="77777777" w:rsidR="00AB6E45" w:rsidRPr="00D86EEA" w:rsidRDefault="00AB6E45">
            <w:pPr>
              <w:pStyle w:val="affd"/>
            </w:pPr>
          </w:p>
        </w:tc>
      </w:tr>
    </w:tbl>
    <w:p w14:paraId="652B270E" w14:textId="77777777" w:rsidR="002931E4" w:rsidRPr="00DB0FF0" w:rsidRDefault="002931E4" w:rsidP="00251AE9">
      <w:pPr>
        <w:pStyle w:val="afff8"/>
        <w:rPr>
          <w:lang w:val="en-US"/>
        </w:rPr>
      </w:pPr>
    </w:p>
    <w:p w14:paraId="084F140E" w14:textId="77777777" w:rsidR="00AB6E45" w:rsidRPr="003F4AEA" w:rsidRDefault="00AB6E45" w:rsidP="00251AE9">
      <w:pPr>
        <w:pStyle w:val="afff8"/>
        <w:rPr>
          <w:lang w:val="en-US"/>
        </w:rPr>
      </w:pPr>
      <w:r w:rsidRPr="00AB6E45">
        <w:t>Пример</w:t>
      </w:r>
      <w:r w:rsidRPr="003F4AEA">
        <w:rPr>
          <w:lang w:val="en-US"/>
        </w:rPr>
        <w:t xml:space="preserve"> </w:t>
      </w:r>
      <w:r w:rsidRPr="00AB6E45">
        <w:t>ответа</w:t>
      </w:r>
      <w:r w:rsidRPr="003F4AEA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45" w:rsidRPr="00D86EEA" w14:paraId="1F70A4C1" w14:textId="77777777" w:rsidTr="00251AE9">
        <w:trPr>
          <w:trHeight w:val="16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101CD" w14:textId="77777777" w:rsidR="00AB6E45" w:rsidRPr="00702D70" w:rsidRDefault="00AB6E45" w:rsidP="00251AE9">
            <w:pPr>
              <w:pStyle w:val="afffa"/>
            </w:pPr>
            <w:bookmarkStart w:id="547" w:name="_Toc26343553"/>
            <w:r w:rsidRPr="00702D70">
              <w:t>{</w:t>
            </w:r>
            <w:bookmarkEnd w:id="547"/>
          </w:p>
          <w:p w14:paraId="736EEF75" w14:textId="77777777" w:rsidR="00AB6E45" w:rsidRPr="00702D70" w:rsidRDefault="00AB6E45" w:rsidP="00251AE9">
            <w:pPr>
              <w:pStyle w:val="afffa"/>
            </w:pPr>
            <w:r w:rsidRPr="00702D70">
              <w:t>    </w:t>
            </w:r>
            <w:bookmarkStart w:id="548" w:name="_Toc26343554"/>
            <w:r w:rsidRPr="00702D70">
              <w:t>"IsSuccess": true,</w:t>
            </w:r>
            <w:bookmarkEnd w:id="548"/>
          </w:p>
          <w:p w14:paraId="01E5617B" w14:textId="77777777" w:rsidR="00AB6E45" w:rsidRPr="00702D70" w:rsidRDefault="00AB6E45" w:rsidP="00251AE9">
            <w:pPr>
              <w:pStyle w:val="afffa"/>
            </w:pPr>
            <w:r w:rsidRPr="00702D70">
              <w:t>    </w:t>
            </w:r>
            <w:bookmarkStart w:id="549" w:name="_Toc26343555"/>
            <w:r w:rsidRPr="00702D70">
              <w:t>"ErrorMessage": "",</w:t>
            </w:r>
            <w:bookmarkEnd w:id="549"/>
          </w:p>
          <w:p w14:paraId="57D95677" w14:textId="77777777" w:rsidR="00AB6E45" w:rsidRPr="00702D70" w:rsidRDefault="00AB6E45" w:rsidP="00251AE9">
            <w:pPr>
              <w:pStyle w:val="afffa"/>
            </w:pPr>
            <w:r w:rsidRPr="00702D70">
              <w:t>    </w:t>
            </w:r>
            <w:bookmarkStart w:id="550" w:name="_Toc26343556"/>
            <w:r w:rsidRPr="00702D70">
              <w:t>"StatusCode": 200</w:t>
            </w:r>
            <w:bookmarkEnd w:id="550"/>
          </w:p>
          <w:p w14:paraId="47D70892" w14:textId="77777777" w:rsidR="00AB6E45" w:rsidRPr="00D86EEA" w:rsidRDefault="00AB6E45" w:rsidP="00251AE9">
            <w:pPr>
              <w:pStyle w:val="afffa"/>
            </w:pPr>
            <w:bookmarkStart w:id="551" w:name="_Toc26343557"/>
            <w:r w:rsidRPr="00702D70">
              <w:t>}</w:t>
            </w:r>
            <w:bookmarkEnd w:id="551"/>
          </w:p>
        </w:tc>
      </w:tr>
    </w:tbl>
    <w:p w14:paraId="5D43E3CD" w14:textId="67167F36" w:rsidR="00B3250D" w:rsidRDefault="00B11DF1" w:rsidP="004D0F97">
      <w:pPr>
        <w:pStyle w:val="3"/>
        <w:ind w:hanging="2989"/>
      </w:pPr>
      <w:bookmarkStart w:id="552" w:name="_Toc31987277"/>
      <w:bookmarkStart w:id="553" w:name="_Toc31987493"/>
      <w:bookmarkStart w:id="554" w:name="_Toc26343558"/>
      <w:bookmarkStart w:id="555" w:name="_Toc26345334"/>
      <w:bookmarkStart w:id="556" w:name="_Toc30405628"/>
      <w:bookmarkStart w:id="557" w:name="_Toc30405733"/>
      <w:bookmarkEnd w:id="552"/>
      <w:bookmarkEnd w:id="553"/>
      <w:r>
        <w:t xml:space="preserve"> </w:t>
      </w:r>
      <w:bookmarkStart w:id="558" w:name="_Toc34379683"/>
      <w:bookmarkStart w:id="559" w:name="_Toc53950507"/>
      <w:bookmarkStart w:id="560" w:name="_Toc53950754"/>
      <w:bookmarkStart w:id="561" w:name="_Toc54600487"/>
      <w:r w:rsidR="002A1F65">
        <w:t>Получение слотов для записи</w:t>
      </w:r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14:paraId="10870711" w14:textId="77777777" w:rsidR="00B3250D" w:rsidRPr="0041104E" w:rsidRDefault="002A1F65" w:rsidP="0007072E">
      <w:pPr>
        <w:ind w:firstLine="708"/>
      </w:pPr>
      <w:r w:rsidRPr="0041104E">
        <w:t>Для получения слотов на запись для оборудования необходимо выполнить GET запрос к API адресу вида:</w:t>
      </w:r>
    </w:p>
    <w:p w14:paraId="2726D79E" w14:textId="339CBE90" w:rsidR="00B3250D" w:rsidRPr="002A1F65" w:rsidRDefault="002A1F65" w:rsidP="0041104E">
      <w:pPr>
        <w:rPr>
          <w:lang w:val="en-US"/>
        </w:rPr>
      </w:pPr>
      <w:r w:rsidRPr="002A1F65">
        <w:rPr>
          <w:lang w:val="en-US"/>
        </w:rPr>
        <w:t>http://&lt;</w:t>
      </w:r>
      <w:r>
        <w:t>адрес</w:t>
      </w:r>
      <w:r w:rsidRPr="002A1F65">
        <w:rPr>
          <w:lang w:val="en-US"/>
        </w:rPr>
        <w:t xml:space="preserve"> </w:t>
      </w:r>
      <w:r>
        <w:t>сервера</w:t>
      </w:r>
      <w:r w:rsidRPr="002A1F65">
        <w:rPr>
          <w:lang w:val="en-US"/>
        </w:rPr>
        <w:t>&gt;/api/schedule/slots/equipment/{</w:t>
      </w:r>
      <w:r w:rsidR="00002B62">
        <w:rPr>
          <w:lang w:val="en-US"/>
        </w:rPr>
        <w:t>equipI</w:t>
      </w:r>
      <w:r w:rsidRPr="002A1F65">
        <w:rPr>
          <w:lang w:val="en-US"/>
        </w:rPr>
        <w:t>d}</w:t>
      </w:r>
    </w:p>
    <w:p w14:paraId="3E55050E" w14:textId="77777777" w:rsidR="00D07C20" w:rsidRDefault="002A1F65">
      <w:r>
        <w:t>где &lt;</w:t>
      </w:r>
      <w:r w:rsidR="00002B62">
        <w:rPr>
          <w:lang w:val="en-US"/>
        </w:rPr>
        <w:t>equipI</w:t>
      </w:r>
      <w:r>
        <w:t>d&gt; - идентификатор оборудования</w:t>
      </w:r>
      <w:r w:rsidR="00C950FC">
        <w:t>.</w:t>
      </w:r>
    </w:p>
    <w:p w14:paraId="30A13CBE" w14:textId="77777777" w:rsidR="00D07C20" w:rsidRDefault="00D07C20">
      <w:r w:rsidRPr="00D07C20">
        <w:t>{</w:t>
      </w:r>
      <w:r>
        <w:rPr>
          <w:lang w:val="en-US"/>
        </w:rPr>
        <w:t>beginDateTime</w:t>
      </w:r>
      <w:r w:rsidRPr="00D07C20">
        <w:t xml:space="preserve">} – </w:t>
      </w:r>
      <w:r>
        <w:t>дата начала слотов.</w:t>
      </w:r>
    </w:p>
    <w:p w14:paraId="42EFEBE5" w14:textId="1D58DAA4" w:rsidR="00D07C20" w:rsidRDefault="00D07C20">
      <w:r w:rsidRPr="00D07C20">
        <w:t>{</w:t>
      </w:r>
      <w:r>
        <w:rPr>
          <w:lang w:val="en-US"/>
        </w:rPr>
        <w:t>endDateTime</w:t>
      </w:r>
      <w:r w:rsidRPr="00D07C20">
        <w:t>} –</w:t>
      </w:r>
      <w:r>
        <w:t xml:space="preserve"> дата окончания слотов.</w:t>
      </w:r>
    </w:p>
    <w:p w14:paraId="74C87AC6" w14:textId="68517F16" w:rsidR="0051328B" w:rsidRPr="0051328B" w:rsidRDefault="0051328B">
      <w:r w:rsidRPr="0051328B">
        <w:t>{</w:t>
      </w:r>
      <w:r>
        <w:rPr>
          <w:lang w:val="en-US"/>
        </w:rPr>
        <w:t>serviceCode</w:t>
      </w:r>
      <w:r w:rsidRPr="0051328B">
        <w:t xml:space="preserve">} </w:t>
      </w:r>
      <w:r>
        <w:t xml:space="preserve">– код услуги справочника </w:t>
      </w:r>
      <w:r>
        <w:rPr>
          <w:lang w:val="en-US"/>
        </w:rPr>
        <w:t>HST</w:t>
      </w:r>
      <w:r w:rsidRPr="0051328B">
        <w:t>0020.</w:t>
      </w:r>
    </w:p>
    <w:p w14:paraId="182A83F8" w14:textId="7F177BA9" w:rsidR="00B3250D" w:rsidRDefault="00C950FC">
      <w:r>
        <w:t xml:space="preserve"> Слоты возвращаются в следующем формате:</w:t>
      </w:r>
    </w:p>
    <w:p w14:paraId="61903AB0" w14:textId="579F7073" w:rsidR="00C950FC" w:rsidRPr="00C950FC" w:rsidRDefault="00C950FC" w:rsidP="00C950FC">
      <w:pPr>
        <w:pStyle w:val="afff8"/>
      </w:pPr>
      <w:r>
        <w:t xml:space="preserve">Таблица </w:t>
      </w:r>
      <w:r w:rsidR="001C4566">
        <w:t>7</w:t>
      </w:r>
      <w:r>
        <w:t xml:space="preserve"> – Формат объекта «Информация о слотах»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C950FC" w14:paraId="4F26122C" w14:textId="77777777" w:rsidTr="00C950FC">
        <w:tc>
          <w:tcPr>
            <w:tcW w:w="2235" w:type="dxa"/>
            <w:tcBorders>
              <w:top w:val="single" w:sz="4" w:space="0" w:color="000000"/>
            </w:tcBorders>
            <w:shd w:val="clear" w:color="auto" w:fill="D9D9D9"/>
          </w:tcPr>
          <w:p w14:paraId="75286998" w14:textId="77777777" w:rsidR="00C950FC" w:rsidRDefault="00C950FC" w:rsidP="00C950FC">
            <w:r>
              <w:lastRenderedPageBreak/>
              <w:t>Наименование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2A67EF7F" w14:textId="77777777" w:rsidR="00C950FC" w:rsidRDefault="00C950FC" w:rsidP="00C950FC">
            <w: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705B979A" w14:textId="77777777" w:rsidR="00C950FC" w:rsidRDefault="00C950FC" w:rsidP="00C950FC">
            <w:r>
              <w:t>Обязательность заполнения</w:t>
            </w:r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04D3DF31" w14:textId="77777777" w:rsidR="00C950FC" w:rsidRDefault="00C950FC" w:rsidP="00C950FC">
            <w:r>
              <w:t>Описание</w:t>
            </w:r>
          </w:p>
        </w:tc>
      </w:tr>
      <w:tr w:rsidR="00C950FC" w14:paraId="098D0429" w14:textId="77777777" w:rsidTr="00C950FC">
        <w:tc>
          <w:tcPr>
            <w:tcW w:w="2235" w:type="dxa"/>
          </w:tcPr>
          <w:p w14:paraId="029404BE" w14:textId="77777777" w:rsidR="00C950FC" w:rsidRDefault="00C950FC" w:rsidP="00C950FC">
            <w:r w:rsidRPr="0007072E">
              <w:rPr>
                <w:rFonts w:eastAsiaTheme="minorHAnsi"/>
                <w:lang w:val="x-none"/>
              </w:rPr>
              <w:t>Id</w:t>
            </w:r>
          </w:p>
        </w:tc>
        <w:tc>
          <w:tcPr>
            <w:tcW w:w="1139" w:type="dxa"/>
          </w:tcPr>
          <w:p w14:paraId="0386AFF0" w14:textId="77777777" w:rsidR="00C950FC" w:rsidRPr="007467E4" w:rsidRDefault="00C950FC" w:rsidP="00C950FC">
            <w:r w:rsidRPr="007467E4">
              <w:t>number</w:t>
            </w:r>
          </w:p>
        </w:tc>
        <w:tc>
          <w:tcPr>
            <w:tcW w:w="1620" w:type="dxa"/>
          </w:tcPr>
          <w:p w14:paraId="61184588" w14:textId="77777777" w:rsidR="00C950FC" w:rsidRPr="0028387B" w:rsidRDefault="00C950FC" w:rsidP="00C950FC">
            <w:r w:rsidRPr="0028387B">
              <w:t>О</w:t>
            </w:r>
          </w:p>
        </w:tc>
        <w:tc>
          <w:tcPr>
            <w:tcW w:w="4475" w:type="dxa"/>
          </w:tcPr>
          <w:p w14:paraId="7B305DD7" w14:textId="77777777" w:rsidR="00C950FC" w:rsidRPr="003E5545" w:rsidRDefault="00C950FC" w:rsidP="00C950FC">
            <w:r w:rsidRPr="003E5545">
              <w:t>Идентификатор слота. Допустимы положительные целочисленные значения</w:t>
            </w:r>
            <w:r>
              <w:t>.</w:t>
            </w:r>
          </w:p>
        </w:tc>
      </w:tr>
      <w:tr w:rsidR="00C950FC" w14:paraId="7DCF6D40" w14:textId="77777777" w:rsidTr="00C950FC">
        <w:tc>
          <w:tcPr>
            <w:tcW w:w="2235" w:type="dxa"/>
            <w:tcBorders>
              <w:bottom w:val="single" w:sz="4" w:space="0" w:color="000000"/>
            </w:tcBorders>
          </w:tcPr>
          <w:p w14:paraId="01E54089" w14:textId="77777777" w:rsidR="00C950FC" w:rsidRDefault="00C950FC" w:rsidP="00C950FC">
            <w:r>
              <w:rPr>
                <w:rFonts w:eastAsiaTheme="minorHAnsi"/>
                <w:lang w:val="x-none"/>
              </w:rPr>
              <w:t>EquipmentId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52E97E9E" w14:textId="77777777" w:rsidR="00C950FC" w:rsidRPr="007467E4" w:rsidRDefault="00C950FC" w:rsidP="00C950FC">
            <w:r w:rsidRPr="007467E4">
              <w:t>number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AB4BBD" w14:textId="77777777" w:rsidR="00C950FC" w:rsidRPr="0028387B" w:rsidRDefault="00C950FC" w:rsidP="00C950FC">
            <w:r w:rsidRPr="0028387B">
              <w:t>О</w:t>
            </w:r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6085886B" w14:textId="77777777" w:rsidR="00C950FC" w:rsidRPr="003E5545" w:rsidRDefault="00C950FC" w:rsidP="00C950FC">
            <w:r w:rsidRPr="003E5545">
              <w:t>Идентификатор оборудования, к которому относится слот.</w:t>
            </w:r>
          </w:p>
        </w:tc>
      </w:tr>
      <w:tr w:rsidR="00C950FC" w14:paraId="72489391" w14:textId="77777777" w:rsidTr="00C950FC">
        <w:tc>
          <w:tcPr>
            <w:tcW w:w="2235" w:type="dxa"/>
          </w:tcPr>
          <w:p w14:paraId="199F1E2C" w14:textId="77777777" w:rsidR="00C950FC" w:rsidRPr="0085791C" w:rsidRDefault="00C950FC" w:rsidP="00C950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5" w:hanging="15"/>
              <w:rPr>
                <w:rFonts w:eastAsiaTheme="minorHAnsi"/>
                <w:lang w:val="x-none"/>
              </w:rPr>
            </w:pPr>
            <w:r>
              <w:rPr>
                <w:rFonts w:eastAsiaTheme="minorHAnsi"/>
                <w:lang w:val="x-none"/>
              </w:rPr>
              <w:t>BeginDate</w:t>
            </w:r>
          </w:p>
        </w:tc>
        <w:tc>
          <w:tcPr>
            <w:tcW w:w="1139" w:type="dxa"/>
          </w:tcPr>
          <w:p w14:paraId="08554372" w14:textId="77777777" w:rsidR="00C950FC" w:rsidRPr="007467E4" w:rsidRDefault="00C950FC" w:rsidP="00C950FC">
            <w:r w:rsidRPr="007467E4">
              <w:t>datetime</w:t>
            </w:r>
          </w:p>
        </w:tc>
        <w:tc>
          <w:tcPr>
            <w:tcW w:w="1620" w:type="dxa"/>
          </w:tcPr>
          <w:p w14:paraId="4A092E80" w14:textId="77777777" w:rsidR="00C950FC" w:rsidRPr="0028387B" w:rsidRDefault="00C950FC" w:rsidP="00C950FC">
            <w:r w:rsidRPr="0028387B">
              <w:t>О</w:t>
            </w:r>
          </w:p>
        </w:tc>
        <w:tc>
          <w:tcPr>
            <w:tcW w:w="4475" w:type="dxa"/>
          </w:tcPr>
          <w:p w14:paraId="5D49C648" w14:textId="77777777" w:rsidR="00C950FC" w:rsidRPr="003E5545" w:rsidRDefault="00C950FC" w:rsidP="00C950FC">
            <w:r w:rsidRPr="003E5545">
              <w:t>Время начала действия слота.</w:t>
            </w:r>
          </w:p>
        </w:tc>
      </w:tr>
      <w:tr w:rsidR="00C950FC" w14:paraId="785814C2" w14:textId="77777777" w:rsidTr="00C950FC">
        <w:tc>
          <w:tcPr>
            <w:tcW w:w="2235" w:type="dxa"/>
          </w:tcPr>
          <w:p w14:paraId="65521297" w14:textId="77777777" w:rsidR="00C950FC" w:rsidRDefault="00C950FC" w:rsidP="00C950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5" w:hanging="15"/>
              <w:rPr>
                <w:rFonts w:eastAsiaTheme="minorHAnsi"/>
                <w:lang w:val="x-none"/>
              </w:rPr>
            </w:pPr>
            <w:r>
              <w:rPr>
                <w:rFonts w:eastAsiaTheme="minorHAnsi"/>
                <w:lang w:val="x-none"/>
              </w:rPr>
              <w:t>EndDate</w:t>
            </w:r>
          </w:p>
          <w:p w14:paraId="18A020DF" w14:textId="77777777" w:rsidR="00C950FC" w:rsidRDefault="00C950FC" w:rsidP="00C950FC"/>
        </w:tc>
        <w:tc>
          <w:tcPr>
            <w:tcW w:w="1139" w:type="dxa"/>
          </w:tcPr>
          <w:p w14:paraId="5219C1B5" w14:textId="77777777" w:rsidR="00C950FC" w:rsidRPr="007467E4" w:rsidRDefault="00C950FC" w:rsidP="00C950FC">
            <w:r w:rsidRPr="007467E4">
              <w:t>datetime</w:t>
            </w:r>
          </w:p>
        </w:tc>
        <w:tc>
          <w:tcPr>
            <w:tcW w:w="1620" w:type="dxa"/>
          </w:tcPr>
          <w:p w14:paraId="41292D85" w14:textId="77777777" w:rsidR="00C950FC" w:rsidRPr="0028387B" w:rsidRDefault="00C950FC" w:rsidP="00C950FC">
            <w:r w:rsidRPr="0028387B">
              <w:t>О</w:t>
            </w:r>
          </w:p>
        </w:tc>
        <w:tc>
          <w:tcPr>
            <w:tcW w:w="4475" w:type="dxa"/>
          </w:tcPr>
          <w:p w14:paraId="63C42F51" w14:textId="77777777" w:rsidR="00C950FC" w:rsidRPr="003E5545" w:rsidRDefault="00C950FC" w:rsidP="00C950FC">
            <w:r w:rsidRPr="003E5545">
              <w:t>Время окончания действия слота</w:t>
            </w:r>
          </w:p>
        </w:tc>
      </w:tr>
      <w:tr w:rsidR="00C950FC" w14:paraId="031696E5" w14:textId="77777777" w:rsidTr="00C950FC">
        <w:tc>
          <w:tcPr>
            <w:tcW w:w="2235" w:type="dxa"/>
          </w:tcPr>
          <w:p w14:paraId="66214A9D" w14:textId="77777777" w:rsidR="00C950FC" w:rsidRPr="0010365D" w:rsidRDefault="00C950FC" w:rsidP="00C950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szCs w:val="22"/>
              </w:rPr>
            </w:pPr>
            <w:r w:rsidRPr="0010365D">
              <w:rPr>
                <w:rFonts w:eastAsiaTheme="minorHAnsi"/>
                <w:color w:val="auto"/>
                <w:szCs w:val="22"/>
              </w:rPr>
              <w:t>DirectionGuid</w:t>
            </w:r>
          </w:p>
          <w:p w14:paraId="263857DB" w14:textId="77777777" w:rsidR="00C950FC" w:rsidRDefault="00C950FC" w:rsidP="00C950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15" w:hanging="15"/>
              <w:rPr>
                <w:rFonts w:eastAsiaTheme="minorHAnsi"/>
                <w:lang w:val="x-none"/>
              </w:rPr>
            </w:pPr>
          </w:p>
        </w:tc>
        <w:tc>
          <w:tcPr>
            <w:tcW w:w="1139" w:type="dxa"/>
          </w:tcPr>
          <w:p w14:paraId="5A8F38D6" w14:textId="77777777" w:rsidR="00C950FC" w:rsidRDefault="00C950FC" w:rsidP="00C950FC">
            <w:r w:rsidRPr="007467E4">
              <w:t>string (36)</w:t>
            </w:r>
          </w:p>
        </w:tc>
        <w:tc>
          <w:tcPr>
            <w:tcW w:w="1620" w:type="dxa"/>
          </w:tcPr>
          <w:p w14:paraId="43844022" w14:textId="77777777" w:rsidR="00C950FC" w:rsidRDefault="00C950FC" w:rsidP="00C950FC">
            <w:r w:rsidRPr="0028387B">
              <w:t>У</w:t>
            </w:r>
          </w:p>
        </w:tc>
        <w:tc>
          <w:tcPr>
            <w:tcW w:w="4475" w:type="dxa"/>
          </w:tcPr>
          <w:p w14:paraId="439D42C0" w14:textId="77777777" w:rsidR="00C950FC" w:rsidRDefault="00C950FC" w:rsidP="00C950FC">
            <w:r w:rsidRPr="003E5545">
              <w:t xml:space="preserve">GUID направления, которое было записано на слот. </w:t>
            </w:r>
            <w:r>
              <w:t>Возвращается в случае, если на слот была осуществлена запись.</w:t>
            </w:r>
          </w:p>
        </w:tc>
      </w:tr>
    </w:tbl>
    <w:p w14:paraId="3813DB9D" w14:textId="04202DF8" w:rsidR="00C950FC" w:rsidRPr="00DF621E" w:rsidRDefault="00C950FC" w:rsidP="00C65209">
      <w:pPr>
        <w:pStyle w:val="afff8"/>
      </w:pPr>
      <w:r w:rsidRPr="00FD3E70">
        <w:t xml:space="preserve"> </w:t>
      </w:r>
    </w:p>
    <w:p w14:paraId="32158415" w14:textId="77777777" w:rsidR="00AB6E45" w:rsidRPr="00026C0A" w:rsidRDefault="00AB6E45" w:rsidP="00251AE9">
      <w:pPr>
        <w:pStyle w:val="afff8"/>
      </w:pPr>
      <w:r w:rsidRPr="00AB6E45">
        <w:t>Пример</w:t>
      </w:r>
      <w:r w:rsidRPr="00026C0A">
        <w:t xml:space="preserve"> </w:t>
      </w:r>
      <w:r w:rsidRPr="00AB6E45">
        <w:t>запроса</w:t>
      </w:r>
      <w:r w:rsidRPr="00026C0A"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45" w:rsidRPr="00702D70" w14:paraId="36556689" w14:textId="77777777" w:rsidTr="00787CF0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8DBF0" w14:textId="77777777" w:rsidR="00AB6E45" w:rsidRDefault="00AB6E45" w:rsidP="00251AE9">
            <w:pPr>
              <w:pStyle w:val="afffa"/>
            </w:pPr>
            <w:bookmarkStart w:id="562" w:name="_Toc26343559"/>
            <w:r>
              <w:t>GET /api/schedule/slots/equipment/21 HTTP/1.1</w:t>
            </w:r>
            <w:bookmarkEnd w:id="562"/>
          </w:p>
          <w:p w14:paraId="7D9A7CDF" w14:textId="77777777" w:rsidR="00AB6E45" w:rsidRDefault="00AB6E45" w:rsidP="00251AE9">
            <w:pPr>
              <w:pStyle w:val="afffa"/>
            </w:pPr>
            <w:bookmarkStart w:id="563" w:name="_Toc26343560"/>
            <w:r>
              <w:t>Host: 192.168.2.13:1105</w:t>
            </w:r>
            <w:bookmarkEnd w:id="563"/>
          </w:p>
          <w:p w14:paraId="2AB56C6D" w14:textId="77777777" w:rsidR="00AB6E45" w:rsidRDefault="00AB6E45" w:rsidP="00251AE9">
            <w:pPr>
              <w:pStyle w:val="afffa"/>
            </w:pPr>
            <w:bookmarkStart w:id="564" w:name="_Toc26343561"/>
            <w:r>
              <w:t>Accept: application/json</w:t>
            </w:r>
            <w:bookmarkEnd w:id="564"/>
          </w:p>
          <w:p w14:paraId="0D0D5D5B" w14:textId="77777777" w:rsidR="00AB6E45" w:rsidRDefault="00AB6E45" w:rsidP="00251AE9">
            <w:pPr>
              <w:pStyle w:val="afffa"/>
            </w:pPr>
            <w:bookmarkStart w:id="565" w:name="_Toc26343562"/>
            <w:r>
              <w:t>Authorization: Bearer eyJhbGciOiJIUzI1NiIsInR5cCI6IkpXVCJ9.eyJzdWIiOi</w:t>
            </w:r>
            <w:bookmarkEnd w:id="565"/>
          </w:p>
          <w:p w14:paraId="54C311AC" w14:textId="77777777" w:rsidR="00AB6E45" w:rsidRDefault="00AB6E45" w:rsidP="00251AE9">
            <w:pPr>
              <w:pStyle w:val="afffa"/>
            </w:pPr>
            <w:bookmarkStart w:id="566" w:name="_Toc26343563"/>
            <w:r>
              <w:t>JNTyBJbnRlZ3JhdGlvbiIsImp0aSI6ImNjYTM3Zjc1LTVjYjgtNDQ2Ni1hNmU2LWU3NmY</w:t>
            </w:r>
            <w:bookmarkEnd w:id="566"/>
          </w:p>
          <w:p w14:paraId="5A89D45E" w14:textId="77777777" w:rsidR="00AB6E45" w:rsidRDefault="00AB6E45" w:rsidP="00251AE9">
            <w:pPr>
              <w:pStyle w:val="afffa"/>
            </w:pPr>
            <w:bookmarkStart w:id="567" w:name="_Toc26343564"/>
            <w:r>
              <w:t>0NDJmMDAyYyIsIk1vSWQiOiI1MDM5IiwiZXhwIjoxNTc0ODg0ODM1LCJpc3MiOiJUZWxl</w:t>
            </w:r>
            <w:bookmarkEnd w:id="567"/>
          </w:p>
          <w:p w14:paraId="74A4EEAA" w14:textId="77777777" w:rsidR="00AB6E45" w:rsidRDefault="00AB6E45" w:rsidP="00251AE9">
            <w:pPr>
              <w:pStyle w:val="afffa"/>
            </w:pPr>
            <w:bookmarkStart w:id="568" w:name="_Toc26343565"/>
            <w:r>
              <w:t>bWVkQXBpIiwiYXVkIjoiVGVsZW1lZEFwaSJ9.NH58fbFnlsnRjEacWAgJ5L6uWpi8kbgij</w:t>
            </w:r>
            <w:bookmarkEnd w:id="568"/>
          </w:p>
          <w:p w14:paraId="7664EBC3" w14:textId="77777777" w:rsidR="00AB6E45" w:rsidRDefault="00AB6E45" w:rsidP="00251AE9">
            <w:pPr>
              <w:pStyle w:val="afffa"/>
            </w:pPr>
            <w:bookmarkStart w:id="569" w:name="_Toc26343566"/>
            <w:r>
              <w:t>3h4VZSu8E4</w:t>
            </w:r>
            <w:bookmarkEnd w:id="569"/>
          </w:p>
          <w:p w14:paraId="18B5895C" w14:textId="77777777" w:rsidR="00AB6E45" w:rsidRDefault="00AB6E45" w:rsidP="00251AE9">
            <w:pPr>
              <w:pStyle w:val="afffa"/>
            </w:pPr>
            <w:bookmarkStart w:id="570" w:name="_Toc26343567"/>
            <w:r>
              <w:t>User-Agent: PostmanRuntime/7.20.1</w:t>
            </w:r>
            <w:bookmarkEnd w:id="570"/>
          </w:p>
          <w:p w14:paraId="07634918" w14:textId="77777777" w:rsidR="00AB6E45" w:rsidRDefault="00AB6E45" w:rsidP="00251AE9">
            <w:pPr>
              <w:pStyle w:val="afffa"/>
            </w:pPr>
            <w:bookmarkStart w:id="571" w:name="_Toc26343568"/>
            <w:r>
              <w:t>Cache-Control: no-cache</w:t>
            </w:r>
            <w:bookmarkEnd w:id="571"/>
          </w:p>
          <w:p w14:paraId="06F7D9D1" w14:textId="77777777" w:rsidR="00AB6E45" w:rsidRDefault="00AB6E45" w:rsidP="00251AE9">
            <w:pPr>
              <w:pStyle w:val="afffa"/>
            </w:pPr>
            <w:bookmarkStart w:id="572" w:name="_Toc26343569"/>
            <w:r>
              <w:t>Postman-Token: bca45821-c86a-48a2-bf7e-ddf85c1cd8dd,04030b89-020e-47ea-8dd5-22edacba1ff3</w:t>
            </w:r>
            <w:bookmarkEnd w:id="572"/>
          </w:p>
          <w:p w14:paraId="6D6BCDF6" w14:textId="77777777" w:rsidR="00AB6E45" w:rsidRDefault="00AB6E45" w:rsidP="00251AE9">
            <w:pPr>
              <w:pStyle w:val="afffa"/>
            </w:pPr>
            <w:bookmarkStart w:id="573" w:name="_Toc26343570"/>
            <w:r>
              <w:t>Host: 192.168.2.13:1105</w:t>
            </w:r>
            <w:bookmarkEnd w:id="573"/>
          </w:p>
          <w:p w14:paraId="5BC9488E" w14:textId="77777777" w:rsidR="00AB6E45" w:rsidRDefault="00AB6E45" w:rsidP="00251AE9">
            <w:pPr>
              <w:pStyle w:val="afffa"/>
            </w:pPr>
            <w:bookmarkStart w:id="574" w:name="_Toc26343571"/>
            <w:r>
              <w:t>Accept-Encoding: gzip, deflate</w:t>
            </w:r>
            <w:bookmarkEnd w:id="574"/>
          </w:p>
          <w:p w14:paraId="53F168E5" w14:textId="77777777" w:rsidR="00AB6E45" w:rsidRDefault="00AB6E45" w:rsidP="00251AE9">
            <w:pPr>
              <w:pStyle w:val="afffa"/>
            </w:pPr>
            <w:bookmarkStart w:id="575" w:name="_Toc26343572"/>
            <w:r>
              <w:t>Connection: keep-alive</w:t>
            </w:r>
            <w:bookmarkEnd w:id="575"/>
          </w:p>
          <w:p w14:paraId="6F51F5F3" w14:textId="77777777" w:rsidR="00AB6E45" w:rsidRPr="00D86EEA" w:rsidRDefault="00AB6E45" w:rsidP="00251AE9">
            <w:pPr>
              <w:pStyle w:val="afffa"/>
            </w:pPr>
            <w:bookmarkStart w:id="576" w:name="_Toc26343573"/>
            <w:r>
              <w:t>cache-control: no-cache</w:t>
            </w:r>
            <w:bookmarkEnd w:id="576"/>
          </w:p>
        </w:tc>
      </w:tr>
    </w:tbl>
    <w:p w14:paraId="16EB8A73" w14:textId="77777777" w:rsidR="002931E4" w:rsidRDefault="002931E4" w:rsidP="00251AE9">
      <w:pPr>
        <w:pStyle w:val="afff8"/>
      </w:pPr>
    </w:p>
    <w:p w14:paraId="054B67F8" w14:textId="77777777" w:rsidR="00AB6E45" w:rsidRPr="003F4AEA" w:rsidRDefault="00AB6E45" w:rsidP="00251AE9">
      <w:pPr>
        <w:pStyle w:val="afff8"/>
        <w:rPr>
          <w:lang w:val="en-US"/>
        </w:rPr>
      </w:pPr>
      <w:r w:rsidRPr="00AB6E45">
        <w:t>Пример</w:t>
      </w:r>
      <w:r w:rsidRPr="003F4AEA">
        <w:rPr>
          <w:lang w:val="en-US"/>
        </w:rPr>
        <w:t xml:space="preserve"> </w:t>
      </w:r>
      <w:r w:rsidRPr="00AB6E45">
        <w:t>ответа</w:t>
      </w:r>
      <w:r w:rsidRPr="003F4AEA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45" w:rsidRPr="00D86EEA" w14:paraId="70F684CA" w14:textId="77777777" w:rsidTr="00787CF0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5289" w14:textId="77777777" w:rsidR="00AB6E45" w:rsidRPr="00026C0A" w:rsidRDefault="00AB6E45" w:rsidP="00251AE9">
            <w:pPr>
              <w:pStyle w:val="afffa"/>
            </w:pPr>
            <w:bookmarkStart w:id="577" w:name="_Toc26343574"/>
            <w:r w:rsidRPr="00026C0A">
              <w:lastRenderedPageBreak/>
              <w:t>{</w:t>
            </w:r>
            <w:bookmarkEnd w:id="577"/>
          </w:p>
          <w:p w14:paraId="10CB2984" w14:textId="77777777" w:rsidR="00AB6E45" w:rsidRPr="00026C0A" w:rsidRDefault="00AB6E45" w:rsidP="00251AE9">
            <w:pPr>
              <w:pStyle w:val="afffa"/>
            </w:pPr>
            <w:r w:rsidRPr="00026C0A">
              <w:t>    </w:t>
            </w:r>
            <w:bookmarkStart w:id="578" w:name="_Toc26343575"/>
            <w:r w:rsidRPr="00026C0A">
              <w:t>"Result": [</w:t>
            </w:r>
            <w:bookmarkEnd w:id="578"/>
          </w:p>
          <w:p w14:paraId="5D0454F7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  <w:bookmarkStart w:id="579" w:name="_Toc26343576"/>
            <w:r w:rsidRPr="00026C0A">
              <w:t>{</w:t>
            </w:r>
            <w:bookmarkEnd w:id="579"/>
          </w:p>
          <w:p w14:paraId="0A3C616C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0" w:name="_Toc26343577"/>
            <w:r w:rsidRPr="00026C0A">
              <w:t>"Id": 26670,</w:t>
            </w:r>
            <w:bookmarkEnd w:id="580"/>
          </w:p>
          <w:p w14:paraId="49722FF8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1" w:name="_Toc26343578"/>
            <w:r w:rsidRPr="00026C0A">
              <w:t>"EquipmentID": 21,</w:t>
            </w:r>
            <w:bookmarkEnd w:id="581"/>
          </w:p>
          <w:p w14:paraId="3CA71EBA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2" w:name="_Toc26343579"/>
            <w:r w:rsidRPr="00026C0A">
              <w:t>"BeginDate": "2019-11-30T13:00:00",</w:t>
            </w:r>
            <w:bookmarkEnd w:id="582"/>
          </w:p>
          <w:p w14:paraId="7252930B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3" w:name="_Toc26343580"/>
            <w:r w:rsidRPr="00026C0A">
              <w:t>"EndDate": "2019-11-30T13:30:00"</w:t>
            </w:r>
            <w:bookmarkEnd w:id="583"/>
          </w:p>
          <w:p w14:paraId="64E00627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  <w:bookmarkStart w:id="584" w:name="_Toc26343581"/>
            <w:r w:rsidRPr="00026C0A">
              <w:t>},</w:t>
            </w:r>
            <w:bookmarkEnd w:id="584"/>
          </w:p>
          <w:p w14:paraId="0158FB6F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  <w:bookmarkStart w:id="585" w:name="_Toc26343582"/>
            <w:r w:rsidRPr="00026C0A">
              <w:t>{</w:t>
            </w:r>
            <w:bookmarkEnd w:id="585"/>
          </w:p>
          <w:p w14:paraId="4DB28F11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6" w:name="_Toc26343583"/>
            <w:r w:rsidRPr="00026C0A">
              <w:t>"Id": 26671,</w:t>
            </w:r>
            <w:bookmarkEnd w:id="586"/>
          </w:p>
          <w:p w14:paraId="56274C6D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7" w:name="_Toc26343584"/>
            <w:r w:rsidRPr="00026C0A">
              <w:t>"EquipmentID": 21,</w:t>
            </w:r>
            <w:bookmarkEnd w:id="587"/>
          </w:p>
          <w:p w14:paraId="3CABE151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8" w:name="_Toc26343585"/>
            <w:r w:rsidRPr="00026C0A">
              <w:t>"BeginDate": "2019-11-30T13:30:00",</w:t>
            </w:r>
            <w:bookmarkEnd w:id="588"/>
          </w:p>
          <w:p w14:paraId="28EFB399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89" w:name="_Toc26343586"/>
            <w:r w:rsidRPr="00026C0A">
              <w:t>"EndDate": "2019-11-30T14:00:00"</w:t>
            </w:r>
            <w:bookmarkEnd w:id="589"/>
          </w:p>
          <w:p w14:paraId="0EC9BFE3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  <w:bookmarkStart w:id="590" w:name="_Toc26343587"/>
            <w:r w:rsidRPr="00026C0A">
              <w:t>},</w:t>
            </w:r>
            <w:bookmarkEnd w:id="590"/>
          </w:p>
          <w:p w14:paraId="6CD32FFE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  <w:bookmarkStart w:id="591" w:name="_Toc26343588"/>
            <w:r w:rsidRPr="00026C0A">
              <w:t>{</w:t>
            </w:r>
            <w:bookmarkEnd w:id="591"/>
          </w:p>
          <w:p w14:paraId="7CE51CE1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92" w:name="_Toc26343589"/>
            <w:r w:rsidRPr="00026C0A">
              <w:t>"Id": 26672,</w:t>
            </w:r>
            <w:bookmarkEnd w:id="592"/>
          </w:p>
          <w:p w14:paraId="7C91DC72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93" w:name="_Toc26343590"/>
            <w:r w:rsidRPr="00026C0A">
              <w:t>"EquipmentID": 21,</w:t>
            </w:r>
            <w:bookmarkEnd w:id="593"/>
          </w:p>
          <w:p w14:paraId="02C2F33C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94" w:name="_Toc26343591"/>
            <w:r w:rsidRPr="00026C0A">
              <w:t>"BeginDate": "2019-11-30T14:00:00",</w:t>
            </w:r>
            <w:bookmarkEnd w:id="594"/>
          </w:p>
          <w:p w14:paraId="0BF9F4FB" w14:textId="77777777" w:rsidR="00AB6E45" w:rsidRPr="00026C0A" w:rsidRDefault="00AB6E45" w:rsidP="00251AE9">
            <w:pPr>
              <w:pStyle w:val="afffa"/>
            </w:pPr>
            <w:r w:rsidRPr="00026C0A">
              <w:t>            </w:t>
            </w:r>
            <w:bookmarkStart w:id="595" w:name="_Toc26343592"/>
            <w:r w:rsidRPr="00026C0A">
              <w:t>"EndDate": "2019-11-30T14:30:00"</w:t>
            </w:r>
            <w:bookmarkEnd w:id="595"/>
          </w:p>
          <w:p w14:paraId="0F37ECCC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  <w:bookmarkStart w:id="596" w:name="_Toc26343593"/>
            <w:r w:rsidRPr="00026C0A">
              <w:t>}</w:t>
            </w:r>
            <w:bookmarkEnd w:id="596"/>
          </w:p>
          <w:p w14:paraId="6F840DA3" w14:textId="77777777" w:rsidR="00AB6E45" w:rsidRPr="00026C0A" w:rsidRDefault="00AB6E45" w:rsidP="00251AE9">
            <w:pPr>
              <w:pStyle w:val="afffa"/>
            </w:pPr>
            <w:r w:rsidRPr="00026C0A">
              <w:t>        </w:t>
            </w:r>
          </w:p>
          <w:p w14:paraId="380C185E" w14:textId="77777777" w:rsidR="00AB6E45" w:rsidRPr="00026C0A" w:rsidRDefault="00AB6E45" w:rsidP="00251AE9">
            <w:pPr>
              <w:pStyle w:val="afffa"/>
            </w:pPr>
            <w:r w:rsidRPr="00026C0A">
              <w:t>    </w:t>
            </w:r>
            <w:bookmarkStart w:id="597" w:name="_Toc26343594"/>
            <w:r w:rsidRPr="00026C0A">
              <w:t>],</w:t>
            </w:r>
            <w:bookmarkEnd w:id="597"/>
          </w:p>
          <w:p w14:paraId="430FB0D4" w14:textId="77777777" w:rsidR="00AB6E45" w:rsidRPr="00026C0A" w:rsidRDefault="00AB6E45" w:rsidP="00251AE9">
            <w:pPr>
              <w:pStyle w:val="afffa"/>
            </w:pPr>
            <w:r w:rsidRPr="00026C0A">
              <w:t>    </w:t>
            </w:r>
            <w:bookmarkStart w:id="598" w:name="_Toc26343595"/>
            <w:r w:rsidRPr="00026C0A">
              <w:t>"IsSuccess": true,</w:t>
            </w:r>
            <w:bookmarkEnd w:id="598"/>
          </w:p>
          <w:p w14:paraId="4BFF9752" w14:textId="77777777" w:rsidR="00AB6E45" w:rsidRPr="00026C0A" w:rsidRDefault="00AB6E45" w:rsidP="00251AE9">
            <w:pPr>
              <w:pStyle w:val="afffa"/>
            </w:pPr>
            <w:r w:rsidRPr="00026C0A">
              <w:t>    </w:t>
            </w:r>
            <w:bookmarkStart w:id="599" w:name="_Toc26343596"/>
            <w:r w:rsidRPr="00026C0A">
              <w:t>"ErrorMessage": "",</w:t>
            </w:r>
            <w:bookmarkEnd w:id="599"/>
          </w:p>
          <w:p w14:paraId="275D0A9E" w14:textId="77777777" w:rsidR="00AB6E45" w:rsidRPr="003F4AEA" w:rsidRDefault="00AB6E45" w:rsidP="00251AE9">
            <w:pPr>
              <w:pStyle w:val="afffa"/>
            </w:pPr>
            <w:r w:rsidRPr="00026C0A">
              <w:t>    </w:t>
            </w:r>
            <w:bookmarkStart w:id="600" w:name="_Toc26343597"/>
            <w:r w:rsidRPr="00026C0A">
              <w:t>"StatusCode": 200</w:t>
            </w:r>
            <w:bookmarkEnd w:id="600"/>
          </w:p>
          <w:p w14:paraId="376D2378" w14:textId="77777777" w:rsidR="00AB6E45" w:rsidRPr="00787CF0" w:rsidRDefault="00AB6E45" w:rsidP="00251AE9">
            <w:pPr>
              <w:pStyle w:val="afffa"/>
            </w:pPr>
            <w:bookmarkStart w:id="601" w:name="_Toc26343598"/>
            <w:r w:rsidRPr="00026C0A">
              <w:t>}</w:t>
            </w:r>
            <w:bookmarkEnd w:id="601"/>
          </w:p>
        </w:tc>
      </w:tr>
    </w:tbl>
    <w:p w14:paraId="28E23F4A" w14:textId="0AA2B8FA" w:rsidR="00C950FC" w:rsidRDefault="00C950FC" w:rsidP="00187815">
      <w:bookmarkStart w:id="602" w:name="_Toc26343599"/>
      <w:bookmarkStart w:id="603" w:name="_Toc26345335"/>
    </w:p>
    <w:p w14:paraId="3FC64100" w14:textId="24062C0E" w:rsidR="00C950FC" w:rsidRPr="0007072E" w:rsidRDefault="00C950FC" w:rsidP="001015A4">
      <w:pPr>
        <w:pStyle w:val="3"/>
        <w:ind w:hanging="2989"/>
      </w:pPr>
      <w:bookmarkStart w:id="604" w:name="_Toc34379684"/>
      <w:bookmarkStart w:id="605" w:name="_Toc53950508"/>
      <w:bookmarkStart w:id="606" w:name="_Toc53950755"/>
      <w:bookmarkStart w:id="607" w:name="_Toc54600488"/>
      <w:r w:rsidRPr="0007072E">
        <w:t>Получение информации о слоте</w:t>
      </w:r>
      <w:bookmarkEnd w:id="604"/>
      <w:bookmarkEnd w:id="605"/>
      <w:bookmarkEnd w:id="606"/>
      <w:bookmarkEnd w:id="607"/>
    </w:p>
    <w:p w14:paraId="33B885AD" w14:textId="77777777" w:rsidR="00C950FC" w:rsidRPr="0041104E" w:rsidRDefault="00C950FC" w:rsidP="0007072E">
      <w:pPr>
        <w:ind w:firstLine="708"/>
      </w:pPr>
      <w:r w:rsidRPr="0041104E">
        <w:t>Для получения слотов на запись для оборудования необходимо выполнить GET запрос к API адресу вида:</w:t>
      </w:r>
    </w:p>
    <w:p w14:paraId="48ED0E2C" w14:textId="3A7CDE9B" w:rsidR="00C950FC" w:rsidRPr="002A1F65" w:rsidRDefault="00C950FC" w:rsidP="00C950FC">
      <w:pPr>
        <w:rPr>
          <w:lang w:val="en-US"/>
        </w:rPr>
      </w:pPr>
      <w:r w:rsidRPr="002A1F65">
        <w:rPr>
          <w:lang w:val="en-US"/>
        </w:rPr>
        <w:t>http://&lt;</w:t>
      </w:r>
      <w:r>
        <w:t>адрес</w:t>
      </w:r>
      <w:r w:rsidRPr="002A1F65">
        <w:rPr>
          <w:lang w:val="en-US"/>
        </w:rPr>
        <w:t xml:space="preserve"> </w:t>
      </w:r>
      <w:r>
        <w:t>сервера</w:t>
      </w:r>
      <w:r>
        <w:rPr>
          <w:lang w:val="en-US"/>
        </w:rPr>
        <w:t>&gt;/api/schedule/slots/&lt;slotId&gt;</w:t>
      </w:r>
    </w:p>
    <w:p w14:paraId="49457D09" w14:textId="190B0A86" w:rsidR="00C950FC" w:rsidRDefault="00C950FC" w:rsidP="00C950FC">
      <w:r>
        <w:t>где &lt;</w:t>
      </w:r>
      <w:r>
        <w:rPr>
          <w:lang w:val="en-US"/>
        </w:rPr>
        <w:t>slotId</w:t>
      </w:r>
      <w:r>
        <w:t>&gt; - идентификатор</w:t>
      </w:r>
      <w:r w:rsidRPr="00B071F6">
        <w:t xml:space="preserve"> </w:t>
      </w:r>
      <w:r w:rsidR="001C4566">
        <w:t>слота</w:t>
      </w:r>
      <w:r>
        <w:t xml:space="preserve">. </w:t>
      </w:r>
      <w:r w:rsidR="001C4566">
        <w:t>Информация о слоте возвращае</w:t>
      </w:r>
      <w:r>
        <w:t xml:space="preserve">тся </w:t>
      </w:r>
      <w:r w:rsidR="001C4566">
        <w:t>по формату из</w:t>
      </w:r>
      <w:r>
        <w:t xml:space="preserve"> п. 11.2.7</w:t>
      </w:r>
    </w:p>
    <w:p w14:paraId="79C87B97" w14:textId="77777777" w:rsidR="00C950FC" w:rsidRPr="00026C0A" w:rsidRDefault="00C950FC" w:rsidP="00C950FC">
      <w:pPr>
        <w:pStyle w:val="afff8"/>
      </w:pPr>
      <w:r w:rsidRPr="00AB6E45">
        <w:t>Пример</w:t>
      </w:r>
      <w:r w:rsidRPr="00026C0A">
        <w:t xml:space="preserve"> </w:t>
      </w:r>
      <w:r w:rsidRPr="00AB6E45">
        <w:t>запроса</w:t>
      </w:r>
      <w:r w:rsidRPr="00026C0A"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950FC" w:rsidRPr="00702D70" w14:paraId="34070A18" w14:textId="77777777" w:rsidTr="00C950FC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A5036" w14:textId="014B56BA" w:rsidR="00C950FC" w:rsidRDefault="00C950FC" w:rsidP="00C950FC">
            <w:pPr>
              <w:pStyle w:val="afffa"/>
            </w:pPr>
            <w:r>
              <w:t>GET /api/schedule/slots/365 HTTP/1.1</w:t>
            </w:r>
          </w:p>
          <w:p w14:paraId="2723E0F0" w14:textId="77777777" w:rsidR="00C950FC" w:rsidRDefault="00C950FC" w:rsidP="00C950FC">
            <w:pPr>
              <w:pStyle w:val="afffa"/>
            </w:pPr>
            <w:r>
              <w:t>Host: 192.168.2.13:1105</w:t>
            </w:r>
          </w:p>
          <w:p w14:paraId="26792F4E" w14:textId="77777777" w:rsidR="00C950FC" w:rsidRDefault="00C950FC" w:rsidP="00C950FC">
            <w:pPr>
              <w:pStyle w:val="afffa"/>
            </w:pPr>
            <w:r>
              <w:t>Accept: application/json</w:t>
            </w:r>
          </w:p>
          <w:p w14:paraId="12188E31" w14:textId="77777777" w:rsidR="00C950FC" w:rsidRDefault="00C950FC" w:rsidP="00C950FC">
            <w:pPr>
              <w:pStyle w:val="afffa"/>
            </w:pPr>
            <w:r>
              <w:t>Authorization: Bearer eyJhbGciOiJIUzI1NiIsInR5cCI6IkpXVCJ9.eyJzdWIiOi</w:t>
            </w:r>
          </w:p>
          <w:p w14:paraId="5313B2E2" w14:textId="77777777" w:rsidR="00C950FC" w:rsidRDefault="00C950FC" w:rsidP="00C950FC">
            <w:pPr>
              <w:pStyle w:val="afffa"/>
            </w:pPr>
            <w:r>
              <w:t>JNTyBJbnRlZ3JhdGlvbiIsImp0aSI6ImNjYTM3Zjc1LTVjYjgtNDQ2Ni1hNmU2LWU3NmY</w:t>
            </w:r>
          </w:p>
          <w:p w14:paraId="35C27413" w14:textId="77777777" w:rsidR="00C950FC" w:rsidRDefault="00C950FC" w:rsidP="00C950FC">
            <w:pPr>
              <w:pStyle w:val="afffa"/>
            </w:pPr>
            <w:r>
              <w:t>0NDJmMDAyYyIsIk1vSWQiOiI1MDM5IiwiZXhwIjoxNTc0ODg0ODM1LCJpc3MiOiJUZWxl</w:t>
            </w:r>
          </w:p>
          <w:p w14:paraId="7FEBCCEC" w14:textId="77777777" w:rsidR="00C950FC" w:rsidRDefault="00C950FC" w:rsidP="00C950FC">
            <w:pPr>
              <w:pStyle w:val="afffa"/>
            </w:pPr>
            <w:r>
              <w:t>bWVkQXBpIiwiYXVkIjoiVGVsZW1lZEFwaSJ9.NH58fbFnlsnRjEacWAgJ5L6uWpi8kbgij</w:t>
            </w:r>
          </w:p>
          <w:p w14:paraId="142179A4" w14:textId="77777777" w:rsidR="00C950FC" w:rsidRDefault="00C950FC" w:rsidP="00C950FC">
            <w:pPr>
              <w:pStyle w:val="afffa"/>
            </w:pPr>
            <w:r>
              <w:lastRenderedPageBreak/>
              <w:t>3h4VZSu8E4</w:t>
            </w:r>
          </w:p>
          <w:p w14:paraId="63443E73" w14:textId="77777777" w:rsidR="00C950FC" w:rsidRDefault="00C950FC" w:rsidP="00C950FC">
            <w:pPr>
              <w:pStyle w:val="afffa"/>
            </w:pPr>
            <w:r>
              <w:t>User-Agent: PostmanRuntime/7.20.1</w:t>
            </w:r>
          </w:p>
          <w:p w14:paraId="4C1CB29E" w14:textId="77777777" w:rsidR="00C950FC" w:rsidRDefault="00C950FC" w:rsidP="00C950FC">
            <w:pPr>
              <w:pStyle w:val="afffa"/>
            </w:pPr>
            <w:r>
              <w:t>Cache-Control: no-cache</w:t>
            </w:r>
          </w:p>
          <w:p w14:paraId="03FD465F" w14:textId="77777777" w:rsidR="00C950FC" w:rsidRDefault="00C950FC" w:rsidP="00C950FC">
            <w:pPr>
              <w:pStyle w:val="afffa"/>
            </w:pPr>
            <w:r>
              <w:t>Postman-Token: bca45821-c86a-48a2-bf7e-ddf85c1cd8dd,04030b89-020e-47ea-8dd5-22edacba1ff3</w:t>
            </w:r>
          </w:p>
          <w:p w14:paraId="26815E5D" w14:textId="77777777" w:rsidR="00C950FC" w:rsidRDefault="00C950FC" w:rsidP="00C950FC">
            <w:pPr>
              <w:pStyle w:val="afffa"/>
            </w:pPr>
            <w:r>
              <w:t>Host: 192.168.2.13:1105</w:t>
            </w:r>
          </w:p>
          <w:p w14:paraId="4C0DE3EF" w14:textId="77777777" w:rsidR="00C950FC" w:rsidRDefault="00C950FC" w:rsidP="00C950FC">
            <w:pPr>
              <w:pStyle w:val="afffa"/>
            </w:pPr>
            <w:r>
              <w:t>Accept-Encoding: gzip, deflate</w:t>
            </w:r>
          </w:p>
          <w:p w14:paraId="4BEE32F9" w14:textId="77777777" w:rsidR="00C950FC" w:rsidRDefault="00C950FC" w:rsidP="00C950FC">
            <w:pPr>
              <w:pStyle w:val="afffa"/>
            </w:pPr>
            <w:r>
              <w:t>Connection: keep-alive</w:t>
            </w:r>
          </w:p>
          <w:p w14:paraId="0C264A8F" w14:textId="77777777" w:rsidR="00C950FC" w:rsidRPr="00D86EEA" w:rsidRDefault="00C950FC" w:rsidP="00C950FC">
            <w:pPr>
              <w:pStyle w:val="afffa"/>
            </w:pPr>
            <w:r>
              <w:t>cache-control: no-cache</w:t>
            </w:r>
          </w:p>
        </w:tc>
      </w:tr>
    </w:tbl>
    <w:p w14:paraId="355848BF" w14:textId="77777777" w:rsidR="002931E4" w:rsidRDefault="002931E4" w:rsidP="00C950FC">
      <w:pPr>
        <w:pStyle w:val="afff8"/>
      </w:pPr>
    </w:p>
    <w:p w14:paraId="0D1B12C3" w14:textId="77777777" w:rsidR="00C950FC" w:rsidRPr="003F4AEA" w:rsidRDefault="00C950FC" w:rsidP="00C950FC">
      <w:pPr>
        <w:pStyle w:val="afff8"/>
        <w:rPr>
          <w:lang w:val="en-US"/>
        </w:rPr>
      </w:pPr>
      <w:r w:rsidRPr="00AB6E45">
        <w:t>Пример</w:t>
      </w:r>
      <w:r w:rsidRPr="003F4AEA">
        <w:rPr>
          <w:lang w:val="en-US"/>
        </w:rPr>
        <w:t xml:space="preserve"> </w:t>
      </w:r>
      <w:r w:rsidRPr="00AB6E45">
        <w:t>ответа</w:t>
      </w:r>
      <w:r w:rsidRPr="003F4AEA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C950FC" w:rsidRPr="00D86EEA" w14:paraId="1112B54D" w14:textId="77777777" w:rsidTr="00B071F6">
        <w:trPr>
          <w:trHeight w:val="30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B86B9" w14:textId="77777777" w:rsidR="00C950FC" w:rsidRPr="00026C0A" w:rsidRDefault="00C950FC" w:rsidP="00C950FC">
            <w:pPr>
              <w:pStyle w:val="afffa"/>
            </w:pPr>
            <w:r w:rsidRPr="00026C0A">
              <w:t>{</w:t>
            </w:r>
          </w:p>
          <w:p w14:paraId="695C56C6" w14:textId="75441A02" w:rsidR="00C950FC" w:rsidRPr="00026C0A" w:rsidRDefault="00C950FC" w:rsidP="00C950FC">
            <w:pPr>
              <w:pStyle w:val="afffa"/>
            </w:pPr>
            <w:r>
              <w:t>    "Result": </w:t>
            </w:r>
          </w:p>
          <w:p w14:paraId="1679D588" w14:textId="77777777" w:rsidR="00C950FC" w:rsidRPr="00026C0A" w:rsidRDefault="00C950FC" w:rsidP="00C950FC">
            <w:pPr>
              <w:pStyle w:val="afffa"/>
            </w:pPr>
            <w:r w:rsidRPr="00026C0A">
              <w:t>        {</w:t>
            </w:r>
          </w:p>
          <w:p w14:paraId="5B016F96" w14:textId="0EA678FE" w:rsidR="00C950FC" w:rsidRPr="00026C0A" w:rsidRDefault="001C4566" w:rsidP="00C950FC">
            <w:pPr>
              <w:pStyle w:val="afffa"/>
            </w:pPr>
            <w:r>
              <w:t>            "Id": 365</w:t>
            </w:r>
            <w:r w:rsidR="00C950FC" w:rsidRPr="00026C0A">
              <w:t>,</w:t>
            </w:r>
          </w:p>
          <w:p w14:paraId="6122BBA3" w14:textId="77777777" w:rsidR="00C950FC" w:rsidRPr="00026C0A" w:rsidRDefault="00C950FC" w:rsidP="00C950FC">
            <w:pPr>
              <w:pStyle w:val="afffa"/>
            </w:pPr>
            <w:r w:rsidRPr="00026C0A">
              <w:t>            "EquipmentID": 21,</w:t>
            </w:r>
          </w:p>
          <w:p w14:paraId="0C853682" w14:textId="77777777" w:rsidR="00C950FC" w:rsidRPr="00026C0A" w:rsidRDefault="00C950FC" w:rsidP="00C950FC">
            <w:pPr>
              <w:pStyle w:val="afffa"/>
            </w:pPr>
            <w:r w:rsidRPr="00026C0A">
              <w:t>            "BeginDate": "2019-11-30T13:00:00",</w:t>
            </w:r>
          </w:p>
          <w:p w14:paraId="6D88C7FB" w14:textId="11638C49" w:rsidR="00C950FC" w:rsidRPr="00FD3E70" w:rsidRDefault="00C950FC" w:rsidP="00C950FC">
            <w:pPr>
              <w:pStyle w:val="afffa"/>
            </w:pPr>
            <w:r w:rsidRPr="00026C0A">
              <w:t>            "EndDate": "2019-11-30T13:30:00"</w:t>
            </w:r>
            <w:r w:rsidR="001C4566" w:rsidRPr="00B071F6">
              <w:t>,</w:t>
            </w:r>
          </w:p>
          <w:p w14:paraId="6C581E50" w14:textId="5CCA3AF8" w:rsidR="001C4566" w:rsidRDefault="001C4566" w:rsidP="001C4566">
            <w:pPr>
              <w:pStyle w:val="afffa"/>
            </w:pPr>
            <w:r w:rsidRPr="00026C0A">
              <w:t>            "</w:t>
            </w:r>
            <w:r w:rsidRPr="001C4566">
              <w:t>DirectionGuid</w:t>
            </w:r>
            <w:r w:rsidRPr="00026C0A">
              <w:t>": "</w:t>
            </w:r>
            <w:r w:rsidRPr="001C4566">
              <w:t>437757b7-8c64-4df4-972a-0d4b7dc2d30b</w:t>
            </w:r>
            <w:r w:rsidRPr="00026C0A">
              <w:t>"</w:t>
            </w:r>
          </w:p>
          <w:p w14:paraId="03F30908" w14:textId="7B68B613" w:rsidR="00C950FC" w:rsidRPr="00026C0A" w:rsidRDefault="00C950FC">
            <w:pPr>
              <w:pStyle w:val="afffa"/>
            </w:pPr>
            <w:r>
              <w:t>        }</w:t>
            </w:r>
            <w:r w:rsidRPr="00026C0A">
              <w:t>,</w:t>
            </w:r>
          </w:p>
          <w:p w14:paraId="1DAE1F52" w14:textId="77777777" w:rsidR="00C950FC" w:rsidRPr="00026C0A" w:rsidRDefault="00C950FC" w:rsidP="00C950FC">
            <w:pPr>
              <w:pStyle w:val="afffa"/>
            </w:pPr>
            <w:r w:rsidRPr="00026C0A">
              <w:t>    "IsSuccess": true,</w:t>
            </w:r>
          </w:p>
          <w:p w14:paraId="3BF45518" w14:textId="77777777" w:rsidR="00C950FC" w:rsidRPr="00026C0A" w:rsidRDefault="00C950FC" w:rsidP="00C950FC">
            <w:pPr>
              <w:pStyle w:val="afffa"/>
            </w:pPr>
            <w:r w:rsidRPr="00026C0A">
              <w:t>    "ErrorMessage": "",</w:t>
            </w:r>
          </w:p>
          <w:p w14:paraId="27715E6D" w14:textId="77777777" w:rsidR="00C950FC" w:rsidRPr="003F4AEA" w:rsidRDefault="00C950FC" w:rsidP="00C950FC">
            <w:pPr>
              <w:pStyle w:val="afffa"/>
            </w:pPr>
            <w:r w:rsidRPr="00026C0A">
              <w:t>    "StatusCode": 200</w:t>
            </w:r>
          </w:p>
          <w:p w14:paraId="434033DE" w14:textId="77777777" w:rsidR="00C950FC" w:rsidRPr="00787CF0" w:rsidRDefault="00C950FC" w:rsidP="00C950FC">
            <w:pPr>
              <w:pStyle w:val="afffa"/>
            </w:pPr>
            <w:r w:rsidRPr="00026C0A">
              <w:t>}</w:t>
            </w:r>
          </w:p>
        </w:tc>
      </w:tr>
    </w:tbl>
    <w:p w14:paraId="0ED9922F" w14:textId="4229A813" w:rsidR="00B3250D" w:rsidRDefault="00E83B33" w:rsidP="001015A4">
      <w:pPr>
        <w:pStyle w:val="3"/>
        <w:ind w:hanging="2989"/>
      </w:pPr>
      <w:bookmarkStart w:id="608" w:name="_Toc30405629"/>
      <w:bookmarkStart w:id="609" w:name="_Toc30405734"/>
      <w:r>
        <w:t xml:space="preserve"> </w:t>
      </w:r>
      <w:bookmarkStart w:id="610" w:name="_Toc34379685"/>
      <w:bookmarkStart w:id="611" w:name="_Toc53950509"/>
      <w:bookmarkStart w:id="612" w:name="_Toc53950756"/>
      <w:bookmarkStart w:id="613" w:name="_Toc54600489"/>
      <w:r w:rsidR="002A1F65">
        <w:t>Запись на слот</w:t>
      </w:r>
      <w:bookmarkEnd w:id="602"/>
      <w:bookmarkEnd w:id="603"/>
      <w:bookmarkEnd w:id="608"/>
      <w:bookmarkEnd w:id="609"/>
      <w:bookmarkEnd w:id="610"/>
      <w:bookmarkEnd w:id="611"/>
      <w:bookmarkEnd w:id="612"/>
      <w:bookmarkEnd w:id="613"/>
    </w:p>
    <w:p w14:paraId="4BC9BD16" w14:textId="77777777" w:rsidR="00B3250D" w:rsidRDefault="002A1F65" w:rsidP="0007072E">
      <w:pPr>
        <w:ind w:firstLine="708"/>
      </w:pPr>
      <w:r>
        <w:t>Для записи пациента на конкретный слот времени в расписании «тяжелого» оборудования необходимо выполнить POST запрос к API адресу вида:</w:t>
      </w:r>
    </w:p>
    <w:p w14:paraId="1567CEAF" w14:textId="77777777" w:rsidR="00B3250D" w:rsidRPr="002A1F65" w:rsidRDefault="002A1F65" w:rsidP="0041104E">
      <w:pPr>
        <w:rPr>
          <w:lang w:val="en-US"/>
        </w:rPr>
      </w:pPr>
      <w:r w:rsidRPr="002A1F65">
        <w:rPr>
          <w:lang w:val="en-US"/>
        </w:rPr>
        <w:t>http://&lt;</w:t>
      </w:r>
      <w:r>
        <w:t>адрес</w:t>
      </w:r>
      <w:r w:rsidRPr="002A1F65">
        <w:rPr>
          <w:lang w:val="en-US"/>
        </w:rPr>
        <w:t xml:space="preserve"> </w:t>
      </w:r>
      <w:r>
        <w:t>сервера</w:t>
      </w:r>
      <w:r w:rsidRPr="002A1F65">
        <w:rPr>
          <w:lang w:val="en-US"/>
        </w:rPr>
        <w:t>&gt;/api/schedule/slot/{id}/occupy</w:t>
      </w:r>
    </w:p>
    <w:p w14:paraId="4A70D34F" w14:textId="05C1FCB1" w:rsidR="00B3250D" w:rsidRDefault="002A1F65">
      <w:r>
        <w:t>где &lt;id&gt; - идентификатор слота</w:t>
      </w:r>
      <w:r w:rsidR="00D07E38">
        <w:t>.</w:t>
      </w:r>
    </w:p>
    <w:p w14:paraId="65675F54" w14:textId="77777777" w:rsidR="00B3250D" w:rsidRDefault="002A1F65">
      <w:r>
        <w:t xml:space="preserve">&lt;DirectionGuid&gt; </w:t>
      </w:r>
      <w:r w:rsidR="00A220B3">
        <w:rPr>
          <w:rFonts w:ascii="Helvetica" w:hAnsi="Helvetica"/>
          <w:color w:val="333333"/>
          <w:sz w:val="23"/>
          <w:szCs w:val="23"/>
          <w:shd w:val="clear" w:color="auto" w:fill="FFFFFF"/>
        </w:rPr>
        <w:t>–</w:t>
      </w:r>
      <w:r>
        <w:t xml:space="preserve"> идентификатор направления на исследование.</w:t>
      </w:r>
    </w:p>
    <w:p w14:paraId="49C10D5B" w14:textId="6E5B4A0C" w:rsidR="00B3250D" w:rsidRPr="00026C0A" w:rsidRDefault="00A220B3">
      <w:r>
        <w:t xml:space="preserve">&lt;SubmitMaxWeight&gt;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–</w:t>
      </w:r>
      <w:r w:rsidR="002A1F65">
        <w:t>запись пациента с весом, превышающий максимально допустимый вес на данном оборудовании. По</w:t>
      </w:r>
      <w:r w:rsidR="002A1F65" w:rsidRPr="00026C0A">
        <w:t xml:space="preserve"> </w:t>
      </w:r>
      <w:r w:rsidR="002A1F65">
        <w:t>умолчанию</w:t>
      </w:r>
      <w:r w:rsidR="002A1F65" w:rsidRPr="00026C0A">
        <w:t xml:space="preserve"> </w:t>
      </w:r>
      <w:r w:rsidR="002A1F65" w:rsidRPr="002A1F65">
        <w:rPr>
          <w:lang w:val="en-US"/>
        </w:rPr>
        <w:t>false</w:t>
      </w:r>
      <w:r w:rsidR="002A1F65" w:rsidRPr="00026C0A">
        <w:t>.</w:t>
      </w:r>
    </w:p>
    <w:p w14:paraId="0E2A2EDC" w14:textId="77777777" w:rsidR="00AB6E45" w:rsidRPr="00702D70" w:rsidRDefault="00AB6E45" w:rsidP="00251AE9">
      <w:pPr>
        <w:pStyle w:val="afff8"/>
      </w:pPr>
      <w:r w:rsidRPr="00AB6E45">
        <w:t>Пример</w:t>
      </w:r>
      <w:r w:rsidRPr="00702D70">
        <w:t xml:space="preserve"> </w:t>
      </w:r>
      <w:r w:rsidRPr="00AB6E45">
        <w:t>запроса</w:t>
      </w:r>
      <w:r w:rsidRPr="00702D70"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37275" w:rsidRPr="00702D70" w14:paraId="074F04CC" w14:textId="77777777" w:rsidTr="00137275">
        <w:trPr>
          <w:trHeight w:val="31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45663" w14:textId="77777777" w:rsidR="00137275" w:rsidRDefault="00137275" w:rsidP="00251AE9">
            <w:pPr>
              <w:pStyle w:val="afffa"/>
            </w:pPr>
            <w:bookmarkStart w:id="614" w:name="_Toc26343600"/>
            <w:r>
              <w:t>POST /api/schedule/slot/26834/occupy HTTP/1.1</w:t>
            </w:r>
            <w:bookmarkEnd w:id="614"/>
          </w:p>
          <w:p w14:paraId="5582CABD" w14:textId="77777777" w:rsidR="00137275" w:rsidRDefault="00137275" w:rsidP="00251AE9">
            <w:pPr>
              <w:pStyle w:val="afffa"/>
            </w:pPr>
            <w:bookmarkStart w:id="615" w:name="_Toc26343601"/>
            <w:r>
              <w:t>Host: 192.168.2.13:1105</w:t>
            </w:r>
            <w:bookmarkEnd w:id="615"/>
          </w:p>
          <w:p w14:paraId="15A8860A" w14:textId="77777777" w:rsidR="00137275" w:rsidRDefault="00137275" w:rsidP="00251AE9">
            <w:pPr>
              <w:pStyle w:val="afffa"/>
            </w:pPr>
            <w:bookmarkStart w:id="616" w:name="_Toc26343602"/>
            <w:r>
              <w:t>Accept: application/json,</w:t>
            </w:r>
            <w:bookmarkEnd w:id="616"/>
          </w:p>
          <w:p w14:paraId="7D2ADBC9" w14:textId="77777777" w:rsidR="00137275" w:rsidRDefault="00137275" w:rsidP="00251AE9">
            <w:pPr>
              <w:pStyle w:val="afffa"/>
            </w:pPr>
            <w:bookmarkStart w:id="617" w:name="_Toc26343603"/>
            <w:r>
              <w:t>Content-Type: application/json</w:t>
            </w:r>
            <w:bookmarkEnd w:id="617"/>
          </w:p>
          <w:p w14:paraId="703EAA06" w14:textId="77777777" w:rsidR="00137275" w:rsidRDefault="00137275" w:rsidP="00251AE9">
            <w:pPr>
              <w:pStyle w:val="afffa"/>
            </w:pPr>
            <w:bookmarkStart w:id="618" w:name="_Toc26343604"/>
            <w:r>
              <w:t>Authorization: Bearer eyJhbGciOiJIUzI1NiIsInR5cCI6IkpXVCJ9.eyJzdWIiOi</w:t>
            </w:r>
            <w:bookmarkEnd w:id="618"/>
          </w:p>
          <w:p w14:paraId="2F0D99B3" w14:textId="77777777" w:rsidR="00137275" w:rsidRDefault="00137275" w:rsidP="00251AE9">
            <w:pPr>
              <w:pStyle w:val="afffa"/>
            </w:pPr>
            <w:bookmarkStart w:id="619" w:name="_Toc26343605"/>
            <w:r>
              <w:lastRenderedPageBreak/>
              <w:t>JNTyBJbnRlZ3JhdGlvbiIsImp0aSI6ImNjYTM3Zjc1LTVjYjgtNDQ2Ni1hNmU2LWU3NmY</w:t>
            </w:r>
            <w:bookmarkEnd w:id="619"/>
          </w:p>
          <w:p w14:paraId="37CE22B2" w14:textId="77777777" w:rsidR="00137275" w:rsidRDefault="00137275" w:rsidP="00251AE9">
            <w:pPr>
              <w:pStyle w:val="afffa"/>
            </w:pPr>
            <w:bookmarkStart w:id="620" w:name="_Toc26343606"/>
            <w:r>
              <w:t>0NDJmMDAyYyIsIk1vSWQiOiI1MDM5IiwiZXhwIjoxNTc0ODg0ODM1LCJpc3MiOiJUZWxl</w:t>
            </w:r>
            <w:bookmarkEnd w:id="620"/>
          </w:p>
          <w:p w14:paraId="7A15E91E" w14:textId="77777777" w:rsidR="00137275" w:rsidRDefault="00137275" w:rsidP="00251AE9">
            <w:pPr>
              <w:pStyle w:val="afffa"/>
            </w:pPr>
            <w:bookmarkStart w:id="621" w:name="_Toc26343607"/>
            <w:r>
              <w:t>bWVkQXBpIiwiYXVkIjoiVGVsZW1lZEFwaSJ9.NH58fbFnlsnRjEacWAgJ5L6uWpi8kbgij</w:t>
            </w:r>
            <w:bookmarkEnd w:id="621"/>
          </w:p>
          <w:p w14:paraId="359D17AA" w14:textId="77777777" w:rsidR="00137275" w:rsidRDefault="00137275" w:rsidP="00251AE9">
            <w:pPr>
              <w:pStyle w:val="afffa"/>
            </w:pPr>
            <w:bookmarkStart w:id="622" w:name="_Toc26343608"/>
            <w:r>
              <w:t>3h4VZSu8E4</w:t>
            </w:r>
            <w:bookmarkEnd w:id="622"/>
          </w:p>
          <w:p w14:paraId="66A1A0A8" w14:textId="44071062" w:rsidR="00137275" w:rsidRDefault="00137275" w:rsidP="00251AE9">
            <w:pPr>
              <w:pStyle w:val="afffa"/>
            </w:pPr>
            <w:bookmarkStart w:id="623" w:name="_Toc26343609"/>
            <w:r>
              <w:t>User-Agent: PostmanRuntime/7.20.1</w:t>
            </w:r>
            <w:bookmarkEnd w:id="623"/>
          </w:p>
          <w:p w14:paraId="619D4D4F" w14:textId="04C5DE50" w:rsidR="00137275" w:rsidRDefault="00137275" w:rsidP="00251AE9">
            <w:pPr>
              <w:pStyle w:val="afffa"/>
            </w:pPr>
            <w:bookmarkStart w:id="624" w:name="_Toc26343610"/>
            <w:r>
              <w:t>Cache-Control: no-cache</w:t>
            </w:r>
            <w:bookmarkEnd w:id="624"/>
          </w:p>
          <w:p w14:paraId="6AABA856" w14:textId="253DC8E2" w:rsidR="00137275" w:rsidRDefault="00137275" w:rsidP="00251AE9">
            <w:pPr>
              <w:pStyle w:val="afffa"/>
            </w:pPr>
            <w:bookmarkStart w:id="625" w:name="_Toc26343611"/>
            <w:r>
              <w:t>Postman-Token: 3e6c1158-05ec-4847-abde-d6cf0727343</w:t>
            </w:r>
            <w:proofErr w:type="gramStart"/>
            <w:r>
              <w:t>c,f</w:t>
            </w:r>
            <w:proofErr w:type="gramEnd"/>
            <w:r>
              <w:t>3247dc5-d252-4ce3-bfb5-3dd332bbc0b0</w:t>
            </w:r>
            <w:bookmarkEnd w:id="625"/>
          </w:p>
          <w:p w14:paraId="5665E6DF" w14:textId="363244BA" w:rsidR="00137275" w:rsidRDefault="00137275" w:rsidP="00251AE9">
            <w:pPr>
              <w:pStyle w:val="afffa"/>
            </w:pPr>
            <w:bookmarkStart w:id="626" w:name="_Toc26343612"/>
            <w:r>
              <w:t>Host: 192.168.2.13:1105</w:t>
            </w:r>
            <w:bookmarkEnd w:id="626"/>
          </w:p>
          <w:p w14:paraId="1E56EDFA" w14:textId="1621AB94" w:rsidR="00137275" w:rsidRDefault="00137275" w:rsidP="00251AE9">
            <w:pPr>
              <w:pStyle w:val="afffa"/>
            </w:pPr>
            <w:bookmarkStart w:id="627" w:name="_Toc26343613"/>
            <w:r>
              <w:t>Accept-Encoding: gzip, deflate</w:t>
            </w:r>
            <w:bookmarkEnd w:id="627"/>
          </w:p>
          <w:p w14:paraId="07F4580E" w14:textId="243BFA71" w:rsidR="00137275" w:rsidRDefault="00137275" w:rsidP="00251AE9">
            <w:pPr>
              <w:pStyle w:val="afffa"/>
            </w:pPr>
            <w:bookmarkStart w:id="628" w:name="_Toc26343614"/>
            <w:r>
              <w:t>Content-Length: 91</w:t>
            </w:r>
            <w:bookmarkEnd w:id="628"/>
          </w:p>
          <w:p w14:paraId="43E2C875" w14:textId="5AC89A05" w:rsidR="00137275" w:rsidRDefault="00137275" w:rsidP="00251AE9">
            <w:pPr>
              <w:pStyle w:val="afffa"/>
            </w:pPr>
            <w:bookmarkStart w:id="629" w:name="_Toc26343615"/>
            <w:r>
              <w:t>Connection: keep-alive</w:t>
            </w:r>
            <w:bookmarkEnd w:id="629"/>
          </w:p>
          <w:p w14:paraId="6E311342" w14:textId="4C2D24EC" w:rsidR="00137275" w:rsidRDefault="00137275" w:rsidP="00251AE9">
            <w:pPr>
              <w:pStyle w:val="afffa"/>
            </w:pPr>
            <w:bookmarkStart w:id="630" w:name="_Toc26343616"/>
            <w:r>
              <w:t>cache-control: no-cache</w:t>
            </w:r>
            <w:bookmarkEnd w:id="630"/>
          </w:p>
          <w:p w14:paraId="6BBCB440" w14:textId="77777777" w:rsidR="00137275" w:rsidRDefault="00137275" w:rsidP="00251AE9">
            <w:pPr>
              <w:pStyle w:val="afffa"/>
            </w:pPr>
          </w:p>
          <w:p w14:paraId="415BDD08" w14:textId="77777777" w:rsidR="00137275" w:rsidRDefault="00137275" w:rsidP="00251AE9">
            <w:pPr>
              <w:pStyle w:val="afffa"/>
            </w:pPr>
            <w:bookmarkStart w:id="631" w:name="_Toc26343617"/>
            <w:r>
              <w:t>{</w:t>
            </w:r>
            <w:bookmarkEnd w:id="631"/>
          </w:p>
          <w:p w14:paraId="7C3B5764" w14:textId="77777777" w:rsidR="00137275" w:rsidRDefault="00137275" w:rsidP="00251AE9">
            <w:pPr>
              <w:pStyle w:val="afffa"/>
            </w:pPr>
            <w:r>
              <w:tab/>
            </w:r>
            <w:bookmarkStart w:id="632" w:name="_Toc26343618"/>
            <w:r>
              <w:t>"DirectionGuid": "7f74a9a0-752b-41e2-a2a7-257a7ff49981",</w:t>
            </w:r>
            <w:bookmarkEnd w:id="632"/>
          </w:p>
          <w:p w14:paraId="0B948F38" w14:textId="77777777" w:rsidR="00137275" w:rsidRDefault="00137275" w:rsidP="00251AE9">
            <w:pPr>
              <w:pStyle w:val="afffa"/>
            </w:pPr>
            <w:r>
              <w:tab/>
            </w:r>
            <w:bookmarkStart w:id="633" w:name="_Toc26343619"/>
            <w:r>
              <w:t>"SubmitMaxWeight": "true"</w:t>
            </w:r>
            <w:bookmarkEnd w:id="633"/>
          </w:p>
          <w:p w14:paraId="5D46FC6F" w14:textId="77777777" w:rsidR="00AB6E45" w:rsidRPr="00D86EEA" w:rsidRDefault="00137275" w:rsidP="00251AE9">
            <w:pPr>
              <w:pStyle w:val="afffa"/>
            </w:pPr>
            <w:bookmarkStart w:id="634" w:name="_Toc26343620"/>
            <w:r>
              <w:t>}</w:t>
            </w:r>
            <w:bookmarkEnd w:id="634"/>
          </w:p>
        </w:tc>
      </w:tr>
    </w:tbl>
    <w:p w14:paraId="48375550" w14:textId="77777777" w:rsidR="002B4788" w:rsidRDefault="002B4788" w:rsidP="00251AE9">
      <w:pPr>
        <w:pStyle w:val="afff8"/>
      </w:pPr>
    </w:p>
    <w:p w14:paraId="7D77AABF" w14:textId="77777777" w:rsidR="00AB6E45" w:rsidRPr="003F4AEA" w:rsidRDefault="00AB6E45" w:rsidP="00251AE9">
      <w:pPr>
        <w:pStyle w:val="afff8"/>
        <w:rPr>
          <w:lang w:val="en-US"/>
        </w:rPr>
      </w:pPr>
      <w:r w:rsidRPr="00AB6E45">
        <w:t>Пример</w:t>
      </w:r>
      <w:r w:rsidRPr="003F4AEA">
        <w:rPr>
          <w:lang w:val="en-US"/>
        </w:rPr>
        <w:t xml:space="preserve"> </w:t>
      </w:r>
      <w:r w:rsidRPr="00AB6E45">
        <w:t>ответа</w:t>
      </w:r>
      <w:r w:rsidRPr="003F4AEA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45" w:rsidRPr="00D86EEA" w14:paraId="6088C94E" w14:textId="77777777" w:rsidTr="00026C0A">
        <w:trPr>
          <w:trHeight w:val="447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E5AC5" w14:textId="77777777" w:rsidR="00137275" w:rsidRPr="00251AE9" w:rsidRDefault="00137275" w:rsidP="00251AE9">
            <w:pPr>
              <w:pStyle w:val="afffa"/>
              <w:rPr>
                <w:lang w:val="ru-RU"/>
              </w:rPr>
            </w:pPr>
            <w:bookmarkStart w:id="635" w:name="_Toc26343621"/>
            <w:r w:rsidRPr="00251AE9">
              <w:rPr>
                <w:lang w:val="ru-RU"/>
              </w:rPr>
              <w:t>{</w:t>
            </w:r>
            <w:bookmarkEnd w:id="635"/>
          </w:p>
          <w:p w14:paraId="574D1B4B" w14:textId="77777777" w:rsidR="00137275" w:rsidRPr="00A00308" w:rsidRDefault="00137275" w:rsidP="00251AE9">
            <w:pPr>
              <w:pStyle w:val="afffa"/>
              <w:rPr>
                <w:lang w:val="ru-RU"/>
              </w:rPr>
            </w:pPr>
            <w:r w:rsidRPr="00026C0A">
              <w:t>    </w:t>
            </w:r>
            <w:bookmarkStart w:id="636" w:name="_Toc26343622"/>
            <w:r w:rsidRPr="00A00308">
              <w:rPr>
                <w:lang w:val="ru-RU"/>
              </w:rPr>
              <w:t>"</w:t>
            </w:r>
            <w:r w:rsidRPr="00026C0A">
              <w:t>Result</w:t>
            </w:r>
            <w:r w:rsidRPr="00A00308">
              <w:rPr>
                <w:lang w:val="ru-RU"/>
              </w:rPr>
              <w:t>":</w:t>
            </w:r>
            <w:r w:rsidRPr="00026C0A">
              <w:t> </w:t>
            </w:r>
            <w:r w:rsidRPr="00A00308">
              <w:rPr>
                <w:lang w:val="ru-RU"/>
              </w:rPr>
              <w:t>"Направление</w:t>
            </w:r>
            <w:r w:rsidRPr="00026C0A">
              <w:t> </w:t>
            </w:r>
            <w:r w:rsidRPr="00A00308">
              <w:rPr>
                <w:lang w:val="ru-RU"/>
              </w:rPr>
              <w:t>успешно</w:t>
            </w:r>
            <w:r w:rsidRPr="00026C0A">
              <w:t> </w:t>
            </w:r>
            <w:r w:rsidRPr="00A00308">
              <w:rPr>
                <w:lang w:val="ru-RU"/>
              </w:rPr>
              <w:t>записано</w:t>
            </w:r>
            <w:r w:rsidRPr="00026C0A">
              <w:t> </w:t>
            </w:r>
            <w:r w:rsidRPr="00A00308">
              <w:rPr>
                <w:lang w:val="ru-RU"/>
              </w:rPr>
              <w:t>на</w:t>
            </w:r>
            <w:r w:rsidRPr="00026C0A">
              <w:t> </w:t>
            </w:r>
            <w:r w:rsidRPr="00A00308">
              <w:rPr>
                <w:lang w:val="ru-RU"/>
              </w:rPr>
              <w:t>слот.",</w:t>
            </w:r>
            <w:bookmarkEnd w:id="636"/>
          </w:p>
          <w:p w14:paraId="441D0375" w14:textId="77777777" w:rsidR="00137275" w:rsidRPr="003F4AEA" w:rsidRDefault="00137275" w:rsidP="00251AE9">
            <w:pPr>
              <w:pStyle w:val="afffa"/>
            </w:pPr>
            <w:r w:rsidRPr="00026C0A">
              <w:t>    </w:t>
            </w:r>
            <w:bookmarkStart w:id="637" w:name="_Toc26343623"/>
            <w:r w:rsidRPr="00026C0A">
              <w:t>"IsSuccess": true,</w:t>
            </w:r>
            <w:bookmarkEnd w:id="637"/>
          </w:p>
          <w:p w14:paraId="281A78F8" w14:textId="77777777" w:rsidR="00137275" w:rsidRPr="003F4AEA" w:rsidRDefault="00137275" w:rsidP="00251AE9">
            <w:pPr>
              <w:pStyle w:val="afffa"/>
            </w:pPr>
            <w:r w:rsidRPr="00026C0A">
              <w:t>    </w:t>
            </w:r>
            <w:bookmarkStart w:id="638" w:name="_Toc26343624"/>
            <w:r w:rsidRPr="00026C0A">
              <w:t>"ErrorMessage": "",</w:t>
            </w:r>
            <w:bookmarkEnd w:id="638"/>
          </w:p>
          <w:p w14:paraId="1A9F974A" w14:textId="77777777" w:rsidR="00137275" w:rsidRPr="003F4AEA" w:rsidRDefault="00137275" w:rsidP="00251AE9">
            <w:pPr>
              <w:pStyle w:val="afffa"/>
            </w:pPr>
            <w:r w:rsidRPr="00026C0A">
              <w:t>    </w:t>
            </w:r>
            <w:bookmarkStart w:id="639" w:name="_Toc26343625"/>
            <w:r w:rsidRPr="00026C0A">
              <w:t>"StatusCode": 200</w:t>
            </w:r>
            <w:bookmarkEnd w:id="639"/>
          </w:p>
          <w:p w14:paraId="777BB983" w14:textId="77777777" w:rsidR="00AB6E45" w:rsidRPr="00787CF0" w:rsidRDefault="00137275" w:rsidP="00251AE9">
            <w:pPr>
              <w:pStyle w:val="afffa"/>
            </w:pPr>
            <w:bookmarkStart w:id="640" w:name="_Toc26343626"/>
            <w:r w:rsidRPr="00026C0A">
              <w:t>}</w:t>
            </w:r>
            <w:bookmarkEnd w:id="640"/>
          </w:p>
        </w:tc>
      </w:tr>
    </w:tbl>
    <w:p w14:paraId="3798E92D" w14:textId="6AED31FC" w:rsidR="00984CE5" w:rsidRDefault="00984CE5" w:rsidP="00A86C84">
      <w:pPr>
        <w:pStyle w:val="3"/>
        <w:ind w:left="0" w:firstLine="0"/>
        <w:rPr>
          <w:rFonts w:eastAsia="Calibri"/>
        </w:rPr>
      </w:pPr>
      <w:bookmarkStart w:id="641" w:name="_Toc26343627"/>
      <w:bookmarkStart w:id="642" w:name="_Toc26345336"/>
      <w:bookmarkStart w:id="643" w:name="_Toc30405630"/>
      <w:bookmarkStart w:id="644" w:name="_Toc30405735"/>
      <w:r>
        <w:rPr>
          <w:rFonts w:eastAsia="Calibri"/>
        </w:rPr>
        <w:t xml:space="preserve"> </w:t>
      </w:r>
      <w:bookmarkStart w:id="645" w:name="_Toc34379686"/>
      <w:bookmarkStart w:id="646" w:name="_Toc53950510"/>
      <w:bookmarkStart w:id="647" w:name="_Toc53950757"/>
      <w:bookmarkStart w:id="648" w:name="_Toc54600490"/>
      <w:r>
        <w:rPr>
          <w:rFonts w:eastAsia="Calibri"/>
        </w:rPr>
        <w:t>Оповещение о записи на слот</w:t>
      </w:r>
      <w:bookmarkEnd w:id="645"/>
      <w:bookmarkEnd w:id="646"/>
      <w:bookmarkEnd w:id="647"/>
      <w:bookmarkEnd w:id="648"/>
    </w:p>
    <w:p w14:paraId="28A38B0E" w14:textId="24D4AD92" w:rsidR="00984CE5" w:rsidRDefault="00984CE5" w:rsidP="0007072E">
      <w:pPr>
        <w:ind w:firstLine="708"/>
        <w:rPr>
          <w:rFonts w:eastAsia="Calibri"/>
        </w:rPr>
      </w:pPr>
      <w:r>
        <w:rPr>
          <w:rFonts w:eastAsia="Calibri"/>
        </w:rPr>
        <w:t>После записи пациента на слот реализовано оповещение М</w:t>
      </w:r>
      <w:r w:rsidR="00E52AFE">
        <w:rPr>
          <w:rFonts w:eastAsia="Calibri"/>
        </w:rPr>
        <w:t>О, куда пациент был направлен на исследование</w:t>
      </w:r>
      <w:r w:rsidR="000D77E9">
        <w:rPr>
          <w:rFonts w:eastAsia="Calibri"/>
        </w:rPr>
        <w:t>.</w:t>
      </w:r>
      <w:r w:rsidR="001C49B0">
        <w:rPr>
          <w:rFonts w:eastAsia="Calibri"/>
        </w:rPr>
        <w:t xml:space="preserve"> </w:t>
      </w:r>
      <w:r w:rsidR="000D77E9">
        <w:rPr>
          <w:rFonts w:eastAsia="Calibri"/>
        </w:rPr>
        <w:t>Для</w:t>
      </w:r>
      <w:r w:rsidR="001C49B0">
        <w:rPr>
          <w:rFonts w:eastAsia="Calibri"/>
        </w:rPr>
        <w:t xml:space="preserve"> </w:t>
      </w:r>
      <w:r w:rsidR="000D77E9">
        <w:rPr>
          <w:rFonts w:eastAsia="Calibri"/>
        </w:rPr>
        <w:t xml:space="preserve">реализации </w:t>
      </w:r>
      <w:r w:rsidR="001C49B0">
        <w:rPr>
          <w:rFonts w:eastAsia="Calibri"/>
        </w:rPr>
        <w:t xml:space="preserve">механизма </w:t>
      </w:r>
      <w:r w:rsidR="000D77E9">
        <w:rPr>
          <w:rFonts w:eastAsia="Calibri"/>
        </w:rPr>
        <w:t>интеграции МИС</w:t>
      </w:r>
      <w:r w:rsidR="00E52AFE">
        <w:rPr>
          <w:rFonts w:eastAsia="Calibri"/>
        </w:rPr>
        <w:t>, которая используется в МО,</w:t>
      </w:r>
      <w:r w:rsidR="000D77E9">
        <w:rPr>
          <w:rFonts w:eastAsia="Calibri"/>
        </w:rPr>
        <w:t xml:space="preserve"> необходимо принимать </w:t>
      </w:r>
      <w:r w:rsidR="000D77E9">
        <w:rPr>
          <w:rFonts w:eastAsia="Calibri"/>
          <w:lang w:val="en-US"/>
        </w:rPr>
        <w:t>POST</w:t>
      </w:r>
      <w:r w:rsidR="000D77E9" w:rsidRPr="00442930">
        <w:rPr>
          <w:rFonts w:eastAsia="Calibri"/>
        </w:rPr>
        <w:t xml:space="preserve"> </w:t>
      </w:r>
      <w:r w:rsidR="000D77E9">
        <w:rPr>
          <w:rFonts w:eastAsia="Calibri"/>
        </w:rPr>
        <w:t>запрос по формату, описанному ниже.</w:t>
      </w:r>
      <w:r w:rsidR="00E52AFE">
        <w:rPr>
          <w:rFonts w:eastAsia="Calibri"/>
        </w:rPr>
        <w:t xml:space="preserve"> Запрос отправляется на адрес, который устанавливается МИС самостоятельно с помощью запроса из п.11.2.10.</w:t>
      </w:r>
    </w:p>
    <w:p w14:paraId="5DD6114E" w14:textId="77777777" w:rsidR="000D77E9" w:rsidRDefault="000D77E9" w:rsidP="0007072E">
      <w:pPr>
        <w:ind w:firstLine="708"/>
      </w:pPr>
      <w:r>
        <w:t>При передаче данных используется формат JSON.</w:t>
      </w:r>
    </w:p>
    <w:p w14:paraId="7862BC0B" w14:textId="0B3BDF6B" w:rsidR="000D77E9" w:rsidRDefault="000D77E9" w:rsidP="000D77E9">
      <w:pPr>
        <w:pStyle w:val="afff8"/>
      </w:pPr>
      <w:r>
        <w:t xml:space="preserve">Таблица </w:t>
      </w:r>
      <w:r w:rsidR="001C4566">
        <w:t>8</w:t>
      </w:r>
      <w:r>
        <w:t xml:space="preserve"> – Формат объекта «Информация о записи на слот»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94"/>
        <w:gridCol w:w="1620"/>
        <w:gridCol w:w="4475"/>
      </w:tblGrid>
      <w:tr w:rsidR="000D77E9" w14:paraId="10644CAE" w14:textId="77777777" w:rsidTr="003B63F3">
        <w:tc>
          <w:tcPr>
            <w:tcW w:w="1980" w:type="dxa"/>
            <w:tcBorders>
              <w:top w:val="single" w:sz="4" w:space="0" w:color="000000"/>
            </w:tcBorders>
            <w:shd w:val="clear" w:color="auto" w:fill="D9D9D9"/>
          </w:tcPr>
          <w:p w14:paraId="7ED4E29C" w14:textId="77777777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>Наименование</w:t>
            </w:r>
          </w:p>
        </w:tc>
        <w:tc>
          <w:tcPr>
            <w:tcW w:w="1394" w:type="dxa"/>
            <w:tcBorders>
              <w:top w:val="single" w:sz="4" w:space="0" w:color="000000"/>
            </w:tcBorders>
            <w:shd w:val="clear" w:color="auto" w:fill="D9D9D9"/>
          </w:tcPr>
          <w:p w14:paraId="48067B2C" w14:textId="77777777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3BB0349B" w14:textId="77777777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>Обязательность заполнения</w:t>
            </w:r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71DEEE2E" w14:textId="77777777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>Описание</w:t>
            </w:r>
          </w:p>
        </w:tc>
      </w:tr>
      <w:tr w:rsidR="000D77E9" w14:paraId="3CCF26EF" w14:textId="77777777" w:rsidTr="003B63F3">
        <w:tc>
          <w:tcPr>
            <w:tcW w:w="1980" w:type="dxa"/>
          </w:tcPr>
          <w:p w14:paraId="72DE6D53" w14:textId="75B1D7B6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  <w:shd w:val="clear" w:color="auto" w:fill="FFFFFF"/>
              </w:rPr>
              <w:lastRenderedPageBreak/>
              <w:t>slotId</w:t>
            </w:r>
          </w:p>
        </w:tc>
        <w:tc>
          <w:tcPr>
            <w:tcW w:w="1394" w:type="dxa"/>
          </w:tcPr>
          <w:p w14:paraId="5A14F93E" w14:textId="3F430E0A" w:rsidR="000D77E9" w:rsidRPr="003B63F3" w:rsidRDefault="007C4DD7" w:rsidP="0044293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number</w:t>
            </w:r>
          </w:p>
        </w:tc>
        <w:tc>
          <w:tcPr>
            <w:tcW w:w="1620" w:type="dxa"/>
          </w:tcPr>
          <w:p w14:paraId="71AAB588" w14:textId="77777777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>О</w:t>
            </w:r>
          </w:p>
        </w:tc>
        <w:tc>
          <w:tcPr>
            <w:tcW w:w="4475" w:type="dxa"/>
          </w:tcPr>
          <w:p w14:paraId="3D0325D5" w14:textId="3CFE2E11" w:rsidR="000D77E9" w:rsidRPr="003B63F3" w:rsidRDefault="000D77E9" w:rsidP="000A6F2C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 xml:space="preserve">Идентификатор </w:t>
            </w:r>
            <w:r w:rsidR="001C49B0" w:rsidRPr="003B63F3">
              <w:rPr>
                <w:color w:val="000000" w:themeColor="text1"/>
              </w:rPr>
              <w:t>слота</w:t>
            </w:r>
            <w:r w:rsidR="000F6D42">
              <w:rPr>
                <w:color w:val="000000" w:themeColor="text1"/>
              </w:rPr>
              <w:t>.</w:t>
            </w:r>
          </w:p>
        </w:tc>
      </w:tr>
      <w:tr w:rsidR="000D77E9" w14:paraId="23DB5FD4" w14:textId="77777777" w:rsidTr="003B63F3">
        <w:tc>
          <w:tcPr>
            <w:tcW w:w="1980" w:type="dxa"/>
            <w:tcBorders>
              <w:bottom w:val="single" w:sz="4" w:space="0" w:color="000000"/>
            </w:tcBorders>
          </w:tcPr>
          <w:p w14:paraId="72156E65" w14:textId="77535D13" w:rsidR="000D77E9" w:rsidRPr="003B63F3" w:rsidRDefault="00D84434" w:rsidP="00442930">
            <w:pPr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direction</w:t>
            </w:r>
            <w:r w:rsidR="000D77E9" w:rsidRPr="003B63F3">
              <w:rPr>
                <w:color w:val="000000" w:themeColor="text1"/>
                <w:shd w:val="clear" w:color="auto" w:fill="FFFFFF"/>
              </w:rPr>
              <w:t>Guid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3B391526" w14:textId="3990C025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  <w:lang w:val="en-US"/>
              </w:rPr>
              <w:t>string (36)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17ED2168" w14:textId="77777777" w:rsidR="000D77E9" w:rsidRPr="003B63F3" w:rsidRDefault="000D77E9" w:rsidP="00442930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>О</w:t>
            </w:r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7F275B02" w14:textId="3D0FFDDE" w:rsidR="000D77E9" w:rsidRPr="000F6D42" w:rsidRDefault="000D77E9">
            <w:pPr>
              <w:rPr>
                <w:color w:val="000000" w:themeColor="text1"/>
              </w:rPr>
            </w:pPr>
            <w:r w:rsidRPr="003B63F3">
              <w:rPr>
                <w:color w:val="000000" w:themeColor="text1"/>
              </w:rPr>
              <w:t xml:space="preserve">Идентификатор </w:t>
            </w:r>
            <w:r w:rsidR="00D84434" w:rsidRPr="0070628B">
              <w:rPr>
                <w:color w:val="000000" w:themeColor="text1"/>
              </w:rPr>
              <w:t>направления</w:t>
            </w:r>
            <w:r w:rsidR="000F6D42">
              <w:rPr>
                <w:color w:val="000000" w:themeColor="text1"/>
              </w:rPr>
              <w:t xml:space="preserve"> на исследование, которое было записано на слот.</w:t>
            </w:r>
          </w:p>
        </w:tc>
      </w:tr>
    </w:tbl>
    <w:p w14:paraId="411D6DAF" w14:textId="1E33E62C" w:rsidR="00DA39EE" w:rsidRDefault="00DA39EE" w:rsidP="00A86C84">
      <w:pPr>
        <w:pStyle w:val="3"/>
        <w:ind w:left="0" w:firstLine="0"/>
      </w:pPr>
      <w:bookmarkStart w:id="649" w:name="_Toc31727617"/>
      <w:bookmarkStart w:id="650" w:name="_Toc31987282"/>
      <w:bookmarkStart w:id="651" w:name="_Toc31987498"/>
      <w:bookmarkStart w:id="652" w:name="_Toc34379687"/>
      <w:bookmarkStart w:id="653" w:name="_Toc53950511"/>
      <w:bookmarkStart w:id="654" w:name="_Toc53950758"/>
      <w:bookmarkStart w:id="655" w:name="_Toc54600491"/>
      <w:bookmarkEnd w:id="649"/>
      <w:bookmarkEnd w:id="650"/>
      <w:bookmarkEnd w:id="651"/>
      <w:r>
        <w:t>Адреса МИС</w:t>
      </w:r>
      <w:bookmarkEnd w:id="652"/>
      <w:bookmarkEnd w:id="653"/>
      <w:bookmarkEnd w:id="654"/>
      <w:bookmarkEnd w:id="655"/>
    </w:p>
    <w:p w14:paraId="210596E9" w14:textId="3CC77EED" w:rsidR="00DA39EE" w:rsidRDefault="00DA39EE" w:rsidP="0007072E">
      <w:pPr>
        <w:ind w:firstLine="708"/>
      </w:pPr>
      <w:r>
        <w:t>Сервис предназначен для работы с адресами МИС</w:t>
      </w:r>
      <w:r w:rsidR="00E52AFE">
        <w:t>. На указанный в методе адрес будет направлено оповещение о том, что на слот оборудования из МО осуществлена запись.</w:t>
      </w:r>
      <w:r w:rsidR="00794E74">
        <w:t xml:space="preserve"> Добавленный или измененный описанными методами адрес отправки прикрепляется к МО авторизации.</w:t>
      </w:r>
    </w:p>
    <w:p w14:paraId="6E7B354B" w14:textId="77777777" w:rsidR="00DA39EE" w:rsidRPr="00194449" w:rsidRDefault="00DA39EE" w:rsidP="00257550">
      <w:pPr>
        <w:pStyle w:val="4"/>
        <w:rPr>
          <w:lang w:val="en-US"/>
        </w:rPr>
      </w:pPr>
      <w:bookmarkStart w:id="656" w:name="_Toc34379688"/>
      <w:bookmarkStart w:id="657" w:name="_Toc53950512"/>
      <w:bookmarkStart w:id="658" w:name="_Toc53950759"/>
      <w:bookmarkStart w:id="659" w:name="_Toc54600492"/>
      <w:r>
        <w:t>Адрес</w:t>
      </w:r>
      <w:r w:rsidRPr="00194449">
        <w:rPr>
          <w:lang w:val="en-US"/>
        </w:rPr>
        <w:t xml:space="preserve"> </w:t>
      </w:r>
      <w:r>
        <w:t>сервиса</w:t>
      </w:r>
      <w:bookmarkEnd w:id="656"/>
      <w:bookmarkEnd w:id="657"/>
      <w:bookmarkEnd w:id="658"/>
      <w:bookmarkEnd w:id="659"/>
    </w:p>
    <w:p w14:paraId="07B8777C" w14:textId="77777777" w:rsidR="00DA39EE" w:rsidRPr="00C950FC" w:rsidRDefault="00DA39EE" w:rsidP="0007072E">
      <w:pPr>
        <w:ind w:firstLine="708"/>
        <w:rPr>
          <w:lang w:val="en-US"/>
        </w:rPr>
      </w:pPr>
      <w:r w:rsidRPr="002A1F65">
        <w:rPr>
          <w:lang w:val="en-US"/>
        </w:rPr>
        <w:t>http</w:t>
      </w:r>
      <w:r w:rsidRPr="00C950FC">
        <w:rPr>
          <w:lang w:val="en-US"/>
        </w:rPr>
        <w:t>://&lt;</w:t>
      </w:r>
      <w:r>
        <w:t>адрес</w:t>
      </w:r>
      <w:r w:rsidRPr="00C950FC">
        <w:rPr>
          <w:lang w:val="en-US"/>
        </w:rPr>
        <w:t xml:space="preserve"> </w:t>
      </w:r>
      <w:r>
        <w:t>сервера</w:t>
      </w:r>
      <w:r w:rsidRPr="00C950FC">
        <w:rPr>
          <w:lang w:val="en-US"/>
        </w:rPr>
        <w:t xml:space="preserve">&gt;/ </w:t>
      </w:r>
      <w:r w:rsidRPr="00A7723F">
        <w:rPr>
          <w:lang w:val="en-US"/>
        </w:rPr>
        <w:t>api</w:t>
      </w:r>
      <w:r w:rsidRPr="00C950FC">
        <w:rPr>
          <w:lang w:val="en-US"/>
        </w:rPr>
        <w:t>/</w:t>
      </w:r>
      <w:r w:rsidRPr="007C4DD7">
        <w:rPr>
          <w:lang w:val="en-US"/>
        </w:rPr>
        <w:t>mis</w:t>
      </w:r>
      <w:r w:rsidRPr="00C950FC">
        <w:rPr>
          <w:lang w:val="en-US"/>
        </w:rPr>
        <w:t>_</w:t>
      </w:r>
      <w:r w:rsidRPr="007C4DD7">
        <w:rPr>
          <w:lang w:val="en-US"/>
        </w:rPr>
        <w:t>integrtations</w:t>
      </w:r>
    </w:p>
    <w:p w14:paraId="4ACC7FA0" w14:textId="77777777" w:rsidR="00DA39EE" w:rsidRDefault="00DA39EE" w:rsidP="00257550">
      <w:pPr>
        <w:pStyle w:val="4"/>
      </w:pPr>
      <w:bookmarkStart w:id="660" w:name="_Toc34379689"/>
      <w:bookmarkStart w:id="661" w:name="_Toc53950513"/>
      <w:bookmarkStart w:id="662" w:name="_Toc53950760"/>
      <w:bookmarkStart w:id="663" w:name="_Toc54600493"/>
      <w:r>
        <w:t>Формат объекта</w:t>
      </w:r>
      <w:bookmarkEnd w:id="660"/>
      <w:bookmarkEnd w:id="661"/>
      <w:bookmarkEnd w:id="662"/>
      <w:bookmarkEnd w:id="663"/>
    </w:p>
    <w:p w14:paraId="22490414" w14:textId="357F4FAA" w:rsidR="00DA39EE" w:rsidRDefault="00DA39EE" w:rsidP="0007072E">
      <w:pPr>
        <w:ind w:firstLine="708"/>
      </w:pPr>
      <w:r>
        <w:t xml:space="preserve">При передаче данных используется формат </w:t>
      </w:r>
      <w:r w:rsidR="00D84434">
        <w:rPr>
          <w:lang w:val="en-US"/>
        </w:rPr>
        <w:t>JSON</w:t>
      </w:r>
      <w:r>
        <w:t>.</w:t>
      </w:r>
    </w:p>
    <w:p w14:paraId="662E3CC5" w14:textId="71E9E83D" w:rsidR="00DA39EE" w:rsidRDefault="00DA39EE" w:rsidP="00DA39EE">
      <w:pPr>
        <w:pStyle w:val="afff8"/>
      </w:pPr>
      <w:r>
        <w:t xml:space="preserve">Таблица </w:t>
      </w:r>
      <w:r w:rsidR="001C4566">
        <w:t>9</w:t>
      </w:r>
      <w:r>
        <w:t xml:space="preserve"> – Ф</w:t>
      </w:r>
      <w:r w:rsidR="007048A2">
        <w:t>ормат предоставления данных о МИС</w:t>
      </w:r>
    </w:p>
    <w:tbl>
      <w:tblPr>
        <w:tblStyle w:val="9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39"/>
        <w:gridCol w:w="1620"/>
        <w:gridCol w:w="4220"/>
      </w:tblGrid>
      <w:tr w:rsidR="00DA39EE" w14:paraId="131E3166" w14:textId="77777777" w:rsidTr="00442930">
        <w:tc>
          <w:tcPr>
            <w:tcW w:w="2088" w:type="dxa"/>
            <w:tcBorders>
              <w:top w:val="single" w:sz="4" w:space="0" w:color="000000"/>
            </w:tcBorders>
            <w:shd w:val="clear" w:color="auto" w:fill="D9D9D9"/>
          </w:tcPr>
          <w:p w14:paraId="16DE32AD" w14:textId="77777777" w:rsidR="00DA39EE" w:rsidRDefault="00DA39EE" w:rsidP="00442930">
            <w:pPr>
              <w:ind w:left="0"/>
            </w:pPr>
            <w:r>
              <w:t>Наименование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654AD9E8" w14:textId="77777777" w:rsidR="00DA39EE" w:rsidRDefault="00DA39EE" w:rsidP="00442930">
            <w:pPr>
              <w:ind w:left="0"/>
            </w:pPr>
            <w: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039688EE" w14:textId="77777777" w:rsidR="00DA39EE" w:rsidRDefault="00DA39EE" w:rsidP="00442930">
            <w:pPr>
              <w:ind w:left="0"/>
            </w:pPr>
            <w:r>
              <w:t>Обязательность заполнения</w:t>
            </w:r>
          </w:p>
        </w:tc>
        <w:tc>
          <w:tcPr>
            <w:tcW w:w="4220" w:type="dxa"/>
            <w:tcBorders>
              <w:top w:val="single" w:sz="4" w:space="0" w:color="000000"/>
            </w:tcBorders>
            <w:shd w:val="clear" w:color="auto" w:fill="D9D9D9"/>
          </w:tcPr>
          <w:p w14:paraId="410FB84D" w14:textId="77777777" w:rsidR="00DA39EE" w:rsidRDefault="00DA39EE" w:rsidP="00442930">
            <w:pPr>
              <w:ind w:left="0"/>
            </w:pPr>
            <w:r>
              <w:t>Описание</w:t>
            </w:r>
          </w:p>
        </w:tc>
      </w:tr>
      <w:tr w:rsidR="00DA39EE" w14:paraId="6C22A071" w14:textId="77777777" w:rsidTr="00442930">
        <w:tc>
          <w:tcPr>
            <w:tcW w:w="2088" w:type="dxa"/>
          </w:tcPr>
          <w:p w14:paraId="0859DE37" w14:textId="54BE7CB3" w:rsidR="00DA39EE" w:rsidRDefault="00794E74" w:rsidP="00442930">
            <w:pPr>
              <w:ind w:left="0"/>
            </w:pPr>
            <w:r w:rsidRPr="00794E74">
              <w:t>Address</w:t>
            </w:r>
          </w:p>
        </w:tc>
        <w:tc>
          <w:tcPr>
            <w:tcW w:w="1139" w:type="dxa"/>
          </w:tcPr>
          <w:p w14:paraId="7AAE9462" w14:textId="6845BCB3" w:rsidR="00DA39EE" w:rsidRPr="00194449" w:rsidRDefault="00794E74" w:rsidP="00442930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620" w:type="dxa"/>
          </w:tcPr>
          <w:p w14:paraId="167F5A7B" w14:textId="56651351" w:rsidR="00DA39EE" w:rsidRDefault="00794E74" w:rsidP="00442930">
            <w:pPr>
              <w:ind w:left="0"/>
            </w:pPr>
            <w:r>
              <w:t>О</w:t>
            </w:r>
          </w:p>
        </w:tc>
        <w:tc>
          <w:tcPr>
            <w:tcW w:w="4220" w:type="dxa"/>
          </w:tcPr>
          <w:p w14:paraId="2EBEE34C" w14:textId="092B589F" w:rsidR="00DA39EE" w:rsidRDefault="00794E74" w:rsidP="00442930">
            <w:pPr>
              <w:ind w:left="0"/>
            </w:pPr>
            <w:r>
              <w:t>Адрес для отправки сообщения</w:t>
            </w:r>
          </w:p>
        </w:tc>
      </w:tr>
    </w:tbl>
    <w:p w14:paraId="734B5D08" w14:textId="314ABE72" w:rsidR="00DA39EE" w:rsidRDefault="00DA39EE" w:rsidP="00DA39EE">
      <w:pPr>
        <w:pStyle w:val="4"/>
      </w:pPr>
      <w:bookmarkStart w:id="664" w:name="_Toc31987286"/>
      <w:bookmarkStart w:id="665" w:name="_Toc31987502"/>
      <w:bookmarkStart w:id="666" w:name="_Toc34379690"/>
      <w:bookmarkStart w:id="667" w:name="_Toc53950514"/>
      <w:bookmarkStart w:id="668" w:name="_Toc53950761"/>
      <w:bookmarkStart w:id="669" w:name="_Toc54600494"/>
      <w:bookmarkEnd w:id="664"/>
      <w:bookmarkEnd w:id="665"/>
      <w:r>
        <w:t>Добавление адреса МИС</w:t>
      </w:r>
      <w:bookmarkEnd w:id="666"/>
      <w:bookmarkEnd w:id="667"/>
      <w:bookmarkEnd w:id="668"/>
      <w:bookmarkEnd w:id="669"/>
    </w:p>
    <w:p w14:paraId="2D3CE28F" w14:textId="77777777" w:rsidR="00DA39EE" w:rsidRDefault="00DA39EE" w:rsidP="0007072E">
      <w:pPr>
        <w:ind w:firstLine="708"/>
      </w:pPr>
      <w:r>
        <w:t xml:space="preserve">Для добавления адреса отправки оповещения выполнить HTTP </w:t>
      </w:r>
      <w:r>
        <w:rPr>
          <w:lang w:val="en-US"/>
        </w:rPr>
        <w:t>POST</w:t>
      </w:r>
      <w:r>
        <w:t xml:space="preserve"> запрос к API сервиса по адресу вида:</w:t>
      </w:r>
    </w:p>
    <w:p w14:paraId="13CC5C19" w14:textId="06FCDB91" w:rsidR="00DA39EE" w:rsidRPr="008B5F8B" w:rsidRDefault="00DA39EE" w:rsidP="00DA39EE">
      <w:pPr>
        <w:rPr>
          <w:lang w:val="en-US"/>
        </w:rPr>
      </w:pPr>
      <w:r w:rsidRPr="00A7723F">
        <w:rPr>
          <w:lang w:val="en-US"/>
        </w:rPr>
        <w:t>http://&lt;</w:t>
      </w:r>
      <w:r>
        <w:t>адрес</w:t>
      </w:r>
      <w:r w:rsidRPr="00A7723F">
        <w:rPr>
          <w:lang w:val="en-US"/>
        </w:rPr>
        <w:t xml:space="preserve"> </w:t>
      </w:r>
      <w:r>
        <w:t>сервера</w:t>
      </w:r>
      <w:r w:rsidRPr="00A7723F">
        <w:rPr>
          <w:lang w:val="en-US"/>
        </w:rPr>
        <w:t>&gt;/api/</w:t>
      </w:r>
      <w:r w:rsidRPr="007C4DD7">
        <w:rPr>
          <w:lang w:val="en-US"/>
        </w:rPr>
        <w:t>mis_integrtations</w:t>
      </w:r>
      <w:r w:rsidR="008B5F8B" w:rsidRPr="008B5F8B">
        <w:rPr>
          <w:lang w:val="en-US"/>
        </w:rPr>
        <w:t>/</w:t>
      </w:r>
      <w:r w:rsidR="008B5F8B">
        <w:rPr>
          <w:lang w:val="en-US"/>
        </w:rPr>
        <w:t>address</w:t>
      </w:r>
    </w:p>
    <w:p w14:paraId="21F5DDE3" w14:textId="77777777" w:rsidR="00DA39EE" w:rsidRDefault="00DA39EE" w:rsidP="00DA39EE">
      <w:pPr>
        <w:pStyle w:val="afff8"/>
        <w:rPr>
          <w:lang w:val="en-US"/>
        </w:rPr>
      </w:pPr>
      <w:r>
        <w:t>Пример</w:t>
      </w:r>
      <w:r w:rsidRPr="00A7723F">
        <w:rPr>
          <w:lang w:val="en-US"/>
        </w:rPr>
        <w:t xml:space="preserve"> </w:t>
      </w:r>
      <w:r>
        <w:t>запроса</w:t>
      </w:r>
      <w:r w:rsidRPr="00A7723F">
        <w:rPr>
          <w:lang w:val="en-US"/>
        </w:rPr>
        <w:t>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DA39EE" w:rsidRPr="00F53677" w14:paraId="7C672522" w14:textId="77777777" w:rsidTr="00442930">
        <w:trPr>
          <w:trHeight w:val="275"/>
        </w:trPr>
        <w:tc>
          <w:tcPr>
            <w:tcW w:w="9317" w:type="dxa"/>
            <w:shd w:val="clear" w:color="auto" w:fill="E0E0E0"/>
          </w:tcPr>
          <w:p w14:paraId="15881516" w14:textId="79155FBF" w:rsidR="00794E74" w:rsidRDefault="00794E74" w:rsidP="00794E74">
            <w:pPr>
              <w:pStyle w:val="afffa"/>
            </w:pPr>
            <w:r>
              <w:t xml:space="preserve">POST </w:t>
            </w:r>
            <w:r w:rsidRPr="00194449">
              <w:t>/</w:t>
            </w:r>
            <w:r w:rsidRPr="00794E74">
              <w:t>api/mis_integrations/address</w:t>
            </w:r>
            <w:r>
              <w:t xml:space="preserve"> HTTP/1.1</w:t>
            </w:r>
          </w:p>
          <w:p w14:paraId="209DAAA9" w14:textId="77777777" w:rsidR="00794E74" w:rsidRDefault="00794E74" w:rsidP="00794E74">
            <w:pPr>
              <w:pStyle w:val="afffa"/>
            </w:pPr>
            <w:r>
              <w:t>Host: 192.168.2.13:1105</w:t>
            </w:r>
          </w:p>
          <w:p w14:paraId="5BA8DBAD" w14:textId="77777777" w:rsidR="00794E74" w:rsidRDefault="00794E74" w:rsidP="00794E74">
            <w:pPr>
              <w:pStyle w:val="afffa"/>
            </w:pPr>
            <w:r>
              <w:t>Accept: application/json,</w:t>
            </w:r>
          </w:p>
          <w:p w14:paraId="78006438" w14:textId="77777777" w:rsidR="00794E74" w:rsidRDefault="00794E74" w:rsidP="00794E74">
            <w:pPr>
              <w:pStyle w:val="afffa"/>
            </w:pPr>
            <w:r>
              <w:t>Content-Type: application/json</w:t>
            </w:r>
          </w:p>
          <w:p w14:paraId="4211B985" w14:textId="77777777" w:rsidR="00794E74" w:rsidRDefault="00794E74" w:rsidP="00794E74">
            <w:pPr>
              <w:pStyle w:val="afffa"/>
            </w:pPr>
            <w:r>
              <w:t>Authorization: Bearer eyJhbGciOiJIUzI1NiIsInR5cCI6IkpXVCJ9.eyJzdWIiOi</w:t>
            </w:r>
          </w:p>
          <w:p w14:paraId="3D0702DA" w14:textId="77777777" w:rsidR="00794E74" w:rsidRDefault="00794E74" w:rsidP="00794E74">
            <w:pPr>
              <w:pStyle w:val="afffa"/>
            </w:pPr>
            <w:r>
              <w:t>JNTyBJbnRlZ3JhdGlvbiIsImp0aSI6ImNjYTM3Zjc1LTVjYjgtNDQ2Ni1hNmU2LWU3NmY</w:t>
            </w:r>
          </w:p>
          <w:p w14:paraId="51052F60" w14:textId="77777777" w:rsidR="00794E74" w:rsidRDefault="00794E74" w:rsidP="00794E74">
            <w:pPr>
              <w:pStyle w:val="afffa"/>
            </w:pPr>
            <w:r>
              <w:t>0NDJmMDAyYyIsIk1vSWQiOiI1MDM5IiwiZXhwIjoxNTc0ODg0ODM1LCJpc3MiOiJUZWxl</w:t>
            </w:r>
          </w:p>
          <w:p w14:paraId="4EF748F8" w14:textId="77777777" w:rsidR="00794E74" w:rsidRDefault="00794E74" w:rsidP="00794E74">
            <w:pPr>
              <w:pStyle w:val="afffa"/>
            </w:pPr>
            <w:r>
              <w:t>bWVkQXBpIiwiYXVkIjoiVGVsZW1lZEFwaSJ9.NH58fbFnlsnRjEacWAgJ5L6uWpi8kbgij</w:t>
            </w:r>
          </w:p>
          <w:p w14:paraId="7FB73CCA" w14:textId="77777777" w:rsidR="00794E74" w:rsidRDefault="00794E74" w:rsidP="00794E74">
            <w:pPr>
              <w:pStyle w:val="afffa"/>
            </w:pPr>
            <w:r>
              <w:t>3h4VZSu8E4</w:t>
            </w:r>
          </w:p>
          <w:p w14:paraId="33A40466" w14:textId="77777777" w:rsidR="00794E74" w:rsidRDefault="00794E74" w:rsidP="00794E74">
            <w:pPr>
              <w:pStyle w:val="afffa"/>
            </w:pPr>
            <w:r>
              <w:t>User-Agent: PostmanRuntime/7.20.1</w:t>
            </w:r>
          </w:p>
          <w:p w14:paraId="36499000" w14:textId="77777777" w:rsidR="00794E74" w:rsidRDefault="00794E74" w:rsidP="00794E74">
            <w:pPr>
              <w:pStyle w:val="afffa"/>
            </w:pPr>
            <w:r>
              <w:t>Cache-Control: no-cache</w:t>
            </w:r>
          </w:p>
          <w:p w14:paraId="3F262CC3" w14:textId="77777777" w:rsidR="00794E74" w:rsidRDefault="00794E74" w:rsidP="00794E74">
            <w:pPr>
              <w:pStyle w:val="afffa"/>
            </w:pPr>
            <w:r>
              <w:lastRenderedPageBreak/>
              <w:t>Postman-Token: 3e6c1158-05ec-4847-abde-d6cf0727343</w:t>
            </w:r>
            <w:proofErr w:type="gramStart"/>
            <w:r>
              <w:t>c,f</w:t>
            </w:r>
            <w:proofErr w:type="gramEnd"/>
            <w:r>
              <w:t>3247dc5-d252-4ce3-bfb5-3dd332bbc0b0</w:t>
            </w:r>
          </w:p>
          <w:p w14:paraId="369009BC" w14:textId="77777777" w:rsidR="00794E74" w:rsidRDefault="00794E74" w:rsidP="00794E74">
            <w:pPr>
              <w:pStyle w:val="afffa"/>
            </w:pPr>
            <w:r>
              <w:t>Host: 192.168.2.13:1105</w:t>
            </w:r>
          </w:p>
          <w:p w14:paraId="5A32C79D" w14:textId="77777777" w:rsidR="00794E74" w:rsidRDefault="00794E74" w:rsidP="00794E74">
            <w:pPr>
              <w:pStyle w:val="afffa"/>
            </w:pPr>
            <w:r>
              <w:t>Connection: keep-alive</w:t>
            </w:r>
          </w:p>
          <w:p w14:paraId="6920C68C" w14:textId="77777777" w:rsidR="00794E74" w:rsidRDefault="00794E74" w:rsidP="00794E74">
            <w:pPr>
              <w:pStyle w:val="afffa"/>
            </w:pPr>
            <w:r>
              <w:t>cache-control: no-cache</w:t>
            </w:r>
          </w:p>
          <w:p w14:paraId="31017040" w14:textId="77777777" w:rsidR="00794E74" w:rsidRDefault="00794E74" w:rsidP="00794E74">
            <w:pPr>
              <w:pStyle w:val="afffa"/>
            </w:pPr>
            <w:r>
              <w:t>{</w:t>
            </w:r>
          </w:p>
          <w:p w14:paraId="1F3C049E" w14:textId="77777777" w:rsidR="00794E74" w:rsidRDefault="00794E74" w:rsidP="00794E74">
            <w:pPr>
              <w:pStyle w:val="afffa"/>
            </w:pPr>
            <w:r>
              <w:t xml:space="preserve">  "Address": "http://localhost:1105"</w:t>
            </w:r>
          </w:p>
          <w:p w14:paraId="704E06C8" w14:textId="5C89F22B" w:rsidR="00DA39EE" w:rsidRPr="00787CF0" w:rsidRDefault="00794E74" w:rsidP="00794E74">
            <w:pPr>
              <w:pStyle w:val="afffa"/>
            </w:pPr>
            <w:r>
              <w:t>}</w:t>
            </w:r>
          </w:p>
        </w:tc>
      </w:tr>
    </w:tbl>
    <w:p w14:paraId="1C087A92" w14:textId="77777777" w:rsidR="00DA39EE" w:rsidRPr="00736B31" w:rsidRDefault="00DA39EE" w:rsidP="00DA39EE">
      <w:pPr>
        <w:pStyle w:val="afff8"/>
        <w:rPr>
          <w:lang w:val="en-US"/>
        </w:rPr>
      </w:pPr>
    </w:p>
    <w:p w14:paraId="0C52F834" w14:textId="77777777" w:rsidR="00DA39EE" w:rsidRPr="00736B31" w:rsidRDefault="00DA39EE" w:rsidP="00DA39EE">
      <w:pPr>
        <w:pStyle w:val="afff8"/>
        <w:rPr>
          <w:lang w:val="en-US"/>
        </w:rPr>
      </w:pPr>
      <w:r>
        <w:t>Пример</w:t>
      </w:r>
      <w:r w:rsidRPr="00736B31">
        <w:rPr>
          <w:lang w:val="en-US"/>
        </w:rPr>
        <w:t xml:space="preserve"> </w:t>
      </w:r>
      <w:r>
        <w:t>ответа</w:t>
      </w:r>
      <w:r w:rsidRPr="00736B31">
        <w:rPr>
          <w:lang w:val="en-US"/>
        </w:rPr>
        <w:t>:</w:t>
      </w:r>
    </w:p>
    <w:tbl>
      <w:tblPr>
        <w:tblStyle w:val="1b"/>
        <w:tblW w:w="925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257"/>
      </w:tblGrid>
      <w:tr w:rsidR="00DA39EE" w:rsidRPr="00787CF0" w14:paraId="70809CB5" w14:textId="77777777" w:rsidTr="00194449">
        <w:trPr>
          <w:trHeight w:val="239"/>
        </w:trPr>
        <w:tc>
          <w:tcPr>
            <w:tcW w:w="9257" w:type="dxa"/>
            <w:shd w:val="clear" w:color="auto" w:fill="E0E0E0"/>
          </w:tcPr>
          <w:p w14:paraId="31C54520" w14:textId="70200EFC" w:rsidR="00794E74" w:rsidRPr="00194449" w:rsidRDefault="00794E74" w:rsidP="00794E74">
            <w:pPr>
              <w:pStyle w:val="afffa"/>
            </w:pPr>
            <w:r w:rsidRPr="00194449">
              <w:t>{</w:t>
            </w:r>
          </w:p>
          <w:p w14:paraId="77F9AC32" w14:textId="77777777" w:rsidR="00794E74" w:rsidRPr="00194449" w:rsidRDefault="00794E74" w:rsidP="00794E74">
            <w:pPr>
              <w:pStyle w:val="afffa"/>
            </w:pPr>
            <w:r w:rsidRPr="00194449">
              <w:t xml:space="preserve">  "Result": {</w:t>
            </w:r>
          </w:p>
          <w:p w14:paraId="404FF69F" w14:textId="77777777" w:rsidR="00794E74" w:rsidRPr="00194449" w:rsidRDefault="00794E74" w:rsidP="00794E74">
            <w:pPr>
              <w:pStyle w:val="afffa"/>
            </w:pPr>
            <w:r w:rsidRPr="00194449">
              <w:t xml:space="preserve">    "Address": "http://localhost:1105"</w:t>
            </w:r>
          </w:p>
          <w:p w14:paraId="56B5005C" w14:textId="77777777" w:rsidR="00794E74" w:rsidRPr="00194449" w:rsidRDefault="00794E74" w:rsidP="00794E74">
            <w:pPr>
              <w:pStyle w:val="afffa"/>
            </w:pPr>
            <w:r w:rsidRPr="00194449">
              <w:t xml:space="preserve">  },</w:t>
            </w:r>
          </w:p>
          <w:p w14:paraId="78DBB803" w14:textId="77777777" w:rsidR="00794E74" w:rsidRPr="00194449" w:rsidRDefault="00794E74" w:rsidP="00794E74">
            <w:pPr>
              <w:pStyle w:val="afffa"/>
            </w:pPr>
            <w:r w:rsidRPr="00194449">
              <w:t xml:space="preserve">  "IsSuccess": true,</w:t>
            </w:r>
          </w:p>
          <w:p w14:paraId="202F4F31" w14:textId="77777777" w:rsidR="00794E74" w:rsidRPr="00794E74" w:rsidRDefault="00794E74" w:rsidP="00794E74">
            <w:pPr>
              <w:pStyle w:val="afffa"/>
              <w:rPr>
                <w:lang w:val="ru-RU"/>
              </w:rPr>
            </w:pPr>
            <w:r w:rsidRPr="00194449">
              <w:t xml:space="preserve">  </w:t>
            </w:r>
            <w:r w:rsidRPr="00794E74">
              <w:rPr>
                <w:lang w:val="ru-RU"/>
              </w:rPr>
              <w:t>"ErrorMessage": "",</w:t>
            </w:r>
          </w:p>
          <w:p w14:paraId="51FDC744" w14:textId="77777777" w:rsidR="00794E74" w:rsidRPr="00794E74" w:rsidRDefault="00794E74" w:rsidP="00794E74">
            <w:pPr>
              <w:pStyle w:val="afffa"/>
              <w:rPr>
                <w:lang w:val="ru-RU"/>
              </w:rPr>
            </w:pPr>
            <w:r w:rsidRPr="00794E74">
              <w:rPr>
                <w:lang w:val="ru-RU"/>
              </w:rPr>
              <w:t xml:space="preserve">  "StatusCode": 200</w:t>
            </w:r>
          </w:p>
          <w:p w14:paraId="6608891A" w14:textId="0FD26BF3" w:rsidR="00DA39EE" w:rsidRPr="00787CF0" w:rsidRDefault="00794E74" w:rsidP="00794E74">
            <w:pPr>
              <w:pStyle w:val="afffa"/>
            </w:pPr>
            <w:r w:rsidRPr="00794E74">
              <w:rPr>
                <w:lang w:val="ru-RU"/>
              </w:rPr>
              <w:t>}</w:t>
            </w:r>
          </w:p>
        </w:tc>
      </w:tr>
      <w:tr w:rsidR="00DA39EE" w:rsidRPr="00787CF0" w14:paraId="1988278D" w14:textId="77777777" w:rsidTr="00194449">
        <w:trPr>
          <w:trHeight w:val="80"/>
        </w:trPr>
        <w:tc>
          <w:tcPr>
            <w:tcW w:w="9257" w:type="dxa"/>
            <w:shd w:val="clear" w:color="auto" w:fill="E0E0E0"/>
          </w:tcPr>
          <w:p w14:paraId="1108CC09" w14:textId="77777777" w:rsidR="00DA39EE" w:rsidRPr="00E629AF" w:rsidDel="007C4DD7" w:rsidRDefault="00DA39EE" w:rsidP="00442930">
            <w:pPr>
              <w:pStyle w:val="afffa"/>
              <w:ind w:left="0" w:firstLine="0"/>
              <w:rPr>
                <w:lang w:val="ru-RU"/>
              </w:rPr>
            </w:pPr>
          </w:p>
        </w:tc>
      </w:tr>
    </w:tbl>
    <w:p w14:paraId="1761FB21" w14:textId="77777777" w:rsidR="00DA39EE" w:rsidRDefault="00DA39EE" w:rsidP="00DA39EE"/>
    <w:p w14:paraId="24EBEF97" w14:textId="323C9C4A" w:rsidR="00DA39EE" w:rsidRDefault="00DA39EE" w:rsidP="000A6F2C">
      <w:pPr>
        <w:pStyle w:val="4"/>
      </w:pPr>
      <w:bookmarkStart w:id="670" w:name="_Toc34379691"/>
      <w:bookmarkStart w:id="671" w:name="_Toc53950515"/>
      <w:bookmarkStart w:id="672" w:name="_Toc53950762"/>
      <w:bookmarkStart w:id="673" w:name="_Toc54600495"/>
      <w:r>
        <w:t xml:space="preserve">Изменение </w:t>
      </w:r>
      <w:r w:rsidRPr="000A6F2C">
        <w:t>адреса</w:t>
      </w:r>
      <w:r>
        <w:t xml:space="preserve"> МИС</w:t>
      </w:r>
      <w:bookmarkEnd w:id="670"/>
      <w:bookmarkEnd w:id="671"/>
      <w:bookmarkEnd w:id="672"/>
      <w:bookmarkEnd w:id="673"/>
    </w:p>
    <w:p w14:paraId="0A533C17" w14:textId="77777777" w:rsidR="00DA39EE" w:rsidRDefault="00DA39EE" w:rsidP="0007072E">
      <w:pPr>
        <w:ind w:firstLine="708"/>
      </w:pPr>
      <w:r>
        <w:t xml:space="preserve">Для изменения адреса отправки оповещения выполнить HTTP </w:t>
      </w:r>
      <w:r>
        <w:rPr>
          <w:lang w:val="en-US"/>
        </w:rPr>
        <w:t>PUT</w:t>
      </w:r>
      <w:r>
        <w:t xml:space="preserve"> запрос к API сервиса по адресу вида:</w:t>
      </w:r>
    </w:p>
    <w:p w14:paraId="3634F5BA" w14:textId="77777777" w:rsidR="00DA39EE" w:rsidRPr="00A7723F" w:rsidRDefault="00DA39EE" w:rsidP="00DA39EE">
      <w:pPr>
        <w:rPr>
          <w:lang w:val="en-US"/>
        </w:rPr>
      </w:pPr>
      <w:r w:rsidRPr="00A7723F">
        <w:rPr>
          <w:lang w:val="en-US"/>
        </w:rPr>
        <w:t>http://&lt;</w:t>
      </w:r>
      <w:r>
        <w:t>адрес</w:t>
      </w:r>
      <w:r w:rsidRPr="00A7723F">
        <w:rPr>
          <w:lang w:val="en-US"/>
        </w:rPr>
        <w:t xml:space="preserve"> </w:t>
      </w:r>
      <w:r>
        <w:t>сервера</w:t>
      </w:r>
      <w:r w:rsidRPr="00A7723F">
        <w:rPr>
          <w:lang w:val="en-US"/>
        </w:rPr>
        <w:t>&gt;/api/</w:t>
      </w:r>
      <w:r w:rsidRPr="007C4DD7">
        <w:rPr>
          <w:lang w:val="en-US"/>
        </w:rPr>
        <w:t>mis_integrtations</w:t>
      </w:r>
    </w:p>
    <w:p w14:paraId="28C3C354" w14:textId="77777777" w:rsidR="00DA39EE" w:rsidRDefault="00DA39EE" w:rsidP="00DA39EE">
      <w:pPr>
        <w:pStyle w:val="afff8"/>
        <w:rPr>
          <w:lang w:val="en-US"/>
        </w:rPr>
      </w:pPr>
      <w:r>
        <w:t>Пример</w:t>
      </w:r>
      <w:r w:rsidRPr="00A7723F">
        <w:rPr>
          <w:lang w:val="en-US"/>
        </w:rPr>
        <w:t xml:space="preserve"> </w:t>
      </w:r>
      <w:r>
        <w:t>запроса</w:t>
      </w:r>
      <w:r w:rsidRPr="00A7723F">
        <w:rPr>
          <w:lang w:val="en-US"/>
        </w:rPr>
        <w:t>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DA39EE" w:rsidRPr="00F53677" w14:paraId="3C33A74E" w14:textId="77777777" w:rsidTr="00442930">
        <w:trPr>
          <w:trHeight w:val="275"/>
        </w:trPr>
        <w:tc>
          <w:tcPr>
            <w:tcW w:w="9317" w:type="dxa"/>
            <w:shd w:val="clear" w:color="auto" w:fill="E0E0E0"/>
          </w:tcPr>
          <w:p w14:paraId="006B0CE5" w14:textId="302E45E1" w:rsidR="00794E74" w:rsidRDefault="00794E74" w:rsidP="00794E74">
            <w:pPr>
              <w:pStyle w:val="afffa"/>
            </w:pPr>
            <w:r>
              <w:t xml:space="preserve">PUT </w:t>
            </w:r>
            <w:r w:rsidRPr="009452F7">
              <w:t>/</w:t>
            </w:r>
            <w:r w:rsidRPr="00794E74">
              <w:t>api/mis_integrations/address</w:t>
            </w:r>
            <w:r>
              <w:t xml:space="preserve"> HTTP/1.1</w:t>
            </w:r>
          </w:p>
          <w:p w14:paraId="25DA6EC1" w14:textId="77777777" w:rsidR="00794E74" w:rsidRDefault="00794E74" w:rsidP="00794E74">
            <w:pPr>
              <w:pStyle w:val="afffa"/>
            </w:pPr>
            <w:r>
              <w:t>Host: 192.168.2.13:1105</w:t>
            </w:r>
          </w:p>
          <w:p w14:paraId="47D7B97B" w14:textId="77777777" w:rsidR="00794E74" w:rsidRDefault="00794E74" w:rsidP="00794E74">
            <w:pPr>
              <w:pStyle w:val="afffa"/>
            </w:pPr>
            <w:r>
              <w:t>Accept: application/json,</w:t>
            </w:r>
          </w:p>
          <w:p w14:paraId="39F38115" w14:textId="77777777" w:rsidR="00794E74" w:rsidRDefault="00794E74" w:rsidP="00794E74">
            <w:pPr>
              <w:pStyle w:val="afffa"/>
            </w:pPr>
            <w:r>
              <w:t>Content-Type: application/json</w:t>
            </w:r>
          </w:p>
          <w:p w14:paraId="4DABD93F" w14:textId="77777777" w:rsidR="00794E74" w:rsidRDefault="00794E74" w:rsidP="00794E74">
            <w:pPr>
              <w:pStyle w:val="afffa"/>
            </w:pPr>
            <w:r>
              <w:t>Authorization: Bearer eyJhbGciOiJIUzI1NiIsInR5cCI6IkpXVCJ9.eyJzdWIiOi</w:t>
            </w:r>
          </w:p>
          <w:p w14:paraId="54BA1ED3" w14:textId="77777777" w:rsidR="00794E74" w:rsidRDefault="00794E74" w:rsidP="00794E74">
            <w:pPr>
              <w:pStyle w:val="afffa"/>
            </w:pPr>
            <w:r>
              <w:t>JNTyBJbnRlZ3JhdGlvbiIsImp0aSI6ImNjYTM3Zjc1LTVjYjgtNDQ2Ni1hNmU2LWU3NmY</w:t>
            </w:r>
          </w:p>
          <w:p w14:paraId="033D75CC" w14:textId="77777777" w:rsidR="00794E74" w:rsidRDefault="00794E74" w:rsidP="00794E74">
            <w:pPr>
              <w:pStyle w:val="afffa"/>
            </w:pPr>
            <w:r>
              <w:t>0NDJmMDAyYyIsIk1vSWQiOiI1MDM5IiwiZXhwIjoxNTc0ODg0ODM1LCJpc3MiOiJUZWxl</w:t>
            </w:r>
          </w:p>
          <w:p w14:paraId="67DCD139" w14:textId="77777777" w:rsidR="00794E74" w:rsidRDefault="00794E74" w:rsidP="00794E74">
            <w:pPr>
              <w:pStyle w:val="afffa"/>
            </w:pPr>
            <w:r>
              <w:t>bWVkQXBpIiwiYXVkIjoiVGVsZW1lZEFwaSJ9.NH58fbFnlsnRjEacWAgJ5L6uWpi8kbgij</w:t>
            </w:r>
          </w:p>
          <w:p w14:paraId="1D5367CE" w14:textId="77777777" w:rsidR="00794E74" w:rsidRDefault="00794E74" w:rsidP="00794E74">
            <w:pPr>
              <w:pStyle w:val="afffa"/>
            </w:pPr>
            <w:r>
              <w:t>3h4VZSu8E4</w:t>
            </w:r>
          </w:p>
          <w:p w14:paraId="23C20A20" w14:textId="77777777" w:rsidR="00794E74" w:rsidRDefault="00794E74" w:rsidP="00794E74">
            <w:pPr>
              <w:pStyle w:val="afffa"/>
            </w:pPr>
            <w:r>
              <w:t>User-Agent: PostmanRuntime/7.20.1</w:t>
            </w:r>
          </w:p>
          <w:p w14:paraId="660B419E" w14:textId="77777777" w:rsidR="00794E74" w:rsidRDefault="00794E74" w:rsidP="00794E74">
            <w:pPr>
              <w:pStyle w:val="afffa"/>
            </w:pPr>
            <w:r>
              <w:t>Cache-Control: no-cache</w:t>
            </w:r>
          </w:p>
          <w:p w14:paraId="58E13BFD" w14:textId="77777777" w:rsidR="00794E74" w:rsidRDefault="00794E74" w:rsidP="00794E74">
            <w:pPr>
              <w:pStyle w:val="afffa"/>
            </w:pPr>
            <w:r>
              <w:t>Postman-Token: 3e6c1158-05ec-4847-abde-d6cf0727343</w:t>
            </w:r>
            <w:proofErr w:type="gramStart"/>
            <w:r>
              <w:t>c,f</w:t>
            </w:r>
            <w:proofErr w:type="gramEnd"/>
            <w:r>
              <w:t>3247dc5-d252-4ce3-bfb5-3dd332bbc0b0</w:t>
            </w:r>
          </w:p>
          <w:p w14:paraId="53C740D6" w14:textId="77777777" w:rsidR="00794E74" w:rsidRDefault="00794E74" w:rsidP="00794E74">
            <w:pPr>
              <w:pStyle w:val="afffa"/>
            </w:pPr>
            <w:r>
              <w:t>Host: 192.168.2.13:1105</w:t>
            </w:r>
          </w:p>
          <w:p w14:paraId="1E0F291C" w14:textId="77777777" w:rsidR="00794E74" w:rsidRDefault="00794E74" w:rsidP="00794E74">
            <w:pPr>
              <w:pStyle w:val="afffa"/>
            </w:pPr>
            <w:r>
              <w:t>Connection: keep-alive</w:t>
            </w:r>
          </w:p>
          <w:p w14:paraId="46A8E912" w14:textId="77777777" w:rsidR="00794E74" w:rsidRDefault="00794E74" w:rsidP="00794E74">
            <w:pPr>
              <w:pStyle w:val="afffa"/>
            </w:pPr>
            <w:r>
              <w:t>cache-control: no-cache</w:t>
            </w:r>
          </w:p>
          <w:p w14:paraId="59021F78" w14:textId="77777777" w:rsidR="00794E74" w:rsidRDefault="00794E74" w:rsidP="00794E74">
            <w:pPr>
              <w:pStyle w:val="afffa"/>
            </w:pPr>
            <w:r>
              <w:t>{</w:t>
            </w:r>
          </w:p>
          <w:p w14:paraId="417E26D2" w14:textId="77777777" w:rsidR="00794E74" w:rsidRDefault="00794E74" w:rsidP="00794E74">
            <w:pPr>
              <w:pStyle w:val="afffa"/>
            </w:pPr>
            <w:r>
              <w:t xml:space="preserve">  "Address": "http://localhost:1105"</w:t>
            </w:r>
          </w:p>
          <w:p w14:paraId="7929306C" w14:textId="1FA4132B" w:rsidR="00DA39EE" w:rsidRPr="00787CF0" w:rsidRDefault="00794E74" w:rsidP="00794E74">
            <w:pPr>
              <w:pStyle w:val="afffa"/>
            </w:pPr>
            <w:r>
              <w:t>}</w:t>
            </w:r>
          </w:p>
        </w:tc>
      </w:tr>
    </w:tbl>
    <w:p w14:paraId="24A62FC8" w14:textId="77777777" w:rsidR="00DA39EE" w:rsidRPr="00736B31" w:rsidRDefault="00DA39EE" w:rsidP="00DA39EE">
      <w:pPr>
        <w:pStyle w:val="afff8"/>
        <w:rPr>
          <w:lang w:val="en-US"/>
        </w:rPr>
      </w:pPr>
    </w:p>
    <w:p w14:paraId="1683DA55" w14:textId="77777777" w:rsidR="00DA39EE" w:rsidRPr="00736B31" w:rsidRDefault="00DA39EE" w:rsidP="00DA39EE">
      <w:pPr>
        <w:pStyle w:val="afff8"/>
        <w:rPr>
          <w:lang w:val="en-US"/>
        </w:rPr>
      </w:pPr>
      <w:r>
        <w:t>Пример</w:t>
      </w:r>
      <w:r w:rsidRPr="00736B31">
        <w:rPr>
          <w:lang w:val="en-US"/>
        </w:rPr>
        <w:t xml:space="preserve"> </w:t>
      </w:r>
      <w:r>
        <w:t>ответа</w:t>
      </w:r>
      <w:r w:rsidRPr="00736B31">
        <w:rPr>
          <w:lang w:val="en-US"/>
        </w:rPr>
        <w:t>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DA39EE" w:rsidRPr="00787CF0" w14:paraId="6997DEE1" w14:textId="77777777" w:rsidTr="00442930">
        <w:trPr>
          <w:trHeight w:val="275"/>
        </w:trPr>
        <w:tc>
          <w:tcPr>
            <w:tcW w:w="9317" w:type="dxa"/>
            <w:shd w:val="clear" w:color="auto" w:fill="E0E0E0"/>
          </w:tcPr>
          <w:p w14:paraId="29720FBB" w14:textId="77777777" w:rsidR="00794E74" w:rsidRPr="009452F7" w:rsidRDefault="00794E74" w:rsidP="00794E74">
            <w:pPr>
              <w:pStyle w:val="afffa"/>
            </w:pPr>
            <w:r w:rsidRPr="009452F7">
              <w:t>{</w:t>
            </w:r>
          </w:p>
          <w:p w14:paraId="17D233E8" w14:textId="77777777" w:rsidR="00794E74" w:rsidRPr="009452F7" w:rsidRDefault="00794E74" w:rsidP="00794E74">
            <w:pPr>
              <w:pStyle w:val="afffa"/>
            </w:pPr>
            <w:r w:rsidRPr="009452F7">
              <w:t xml:space="preserve">  "Result": {</w:t>
            </w:r>
          </w:p>
          <w:p w14:paraId="761DFCE1" w14:textId="77777777" w:rsidR="00794E74" w:rsidRPr="009452F7" w:rsidRDefault="00794E74" w:rsidP="00794E74">
            <w:pPr>
              <w:pStyle w:val="afffa"/>
            </w:pPr>
            <w:r w:rsidRPr="009452F7">
              <w:t xml:space="preserve">    "Address": "http://localhost:1105"</w:t>
            </w:r>
          </w:p>
          <w:p w14:paraId="777B4D61" w14:textId="77777777" w:rsidR="00794E74" w:rsidRPr="009452F7" w:rsidRDefault="00794E74" w:rsidP="00794E74">
            <w:pPr>
              <w:pStyle w:val="afffa"/>
            </w:pPr>
            <w:r w:rsidRPr="009452F7">
              <w:t xml:space="preserve">  },</w:t>
            </w:r>
          </w:p>
          <w:p w14:paraId="50547600" w14:textId="77777777" w:rsidR="00794E74" w:rsidRPr="009452F7" w:rsidRDefault="00794E74" w:rsidP="00794E74">
            <w:pPr>
              <w:pStyle w:val="afffa"/>
            </w:pPr>
            <w:r w:rsidRPr="009452F7">
              <w:t xml:space="preserve">  "IsSuccess": true,</w:t>
            </w:r>
          </w:p>
          <w:p w14:paraId="533FD044" w14:textId="77777777" w:rsidR="00794E74" w:rsidRPr="00794E74" w:rsidRDefault="00794E74" w:rsidP="00794E74">
            <w:pPr>
              <w:pStyle w:val="afffa"/>
              <w:rPr>
                <w:lang w:val="ru-RU"/>
              </w:rPr>
            </w:pPr>
            <w:r w:rsidRPr="009452F7">
              <w:t xml:space="preserve">  </w:t>
            </w:r>
            <w:r w:rsidRPr="00794E74">
              <w:rPr>
                <w:lang w:val="ru-RU"/>
              </w:rPr>
              <w:t>"ErrorMessage": "",</w:t>
            </w:r>
          </w:p>
          <w:p w14:paraId="52259A9E" w14:textId="77777777" w:rsidR="00794E74" w:rsidRPr="00794E74" w:rsidRDefault="00794E74" w:rsidP="00794E74">
            <w:pPr>
              <w:pStyle w:val="afffa"/>
              <w:rPr>
                <w:lang w:val="ru-RU"/>
              </w:rPr>
            </w:pPr>
            <w:r w:rsidRPr="00794E74">
              <w:rPr>
                <w:lang w:val="ru-RU"/>
              </w:rPr>
              <w:t xml:space="preserve">  "StatusCode": 200</w:t>
            </w:r>
          </w:p>
          <w:p w14:paraId="5B5BBE14" w14:textId="07A9780B" w:rsidR="00DA39EE" w:rsidRPr="00787CF0" w:rsidRDefault="00794E74" w:rsidP="00794E74">
            <w:pPr>
              <w:pStyle w:val="afffa"/>
            </w:pPr>
            <w:r w:rsidRPr="00794E74">
              <w:rPr>
                <w:lang w:val="ru-RU"/>
              </w:rPr>
              <w:t>}</w:t>
            </w:r>
          </w:p>
        </w:tc>
      </w:tr>
    </w:tbl>
    <w:p w14:paraId="432D6F8E" w14:textId="77777777" w:rsidR="00DA39EE" w:rsidRPr="00257550" w:rsidRDefault="00DA39EE" w:rsidP="00257550">
      <w:pPr>
        <w:rPr>
          <w:rFonts w:eastAsia="Calibri"/>
        </w:rPr>
      </w:pPr>
    </w:p>
    <w:p w14:paraId="7A9F92C5" w14:textId="4654CB88" w:rsidR="00B3250D" w:rsidRPr="00A00308" w:rsidRDefault="002A1F65">
      <w:pPr>
        <w:pStyle w:val="2"/>
        <w:rPr>
          <w:rFonts w:eastAsia="Calibri"/>
        </w:rPr>
      </w:pPr>
      <w:bookmarkStart w:id="674" w:name="_Toc34379692"/>
      <w:bookmarkStart w:id="675" w:name="_Toc53950516"/>
      <w:bookmarkStart w:id="676" w:name="_Toc53950763"/>
      <w:bookmarkStart w:id="677" w:name="_Toc54600496"/>
      <w:r w:rsidRPr="007117A0">
        <w:t>Сервис «Исследования»</w:t>
      </w:r>
      <w:bookmarkEnd w:id="641"/>
      <w:bookmarkEnd w:id="642"/>
      <w:bookmarkEnd w:id="643"/>
      <w:bookmarkEnd w:id="644"/>
      <w:bookmarkEnd w:id="674"/>
      <w:bookmarkEnd w:id="675"/>
      <w:bookmarkEnd w:id="676"/>
      <w:bookmarkEnd w:id="677"/>
    </w:p>
    <w:p w14:paraId="56CE7CD0" w14:textId="77777777" w:rsidR="00B3250D" w:rsidRDefault="002A1F65" w:rsidP="0007072E">
      <w:pPr>
        <w:ind w:firstLine="708"/>
      </w:pPr>
      <w:r>
        <w:t>Сервис предназначен для работы с исследованиями, по которым проводится консультация. Сервис является информационным. 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4A970B1B" w14:textId="3150F91F" w:rsidR="00B3250D" w:rsidRDefault="002A1F65" w:rsidP="00B9681D">
      <w:pPr>
        <w:pStyle w:val="3"/>
        <w:ind w:hanging="2989"/>
      </w:pPr>
      <w:bookmarkStart w:id="678" w:name="_Toc26343628"/>
      <w:bookmarkStart w:id="679" w:name="_Toc26345337"/>
      <w:bookmarkStart w:id="680" w:name="_Toc30405631"/>
      <w:bookmarkStart w:id="681" w:name="_Toc30405736"/>
      <w:bookmarkStart w:id="682" w:name="_Toc34379693"/>
      <w:bookmarkStart w:id="683" w:name="_Toc53950517"/>
      <w:bookmarkStart w:id="684" w:name="_Toc53950764"/>
      <w:bookmarkStart w:id="685" w:name="_Toc54600497"/>
      <w:r>
        <w:t>Адрес сервиса</w:t>
      </w:r>
      <w:bookmarkEnd w:id="678"/>
      <w:bookmarkEnd w:id="679"/>
      <w:bookmarkEnd w:id="680"/>
      <w:bookmarkEnd w:id="681"/>
      <w:bookmarkEnd w:id="682"/>
      <w:bookmarkEnd w:id="683"/>
      <w:bookmarkEnd w:id="684"/>
      <w:bookmarkEnd w:id="685"/>
    </w:p>
    <w:p w14:paraId="1F91F8F5" w14:textId="77777777" w:rsidR="00B3250D" w:rsidRPr="00450F88" w:rsidRDefault="002A1F65" w:rsidP="0007072E">
      <w:pPr>
        <w:ind w:firstLine="708"/>
        <w:rPr>
          <w:lang w:val="en-US"/>
        </w:rPr>
      </w:pPr>
      <w:r w:rsidRPr="002A1F65">
        <w:rPr>
          <w:lang w:val="en-US"/>
        </w:rPr>
        <w:t>http</w:t>
      </w:r>
      <w:r w:rsidRPr="00194449">
        <w:rPr>
          <w:lang w:val="en-US"/>
        </w:rPr>
        <w:t>://&lt;</w:t>
      </w:r>
      <w:r>
        <w:t>адрес</w:t>
      </w:r>
      <w:r w:rsidRPr="00194449">
        <w:rPr>
          <w:lang w:val="en-US"/>
        </w:rPr>
        <w:t xml:space="preserve"> </w:t>
      </w:r>
      <w:r>
        <w:t>сервера</w:t>
      </w:r>
      <w:r w:rsidRPr="00194449">
        <w:rPr>
          <w:lang w:val="en-US"/>
        </w:rPr>
        <w:t>&gt;/</w:t>
      </w:r>
      <w:r w:rsidRPr="002A1F65">
        <w:rPr>
          <w:lang w:val="en-US"/>
        </w:rPr>
        <w:t>api</w:t>
      </w:r>
      <w:r w:rsidRPr="00194449">
        <w:rPr>
          <w:lang w:val="en-US"/>
        </w:rPr>
        <w:t>/</w:t>
      </w:r>
      <w:r w:rsidRPr="002A1F65">
        <w:rPr>
          <w:lang w:val="en-US"/>
        </w:rPr>
        <w:t>medresearch</w:t>
      </w:r>
      <w:r w:rsidRPr="00194449">
        <w:rPr>
          <w:lang w:val="en-US"/>
        </w:rPr>
        <w:t>/</w:t>
      </w:r>
      <w:r w:rsidRPr="002A1F65">
        <w:rPr>
          <w:lang w:val="en-US"/>
        </w:rPr>
        <w:t>list</w:t>
      </w:r>
    </w:p>
    <w:p w14:paraId="3E0882EE" w14:textId="02170169" w:rsidR="00B3250D" w:rsidRDefault="002A1F65" w:rsidP="00B9681D">
      <w:pPr>
        <w:pStyle w:val="3"/>
        <w:ind w:hanging="2989"/>
      </w:pPr>
      <w:bookmarkStart w:id="686" w:name="_Toc26343629"/>
      <w:bookmarkStart w:id="687" w:name="_Toc26345338"/>
      <w:bookmarkStart w:id="688" w:name="_Toc30405632"/>
      <w:bookmarkStart w:id="689" w:name="_Toc30405737"/>
      <w:bookmarkStart w:id="690" w:name="_Toc34379694"/>
      <w:bookmarkStart w:id="691" w:name="_Toc53950518"/>
      <w:bookmarkStart w:id="692" w:name="_Toc53950765"/>
      <w:bookmarkStart w:id="693" w:name="_Toc54600498"/>
      <w:r>
        <w:t>Формат объекта</w:t>
      </w:r>
      <w:bookmarkEnd w:id="686"/>
      <w:bookmarkEnd w:id="687"/>
      <w:bookmarkEnd w:id="688"/>
      <w:bookmarkEnd w:id="689"/>
      <w:bookmarkEnd w:id="690"/>
      <w:bookmarkEnd w:id="691"/>
      <w:bookmarkEnd w:id="692"/>
      <w:bookmarkEnd w:id="693"/>
    </w:p>
    <w:p w14:paraId="6793B994" w14:textId="7FE32ACA" w:rsidR="00B3250D" w:rsidRDefault="002A1F65" w:rsidP="0007072E">
      <w:pPr>
        <w:ind w:firstLine="708"/>
      </w:pPr>
      <w:r>
        <w:t xml:space="preserve">При передаче данных используется формат </w:t>
      </w:r>
      <w:r w:rsidR="00194449">
        <w:rPr>
          <w:lang w:val="en-US"/>
        </w:rPr>
        <w:t>JSON</w:t>
      </w:r>
      <w:r>
        <w:t>.</w:t>
      </w:r>
    </w:p>
    <w:p w14:paraId="294349CB" w14:textId="48ED7886" w:rsidR="00B3250D" w:rsidRDefault="002A1F65" w:rsidP="00A00308">
      <w:pPr>
        <w:pStyle w:val="afff8"/>
      </w:pPr>
      <w:r>
        <w:t xml:space="preserve">Таблица </w:t>
      </w:r>
      <w:r w:rsidR="001C4566">
        <w:t>10</w:t>
      </w:r>
      <w:r>
        <w:t xml:space="preserve"> – </w:t>
      </w:r>
      <w:r w:rsidR="00174518">
        <w:t>Ф</w:t>
      </w:r>
      <w:r>
        <w:t>ормат предоставления данных об исследовании</w:t>
      </w:r>
    </w:p>
    <w:tbl>
      <w:tblPr>
        <w:tblStyle w:val="9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39"/>
        <w:gridCol w:w="1620"/>
        <w:gridCol w:w="4220"/>
      </w:tblGrid>
      <w:tr w:rsidR="00B3250D" w14:paraId="43C4E409" w14:textId="77777777" w:rsidTr="00026C0A">
        <w:tc>
          <w:tcPr>
            <w:tcW w:w="2088" w:type="dxa"/>
            <w:tcBorders>
              <w:top w:val="single" w:sz="4" w:space="0" w:color="000000"/>
            </w:tcBorders>
            <w:shd w:val="clear" w:color="auto" w:fill="D9D9D9"/>
          </w:tcPr>
          <w:p w14:paraId="1572C139" w14:textId="77777777" w:rsidR="00B3250D" w:rsidRDefault="002A1F65" w:rsidP="00A00308">
            <w:bookmarkStart w:id="694" w:name="_Toc26343630"/>
            <w:r>
              <w:t>Наименование</w:t>
            </w:r>
            <w:bookmarkEnd w:id="694"/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6E6B5E54" w14:textId="77777777" w:rsidR="00B3250D" w:rsidRDefault="002A1F65" w:rsidP="00A00308">
            <w:bookmarkStart w:id="695" w:name="_Toc26343631"/>
            <w:r>
              <w:t>Тип, размерность</w:t>
            </w:r>
            <w:bookmarkEnd w:id="695"/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280EA651" w14:textId="77777777" w:rsidR="00B3250D" w:rsidRDefault="002A1F65" w:rsidP="00A00308">
            <w:bookmarkStart w:id="696" w:name="_Toc26343632"/>
            <w:r>
              <w:t>Обязательность заполнения</w:t>
            </w:r>
            <w:bookmarkEnd w:id="696"/>
          </w:p>
        </w:tc>
        <w:tc>
          <w:tcPr>
            <w:tcW w:w="4220" w:type="dxa"/>
            <w:tcBorders>
              <w:top w:val="single" w:sz="4" w:space="0" w:color="000000"/>
            </w:tcBorders>
            <w:shd w:val="clear" w:color="auto" w:fill="D9D9D9"/>
          </w:tcPr>
          <w:p w14:paraId="550F372F" w14:textId="77777777" w:rsidR="00B3250D" w:rsidRDefault="002A1F65" w:rsidP="00A00308">
            <w:bookmarkStart w:id="697" w:name="_Toc26343633"/>
            <w:r>
              <w:t>Описание</w:t>
            </w:r>
            <w:bookmarkEnd w:id="697"/>
          </w:p>
        </w:tc>
      </w:tr>
      <w:tr w:rsidR="00B3250D" w14:paraId="5813787E" w14:textId="77777777" w:rsidTr="00026C0A">
        <w:tc>
          <w:tcPr>
            <w:tcW w:w="2088" w:type="dxa"/>
          </w:tcPr>
          <w:p w14:paraId="736CFE90" w14:textId="17992480" w:rsidR="00B3250D" w:rsidRDefault="002A1F65" w:rsidP="0041104E">
            <w:bookmarkStart w:id="698" w:name="_Toc26343634"/>
            <w:r>
              <w:t>Id</w:t>
            </w:r>
            <w:bookmarkEnd w:id="698"/>
          </w:p>
        </w:tc>
        <w:tc>
          <w:tcPr>
            <w:tcW w:w="1139" w:type="dxa"/>
          </w:tcPr>
          <w:p w14:paraId="376EDD96" w14:textId="770E9B9F" w:rsidR="00B3250D" w:rsidRDefault="00194449" w:rsidP="0041104E">
            <w:bookmarkStart w:id="699" w:name="_Toc26343635"/>
            <w:r>
              <w:t>I</w:t>
            </w:r>
            <w:r w:rsidR="002A1F65">
              <w:t>nteger</w:t>
            </w:r>
            <w:bookmarkEnd w:id="699"/>
          </w:p>
        </w:tc>
        <w:tc>
          <w:tcPr>
            <w:tcW w:w="1620" w:type="dxa"/>
          </w:tcPr>
          <w:p w14:paraId="3337A653" w14:textId="4A1C0242" w:rsidR="00B3250D" w:rsidRDefault="002A1F65" w:rsidP="00A00308">
            <w:bookmarkStart w:id="700" w:name="_Toc26343636"/>
            <w:r>
              <w:t>O</w:t>
            </w:r>
            <w:bookmarkEnd w:id="700"/>
          </w:p>
        </w:tc>
        <w:tc>
          <w:tcPr>
            <w:tcW w:w="4220" w:type="dxa"/>
          </w:tcPr>
          <w:p w14:paraId="78F48807" w14:textId="3FC04A26" w:rsidR="00B3250D" w:rsidRDefault="002A1F65" w:rsidP="0041104E">
            <w:bookmarkStart w:id="701" w:name="_Toc26343637"/>
            <w:r>
              <w:t>Идентификатор исследования</w:t>
            </w:r>
            <w:bookmarkEnd w:id="701"/>
          </w:p>
        </w:tc>
      </w:tr>
      <w:tr w:rsidR="00B3250D" w14:paraId="34873686" w14:textId="77777777" w:rsidTr="00026C0A">
        <w:tc>
          <w:tcPr>
            <w:tcW w:w="2088" w:type="dxa"/>
          </w:tcPr>
          <w:p w14:paraId="7E024EAA" w14:textId="6B386821" w:rsidR="00B3250D" w:rsidRDefault="002A1F65" w:rsidP="0041104E">
            <w:bookmarkStart w:id="702" w:name="_Toc26343638"/>
            <w:r>
              <w:t>Name</w:t>
            </w:r>
            <w:bookmarkEnd w:id="702"/>
          </w:p>
        </w:tc>
        <w:tc>
          <w:tcPr>
            <w:tcW w:w="1139" w:type="dxa"/>
          </w:tcPr>
          <w:p w14:paraId="3990C83E" w14:textId="55444111" w:rsidR="00B3250D" w:rsidRDefault="00194449" w:rsidP="0041104E">
            <w:bookmarkStart w:id="703" w:name="_Toc26343639"/>
            <w:r>
              <w:t>S</w:t>
            </w:r>
            <w:r w:rsidR="002A1F65">
              <w:t>tring</w:t>
            </w:r>
            <w:bookmarkEnd w:id="703"/>
          </w:p>
        </w:tc>
        <w:tc>
          <w:tcPr>
            <w:tcW w:w="1620" w:type="dxa"/>
          </w:tcPr>
          <w:p w14:paraId="025ECF5D" w14:textId="13B5652E" w:rsidR="00B3250D" w:rsidRDefault="002A1F65" w:rsidP="00A00308">
            <w:bookmarkStart w:id="704" w:name="_Toc26343640"/>
            <w:r>
              <w:t>O</w:t>
            </w:r>
            <w:bookmarkEnd w:id="704"/>
          </w:p>
        </w:tc>
        <w:tc>
          <w:tcPr>
            <w:tcW w:w="4220" w:type="dxa"/>
          </w:tcPr>
          <w:p w14:paraId="0A45D84A" w14:textId="46157DD1" w:rsidR="00B3250D" w:rsidRDefault="002A1F65" w:rsidP="0041104E">
            <w:bookmarkStart w:id="705" w:name="_Toc26343641"/>
            <w:r>
              <w:t>Наименование услуги</w:t>
            </w:r>
            <w:bookmarkEnd w:id="705"/>
            <w:r w:rsidR="00174518">
              <w:t>, с</w:t>
            </w:r>
            <w:r w:rsidR="00174518" w:rsidRPr="006B59A3">
              <w:t xml:space="preserve">правочник </w:t>
            </w:r>
            <w:r w:rsidR="00174518">
              <w:rPr>
                <w:lang w:val="en-US"/>
              </w:rPr>
              <w:t>HST</w:t>
            </w:r>
            <w:r w:rsidR="00174518" w:rsidRPr="006B59A3">
              <w:t>0020</w:t>
            </w:r>
          </w:p>
        </w:tc>
      </w:tr>
      <w:tr w:rsidR="00B3250D" w14:paraId="3455934B" w14:textId="77777777" w:rsidTr="00026C0A">
        <w:tc>
          <w:tcPr>
            <w:tcW w:w="2088" w:type="dxa"/>
          </w:tcPr>
          <w:p w14:paraId="42438085" w14:textId="77777777" w:rsidR="00B3250D" w:rsidRDefault="002A1F65" w:rsidP="0041104E">
            <w:bookmarkStart w:id="706" w:name="_Toc26343642"/>
            <w:r>
              <w:t>Code</w:t>
            </w:r>
            <w:bookmarkEnd w:id="706"/>
          </w:p>
        </w:tc>
        <w:tc>
          <w:tcPr>
            <w:tcW w:w="1139" w:type="dxa"/>
          </w:tcPr>
          <w:p w14:paraId="32A654B5" w14:textId="0D18B0BE" w:rsidR="00B3250D" w:rsidRDefault="00194449" w:rsidP="0041104E">
            <w:bookmarkStart w:id="707" w:name="_Toc26343643"/>
            <w:r>
              <w:t>S</w:t>
            </w:r>
            <w:r w:rsidR="002A1F65">
              <w:t>tring</w:t>
            </w:r>
            <w:bookmarkEnd w:id="707"/>
          </w:p>
        </w:tc>
        <w:tc>
          <w:tcPr>
            <w:tcW w:w="1620" w:type="dxa"/>
          </w:tcPr>
          <w:p w14:paraId="320C7294" w14:textId="77777777" w:rsidR="00B3250D" w:rsidRDefault="002A1F65" w:rsidP="00A00308">
            <w:bookmarkStart w:id="708" w:name="_Toc26343644"/>
            <w:r>
              <w:t>O</w:t>
            </w:r>
            <w:bookmarkEnd w:id="708"/>
          </w:p>
        </w:tc>
        <w:tc>
          <w:tcPr>
            <w:tcW w:w="4220" w:type="dxa"/>
          </w:tcPr>
          <w:p w14:paraId="229474E7" w14:textId="5981DBCB" w:rsidR="00B3250D" w:rsidRDefault="002A1F65" w:rsidP="0041104E">
            <w:bookmarkStart w:id="709" w:name="_Toc26343645"/>
            <w:r>
              <w:t>Код услуги</w:t>
            </w:r>
            <w:r w:rsidR="00705C4D">
              <w:t>, с</w:t>
            </w:r>
            <w:r w:rsidR="00705C4D" w:rsidRPr="006B59A3">
              <w:t xml:space="preserve">правочник </w:t>
            </w:r>
            <w:r w:rsidR="00705C4D">
              <w:rPr>
                <w:lang w:val="en-US"/>
              </w:rPr>
              <w:t>HST</w:t>
            </w:r>
            <w:r w:rsidR="00705C4D" w:rsidRPr="006B59A3">
              <w:t>0020</w:t>
            </w:r>
            <w:bookmarkEnd w:id="709"/>
          </w:p>
        </w:tc>
      </w:tr>
      <w:tr w:rsidR="00B3250D" w14:paraId="59BAF70C" w14:textId="77777777" w:rsidTr="00026C0A">
        <w:tc>
          <w:tcPr>
            <w:tcW w:w="2088" w:type="dxa"/>
          </w:tcPr>
          <w:p w14:paraId="520061C3" w14:textId="77777777" w:rsidR="00B3250D" w:rsidRDefault="002A1F65" w:rsidP="0041104E">
            <w:bookmarkStart w:id="710" w:name="_Toc26343646"/>
            <w:r>
              <w:t>Version</w:t>
            </w:r>
            <w:bookmarkEnd w:id="710"/>
          </w:p>
        </w:tc>
        <w:tc>
          <w:tcPr>
            <w:tcW w:w="1139" w:type="dxa"/>
          </w:tcPr>
          <w:p w14:paraId="73B3548C" w14:textId="68AA03C3" w:rsidR="00B3250D" w:rsidRDefault="00194449" w:rsidP="0041104E">
            <w:bookmarkStart w:id="711" w:name="_Toc26343647"/>
            <w:r>
              <w:t>S</w:t>
            </w:r>
            <w:r w:rsidR="002A1F65">
              <w:t>tring</w:t>
            </w:r>
            <w:bookmarkEnd w:id="711"/>
          </w:p>
        </w:tc>
        <w:tc>
          <w:tcPr>
            <w:tcW w:w="1620" w:type="dxa"/>
          </w:tcPr>
          <w:p w14:paraId="41BF6F7A" w14:textId="77777777" w:rsidR="00B3250D" w:rsidRDefault="002A1F65" w:rsidP="00A00308">
            <w:bookmarkStart w:id="712" w:name="_Toc26343648"/>
            <w:r>
              <w:t>O</w:t>
            </w:r>
            <w:bookmarkEnd w:id="712"/>
          </w:p>
        </w:tc>
        <w:tc>
          <w:tcPr>
            <w:tcW w:w="4220" w:type="dxa"/>
          </w:tcPr>
          <w:p w14:paraId="68247575" w14:textId="5A11391F" w:rsidR="00B3250D" w:rsidRDefault="002A1F65" w:rsidP="0041104E">
            <w:bookmarkStart w:id="713" w:name="_Toc26343649"/>
            <w:r>
              <w:t>Версия справочника</w:t>
            </w:r>
            <w:bookmarkEnd w:id="713"/>
          </w:p>
        </w:tc>
      </w:tr>
      <w:tr w:rsidR="00B3250D" w14:paraId="6D33CA04" w14:textId="77777777" w:rsidTr="00026C0A">
        <w:tc>
          <w:tcPr>
            <w:tcW w:w="2088" w:type="dxa"/>
          </w:tcPr>
          <w:p w14:paraId="74A476A0" w14:textId="77777777" w:rsidR="00B3250D" w:rsidRDefault="002A1F65" w:rsidP="0041104E">
            <w:bookmarkStart w:id="714" w:name="_Toc26343650"/>
            <w:r>
              <w:t>ResearchEvents</w:t>
            </w:r>
            <w:bookmarkEnd w:id="714"/>
          </w:p>
        </w:tc>
        <w:tc>
          <w:tcPr>
            <w:tcW w:w="1139" w:type="dxa"/>
          </w:tcPr>
          <w:p w14:paraId="6467CE36" w14:textId="37538A85" w:rsidR="00B3250D" w:rsidRPr="00C449E6" w:rsidRDefault="00DA39EE" w:rsidP="0041104E">
            <w:pPr>
              <w:rPr>
                <w:lang w:val="en-US"/>
              </w:rPr>
            </w:pPr>
            <w:r>
              <w:rPr>
                <w:lang w:val="en-US"/>
              </w:rPr>
              <w:t>Array of o</w:t>
            </w:r>
            <w:r w:rsidR="004B3F17">
              <w:rPr>
                <w:lang w:val="en-US"/>
              </w:rPr>
              <w:t>bject</w:t>
            </w:r>
          </w:p>
        </w:tc>
        <w:tc>
          <w:tcPr>
            <w:tcW w:w="1620" w:type="dxa"/>
          </w:tcPr>
          <w:p w14:paraId="7D5ED1A5" w14:textId="77777777" w:rsidR="00B3250D" w:rsidRDefault="002A1F65" w:rsidP="00A00308">
            <w:bookmarkStart w:id="715" w:name="_Toc26343652"/>
            <w:r>
              <w:t>У</w:t>
            </w:r>
            <w:bookmarkEnd w:id="715"/>
          </w:p>
        </w:tc>
        <w:tc>
          <w:tcPr>
            <w:tcW w:w="4220" w:type="dxa"/>
          </w:tcPr>
          <w:p w14:paraId="399D9397" w14:textId="3735ABE2" w:rsidR="00B3250D" w:rsidRDefault="002A1F65" w:rsidP="00257550">
            <w:bookmarkStart w:id="716" w:name="_Toc26343653"/>
            <w:r>
              <w:t xml:space="preserve">Предварительные мероприятия, необходимые для проведения </w:t>
            </w:r>
            <w:r>
              <w:lastRenderedPageBreak/>
              <w:t xml:space="preserve">пациенту </w:t>
            </w:r>
            <w:r w:rsidR="00505A55">
              <w:t xml:space="preserve">перед </w:t>
            </w:r>
            <w:r>
              <w:t>направ</w:t>
            </w:r>
            <w:r w:rsidR="00505A55">
              <w:t>лением</w:t>
            </w:r>
            <w:r>
              <w:t xml:space="preserve"> на </w:t>
            </w:r>
            <w:bookmarkEnd w:id="716"/>
            <w:r w:rsidR="00257550">
              <w:t>исследование</w:t>
            </w:r>
            <w:r w:rsidR="00DA39EE">
              <w:t>.</w:t>
            </w:r>
          </w:p>
        </w:tc>
      </w:tr>
    </w:tbl>
    <w:p w14:paraId="4B2CE104" w14:textId="062009C9" w:rsidR="00174518" w:rsidRDefault="00174518" w:rsidP="00194449">
      <w:pPr>
        <w:pStyle w:val="afff8"/>
        <w:tabs>
          <w:tab w:val="left" w:pos="6521"/>
        </w:tabs>
      </w:pPr>
      <w:bookmarkStart w:id="717" w:name="_heading=h.32hioqz" w:colFirst="0" w:colLast="0"/>
      <w:bookmarkStart w:id="718" w:name="_heading=h.1hmsyys" w:colFirst="0" w:colLast="0"/>
      <w:bookmarkStart w:id="719" w:name="_heading=h.41mghml" w:colFirst="0" w:colLast="0"/>
      <w:bookmarkStart w:id="720" w:name="_heading=h.2grqrue" w:colFirst="0" w:colLast="0"/>
      <w:bookmarkStart w:id="721" w:name="_heading=h.vx1227" w:colFirst="0" w:colLast="0"/>
      <w:bookmarkStart w:id="722" w:name="_heading=h.3fwokq0" w:colFirst="0" w:colLast="0"/>
      <w:bookmarkStart w:id="723" w:name="_heading=h.1v1yuxt" w:colFirst="0" w:colLast="0"/>
      <w:bookmarkStart w:id="724" w:name="_heading=h.4f1mdlm" w:colFirst="0" w:colLast="0"/>
      <w:bookmarkStart w:id="725" w:name="_heading=h.2u6wntf" w:colFirst="0" w:colLast="0"/>
      <w:bookmarkStart w:id="726" w:name="_heading=h.19c6y18" w:colFirst="0" w:colLast="0"/>
      <w:bookmarkStart w:id="727" w:name="_heading=h.3tbugp1" w:colFirst="0" w:colLast="0"/>
      <w:bookmarkStart w:id="728" w:name="_heading=h.28h4qwu" w:colFirst="0" w:colLast="0"/>
      <w:bookmarkStart w:id="729" w:name="_heading=h.nmf14n" w:colFirst="0" w:colLast="0"/>
      <w:bookmarkStart w:id="730" w:name="_heading=h.37m2jsg" w:colFirst="0" w:colLast="0"/>
      <w:bookmarkStart w:id="731" w:name="_heading=h.1mrcu09" w:colFirst="0" w:colLast="0"/>
      <w:bookmarkStart w:id="732" w:name="_heading=h.46r0co2" w:colFirst="0" w:colLast="0"/>
      <w:bookmarkStart w:id="733" w:name="_heading=h.2lwamvv" w:colFirst="0" w:colLast="0"/>
      <w:bookmarkStart w:id="734" w:name="_heading=h.111kx3o" w:colFirst="0" w:colLast="0"/>
      <w:bookmarkStart w:id="735" w:name="_heading=h.4k668n3" w:colFirst="0" w:colLast="0"/>
      <w:bookmarkStart w:id="736" w:name="_heading=h.2zbgiuw" w:colFirst="0" w:colLast="0"/>
      <w:bookmarkStart w:id="737" w:name="_heading=h.1egqt2p" w:colFirst="0" w:colLast="0"/>
      <w:bookmarkStart w:id="738" w:name="_heading=h.3ygebqi" w:colFirst="0" w:colLast="0"/>
      <w:bookmarkStart w:id="739" w:name="_heading=h.2dlolyb" w:colFirst="0" w:colLast="0"/>
      <w:bookmarkStart w:id="740" w:name="_heading=h.sqyw64" w:colFirst="0" w:colLast="0"/>
      <w:bookmarkStart w:id="741" w:name="_heading=h.3cqmetx" w:colFirst="0" w:colLast="0"/>
      <w:bookmarkStart w:id="742" w:name="_heading=h.1rvwp1q" w:colFirst="0" w:colLast="0"/>
      <w:bookmarkStart w:id="743" w:name="_heading=h.4bvk7pj" w:colFirst="0" w:colLast="0"/>
      <w:bookmarkStart w:id="744" w:name="_heading=h.2r0uhxc" w:colFirst="0" w:colLast="0"/>
      <w:bookmarkStart w:id="745" w:name="_Toc26343666"/>
      <w:bookmarkStart w:id="746" w:name="_Toc26345339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r>
        <w:lastRenderedPageBreak/>
        <w:t xml:space="preserve">Таблица </w:t>
      </w:r>
      <w:r w:rsidR="007048A2">
        <w:t>1</w:t>
      </w:r>
      <w:r w:rsidR="001C4566">
        <w:t>1</w:t>
      </w:r>
      <w:r>
        <w:t xml:space="preserve"> – Формат предоставления данных о предварительных мероприятиях</w:t>
      </w:r>
    </w:p>
    <w:tbl>
      <w:tblPr>
        <w:tblStyle w:val="9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139"/>
        <w:gridCol w:w="1620"/>
        <w:gridCol w:w="4220"/>
      </w:tblGrid>
      <w:tr w:rsidR="00174518" w14:paraId="70892173" w14:textId="77777777" w:rsidTr="009E4BB7">
        <w:tc>
          <w:tcPr>
            <w:tcW w:w="2088" w:type="dxa"/>
            <w:tcBorders>
              <w:top w:val="single" w:sz="4" w:space="0" w:color="000000"/>
            </w:tcBorders>
            <w:shd w:val="clear" w:color="auto" w:fill="D9D9D9"/>
          </w:tcPr>
          <w:p w14:paraId="63B74AAA" w14:textId="77777777" w:rsidR="00174518" w:rsidRDefault="00174518" w:rsidP="009E4BB7">
            <w:r>
              <w:t>Наименование</w:t>
            </w:r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09B8421D" w14:textId="77777777" w:rsidR="00174518" w:rsidRDefault="00174518" w:rsidP="009E4BB7">
            <w: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7CCD0AA7" w14:textId="77777777" w:rsidR="00174518" w:rsidRDefault="00174518" w:rsidP="009E4BB7">
            <w:r>
              <w:t>Обязательность заполнения</w:t>
            </w:r>
          </w:p>
        </w:tc>
        <w:tc>
          <w:tcPr>
            <w:tcW w:w="4220" w:type="dxa"/>
            <w:tcBorders>
              <w:top w:val="single" w:sz="4" w:space="0" w:color="000000"/>
            </w:tcBorders>
            <w:shd w:val="clear" w:color="auto" w:fill="D9D9D9"/>
          </w:tcPr>
          <w:p w14:paraId="611EAABE" w14:textId="77777777" w:rsidR="00174518" w:rsidRDefault="00174518" w:rsidP="009E4BB7">
            <w:r>
              <w:t>Описание</w:t>
            </w:r>
          </w:p>
        </w:tc>
      </w:tr>
      <w:tr w:rsidR="00174518" w14:paraId="0C811A4B" w14:textId="77777777" w:rsidTr="009E4BB7">
        <w:tc>
          <w:tcPr>
            <w:tcW w:w="2088" w:type="dxa"/>
          </w:tcPr>
          <w:p w14:paraId="57D51E3B" w14:textId="77777777" w:rsidR="00174518" w:rsidRDefault="00174518" w:rsidP="009E4BB7">
            <w:r>
              <w:t>Id</w:t>
            </w:r>
          </w:p>
        </w:tc>
        <w:tc>
          <w:tcPr>
            <w:tcW w:w="1139" w:type="dxa"/>
          </w:tcPr>
          <w:p w14:paraId="25F5952D" w14:textId="2C972748" w:rsidR="00174518" w:rsidRDefault="00194449" w:rsidP="009E4BB7">
            <w:r>
              <w:t>I</w:t>
            </w:r>
            <w:r w:rsidR="00174518">
              <w:t>nteger</w:t>
            </w:r>
          </w:p>
        </w:tc>
        <w:tc>
          <w:tcPr>
            <w:tcW w:w="1620" w:type="dxa"/>
          </w:tcPr>
          <w:p w14:paraId="5968ADB9" w14:textId="77777777" w:rsidR="00174518" w:rsidRDefault="00174518" w:rsidP="009E4BB7">
            <w:r>
              <w:t>O</w:t>
            </w:r>
          </w:p>
        </w:tc>
        <w:tc>
          <w:tcPr>
            <w:tcW w:w="4220" w:type="dxa"/>
          </w:tcPr>
          <w:p w14:paraId="1FDD6BE6" w14:textId="6C240801" w:rsidR="00174518" w:rsidRDefault="00174518" w:rsidP="004B3F17">
            <w:r>
              <w:t xml:space="preserve">Идентификатор </w:t>
            </w:r>
            <w:r w:rsidR="004B3F17">
              <w:t>предварительного мероприятия</w:t>
            </w:r>
          </w:p>
        </w:tc>
      </w:tr>
      <w:tr w:rsidR="00174518" w14:paraId="6C4ED51B" w14:textId="77777777" w:rsidTr="009E4BB7">
        <w:tc>
          <w:tcPr>
            <w:tcW w:w="2088" w:type="dxa"/>
          </w:tcPr>
          <w:p w14:paraId="4FDA6A84" w14:textId="1B8ED801" w:rsidR="00174518" w:rsidRPr="00257550" w:rsidRDefault="00174518" w:rsidP="009E4BB7">
            <w:pPr>
              <w:rPr>
                <w:lang w:val="en-US"/>
              </w:rPr>
            </w:pPr>
            <w:r>
              <w:t>Name</w:t>
            </w:r>
            <w:r w:rsidR="00DA39EE">
              <w:rPr>
                <w:lang w:val="en-US"/>
              </w:rPr>
              <w:t>Type</w:t>
            </w:r>
          </w:p>
        </w:tc>
        <w:tc>
          <w:tcPr>
            <w:tcW w:w="1139" w:type="dxa"/>
          </w:tcPr>
          <w:p w14:paraId="0935176F" w14:textId="2688546D" w:rsidR="00174518" w:rsidRDefault="00194449" w:rsidP="009E4BB7">
            <w:r>
              <w:t>S</w:t>
            </w:r>
            <w:r w:rsidR="00174518">
              <w:t>tring</w:t>
            </w:r>
          </w:p>
        </w:tc>
        <w:tc>
          <w:tcPr>
            <w:tcW w:w="1620" w:type="dxa"/>
          </w:tcPr>
          <w:p w14:paraId="54D0A9C1" w14:textId="77777777" w:rsidR="00174518" w:rsidRDefault="00174518" w:rsidP="009E4BB7">
            <w:r>
              <w:t>O</w:t>
            </w:r>
          </w:p>
        </w:tc>
        <w:tc>
          <w:tcPr>
            <w:tcW w:w="4220" w:type="dxa"/>
          </w:tcPr>
          <w:p w14:paraId="640D464D" w14:textId="3A06C11C" w:rsidR="00174518" w:rsidRDefault="00A61491" w:rsidP="009E4BB7">
            <w:r>
              <w:t xml:space="preserve">Тип </w:t>
            </w:r>
            <w:r w:rsidR="007048A2">
              <w:t>предварительного мероприятия. Диагностическое исследование или лабораторное исследование.</w:t>
            </w:r>
          </w:p>
        </w:tc>
      </w:tr>
      <w:tr w:rsidR="00174518" w14:paraId="67F512DB" w14:textId="77777777" w:rsidTr="009E4BB7">
        <w:tc>
          <w:tcPr>
            <w:tcW w:w="2088" w:type="dxa"/>
          </w:tcPr>
          <w:p w14:paraId="2752648C" w14:textId="302B275D" w:rsidR="00174518" w:rsidRPr="000A6F2C" w:rsidRDefault="00DA39EE" w:rsidP="009E4BB7">
            <w:r>
              <w:rPr>
                <w:lang w:val="en-US"/>
              </w:rPr>
              <w:t>NameEvent</w:t>
            </w:r>
          </w:p>
        </w:tc>
        <w:tc>
          <w:tcPr>
            <w:tcW w:w="1139" w:type="dxa"/>
          </w:tcPr>
          <w:p w14:paraId="1EE80C87" w14:textId="590DEBE8" w:rsidR="00174518" w:rsidRDefault="00194449" w:rsidP="009E4BB7">
            <w:r>
              <w:t>S</w:t>
            </w:r>
            <w:r w:rsidR="00174518">
              <w:t>tring</w:t>
            </w:r>
          </w:p>
        </w:tc>
        <w:tc>
          <w:tcPr>
            <w:tcW w:w="1620" w:type="dxa"/>
          </w:tcPr>
          <w:p w14:paraId="47355D53" w14:textId="77777777" w:rsidR="00174518" w:rsidRDefault="00174518" w:rsidP="009E4BB7">
            <w:r>
              <w:t>O</w:t>
            </w:r>
          </w:p>
        </w:tc>
        <w:tc>
          <w:tcPr>
            <w:tcW w:w="4220" w:type="dxa"/>
          </w:tcPr>
          <w:p w14:paraId="654A2187" w14:textId="1CCDC998" w:rsidR="00174518" w:rsidRDefault="00DA39EE" w:rsidP="000A6F2C">
            <w:r>
              <w:t xml:space="preserve">Наименование </w:t>
            </w:r>
            <w:r w:rsidR="007048A2">
              <w:t xml:space="preserve">предварительного мероприятия. Поле </w:t>
            </w:r>
            <w:r w:rsidR="007048A2">
              <w:rPr>
                <w:lang w:val="en-US"/>
              </w:rPr>
              <w:t>FULLNAME</w:t>
            </w:r>
            <w:r w:rsidR="007048A2" w:rsidRPr="00257550">
              <w:t xml:space="preserve"> </w:t>
            </w:r>
            <w:r w:rsidR="007048A2">
              <w:t xml:space="preserve">справочника </w:t>
            </w:r>
            <w:r w:rsidR="007048A2">
              <w:rPr>
                <w:lang w:val="en-US"/>
              </w:rPr>
              <w:t>LT</w:t>
            </w:r>
            <w:r w:rsidR="007048A2" w:rsidRPr="00257550">
              <w:t xml:space="preserve">0001 </w:t>
            </w:r>
            <w:r w:rsidR="007048A2">
              <w:t>для лабораторных исследований. Для диагностических исследований вводится пользователем.</w:t>
            </w:r>
          </w:p>
        </w:tc>
      </w:tr>
    </w:tbl>
    <w:p w14:paraId="08CD3CC5" w14:textId="77777777" w:rsidR="0087311D" w:rsidRDefault="0087311D" w:rsidP="0087311D"/>
    <w:p w14:paraId="44A109EA" w14:textId="2FCB6028" w:rsidR="0087311D" w:rsidRDefault="000763D8" w:rsidP="00B9681D">
      <w:pPr>
        <w:pStyle w:val="3"/>
        <w:ind w:hanging="2989"/>
      </w:pPr>
      <w:bookmarkStart w:id="747" w:name="_Toc30405633"/>
      <w:bookmarkStart w:id="748" w:name="_Toc30405738"/>
      <w:r>
        <w:t xml:space="preserve"> </w:t>
      </w:r>
      <w:bookmarkStart w:id="749" w:name="_Toc34379695"/>
      <w:bookmarkStart w:id="750" w:name="_Toc53950519"/>
      <w:bookmarkStart w:id="751" w:name="_Toc53950766"/>
      <w:bookmarkStart w:id="752" w:name="_Toc54600499"/>
      <w:r w:rsidR="0087311D">
        <w:t xml:space="preserve">Получение </w:t>
      </w:r>
      <w:r w:rsidR="00213816">
        <w:t>исследований, выполняемых на оборудовании</w:t>
      </w:r>
      <w:bookmarkEnd w:id="747"/>
      <w:bookmarkEnd w:id="748"/>
      <w:bookmarkEnd w:id="749"/>
      <w:bookmarkEnd w:id="750"/>
      <w:bookmarkEnd w:id="751"/>
      <w:bookmarkEnd w:id="752"/>
    </w:p>
    <w:p w14:paraId="71062042" w14:textId="77777777" w:rsidR="0087311D" w:rsidRDefault="0087311D" w:rsidP="0007072E">
      <w:pPr>
        <w:ind w:firstLine="708"/>
      </w:pPr>
      <w:r>
        <w:t>Для получения всех направлений на исследование по пациенту необходимо выполнить HTTP GET запрос к API сервиса по адресу вида:</w:t>
      </w:r>
    </w:p>
    <w:p w14:paraId="7BB44A24" w14:textId="59E480FB" w:rsidR="0087311D" w:rsidRPr="00E41508" w:rsidRDefault="0087311D" w:rsidP="00961AE0">
      <w:pPr>
        <w:rPr>
          <w:lang w:val="en-US"/>
        </w:rPr>
      </w:pPr>
      <w:r w:rsidRPr="00A7723F">
        <w:rPr>
          <w:lang w:val="en-US"/>
        </w:rPr>
        <w:t>http://&lt;</w:t>
      </w:r>
      <w:r>
        <w:t>адрес</w:t>
      </w:r>
      <w:r w:rsidRPr="00A7723F">
        <w:rPr>
          <w:lang w:val="en-US"/>
        </w:rPr>
        <w:t xml:space="preserve"> </w:t>
      </w:r>
      <w:r>
        <w:t>сервера</w:t>
      </w:r>
      <w:r w:rsidR="00961AE0">
        <w:rPr>
          <w:lang w:val="en-US"/>
        </w:rPr>
        <w:t>&gt;/api/medresearch/list</w:t>
      </w:r>
    </w:p>
    <w:p w14:paraId="4E8D4867" w14:textId="04A86B9F" w:rsidR="0087311D" w:rsidRDefault="0087311D" w:rsidP="00A7723F">
      <w:pPr>
        <w:pStyle w:val="afff8"/>
        <w:rPr>
          <w:lang w:val="en-US"/>
        </w:rPr>
      </w:pPr>
      <w:r>
        <w:t>Пример</w:t>
      </w:r>
      <w:r w:rsidRPr="00A7723F">
        <w:rPr>
          <w:lang w:val="en-US"/>
        </w:rPr>
        <w:t xml:space="preserve"> </w:t>
      </w:r>
      <w:r>
        <w:t>запроса</w:t>
      </w:r>
      <w:r w:rsidRPr="00A7723F">
        <w:rPr>
          <w:lang w:val="en-US"/>
        </w:rPr>
        <w:t>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87311D" w:rsidRPr="00517A04" w14:paraId="400D0AA8" w14:textId="77777777" w:rsidTr="009E4BB7">
        <w:trPr>
          <w:trHeight w:val="275"/>
        </w:trPr>
        <w:tc>
          <w:tcPr>
            <w:tcW w:w="9317" w:type="dxa"/>
            <w:shd w:val="clear" w:color="auto" w:fill="E0E0E0"/>
          </w:tcPr>
          <w:p w14:paraId="086F4E51" w14:textId="59C6BF4E" w:rsidR="00213816" w:rsidRDefault="00213816" w:rsidP="00213816">
            <w:pPr>
              <w:pStyle w:val="afffa"/>
            </w:pPr>
            <w:r>
              <w:t>GET /api/medresearch/</w:t>
            </w:r>
            <w:proofErr w:type="gramStart"/>
            <w:r>
              <w:t>list?page</w:t>
            </w:r>
            <w:proofErr w:type="gramEnd"/>
            <w:r>
              <w:t>=1&amp;pageSize=10 HTTP/1.1</w:t>
            </w:r>
          </w:p>
          <w:p w14:paraId="311C397E" w14:textId="77777777" w:rsidR="00213816" w:rsidRDefault="00213816" w:rsidP="00213816">
            <w:pPr>
              <w:pStyle w:val="afffa"/>
            </w:pPr>
            <w:r>
              <w:t>Host: https://api.tm-test-pg.pkzdrav.ru</w:t>
            </w:r>
          </w:p>
          <w:p w14:paraId="22D655DD" w14:textId="77777777" w:rsidR="00213816" w:rsidRDefault="00213816" w:rsidP="00213816">
            <w:pPr>
              <w:pStyle w:val="afffa"/>
            </w:pPr>
            <w:r>
              <w:t>Accept: application/json, text/json, application/xml, text/xml</w:t>
            </w:r>
          </w:p>
          <w:p w14:paraId="1C3533B3" w14:textId="20533E48" w:rsidR="0087311D" w:rsidRPr="00787CF0" w:rsidRDefault="00213816">
            <w:pPr>
              <w:pStyle w:val="afffa"/>
            </w:pPr>
            <w:r>
              <w:t>Authorization: Bearer eyJhbGciOiJIUzI1NiIsInR5cCI6IkpXVCJ9.eyJzdWIiOiJNTyBJbnRlZ3JhdGlvbiIsImp0aSI6ImZlMTYwODg2LTdkZTgtNDdiZC04OTdjLTE2NmJlMTg0MGQ3MCIsIk1vSWQiOiIyMTEyNiIsImV4cCI6MTU3NzAyODg1MSwiaXNzIjoiVGVsZW1lZEFwaSIsImF1ZCI6IlRlbGVtZWRBcGkifQ.XJeLtnwIhKZWLk7dIQI9_nOdTZZjo8_WkFWy2KzR31w</w:t>
            </w:r>
          </w:p>
        </w:tc>
      </w:tr>
    </w:tbl>
    <w:p w14:paraId="4C3576B9" w14:textId="77777777" w:rsidR="0087311D" w:rsidRPr="00736B31" w:rsidRDefault="0087311D" w:rsidP="00736B31">
      <w:pPr>
        <w:pStyle w:val="afff8"/>
        <w:rPr>
          <w:lang w:val="en-US"/>
        </w:rPr>
      </w:pPr>
    </w:p>
    <w:p w14:paraId="77DC22FD" w14:textId="77777777" w:rsidR="0087311D" w:rsidRPr="00736B31" w:rsidRDefault="0087311D" w:rsidP="00736B31">
      <w:pPr>
        <w:pStyle w:val="afff8"/>
        <w:rPr>
          <w:lang w:val="en-US"/>
        </w:rPr>
      </w:pPr>
      <w:r>
        <w:lastRenderedPageBreak/>
        <w:t>Пример</w:t>
      </w:r>
      <w:r w:rsidRPr="00736B31">
        <w:rPr>
          <w:lang w:val="en-US"/>
        </w:rPr>
        <w:t xml:space="preserve"> </w:t>
      </w:r>
      <w:r>
        <w:t>ответа</w:t>
      </w:r>
      <w:r w:rsidRPr="00736B31">
        <w:rPr>
          <w:lang w:val="en-US"/>
        </w:rPr>
        <w:t>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213816" w:rsidRPr="00787CF0" w14:paraId="78DA3042" w14:textId="77777777" w:rsidTr="009E4BB7">
        <w:trPr>
          <w:trHeight w:val="275"/>
        </w:trPr>
        <w:tc>
          <w:tcPr>
            <w:tcW w:w="9317" w:type="dxa"/>
            <w:shd w:val="clear" w:color="auto" w:fill="E0E0E0"/>
          </w:tcPr>
          <w:p w14:paraId="719658AD" w14:textId="2D616A33" w:rsidR="00213816" w:rsidRDefault="00213816" w:rsidP="00213816">
            <w:pPr>
              <w:pStyle w:val="afffa"/>
            </w:pPr>
          </w:p>
          <w:p w14:paraId="2FD4DC5C" w14:textId="77777777" w:rsidR="00213816" w:rsidRDefault="00213816" w:rsidP="00213816">
            <w:pPr>
              <w:pStyle w:val="afffa"/>
            </w:pPr>
            <w:r>
              <w:t xml:space="preserve">    "Result": {</w:t>
            </w:r>
          </w:p>
          <w:p w14:paraId="14168479" w14:textId="77777777" w:rsidR="00213816" w:rsidRDefault="00213816" w:rsidP="00213816">
            <w:pPr>
              <w:pStyle w:val="afffa"/>
            </w:pPr>
            <w:r>
              <w:t xml:space="preserve">        "Items": [</w:t>
            </w:r>
          </w:p>
          <w:p w14:paraId="3EE4E1A3" w14:textId="77777777" w:rsidR="00213816" w:rsidRDefault="00213816" w:rsidP="00213816">
            <w:pPr>
              <w:pStyle w:val="afffa"/>
            </w:pPr>
            <w:r>
              <w:t xml:space="preserve">            {</w:t>
            </w:r>
          </w:p>
          <w:p w14:paraId="6DB0EF39" w14:textId="77777777" w:rsidR="00213816" w:rsidRDefault="00213816" w:rsidP="00213816">
            <w:pPr>
              <w:pStyle w:val="afffa"/>
            </w:pPr>
            <w:r>
              <w:t xml:space="preserve">                "ResearchEvents": [</w:t>
            </w:r>
          </w:p>
          <w:p w14:paraId="37D642B6" w14:textId="77777777" w:rsidR="00213816" w:rsidRDefault="00213816" w:rsidP="00213816">
            <w:pPr>
              <w:pStyle w:val="afffa"/>
            </w:pPr>
            <w:r>
              <w:t xml:space="preserve">                    {</w:t>
            </w:r>
          </w:p>
          <w:p w14:paraId="31CA1443" w14:textId="77777777" w:rsidR="00213816" w:rsidRDefault="00213816" w:rsidP="00213816">
            <w:pPr>
              <w:pStyle w:val="afffa"/>
            </w:pPr>
            <w:r>
              <w:t xml:space="preserve">                        "Id": 83,</w:t>
            </w:r>
          </w:p>
          <w:p w14:paraId="30782781" w14:textId="77777777" w:rsidR="00213816" w:rsidRDefault="00213816" w:rsidP="00213816">
            <w:pPr>
              <w:pStyle w:val="afffa"/>
            </w:pPr>
            <w:r>
              <w:t xml:space="preserve">                        "NameType": "Диагностические исследования",</w:t>
            </w:r>
          </w:p>
          <w:p w14:paraId="0C905F8D" w14:textId="616695EC" w:rsidR="00213816" w:rsidRPr="00736B31" w:rsidRDefault="00213816" w:rsidP="00213816">
            <w:pPr>
              <w:pStyle w:val="afffa"/>
              <w:rPr>
                <w:lang w:val="ru-RU"/>
              </w:rPr>
            </w:pPr>
            <w:r>
              <w:t xml:space="preserve">                        </w:t>
            </w:r>
            <w:r w:rsidRPr="00736B31">
              <w:rPr>
                <w:lang w:val="ru-RU"/>
              </w:rPr>
              <w:t>"</w:t>
            </w:r>
            <w:r>
              <w:t>NameEvent</w:t>
            </w:r>
            <w:r w:rsidRPr="00736B31">
              <w:rPr>
                <w:lang w:val="ru-RU"/>
              </w:rPr>
              <w:t>": "</w:t>
            </w:r>
            <w:r w:rsidR="00B83D10">
              <w:rPr>
                <w:lang w:val="ru-RU"/>
              </w:rPr>
              <w:t>Тестовое значение</w:t>
            </w:r>
            <w:r w:rsidRPr="00736B31">
              <w:rPr>
                <w:lang w:val="ru-RU"/>
              </w:rPr>
              <w:t>"</w:t>
            </w:r>
          </w:p>
          <w:p w14:paraId="19AE55FA" w14:textId="77777777" w:rsidR="00213816" w:rsidRPr="00736B31" w:rsidRDefault="00213816" w:rsidP="00213816">
            <w:pPr>
              <w:pStyle w:val="afffa"/>
              <w:rPr>
                <w:lang w:val="ru-RU"/>
              </w:rPr>
            </w:pPr>
            <w:r w:rsidRPr="00736B31">
              <w:rPr>
                <w:lang w:val="ru-RU"/>
              </w:rPr>
              <w:t xml:space="preserve">                    },</w:t>
            </w:r>
          </w:p>
          <w:p w14:paraId="502522AC" w14:textId="77777777" w:rsidR="00213816" w:rsidRPr="00736B31" w:rsidRDefault="00213816" w:rsidP="00213816">
            <w:pPr>
              <w:pStyle w:val="afffa"/>
              <w:rPr>
                <w:lang w:val="ru-RU"/>
              </w:rPr>
            </w:pPr>
            <w:r w:rsidRPr="00736B31">
              <w:rPr>
                <w:lang w:val="ru-RU"/>
              </w:rPr>
              <w:t xml:space="preserve">                    {</w:t>
            </w:r>
          </w:p>
          <w:p w14:paraId="3BB00BEF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736B31">
              <w:rPr>
                <w:lang w:val="ru-RU"/>
              </w:rPr>
              <w:t xml:space="preserve">                        "</w:t>
            </w:r>
            <w:r>
              <w:t>Id</w:t>
            </w:r>
            <w:r w:rsidRPr="00B83D10">
              <w:rPr>
                <w:lang w:val="ru-RU"/>
              </w:rPr>
              <w:t>": 6108,</w:t>
            </w:r>
          </w:p>
          <w:p w14:paraId="6BC6956E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NameType</w:t>
            </w:r>
            <w:r w:rsidRPr="00B83D10">
              <w:rPr>
                <w:lang w:val="ru-RU"/>
              </w:rPr>
              <w:t>": "Лабораторные исследования",</w:t>
            </w:r>
          </w:p>
          <w:p w14:paraId="3C5F9359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NameEvent</w:t>
            </w:r>
            <w:r w:rsidRPr="00B83D10">
              <w:rPr>
                <w:lang w:val="ru-RU"/>
              </w:rPr>
              <w:t>": "1-(1-(2-Метоксифенил)-2-</w:t>
            </w:r>
            <w:proofErr w:type="gramStart"/>
            <w:r w:rsidRPr="00B83D10">
              <w:rPr>
                <w:lang w:val="ru-RU"/>
              </w:rPr>
              <w:t>фенилэтил)пиперидин</w:t>
            </w:r>
            <w:proofErr w:type="gramEnd"/>
            <w:r w:rsidRPr="00B83D10">
              <w:rPr>
                <w:lang w:val="ru-RU"/>
              </w:rPr>
              <w:t xml:space="preserve"> и его производные, массовая концентрация в крови подтверждающим методом"</w:t>
            </w:r>
          </w:p>
          <w:p w14:paraId="52559701" w14:textId="39E2BCE2" w:rsidR="00213816" w:rsidRPr="00B83D10" w:rsidRDefault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}</w:t>
            </w:r>
          </w:p>
          <w:p w14:paraId="388EDB21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],</w:t>
            </w:r>
          </w:p>
          <w:p w14:paraId="5B794BB1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"</w:t>
            </w:r>
            <w:r>
              <w:t>Id</w:t>
            </w:r>
            <w:r w:rsidRPr="00B83D10">
              <w:rPr>
                <w:lang w:val="ru-RU"/>
              </w:rPr>
              <w:t>": 1152,</w:t>
            </w:r>
          </w:p>
          <w:p w14:paraId="5759A2CF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"</w:t>
            </w:r>
            <w:r>
              <w:t>Name</w:t>
            </w:r>
            <w:r w:rsidRPr="00B83D10">
              <w:rPr>
                <w:lang w:val="ru-RU"/>
              </w:rPr>
              <w:t xml:space="preserve">": "13С-уреазный дыхательный тест на </w:t>
            </w:r>
            <w:r>
              <w:t>Helicobacter</w:t>
            </w:r>
            <w:r w:rsidRPr="00B83D10">
              <w:rPr>
                <w:lang w:val="ru-RU"/>
              </w:rPr>
              <w:t xml:space="preserve"> </w:t>
            </w:r>
            <w:r>
              <w:t>Pylori</w:t>
            </w:r>
            <w:r w:rsidRPr="00B83D10">
              <w:rPr>
                <w:lang w:val="ru-RU"/>
              </w:rPr>
              <w:t>",</w:t>
            </w:r>
          </w:p>
          <w:p w14:paraId="24C7D36A" w14:textId="77777777" w:rsidR="00213816" w:rsidRDefault="00213816" w:rsidP="00213816">
            <w:pPr>
              <w:pStyle w:val="afffa"/>
            </w:pPr>
            <w:r w:rsidRPr="00B83D10">
              <w:rPr>
                <w:lang w:val="ru-RU"/>
              </w:rPr>
              <w:t xml:space="preserve">                </w:t>
            </w:r>
            <w:r>
              <w:t>"Code": "A07.16.006",</w:t>
            </w:r>
          </w:p>
          <w:p w14:paraId="210658C9" w14:textId="77777777" w:rsidR="00213816" w:rsidRDefault="00213816" w:rsidP="00213816">
            <w:pPr>
              <w:pStyle w:val="afffa"/>
            </w:pPr>
            <w:r>
              <w:t xml:space="preserve">                "Version": "6.1"</w:t>
            </w:r>
          </w:p>
          <w:p w14:paraId="0B88D13E" w14:textId="77777777" w:rsidR="00213816" w:rsidRDefault="00213816" w:rsidP="00213816">
            <w:pPr>
              <w:pStyle w:val="afffa"/>
            </w:pPr>
            <w:r>
              <w:t xml:space="preserve">            },</w:t>
            </w:r>
          </w:p>
          <w:p w14:paraId="1ACFF02C" w14:textId="77777777" w:rsidR="00213816" w:rsidRDefault="00213816" w:rsidP="00213816">
            <w:pPr>
              <w:pStyle w:val="afffa"/>
            </w:pPr>
            <w:r>
              <w:t xml:space="preserve">            {</w:t>
            </w:r>
          </w:p>
          <w:p w14:paraId="363D87C0" w14:textId="77777777" w:rsidR="00213816" w:rsidRDefault="00213816" w:rsidP="00213816">
            <w:pPr>
              <w:pStyle w:val="afffa"/>
            </w:pPr>
            <w:r>
              <w:t xml:space="preserve">                "ResearchEvents": [</w:t>
            </w:r>
          </w:p>
          <w:p w14:paraId="718D9A54" w14:textId="77777777" w:rsidR="00213816" w:rsidRDefault="00213816" w:rsidP="00213816">
            <w:pPr>
              <w:pStyle w:val="afffa"/>
            </w:pPr>
            <w:r>
              <w:t xml:space="preserve">                    {</w:t>
            </w:r>
          </w:p>
          <w:p w14:paraId="60667097" w14:textId="77777777" w:rsidR="00213816" w:rsidRDefault="00213816" w:rsidP="00213816">
            <w:pPr>
              <w:pStyle w:val="afffa"/>
            </w:pPr>
            <w:r>
              <w:t xml:space="preserve">                        "Id": 83,</w:t>
            </w:r>
          </w:p>
          <w:p w14:paraId="54FA363C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>
              <w:t xml:space="preserve">                        </w:t>
            </w:r>
            <w:r w:rsidRPr="00B83D10">
              <w:rPr>
                <w:lang w:val="ru-RU"/>
              </w:rPr>
              <w:t>"</w:t>
            </w:r>
            <w:r>
              <w:t>NameType</w:t>
            </w:r>
            <w:r w:rsidRPr="00B83D10">
              <w:rPr>
                <w:lang w:val="ru-RU"/>
              </w:rPr>
              <w:t>": "Диагностические исследования",</w:t>
            </w:r>
          </w:p>
          <w:p w14:paraId="1DFF6C6C" w14:textId="06063DF0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NameEvent</w:t>
            </w:r>
            <w:r w:rsidRPr="00B83D10">
              <w:rPr>
                <w:lang w:val="ru-RU"/>
              </w:rPr>
              <w:t>": "Тест "</w:t>
            </w:r>
          </w:p>
          <w:p w14:paraId="6AEF2FCB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},</w:t>
            </w:r>
          </w:p>
          <w:p w14:paraId="7509604D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{</w:t>
            </w:r>
          </w:p>
          <w:p w14:paraId="03C056FF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Id</w:t>
            </w:r>
            <w:r w:rsidRPr="00B83D10">
              <w:rPr>
                <w:lang w:val="ru-RU"/>
              </w:rPr>
              <w:t>": 203,</w:t>
            </w:r>
          </w:p>
          <w:p w14:paraId="04D63335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NameType</w:t>
            </w:r>
            <w:r w:rsidRPr="00B83D10">
              <w:rPr>
                <w:lang w:val="ru-RU"/>
              </w:rPr>
              <w:t>": "Диагностические исследования",</w:t>
            </w:r>
          </w:p>
          <w:p w14:paraId="28771F12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NameEvent</w:t>
            </w:r>
            <w:r w:rsidRPr="00B83D10">
              <w:rPr>
                <w:lang w:val="ru-RU"/>
              </w:rPr>
              <w:t>": "</w:t>
            </w:r>
            <w:r>
              <w:t>Test</w:t>
            </w:r>
            <w:r w:rsidRPr="00B83D10">
              <w:rPr>
                <w:lang w:val="ru-RU"/>
              </w:rPr>
              <w:t>"</w:t>
            </w:r>
          </w:p>
          <w:p w14:paraId="7CEFAC75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},</w:t>
            </w:r>
          </w:p>
          <w:p w14:paraId="11B80A2E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{</w:t>
            </w:r>
          </w:p>
          <w:p w14:paraId="5C6B3BFC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Id</w:t>
            </w:r>
            <w:r w:rsidRPr="00B83D10">
              <w:rPr>
                <w:lang w:val="ru-RU"/>
              </w:rPr>
              <w:t>": 6108,</w:t>
            </w:r>
          </w:p>
          <w:p w14:paraId="18E91202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NameType</w:t>
            </w:r>
            <w:r w:rsidRPr="00B83D10">
              <w:rPr>
                <w:lang w:val="ru-RU"/>
              </w:rPr>
              <w:t>": "Лабораторные исследования",</w:t>
            </w:r>
          </w:p>
          <w:p w14:paraId="406499F0" w14:textId="77777777" w:rsidR="00213816" w:rsidRPr="00B83D10" w:rsidRDefault="00213816" w:rsidP="00213816">
            <w:pPr>
              <w:pStyle w:val="afffa"/>
              <w:rPr>
                <w:lang w:val="ru-RU"/>
              </w:rPr>
            </w:pPr>
            <w:r w:rsidRPr="00B83D10">
              <w:rPr>
                <w:lang w:val="ru-RU"/>
              </w:rPr>
              <w:t xml:space="preserve">                        "</w:t>
            </w:r>
            <w:r>
              <w:t>NameEvent</w:t>
            </w:r>
            <w:r w:rsidRPr="00B83D10">
              <w:rPr>
                <w:lang w:val="ru-RU"/>
              </w:rPr>
              <w:t>": "1-(1-(2-Метоксифенил)-2-</w:t>
            </w:r>
            <w:proofErr w:type="gramStart"/>
            <w:r w:rsidRPr="00B83D10">
              <w:rPr>
                <w:lang w:val="ru-RU"/>
              </w:rPr>
              <w:t>фенилэтил)пиперидин</w:t>
            </w:r>
            <w:proofErr w:type="gramEnd"/>
            <w:r w:rsidRPr="00B83D10">
              <w:rPr>
                <w:lang w:val="ru-RU"/>
              </w:rPr>
              <w:t xml:space="preserve"> и его производные, массовая концентрация в крови подтверждающим методом"</w:t>
            </w:r>
          </w:p>
          <w:p w14:paraId="6E726367" w14:textId="77777777" w:rsidR="00213816" w:rsidRDefault="00213816" w:rsidP="00213816">
            <w:pPr>
              <w:pStyle w:val="afffa"/>
            </w:pPr>
            <w:r w:rsidRPr="00B83D10">
              <w:rPr>
                <w:lang w:val="ru-RU"/>
              </w:rPr>
              <w:t xml:space="preserve">                    </w:t>
            </w:r>
            <w:r>
              <w:t>}</w:t>
            </w:r>
          </w:p>
          <w:p w14:paraId="355C50BE" w14:textId="77777777" w:rsidR="00213816" w:rsidRDefault="00213816" w:rsidP="00213816">
            <w:pPr>
              <w:pStyle w:val="afffa"/>
            </w:pPr>
            <w:r>
              <w:t xml:space="preserve">                ],</w:t>
            </w:r>
          </w:p>
          <w:p w14:paraId="31925946" w14:textId="77777777" w:rsidR="00213816" w:rsidRDefault="00213816" w:rsidP="00213816">
            <w:pPr>
              <w:pStyle w:val="afffa"/>
            </w:pPr>
            <w:r>
              <w:t xml:space="preserve">                "Id": 5259,</w:t>
            </w:r>
          </w:p>
          <w:p w14:paraId="56779A82" w14:textId="77777777" w:rsidR="00213816" w:rsidRDefault="00213816" w:rsidP="00213816">
            <w:pPr>
              <w:pStyle w:val="afffa"/>
            </w:pPr>
            <w:r>
              <w:t xml:space="preserve">                "Name": "HMP01",</w:t>
            </w:r>
          </w:p>
          <w:p w14:paraId="456F6363" w14:textId="77777777" w:rsidR="00213816" w:rsidRDefault="00213816" w:rsidP="00213816">
            <w:pPr>
              <w:pStyle w:val="afffa"/>
            </w:pPr>
            <w:r>
              <w:t xml:space="preserve">                "Code": "HMP01",</w:t>
            </w:r>
          </w:p>
          <w:p w14:paraId="5D44B7F6" w14:textId="77777777" w:rsidR="00213816" w:rsidRDefault="00213816" w:rsidP="00213816">
            <w:pPr>
              <w:pStyle w:val="afffa"/>
            </w:pPr>
            <w:r>
              <w:t xml:space="preserve">                "Version": "6.1"</w:t>
            </w:r>
          </w:p>
          <w:p w14:paraId="305240E5" w14:textId="77777777" w:rsidR="00213816" w:rsidRDefault="00213816" w:rsidP="00213816">
            <w:pPr>
              <w:pStyle w:val="afffa"/>
            </w:pPr>
            <w:r>
              <w:t xml:space="preserve">            },</w:t>
            </w:r>
          </w:p>
          <w:p w14:paraId="08833DD8" w14:textId="77777777" w:rsidR="00213816" w:rsidRDefault="00213816" w:rsidP="00213816">
            <w:pPr>
              <w:pStyle w:val="afffa"/>
            </w:pPr>
            <w:r>
              <w:lastRenderedPageBreak/>
              <w:t xml:space="preserve">            {</w:t>
            </w:r>
          </w:p>
          <w:p w14:paraId="2DE84656" w14:textId="77777777" w:rsidR="00213816" w:rsidRDefault="00213816" w:rsidP="00213816">
            <w:pPr>
              <w:pStyle w:val="afffa"/>
            </w:pPr>
            <w:r>
              <w:t xml:space="preserve">                "ResearchEvents": [],</w:t>
            </w:r>
          </w:p>
          <w:p w14:paraId="42DF13EE" w14:textId="77777777" w:rsidR="00213816" w:rsidRDefault="00213816" w:rsidP="00213816">
            <w:pPr>
              <w:pStyle w:val="afffa"/>
            </w:pPr>
            <w:r>
              <w:t xml:space="preserve">                "Id": 5169,</w:t>
            </w:r>
          </w:p>
          <w:p w14:paraId="030C5E44" w14:textId="77777777" w:rsidR="00213816" w:rsidRDefault="00213816" w:rsidP="00213816">
            <w:pPr>
              <w:pStyle w:val="afffa"/>
            </w:pPr>
            <w:r>
              <w:t xml:space="preserve">                "Name": "HMP07",</w:t>
            </w:r>
          </w:p>
          <w:p w14:paraId="0C891127" w14:textId="77777777" w:rsidR="00213816" w:rsidRDefault="00213816" w:rsidP="00213816">
            <w:pPr>
              <w:pStyle w:val="afffa"/>
            </w:pPr>
            <w:r>
              <w:t xml:space="preserve">                "Code": "HMP07",</w:t>
            </w:r>
          </w:p>
          <w:p w14:paraId="0163AC5D" w14:textId="77777777" w:rsidR="00213816" w:rsidRDefault="00213816" w:rsidP="00213816">
            <w:pPr>
              <w:pStyle w:val="afffa"/>
            </w:pPr>
            <w:r>
              <w:t xml:space="preserve">                "Version": "6.1"</w:t>
            </w:r>
          </w:p>
          <w:p w14:paraId="67D80FD0" w14:textId="77777777" w:rsidR="00213816" w:rsidRDefault="00213816" w:rsidP="00213816">
            <w:pPr>
              <w:pStyle w:val="afffa"/>
            </w:pPr>
            <w:r>
              <w:t xml:space="preserve">            },</w:t>
            </w:r>
          </w:p>
          <w:p w14:paraId="66E39DAB" w14:textId="77777777" w:rsidR="00213816" w:rsidRDefault="00213816" w:rsidP="00213816">
            <w:pPr>
              <w:pStyle w:val="afffa"/>
            </w:pPr>
            <w:r>
              <w:t xml:space="preserve">            {</w:t>
            </w:r>
          </w:p>
          <w:p w14:paraId="4524983D" w14:textId="77777777" w:rsidR="00213816" w:rsidRDefault="00213816" w:rsidP="00213816">
            <w:pPr>
              <w:pStyle w:val="afffa"/>
            </w:pPr>
            <w:r>
              <w:t xml:space="preserve">                "ResearchEvents": [],</w:t>
            </w:r>
          </w:p>
          <w:p w14:paraId="27F14450" w14:textId="77777777" w:rsidR="00213816" w:rsidRDefault="00213816" w:rsidP="00213816">
            <w:pPr>
              <w:pStyle w:val="afffa"/>
            </w:pPr>
            <w:r>
              <w:t xml:space="preserve">                "Id": 5170,</w:t>
            </w:r>
          </w:p>
          <w:p w14:paraId="6DD676F8" w14:textId="77777777" w:rsidR="00213816" w:rsidRDefault="00213816" w:rsidP="00213816">
            <w:pPr>
              <w:pStyle w:val="afffa"/>
            </w:pPr>
            <w:r>
              <w:t xml:space="preserve">                "Name": "HMP08",</w:t>
            </w:r>
          </w:p>
          <w:p w14:paraId="579EF3FD" w14:textId="77777777" w:rsidR="00213816" w:rsidRDefault="00213816" w:rsidP="00213816">
            <w:pPr>
              <w:pStyle w:val="afffa"/>
            </w:pPr>
            <w:r>
              <w:t xml:space="preserve">                "Code": "HMP08",</w:t>
            </w:r>
          </w:p>
          <w:p w14:paraId="08032055" w14:textId="77777777" w:rsidR="00213816" w:rsidRDefault="00213816" w:rsidP="00213816">
            <w:pPr>
              <w:pStyle w:val="afffa"/>
            </w:pPr>
            <w:r>
              <w:t xml:space="preserve">                "Version": "6.1"</w:t>
            </w:r>
          </w:p>
          <w:p w14:paraId="7AFC142C" w14:textId="77777777" w:rsidR="00213816" w:rsidRDefault="00213816" w:rsidP="00213816">
            <w:pPr>
              <w:pStyle w:val="afffa"/>
            </w:pPr>
            <w:r>
              <w:t xml:space="preserve">            },</w:t>
            </w:r>
          </w:p>
          <w:p w14:paraId="339EDE23" w14:textId="77777777" w:rsidR="00213816" w:rsidRDefault="00213816" w:rsidP="00213816">
            <w:pPr>
              <w:pStyle w:val="afffa"/>
            </w:pPr>
            <w:r>
              <w:t xml:space="preserve">            {</w:t>
            </w:r>
          </w:p>
          <w:p w14:paraId="70BCABD2" w14:textId="77777777" w:rsidR="00213816" w:rsidRDefault="00213816" w:rsidP="00213816">
            <w:pPr>
              <w:pStyle w:val="afffa"/>
            </w:pPr>
            <w:r>
              <w:t xml:space="preserve">                "ResearchEvents": [],</w:t>
            </w:r>
          </w:p>
          <w:p w14:paraId="11187F98" w14:textId="77777777" w:rsidR="00213816" w:rsidRDefault="00213816" w:rsidP="00213816">
            <w:pPr>
              <w:pStyle w:val="afffa"/>
            </w:pPr>
            <w:r>
              <w:t xml:space="preserve">                "Id": 5171,</w:t>
            </w:r>
          </w:p>
          <w:p w14:paraId="73E397B3" w14:textId="77777777" w:rsidR="00213816" w:rsidRDefault="00213816" w:rsidP="00213816">
            <w:pPr>
              <w:pStyle w:val="afffa"/>
            </w:pPr>
            <w:r>
              <w:t xml:space="preserve">                "Name": "HMP09",</w:t>
            </w:r>
          </w:p>
          <w:p w14:paraId="7D3F91AE" w14:textId="77777777" w:rsidR="00213816" w:rsidRDefault="00213816" w:rsidP="00213816">
            <w:pPr>
              <w:pStyle w:val="afffa"/>
            </w:pPr>
            <w:r>
              <w:t xml:space="preserve">                "Code": "HMP09",</w:t>
            </w:r>
          </w:p>
          <w:p w14:paraId="0AC4B088" w14:textId="77777777" w:rsidR="00213816" w:rsidRDefault="00213816" w:rsidP="00213816">
            <w:pPr>
              <w:pStyle w:val="afffa"/>
            </w:pPr>
            <w:r>
              <w:t xml:space="preserve">                "Version": "6.1"</w:t>
            </w:r>
          </w:p>
          <w:p w14:paraId="36B50FAC" w14:textId="77777777" w:rsidR="00213816" w:rsidRDefault="00213816" w:rsidP="00213816">
            <w:pPr>
              <w:pStyle w:val="afffa"/>
            </w:pPr>
            <w:r>
              <w:t xml:space="preserve">            }</w:t>
            </w:r>
          </w:p>
          <w:p w14:paraId="5B271126" w14:textId="77777777" w:rsidR="00213816" w:rsidRDefault="00213816" w:rsidP="00213816">
            <w:pPr>
              <w:pStyle w:val="afffa"/>
            </w:pPr>
            <w:r>
              <w:t xml:space="preserve">        ],</w:t>
            </w:r>
          </w:p>
          <w:p w14:paraId="04C9CC94" w14:textId="77777777" w:rsidR="00213816" w:rsidRDefault="00213816" w:rsidP="00213816">
            <w:pPr>
              <w:pStyle w:val="afffa"/>
            </w:pPr>
            <w:r>
              <w:t xml:space="preserve">        "PageSize": 10,</w:t>
            </w:r>
          </w:p>
          <w:p w14:paraId="4CBA0136" w14:textId="77777777" w:rsidR="00213816" w:rsidRDefault="00213816" w:rsidP="00213816">
            <w:pPr>
              <w:pStyle w:val="afffa"/>
            </w:pPr>
            <w:r>
              <w:t xml:space="preserve">        "TotalCount": 5059</w:t>
            </w:r>
          </w:p>
          <w:p w14:paraId="16CD5E58" w14:textId="77777777" w:rsidR="00213816" w:rsidRDefault="00213816" w:rsidP="00213816">
            <w:pPr>
              <w:pStyle w:val="afffa"/>
            </w:pPr>
            <w:r>
              <w:t xml:space="preserve">    },</w:t>
            </w:r>
          </w:p>
          <w:p w14:paraId="5FA914C2" w14:textId="77777777" w:rsidR="00213816" w:rsidRDefault="00213816" w:rsidP="00213816">
            <w:pPr>
              <w:pStyle w:val="afffa"/>
            </w:pPr>
            <w:r>
              <w:t xml:space="preserve">    "IsSuccess": true,</w:t>
            </w:r>
          </w:p>
          <w:p w14:paraId="748E388E" w14:textId="77777777" w:rsidR="00213816" w:rsidRDefault="00213816" w:rsidP="00213816">
            <w:pPr>
              <w:pStyle w:val="afffa"/>
            </w:pPr>
            <w:r>
              <w:t xml:space="preserve">    "ErrorMessage": "",</w:t>
            </w:r>
          </w:p>
          <w:p w14:paraId="0F1C96E0" w14:textId="77777777" w:rsidR="00213816" w:rsidRDefault="00213816" w:rsidP="00213816">
            <w:pPr>
              <w:pStyle w:val="afffa"/>
            </w:pPr>
            <w:r>
              <w:t xml:space="preserve">    "StatusCode": 200</w:t>
            </w:r>
          </w:p>
          <w:p w14:paraId="364B110F" w14:textId="56D4C972" w:rsidR="00213816" w:rsidRPr="00787CF0" w:rsidRDefault="00213816" w:rsidP="00213816">
            <w:pPr>
              <w:pStyle w:val="afffa"/>
            </w:pPr>
            <w:r>
              <w:t>}</w:t>
            </w:r>
          </w:p>
        </w:tc>
      </w:tr>
    </w:tbl>
    <w:p w14:paraId="0EC03ED7" w14:textId="77777777" w:rsidR="00174518" w:rsidRPr="00A913D1" w:rsidRDefault="00174518" w:rsidP="00B83D10"/>
    <w:p w14:paraId="340A4363" w14:textId="3E19B55E" w:rsidR="00787CF0" w:rsidRPr="00664660" w:rsidRDefault="00787CF0">
      <w:pPr>
        <w:pStyle w:val="2"/>
      </w:pPr>
      <w:bookmarkStart w:id="753" w:name="_Toc30405634"/>
      <w:bookmarkStart w:id="754" w:name="_Toc30405739"/>
      <w:bookmarkStart w:id="755" w:name="_Toc34379696"/>
      <w:bookmarkStart w:id="756" w:name="_Toc53950520"/>
      <w:bookmarkStart w:id="757" w:name="_Toc53950767"/>
      <w:bookmarkStart w:id="758" w:name="_Toc54600500"/>
      <w:r w:rsidRPr="003F4AEA">
        <w:t>Сервис «Направления на и</w:t>
      </w:r>
      <w:r w:rsidRPr="00FF765B">
        <w:t>сследования»</w:t>
      </w:r>
      <w:bookmarkEnd w:id="745"/>
      <w:bookmarkEnd w:id="746"/>
      <w:bookmarkEnd w:id="753"/>
      <w:bookmarkEnd w:id="754"/>
      <w:bookmarkEnd w:id="755"/>
      <w:bookmarkEnd w:id="756"/>
      <w:bookmarkEnd w:id="757"/>
      <w:bookmarkEnd w:id="758"/>
    </w:p>
    <w:p w14:paraId="08C8041C" w14:textId="77777777" w:rsidR="00787CF0" w:rsidRPr="00300848" w:rsidRDefault="00787CF0" w:rsidP="0007072E">
      <w:pPr>
        <w:ind w:firstLine="708"/>
      </w:pPr>
      <w:r w:rsidRPr="00787CF0">
        <w:t>Сервис предназначен для работы с направлениями на исследования с использованием web-ресурсов. </w:t>
      </w:r>
    </w:p>
    <w:p w14:paraId="7C526329" w14:textId="77777777" w:rsidR="00787CF0" w:rsidRPr="00787CF0" w:rsidRDefault="00787CF0" w:rsidP="0041104E">
      <w:r w:rsidRPr="00787CF0">
        <w:t>Жизненный цикл направления в общем виде выглядит следующим образом:</w:t>
      </w:r>
    </w:p>
    <w:p w14:paraId="7FB3168C" w14:textId="16F95C8E" w:rsidR="00787CF0" w:rsidRDefault="00787CF0" w:rsidP="00F22C7B">
      <w:pPr>
        <w:pStyle w:val="a0"/>
        <w:numPr>
          <w:ilvl w:val="0"/>
          <w:numId w:val="24"/>
        </w:numPr>
        <w:tabs>
          <w:tab w:val="clear" w:pos="1637"/>
          <w:tab w:val="num" w:pos="993"/>
        </w:tabs>
        <w:ind w:left="709" w:firstLine="0"/>
      </w:pPr>
      <w:r w:rsidRPr="00787CF0">
        <w:t xml:space="preserve">МО, желающая </w:t>
      </w:r>
      <w:r w:rsidR="00AB720D">
        <w:t xml:space="preserve">выполнить исследование </w:t>
      </w:r>
      <w:r w:rsidRPr="00787CF0">
        <w:t xml:space="preserve">формирует направление с указанием МО </w:t>
      </w:r>
      <w:r w:rsidR="00026C0A">
        <w:t>выполняющей исследование (</w:t>
      </w:r>
      <w:r w:rsidR="00B83D10">
        <w:t>может быть,</w:t>
      </w:r>
      <w:r w:rsidR="00026C0A">
        <w:t xml:space="preserve"> как сво</w:t>
      </w:r>
      <w:r w:rsidR="00174518">
        <w:t>ё</w:t>
      </w:r>
      <w:r w:rsidR="00026C0A">
        <w:t xml:space="preserve"> МО, так и чуж</w:t>
      </w:r>
      <w:r w:rsidR="00086E73">
        <w:t>ое</w:t>
      </w:r>
      <w:r w:rsidR="00026C0A">
        <w:t>)</w:t>
      </w:r>
      <w:r w:rsidRPr="00787CF0">
        <w:t>. </w:t>
      </w:r>
    </w:p>
    <w:p w14:paraId="14750667" w14:textId="3C28CAA2" w:rsidR="00AB720D" w:rsidRPr="00787CF0" w:rsidRDefault="00AB720D" w:rsidP="00F22C7B">
      <w:pPr>
        <w:pStyle w:val="a0"/>
        <w:numPr>
          <w:ilvl w:val="0"/>
          <w:numId w:val="24"/>
        </w:numPr>
        <w:tabs>
          <w:tab w:val="clear" w:pos="1637"/>
          <w:tab w:val="num" w:pos="993"/>
        </w:tabs>
        <w:ind w:left="709" w:firstLine="0"/>
      </w:pPr>
      <w:r>
        <w:t>Если направление</w:t>
      </w:r>
      <w:r w:rsidR="00086E73">
        <w:t xml:space="preserve"> сформировано </w:t>
      </w:r>
      <w:r w:rsidR="00A95975">
        <w:t>в МО отличное от кода МО направляющей стороны</w:t>
      </w:r>
      <w:r>
        <w:t>, то требуется записать пациента на слот оборудования</w:t>
      </w:r>
      <w:r w:rsidR="002C2CE0">
        <w:t>,</w:t>
      </w:r>
      <w:r>
        <w:t xml:space="preserve"> на котором будет проводиться исследование.</w:t>
      </w:r>
    </w:p>
    <w:p w14:paraId="6883558A" w14:textId="70ECB69E" w:rsidR="00AB720D" w:rsidRDefault="00787CF0" w:rsidP="00F22C7B">
      <w:pPr>
        <w:pStyle w:val="a0"/>
        <w:numPr>
          <w:ilvl w:val="0"/>
          <w:numId w:val="24"/>
        </w:numPr>
        <w:tabs>
          <w:tab w:val="clear" w:pos="1637"/>
          <w:tab w:val="num" w:pos="993"/>
        </w:tabs>
        <w:ind w:left="709" w:firstLine="0"/>
      </w:pPr>
      <w:r w:rsidRPr="00787CF0">
        <w:lastRenderedPageBreak/>
        <w:t xml:space="preserve">МО, </w:t>
      </w:r>
      <w:r w:rsidR="00026C0A">
        <w:t>выполняющая исследование</w:t>
      </w:r>
      <w:r w:rsidRPr="00787CF0">
        <w:t>, рассматривает направление</w:t>
      </w:r>
      <w:r w:rsidR="00AB720D">
        <w:t xml:space="preserve"> на аппарате</w:t>
      </w:r>
      <w:r w:rsidR="00A95975">
        <w:t xml:space="preserve"> и</w:t>
      </w:r>
      <w:r w:rsidR="00AB720D">
        <w:t xml:space="preserve"> фиксирует факт</w:t>
      </w:r>
      <w:r w:rsidR="00A95975">
        <w:t xml:space="preserve"> его </w:t>
      </w:r>
      <w:r w:rsidR="00AB720D">
        <w:t>выполнения</w:t>
      </w:r>
      <w:r w:rsidR="00A95975">
        <w:t>.</w:t>
      </w:r>
    </w:p>
    <w:p w14:paraId="11756AD9" w14:textId="466DFB26" w:rsidR="00787CF0" w:rsidRDefault="00AB720D" w:rsidP="00F22C7B">
      <w:pPr>
        <w:pStyle w:val="a0"/>
        <w:numPr>
          <w:ilvl w:val="0"/>
          <w:numId w:val="24"/>
        </w:numPr>
        <w:tabs>
          <w:tab w:val="clear" w:pos="1637"/>
          <w:tab w:val="num" w:pos="993"/>
        </w:tabs>
        <w:ind w:left="709" w:firstLine="0"/>
      </w:pPr>
      <w:r>
        <w:t>Результат исследования отображается в ЦАМИ.</w:t>
      </w:r>
    </w:p>
    <w:p w14:paraId="0448B46E" w14:textId="4426C9BA" w:rsidR="00086E73" w:rsidRPr="00787CF0" w:rsidRDefault="00086E73" w:rsidP="00F22C7B">
      <w:pPr>
        <w:pStyle w:val="a0"/>
        <w:numPr>
          <w:ilvl w:val="0"/>
          <w:numId w:val="24"/>
        </w:numPr>
        <w:tabs>
          <w:tab w:val="clear" w:pos="1637"/>
          <w:tab w:val="num" w:pos="993"/>
        </w:tabs>
        <w:ind w:left="709" w:firstLine="0"/>
      </w:pPr>
      <w:r>
        <w:t>Заключение и результат исследовани</w:t>
      </w:r>
      <w:r w:rsidR="00A95975">
        <w:t>я</w:t>
      </w:r>
      <w:r>
        <w:t xml:space="preserve"> отображается в</w:t>
      </w:r>
      <w:r w:rsidR="00A95975">
        <w:t xml:space="preserve"> отдельном окне направления </w:t>
      </w:r>
      <w:r>
        <w:t>компонент</w:t>
      </w:r>
      <w:r w:rsidR="00A95975">
        <w:t>а</w:t>
      </w:r>
      <w:r>
        <w:t xml:space="preserve"> «Удаленное консультирование»</w:t>
      </w:r>
      <w:r w:rsidR="00A95975">
        <w:t>.</w:t>
      </w:r>
    </w:p>
    <w:p w14:paraId="6090C6E5" w14:textId="77777777" w:rsidR="00787CF0" w:rsidRPr="00787CF0" w:rsidRDefault="00787CF0" w:rsidP="00F22C7B">
      <w:pPr>
        <w:pStyle w:val="a0"/>
        <w:numPr>
          <w:ilvl w:val="0"/>
          <w:numId w:val="24"/>
        </w:numPr>
        <w:tabs>
          <w:tab w:val="clear" w:pos="1637"/>
          <w:tab w:val="num" w:pos="993"/>
        </w:tabs>
        <w:ind w:left="709" w:firstLine="0"/>
      </w:pPr>
      <w:r w:rsidRPr="00787CF0">
        <w:t xml:space="preserve">Возможен отказ </w:t>
      </w:r>
      <w:r w:rsidR="00F7103E">
        <w:t>от исследования,</w:t>
      </w:r>
      <w:r w:rsidRPr="00787CF0">
        <w:t xml:space="preserve"> в данном случае указывается дата отказа и причина отказа.</w:t>
      </w:r>
    </w:p>
    <w:p w14:paraId="2D2B24A5" w14:textId="31A3C86A" w:rsidR="00787CF0" w:rsidRPr="00787CF0" w:rsidRDefault="00787CF0" w:rsidP="0007072E">
      <w:pPr>
        <w:ind w:firstLine="708"/>
      </w:pPr>
      <w:r w:rsidRPr="00787CF0">
        <w:t xml:space="preserve">Для формирований единой базы данных направлений передаче подлежат все направления на </w:t>
      </w:r>
      <w:r w:rsidR="0060088C">
        <w:t xml:space="preserve">диагностические </w:t>
      </w:r>
      <w:r w:rsidRPr="00787CF0">
        <w:t>исследования. 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6B29A588" w14:textId="40C0E844" w:rsidR="00787CF0" w:rsidRPr="00FF765B" w:rsidRDefault="0060088C" w:rsidP="008314EA">
      <w:pPr>
        <w:pStyle w:val="3"/>
        <w:ind w:hanging="2989"/>
      </w:pPr>
      <w:bookmarkStart w:id="759" w:name="_Toc26343667"/>
      <w:bookmarkStart w:id="760" w:name="_Toc26345340"/>
      <w:bookmarkStart w:id="761" w:name="_Toc30405635"/>
      <w:bookmarkStart w:id="762" w:name="_Toc30405740"/>
      <w:r>
        <w:t xml:space="preserve"> </w:t>
      </w:r>
      <w:bookmarkStart w:id="763" w:name="_Toc34379697"/>
      <w:bookmarkStart w:id="764" w:name="_Toc53950521"/>
      <w:bookmarkStart w:id="765" w:name="_Toc53950768"/>
      <w:bookmarkStart w:id="766" w:name="_Toc54600501"/>
      <w:r w:rsidR="00787CF0" w:rsidRPr="003F4AEA">
        <w:t>Адрес сервиса</w:t>
      </w:r>
      <w:bookmarkEnd w:id="759"/>
      <w:bookmarkEnd w:id="760"/>
      <w:bookmarkEnd w:id="761"/>
      <w:bookmarkEnd w:id="762"/>
      <w:bookmarkEnd w:id="763"/>
      <w:bookmarkEnd w:id="764"/>
      <w:bookmarkEnd w:id="765"/>
      <w:bookmarkEnd w:id="766"/>
    </w:p>
    <w:p w14:paraId="37C03935" w14:textId="77777777" w:rsidR="00787CF0" w:rsidRPr="00787CF0" w:rsidRDefault="00787CF0" w:rsidP="0007072E">
      <w:pPr>
        <w:ind w:firstLine="708"/>
      </w:pPr>
      <w:r w:rsidRPr="00787CF0">
        <w:t>http:/</w:t>
      </w:r>
      <w:proofErr w:type="gramStart"/>
      <w:r w:rsidRPr="00787CF0">
        <w:t>/&lt;</w:t>
      </w:r>
      <w:proofErr w:type="gramEnd"/>
      <w:r w:rsidRPr="00787CF0">
        <w:t>адрес сервера&gt;/api/</w:t>
      </w:r>
      <w:r w:rsidRPr="00787CF0">
        <w:rPr>
          <w:rFonts w:eastAsia="Calibri"/>
          <w:lang w:val="x-none" w:eastAsia="en-US"/>
        </w:rPr>
        <w:t>diagnostic</w:t>
      </w:r>
    </w:p>
    <w:p w14:paraId="645F882F" w14:textId="49AB03E3" w:rsidR="00787CF0" w:rsidRPr="00664660" w:rsidRDefault="0060088C" w:rsidP="008314EA">
      <w:pPr>
        <w:pStyle w:val="3"/>
        <w:ind w:hanging="2989"/>
      </w:pPr>
      <w:bookmarkStart w:id="767" w:name="_Toc26343668"/>
      <w:bookmarkStart w:id="768" w:name="_Toc26345341"/>
      <w:bookmarkStart w:id="769" w:name="_Toc30405636"/>
      <w:bookmarkStart w:id="770" w:name="_Toc30405741"/>
      <w:r>
        <w:t xml:space="preserve"> </w:t>
      </w:r>
      <w:bookmarkStart w:id="771" w:name="_Toc34379698"/>
      <w:bookmarkStart w:id="772" w:name="_Toc53950522"/>
      <w:bookmarkStart w:id="773" w:name="_Toc53950769"/>
      <w:bookmarkStart w:id="774" w:name="_Toc54600502"/>
      <w:r w:rsidR="00787CF0" w:rsidRPr="003F4AEA">
        <w:t>Форм</w:t>
      </w:r>
      <w:r w:rsidR="00787CF0" w:rsidRPr="00FF765B">
        <w:t>ат объектов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</w:p>
    <w:p w14:paraId="3FF85C6C" w14:textId="77777777" w:rsidR="00787CF0" w:rsidRPr="00787CF0" w:rsidRDefault="00787CF0" w:rsidP="0007072E">
      <w:pPr>
        <w:ind w:firstLine="708"/>
      </w:pPr>
      <w:r w:rsidRPr="00787CF0">
        <w:t>При передаче данных используется формат JSON.</w:t>
      </w:r>
    </w:p>
    <w:p w14:paraId="35FE83E9" w14:textId="0D741980" w:rsidR="00787CF0" w:rsidRPr="00B83D10" w:rsidRDefault="00787CF0" w:rsidP="00A00308">
      <w:pPr>
        <w:rPr>
          <w:i/>
        </w:rPr>
      </w:pPr>
      <w:r w:rsidRPr="00B83D10">
        <w:rPr>
          <w:i/>
        </w:rPr>
        <w:t xml:space="preserve">Таблица </w:t>
      </w:r>
      <w:r w:rsidR="007048A2">
        <w:rPr>
          <w:i/>
        </w:rPr>
        <w:t>1</w:t>
      </w:r>
      <w:r w:rsidR="001C4566">
        <w:rPr>
          <w:i/>
        </w:rPr>
        <w:t>2</w:t>
      </w:r>
      <w:r w:rsidRPr="00B83D10">
        <w:rPr>
          <w:i/>
        </w:rPr>
        <w:t xml:space="preserve"> – Формат объекта «Направления на исследование»</w:t>
      </w:r>
    </w:p>
    <w:tbl>
      <w:tblPr>
        <w:tblW w:w="8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366"/>
        <w:gridCol w:w="2101"/>
        <w:gridCol w:w="3228"/>
      </w:tblGrid>
      <w:tr w:rsidR="00787CF0" w:rsidRPr="00787CF0" w14:paraId="1EF5EB7C" w14:textId="77777777" w:rsidTr="00BF0C2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51F9" w14:textId="77777777" w:rsidR="00787CF0" w:rsidRPr="00787CF0" w:rsidRDefault="00787CF0" w:rsidP="00A00308">
            <w:r w:rsidRPr="00787CF0">
              <w:t>Наименование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06625" w14:textId="77777777" w:rsidR="00787CF0" w:rsidRPr="00787CF0" w:rsidRDefault="00787CF0" w:rsidP="00A00308">
            <w:r w:rsidRPr="00787CF0">
              <w:t>Тип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651F" w14:textId="77777777" w:rsidR="00787CF0" w:rsidRPr="00787CF0" w:rsidRDefault="00787CF0" w:rsidP="00A00308">
            <w:r w:rsidRPr="00787CF0">
              <w:t>Обязательность заполнения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28EE" w14:textId="77777777" w:rsidR="00787CF0" w:rsidRPr="00787CF0" w:rsidRDefault="00787CF0" w:rsidP="00A00308">
            <w:r w:rsidRPr="00787CF0">
              <w:t>Описание</w:t>
            </w:r>
          </w:p>
        </w:tc>
      </w:tr>
      <w:tr w:rsidR="00BF0C21" w:rsidRPr="00787CF0" w14:paraId="40527655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0594" w14:textId="36927A43" w:rsidR="00BF0C21" w:rsidRDefault="00BF0C21" w:rsidP="00D84434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Guid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DB73" w14:textId="2C693EF2" w:rsidR="00BF0C21" w:rsidRPr="00BF0C21" w:rsidRDefault="00BF0C21" w:rsidP="00D84434">
            <w:pPr>
              <w:rPr>
                <w:lang w:val="en-US"/>
              </w:rPr>
            </w:pPr>
            <w:r>
              <w:rPr>
                <w:lang w:val="en-US"/>
              </w:rPr>
              <w:t>String(36)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BF10" w14:textId="5CA0A540" w:rsidR="00BF0C21" w:rsidRPr="00BF0C21" w:rsidRDefault="00BF0C21" w:rsidP="00D84434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C56B" w14:textId="19F07234" w:rsidR="00BF0C21" w:rsidRPr="00787CF0" w:rsidRDefault="00BF0C21">
            <w:r>
              <w:t>Идентификатор направления (генерируется сервисом в момент приема и возвращается в ответном сообщении)</w:t>
            </w:r>
          </w:p>
        </w:tc>
      </w:tr>
      <w:tr w:rsidR="00D84434" w:rsidRPr="00787CF0" w14:paraId="282B4F5A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2F11" w14:textId="77777777" w:rsidR="00D537DF" w:rsidRPr="009843F5" w:rsidRDefault="00D537DF" w:rsidP="00D537DF">
            <w:pPr>
              <w:rPr>
                <w:rFonts w:eastAsia="Calibri"/>
                <w:lang w:eastAsia="en-US"/>
              </w:rPr>
            </w:pPr>
            <w:r w:rsidRPr="009843F5">
              <w:rPr>
                <w:rFonts w:eastAsia="Calibri"/>
                <w:lang w:eastAsia="en-US"/>
              </w:rPr>
              <w:t xml:space="preserve">RequestMedicalOId </w:t>
            </w:r>
          </w:p>
          <w:p w14:paraId="64D99328" w14:textId="5523B681" w:rsidR="00D84434" w:rsidRPr="00BF0C21" w:rsidRDefault="00D84434" w:rsidP="00D84434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6271" w14:textId="0403B2C6" w:rsidR="00D84434" w:rsidRPr="00787CF0" w:rsidRDefault="00D84434" w:rsidP="00D84434">
            <w:r w:rsidRPr="00787CF0">
              <w:t>String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34A9" w14:textId="00DA09F2" w:rsidR="00D84434" w:rsidRPr="00787CF0" w:rsidRDefault="00E06144" w:rsidP="00D84434">
            <w:r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064C" w14:textId="7CD7A850" w:rsidR="00D84434" w:rsidRPr="00787CF0" w:rsidRDefault="00D84434" w:rsidP="00E430C9">
            <w:r w:rsidRPr="00787CF0">
              <w:t xml:space="preserve">Идентификатор медицинской </w:t>
            </w:r>
            <w:r w:rsidR="00001741" w:rsidRPr="00787CF0">
              <w:t xml:space="preserve">организации, </w:t>
            </w:r>
            <w:r w:rsidR="00001741">
              <w:t>направившей</w:t>
            </w:r>
            <w:r>
              <w:t xml:space="preserve"> на </w:t>
            </w:r>
            <w:r>
              <w:lastRenderedPageBreak/>
              <w:t>исследование.</w:t>
            </w:r>
            <w:r w:rsidR="00576E6C">
              <w:t xml:space="preserve"> При отправке направления заполняется автоматически идентификатором авторизованной МО.</w:t>
            </w:r>
            <w:r>
              <w:t xml:space="preserve"> </w:t>
            </w:r>
            <w:r w:rsidR="00D537DF" w:rsidRPr="00D537DF">
              <w:t>Oid медицинского учреждения. Справочник FED00002.</w:t>
            </w:r>
          </w:p>
        </w:tc>
      </w:tr>
      <w:tr w:rsidR="00787CF0" w:rsidRPr="00787CF0" w14:paraId="428D6B45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F1758" w14:textId="77777777" w:rsidR="00D537DF" w:rsidRPr="009843F5" w:rsidRDefault="00D537DF" w:rsidP="00D537DF">
            <w:pPr>
              <w:rPr>
                <w:rFonts w:eastAsia="Calibri"/>
                <w:lang w:eastAsia="en-US"/>
              </w:rPr>
            </w:pPr>
            <w:r w:rsidRPr="009843F5">
              <w:rPr>
                <w:rFonts w:eastAsia="Calibri"/>
                <w:lang w:eastAsia="en-US"/>
              </w:rPr>
              <w:lastRenderedPageBreak/>
              <w:t xml:space="preserve">TargetMedicalOId </w:t>
            </w:r>
          </w:p>
          <w:p w14:paraId="5B57B04A" w14:textId="4688E9EC" w:rsidR="00787CF0" w:rsidRPr="00787CF0" w:rsidRDefault="00787CF0" w:rsidP="0041104E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E238" w14:textId="77777777" w:rsidR="00787CF0" w:rsidRPr="00787CF0" w:rsidRDefault="00026C0A" w:rsidP="0041104E">
            <w:r w:rsidRPr="00787CF0">
              <w:t>S</w:t>
            </w:r>
            <w:r w:rsidR="00787CF0" w:rsidRPr="00787CF0">
              <w:t>tring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684B" w14:textId="77777777" w:rsidR="00787CF0" w:rsidRPr="00787CF0" w:rsidRDefault="00787CF0" w:rsidP="00A00308">
            <w:r w:rsidRPr="00787CF0"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D8F0" w14:textId="5C6BCA4C" w:rsidR="00787CF0" w:rsidRPr="00026C0A" w:rsidRDefault="00787CF0" w:rsidP="0041104E">
            <w:r w:rsidRPr="00787CF0">
              <w:t xml:space="preserve">Идентификатор медицинской организации, </w:t>
            </w:r>
            <w:r w:rsidR="00026C0A">
              <w:t xml:space="preserve">выполняющей исследование. </w:t>
            </w:r>
            <w:r w:rsidR="00D537DF" w:rsidRPr="00D537DF">
              <w:t>Справочник FED00002.</w:t>
            </w:r>
          </w:p>
        </w:tc>
      </w:tr>
      <w:tr w:rsidR="00E430C9" w:rsidRPr="00787CF0" w14:paraId="641924BA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9081D" w14:textId="77777777" w:rsidR="00E430C9" w:rsidRPr="00026C0A" w:rsidRDefault="00E430C9" w:rsidP="00E430C9">
            <w:r w:rsidRPr="00787CF0">
              <w:rPr>
                <w:rFonts w:eastAsia="Calibri"/>
                <w:lang w:eastAsia="en-US"/>
              </w:rPr>
              <w:t>DateDirectio</w:t>
            </w:r>
            <w:r w:rsidRPr="00787CF0">
              <w:rPr>
                <w:rFonts w:eastAsia="Calibri"/>
                <w:lang w:val="en-US" w:eastAsia="en-US"/>
              </w:rPr>
              <w:t>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1667" w14:textId="77777777" w:rsidR="00E430C9" w:rsidRPr="00026C0A" w:rsidRDefault="00E430C9" w:rsidP="00E430C9">
            <w:r w:rsidRPr="00787CF0">
              <w:rPr>
                <w:lang w:val="en-US"/>
              </w:rPr>
              <w:t>Date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4D66" w14:textId="77777777" w:rsidR="00E430C9" w:rsidRPr="00787CF0" w:rsidRDefault="00E430C9" w:rsidP="00E430C9">
            <w:r w:rsidRPr="00787CF0"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360B" w14:textId="77777777" w:rsidR="00E430C9" w:rsidRPr="00787CF0" w:rsidRDefault="00E430C9" w:rsidP="00E430C9">
            <w:r w:rsidRPr="00787CF0">
              <w:t>Дата направления</w:t>
            </w:r>
          </w:p>
        </w:tc>
      </w:tr>
      <w:tr w:rsidR="00E430C9" w:rsidRPr="00E430C9" w14:paraId="378C9562" w14:textId="77777777" w:rsidTr="00E430C9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F1E9" w14:textId="61708217" w:rsidR="00E430C9" w:rsidRPr="00E430C9" w:rsidRDefault="00E430C9" w:rsidP="00E430C9">
            <w:pPr>
              <w:rPr>
                <w:rFonts w:eastAsia="Calibri"/>
                <w:lang w:eastAsia="en-US"/>
              </w:rPr>
            </w:pPr>
            <w:r w:rsidRPr="00E430C9">
              <w:rPr>
                <w:lang w:val="en-US"/>
              </w:rPr>
              <w:t>EndDateDirection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4C76" w14:textId="343B8752" w:rsidR="00E430C9" w:rsidRPr="00E430C9" w:rsidRDefault="00E430C9" w:rsidP="00E430C9">
            <w:pPr>
              <w:rPr>
                <w:lang w:val="en-US"/>
              </w:rPr>
            </w:pPr>
            <w:r w:rsidRPr="00E430C9">
              <w:rPr>
                <w:lang w:val="en-US"/>
              </w:rPr>
              <w:t>date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3C62" w14:textId="6AC31BE5" w:rsidR="00E430C9" w:rsidRPr="00E430C9" w:rsidRDefault="00E430C9" w:rsidP="00E430C9">
            <w:r w:rsidRPr="00E430C9">
              <w:t>У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5CA2" w14:textId="65F5DBD7" w:rsidR="00E430C9" w:rsidRPr="00E430C9" w:rsidRDefault="00E430C9" w:rsidP="008A3172">
            <w:r w:rsidRPr="00E430C9">
              <w:t>Дата окончания действия направления</w:t>
            </w:r>
          </w:p>
        </w:tc>
      </w:tr>
      <w:tr w:rsidR="00E430C9" w:rsidRPr="00787CF0" w14:paraId="235A9EE3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E098" w14:textId="77777777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t>ResearchCode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E5B6" w14:textId="77777777" w:rsidR="00E430C9" w:rsidRPr="00787CF0" w:rsidRDefault="00E430C9" w:rsidP="00E430C9">
            <w:r w:rsidRPr="00787CF0">
              <w:t>String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3D54" w14:textId="77777777" w:rsidR="00E430C9" w:rsidRPr="00787CF0" w:rsidRDefault="00E430C9" w:rsidP="00E430C9">
            <w:r w:rsidRPr="00787CF0"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7A90" w14:textId="1C364138" w:rsidR="00E430C9" w:rsidRPr="00787CF0" w:rsidRDefault="00E430C9" w:rsidP="00E430C9">
            <w:r w:rsidRPr="00787CF0">
              <w:t>Код услуги</w:t>
            </w:r>
            <w:r>
              <w:t>, поле код</w:t>
            </w:r>
            <w:r w:rsidRPr="00787CF0">
              <w:t xml:space="preserve"> из справочника </w:t>
            </w:r>
            <w:r>
              <w:rPr>
                <w:lang w:val="en-US"/>
              </w:rPr>
              <w:t>HST</w:t>
            </w:r>
            <w:r w:rsidRPr="006B59A3">
              <w:t>0020</w:t>
            </w:r>
          </w:p>
        </w:tc>
      </w:tr>
      <w:tr w:rsidR="00E430C9" w:rsidRPr="00787CF0" w14:paraId="473C5C46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F298" w14:textId="660C07DE" w:rsidR="00E430C9" w:rsidRPr="00787CF0" w:rsidRDefault="00E430C9" w:rsidP="00E430C9">
            <w:pPr>
              <w:rPr>
                <w:rFonts w:eastAsia="Calibri"/>
                <w:lang w:eastAsia="en-US"/>
              </w:rPr>
            </w:pPr>
            <w:r w:rsidRPr="00163100">
              <w:rPr>
                <w:rFonts w:eastAsiaTheme="minorEastAsia"/>
                <w:lang w:val="x-none"/>
              </w:rPr>
              <w:t>doctor</w:t>
            </w:r>
            <w:r>
              <w:rPr>
                <w:rFonts w:eastAsiaTheme="minorEastAsia"/>
                <w:lang w:val="en-US"/>
              </w:rPr>
              <w:t>Information</w:t>
            </w:r>
            <w:r w:rsidRPr="00163100">
              <w:rPr>
                <w:rFonts w:eastAsiaTheme="minorEastAsia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7FBF" w14:textId="7696C402" w:rsidR="00E430C9" w:rsidRPr="00787CF0" w:rsidRDefault="00E430C9" w:rsidP="00E430C9"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83A7" w14:textId="51D9F436" w:rsidR="00E430C9" w:rsidRPr="00893453" w:rsidRDefault="00D96F4A" w:rsidP="00E430C9"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592A" w14:textId="5C90F6C5" w:rsidR="00E430C9" w:rsidRPr="00787CF0" w:rsidRDefault="00E430C9" w:rsidP="00810B90">
            <w:pPr>
              <w:rPr>
                <w:rFonts w:eastAsia="Calibri"/>
                <w:lang w:eastAsia="en-US"/>
              </w:rPr>
            </w:pPr>
            <w:r>
              <w:rPr>
                <w:rFonts w:eastAsiaTheme="minorEastAsia"/>
              </w:rPr>
              <w:t xml:space="preserve">Информация о враче, </w:t>
            </w:r>
            <w:r>
              <w:t xml:space="preserve">направившим </w:t>
            </w:r>
            <w:r>
              <w:rPr>
                <w:rFonts w:eastAsiaTheme="minorEastAsia"/>
              </w:rPr>
              <w:t xml:space="preserve">на </w:t>
            </w:r>
            <w:r w:rsidR="00810B90">
              <w:rPr>
                <w:rFonts w:eastAsiaTheme="minorEastAsia"/>
              </w:rPr>
              <w:t>исследование.</w:t>
            </w:r>
            <w:r w:rsidR="007236A4">
              <w:rPr>
                <w:rFonts w:eastAsiaTheme="minorEastAsia"/>
              </w:rPr>
              <w:t xml:space="preserve"> Заполняется в случае добавления направления.</w:t>
            </w:r>
          </w:p>
        </w:tc>
      </w:tr>
      <w:tr w:rsidR="00E430C9" w:rsidRPr="00E430C9" w14:paraId="704E18F6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829D" w14:textId="1A5BAFED" w:rsidR="00E430C9" w:rsidRPr="001725C2" w:rsidRDefault="001725C2" w:rsidP="001725C2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Information</w:t>
            </w:r>
            <w:r w:rsidR="00E430C9" w:rsidRPr="00E430C9">
              <w:rPr>
                <w:lang w:val="en-US"/>
              </w:rPr>
              <w:t>HeadD</w:t>
            </w:r>
            <w:r>
              <w:rPr>
                <w:lang w:val="en-US"/>
              </w:rPr>
              <w:t>epartment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7CD4" w14:textId="4F69E34E" w:rsidR="00E430C9" w:rsidRPr="001725C2" w:rsidRDefault="001725C2" w:rsidP="00E430C9">
            <w:pPr>
              <w:rPr>
                <w:rFonts w:eastAsiaTheme="minorEastAsia"/>
                <w:bCs/>
                <w:lang w:val="en-US"/>
              </w:rPr>
            </w:pPr>
            <w:r>
              <w:rPr>
                <w:bCs/>
                <w:lang w:val="en-US"/>
              </w:rPr>
              <w:t>object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A8E8" w14:textId="41A25A48" w:rsidR="00E430C9" w:rsidRPr="001725C2" w:rsidRDefault="001725C2" w:rsidP="00E430C9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BF99" w14:textId="12E42EEE" w:rsidR="00E430C9" w:rsidRPr="00E430C9" w:rsidRDefault="00E430C9" w:rsidP="001725C2">
            <w:pPr>
              <w:rPr>
                <w:rFonts w:eastAsiaTheme="minorEastAsia"/>
              </w:rPr>
            </w:pPr>
            <w:r w:rsidRPr="00E430C9">
              <w:t>СНИЛС заведую</w:t>
            </w:r>
            <w:r w:rsidR="00F22C7B">
              <w:t>щ</w:t>
            </w:r>
            <w:r w:rsidRPr="00E430C9">
              <w:t>его</w:t>
            </w:r>
            <w:r w:rsidR="001725C2">
              <w:t xml:space="preserve"> отделения</w:t>
            </w:r>
            <w:r>
              <w:t>.</w:t>
            </w:r>
          </w:p>
        </w:tc>
      </w:tr>
      <w:tr w:rsidR="00E430C9" w:rsidRPr="00787CF0" w14:paraId="7C5AC11B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377A" w14:textId="77777777" w:rsidR="00E430C9" w:rsidRPr="00787CF0" w:rsidRDefault="00E430C9" w:rsidP="00E430C9">
            <w:pPr>
              <w:rPr>
                <w:rFonts w:eastAsia="Calibri"/>
                <w:lang w:eastAsia="en-US"/>
              </w:rPr>
            </w:pPr>
            <w:r w:rsidRPr="00787CF0">
              <w:rPr>
                <w:rFonts w:eastAsia="Calibri"/>
                <w:lang w:eastAsia="en-US"/>
              </w:rPr>
              <w:t>PatientGuid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0FBF" w14:textId="77777777" w:rsidR="00E430C9" w:rsidRPr="00787CF0" w:rsidRDefault="00E430C9" w:rsidP="00E430C9">
            <w:r w:rsidRPr="00787CF0">
              <w:rPr>
                <w:lang w:val="en-US"/>
              </w:rPr>
              <w:t>s</w:t>
            </w:r>
            <w:r w:rsidRPr="00787CF0">
              <w:t>tring(36)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F6B8" w14:textId="77777777" w:rsidR="00E430C9" w:rsidRPr="00787CF0" w:rsidRDefault="00E430C9" w:rsidP="00E430C9">
            <w:r w:rsidRPr="00787CF0"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ACA3" w14:textId="0128070F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t>Идентификатор пациента</w:t>
            </w:r>
            <w:r>
              <w:rPr>
                <w:rFonts w:eastAsia="Calibri"/>
                <w:lang w:eastAsia="en-US"/>
              </w:rPr>
              <w:t xml:space="preserve"> в ИЭМК</w:t>
            </w:r>
          </w:p>
        </w:tc>
      </w:tr>
      <w:tr w:rsidR="00E430C9" w:rsidRPr="00787CF0" w14:paraId="61F09BE2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1C20" w14:textId="77777777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lastRenderedPageBreak/>
              <w:t>PatientId_MIS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6C015" w14:textId="77777777" w:rsidR="00E430C9" w:rsidRPr="00787CF0" w:rsidRDefault="00E430C9" w:rsidP="00E430C9">
            <w:r w:rsidRPr="00787CF0">
              <w:t>String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B1E9" w14:textId="77777777" w:rsidR="00E430C9" w:rsidRPr="00787CF0" w:rsidRDefault="00E430C9" w:rsidP="00E430C9">
            <w:r w:rsidRPr="00787CF0"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E7AD" w14:textId="77777777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t>Код пациента в МИС</w:t>
            </w:r>
          </w:p>
        </w:tc>
      </w:tr>
      <w:tr w:rsidR="00E430C9" w:rsidRPr="00787CF0" w14:paraId="3026F269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0FBE" w14:textId="77777777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t>AnatomicalAreas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DE11" w14:textId="77777777" w:rsidR="00E430C9" w:rsidRPr="00E430C9" w:rsidRDefault="00E430C9" w:rsidP="00E430C9">
            <w:r w:rsidRPr="00787CF0">
              <w:rPr>
                <w:lang w:val="en-US"/>
              </w:rPr>
              <w:t>Array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F72F" w14:textId="77777777" w:rsidR="00E430C9" w:rsidRPr="00787CF0" w:rsidRDefault="00E430C9" w:rsidP="00E430C9">
            <w:r w:rsidRPr="00787CF0">
              <w:t>О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3AB13" w14:textId="78A4A7B4" w:rsidR="00E430C9" w:rsidRPr="00787CF0" w:rsidRDefault="00E430C9" w:rsidP="00E430C9">
            <w:r w:rsidRPr="00787CF0">
              <w:t>Анатомические области</w:t>
            </w:r>
            <w:r>
              <w:t xml:space="preserve">, справочник </w:t>
            </w:r>
            <w:r w:rsidRPr="00086E73">
              <w:t>HST0442</w:t>
            </w:r>
          </w:p>
        </w:tc>
      </w:tr>
      <w:tr w:rsidR="00E430C9" w:rsidRPr="00787CF0" w14:paraId="0EA19D1E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7F4F" w14:textId="77777777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t>Cito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D962" w14:textId="52484DB8" w:rsidR="00E430C9" w:rsidRPr="00787CF0" w:rsidRDefault="00E430C9" w:rsidP="00E430C9">
            <w:r w:rsidRPr="00787CF0">
              <w:rPr>
                <w:lang w:val="en-US"/>
              </w:rPr>
              <w:t>Number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5CB9" w14:textId="77777777" w:rsidR="00E430C9" w:rsidRPr="00787CF0" w:rsidRDefault="00E430C9" w:rsidP="00E430C9">
            <w:r w:rsidRPr="00787CF0">
              <w:t>У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7C9B3" w14:textId="77777777" w:rsidR="00E430C9" w:rsidRPr="00787CF0" w:rsidRDefault="00E430C9" w:rsidP="00E430C9">
            <w:r w:rsidRPr="00787CF0">
              <w:t>Срочность исследования (0- не срочно, 1 – срочно)</w:t>
            </w:r>
          </w:p>
        </w:tc>
      </w:tr>
      <w:tr w:rsidR="00E430C9" w:rsidRPr="00787CF0" w14:paraId="0C8EA92A" w14:textId="77777777" w:rsidTr="00BF0C21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3587" w14:textId="77777777" w:rsidR="00E430C9" w:rsidRPr="00787CF0" w:rsidRDefault="00E430C9" w:rsidP="00E430C9">
            <w:r w:rsidRPr="00787CF0">
              <w:rPr>
                <w:rFonts w:eastAsia="Calibri"/>
                <w:lang w:eastAsia="en-US"/>
              </w:rPr>
              <w:t>PatientWeight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6DA2" w14:textId="6B55AFE3" w:rsidR="00E430C9" w:rsidRPr="00787CF0" w:rsidRDefault="00E430C9" w:rsidP="00E430C9">
            <w:pPr>
              <w:rPr>
                <w:lang w:val="en-US"/>
              </w:rPr>
            </w:pPr>
            <w:r w:rsidRPr="00787CF0">
              <w:rPr>
                <w:lang w:val="en-US"/>
              </w:rPr>
              <w:t>Number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C7C8" w14:textId="77777777" w:rsidR="00E430C9" w:rsidRPr="00787CF0" w:rsidRDefault="00E430C9" w:rsidP="00E430C9">
            <w:r w:rsidRPr="00787CF0">
              <w:t>У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F4BB" w14:textId="5BE50D41" w:rsidR="00E430C9" w:rsidRPr="00787CF0" w:rsidRDefault="00744CBF" w:rsidP="00E430C9">
            <w:r>
              <w:t>Вес пациента</w:t>
            </w:r>
          </w:p>
        </w:tc>
      </w:tr>
      <w:tr w:rsidR="00E430C9" w:rsidRPr="00787CF0" w14:paraId="17B03D26" w14:textId="77777777" w:rsidTr="00BF0C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6E33" w14:textId="77777777" w:rsidR="00E430C9" w:rsidRPr="003267C0" w:rsidRDefault="00E430C9" w:rsidP="00E430C9">
            <w:r w:rsidRPr="003267C0">
              <w:rPr>
                <w:rFonts w:eastAsiaTheme="minorEastAsia"/>
                <w:lang w:val="en-US"/>
              </w:rPr>
              <w:t>D</w:t>
            </w:r>
            <w:r w:rsidRPr="003267C0">
              <w:rPr>
                <w:rFonts w:eastAsiaTheme="minorEastAsia"/>
                <w:lang w:val="x-none"/>
              </w:rPr>
              <w:t>iagnosisCode</w:t>
            </w:r>
            <w:r w:rsidRPr="003267C0">
              <w:t xml:space="preserve">  </w:t>
            </w:r>
          </w:p>
          <w:p w14:paraId="5F999333" w14:textId="77777777" w:rsidR="00E430C9" w:rsidRPr="00787CF0" w:rsidRDefault="00E430C9" w:rsidP="00E430C9">
            <w:pPr>
              <w:rPr>
                <w:rFonts w:eastAsia="Calibri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EDC3" w14:textId="6B5E7FE7" w:rsidR="00E430C9" w:rsidRPr="00787CF0" w:rsidRDefault="00E430C9" w:rsidP="00E430C9">
            <w:r w:rsidRPr="003267C0">
              <w:rPr>
                <w:bCs/>
              </w:rPr>
              <w:t>String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0A57" w14:textId="509938B2" w:rsidR="00E430C9" w:rsidRPr="00F83D82" w:rsidRDefault="00F83D82" w:rsidP="00E430C9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5D6F" w14:textId="5F4744D0" w:rsidR="00E430C9" w:rsidRPr="009B2611" w:rsidRDefault="00E430C9" w:rsidP="009B2611">
            <w:pPr>
              <w:rPr>
                <w:rFonts w:eastAsia="Calibri"/>
                <w:lang w:eastAsia="en-US"/>
              </w:rPr>
            </w:pPr>
            <w:r w:rsidRPr="003267C0">
              <w:t xml:space="preserve">Диагноз. </w:t>
            </w:r>
            <w:r>
              <w:rPr>
                <w:rFonts w:eastAsiaTheme="minorEastAsia"/>
              </w:rPr>
              <w:t>Отправляется в случае добавления направления.</w:t>
            </w:r>
            <w:r w:rsidR="006C01EE" w:rsidRPr="009B2611">
              <w:rPr>
                <w:rFonts w:eastAsiaTheme="minorEastAsia"/>
              </w:rPr>
              <w:t xml:space="preserve"> </w:t>
            </w:r>
            <w:r w:rsidR="009B2611">
              <w:t>Поле</w:t>
            </w:r>
            <w:r w:rsidR="009B2611" w:rsidRPr="00584DCA">
              <w:t xml:space="preserve"> </w:t>
            </w:r>
            <w:r w:rsidR="009B2611">
              <w:rPr>
                <w:lang w:val="en-US"/>
              </w:rPr>
              <w:t>mkb</w:t>
            </w:r>
            <w:r w:rsidR="009B2611" w:rsidRPr="00584DCA">
              <w:t>_</w:t>
            </w:r>
            <w:r w:rsidR="009B2611">
              <w:rPr>
                <w:lang w:val="en-US"/>
              </w:rPr>
              <w:t>code</w:t>
            </w:r>
            <w:r w:rsidR="009B2611" w:rsidRPr="00584DCA">
              <w:t xml:space="preserve"> </w:t>
            </w:r>
            <w:r w:rsidR="009B2611">
              <w:t xml:space="preserve">из справочника </w:t>
            </w:r>
            <w:r w:rsidR="009B2611">
              <w:rPr>
                <w:lang w:val="en-US"/>
              </w:rPr>
              <w:t>MRB</w:t>
            </w:r>
            <w:r w:rsidR="009B2611" w:rsidRPr="00584DCA">
              <w:t>358</w:t>
            </w:r>
            <w:r w:rsidR="009B2611">
              <w:t>.</w:t>
            </w:r>
          </w:p>
        </w:tc>
      </w:tr>
      <w:tr w:rsidR="00E430C9" w:rsidRPr="00787CF0" w14:paraId="6262C25F" w14:textId="77777777" w:rsidTr="00BF0C2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4278" w14:textId="7E75C2B2" w:rsidR="00E430C9" w:rsidRPr="00787CF0" w:rsidRDefault="00E430C9" w:rsidP="00E430C9">
            <w:pPr>
              <w:rPr>
                <w:rFonts w:eastAsia="Calibri"/>
                <w:lang w:eastAsia="en-US"/>
              </w:rPr>
            </w:pPr>
            <w:r w:rsidRPr="00E21FBE">
              <w:rPr>
                <w:lang w:val="en-US"/>
              </w:rPr>
              <w:t>CategoryCode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9AC2" w14:textId="0887C945" w:rsidR="00E430C9" w:rsidRPr="00DB6A0A" w:rsidRDefault="00DB6A0A" w:rsidP="00E430C9">
            <w:pPr>
              <w:rPr>
                <w:lang w:val="en-US"/>
              </w:rPr>
            </w:pPr>
            <w:r>
              <w:rPr>
                <w:bCs/>
                <w:lang w:val="en-US"/>
              </w:rPr>
              <w:t>string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1E9" w14:textId="55393F89" w:rsidR="00E430C9" w:rsidRPr="00787CF0" w:rsidRDefault="00E430C9" w:rsidP="00E430C9">
            <w:pPr>
              <w:rPr>
                <w:rFonts w:eastAsia="Calibri"/>
                <w:lang w:eastAsia="en-US"/>
              </w:rPr>
            </w:pPr>
            <w:r>
              <w:t>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94E5" w14:textId="386E25A5" w:rsidR="00E430C9" w:rsidRPr="00AD4719" w:rsidRDefault="00E430C9" w:rsidP="007F75F1">
            <w:pPr>
              <w:rPr>
                <w:rFonts w:eastAsia="Calibri"/>
                <w:lang w:eastAsia="en-US"/>
              </w:rPr>
            </w:pPr>
            <w:r>
              <w:t xml:space="preserve">Код льготы пациента. Поле </w:t>
            </w:r>
            <w:r>
              <w:rPr>
                <w:lang w:val="en-US"/>
              </w:rPr>
              <w:t>code</w:t>
            </w:r>
            <w:r w:rsidRPr="00AD4719">
              <w:t xml:space="preserve"> </w:t>
            </w:r>
            <w:r>
              <w:t xml:space="preserve">справочника </w:t>
            </w:r>
            <w:r w:rsidR="007F75F1">
              <w:rPr>
                <w:lang w:val="en-US"/>
              </w:rPr>
              <w:t>HST</w:t>
            </w:r>
            <w:r w:rsidR="007F75F1" w:rsidRPr="00F83D82">
              <w:t>0003</w:t>
            </w:r>
            <w:r>
              <w:t xml:space="preserve">. </w:t>
            </w:r>
            <w:r>
              <w:rPr>
                <w:rFonts w:eastAsiaTheme="minorEastAsia"/>
              </w:rPr>
              <w:t>Отправляется в случае добавления направления.</w:t>
            </w:r>
          </w:p>
        </w:tc>
      </w:tr>
    </w:tbl>
    <w:p w14:paraId="032D724A" w14:textId="4CD138F7" w:rsidR="00787CF0" w:rsidRDefault="00787CF0" w:rsidP="0041104E"/>
    <w:p w14:paraId="3B26D7DA" w14:textId="5E993D1C" w:rsidR="00E430C9" w:rsidRPr="00733A33" w:rsidRDefault="00810B90" w:rsidP="00E430C9">
      <w:pPr>
        <w:pStyle w:val="afff8"/>
        <w:spacing w:line="360" w:lineRule="auto"/>
        <w:rPr>
          <w:szCs w:val="28"/>
        </w:rPr>
      </w:pPr>
      <w:r>
        <w:rPr>
          <w:szCs w:val="28"/>
        </w:rPr>
        <w:t xml:space="preserve">Таблица 13 </w:t>
      </w:r>
      <w:r w:rsidR="00E430C9" w:rsidRPr="00733A33">
        <w:rPr>
          <w:szCs w:val="28"/>
        </w:rPr>
        <w:t xml:space="preserve">- </w:t>
      </w:r>
      <w:r w:rsidR="00E430C9">
        <w:rPr>
          <w:szCs w:val="28"/>
        </w:rPr>
        <w:t xml:space="preserve">Формат объекта «Информация о враче, направившим на </w:t>
      </w:r>
      <w:r>
        <w:rPr>
          <w:szCs w:val="28"/>
        </w:rPr>
        <w:t>исследование</w:t>
      </w:r>
      <w:r w:rsidR="00E430C9"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E430C9" w:rsidRPr="00163100" w14:paraId="318F77A5" w14:textId="77777777" w:rsidTr="005F30D1">
        <w:tc>
          <w:tcPr>
            <w:tcW w:w="2547" w:type="dxa"/>
            <w:shd w:val="clear" w:color="auto" w:fill="D9D9D9" w:themeFill="background1" w:themeFillShade="D9"/>
          </w:tcPr>
          <w:p w14:paraId="5C338DAD" w14:textId="77777777" w:rsidR="00E430C9" w:rsidRPr="00163100" w:rsidRDefault="00E430C9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0CF0AA0" w14:textId="77777777" w:rsidR="00E430C9" w:rsidRPr="00163100" w:rsidRDefault="00E430C9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61D781BA" w14:textId="77777777" w:rsidR="00E430C9" w:rsidRPr="00163100" w:rsidRDefault="00E430C9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2398A21A" w14:textId="77777777" w:rsidR="00E430C9" w:rsidRPr="00163100" w:rsidRDefault="00E430C9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D96F4A" w:rsidRPr="00163100" w14:paraId="292C071A" w14:textId="77777777" w:rsidTr="005F30D1">
        <w:tc>
          <w:tcPr>
            <w:tcW w:w="2547" w:type="dxa"/>
          </w:tcPr>
          <w:p w14:paraId="0FCB0688" w14:textId="06E36446" w:rsidR="00D96F4A" w:rsidRPr="00163100" w:rsidRDefault="00D96F4A" w:rsidP="00D96F4A">
            <w:pPr>
              <w:rPr>
                <w:rFonts w:eastAsiaTheme="minorEastAsia"/>
                <w:lang w:val="x-none"/>
              </w:rPr>
            </w:pPr>
            <w:r w:rsidRPr="00787CF0">
              <w:rPr>
                <w:rFonts w:eastAsia="Calibri"/>
                <w:lang w:eastAsia="en-US"/>
              </w:rPr>
              <w:t>DoctorSnils</w:t>
            </w:r>
          </w:p>
        </w:tc>
        <w:tc>
          <w:tcPr>
            <w:tcW w:w="1417" w:type="dxa"/>
          </w:tcPr>
          <w:p w14:paraId="7AC63BFC" w14:textId="5C8A947D" w:rsidR="00D96F4A" w:rsidRPr="00163100" w:rsidRDefault="00D96F4A" w:rsidP="00D96F4A">
            <w:pPr>
              <w:rPr>
                <w:rFonts w:eastAsiaTheme="minorEastAsia"/>
                <w:bCs/>
              </w:rPr>
            </w:pPr>
            <w:r w:rsidRPr="00787CF0">
              <w:t>String</w:t>
            </w:r>
          </w:p>
        </w:tc>
        <w:tc>
          <w:tcPr>
            <w:tcW w:w="1030" w:type="dxa"/>
          </w:tcPr>
          <w:p w14:paraId="21F835AC" w14:textId="4B6F6F0E" w:rsidR="00D96F4A" w:rsidRPr="00163100" w:rsidRDefault="00D96F4A" w:rsidP="00D96F4A">
            <w:pPr>
              <w:rPr>
                <w:rFonts w:eastAsiaTheme="minorEastAsia"/>
              </w:rPr>
            </w:pPr>
            <w:r w:rsidRPr="00787CF0">
              <w:t>O</w:t>
            </w:r>
          </w:p>
        </w:tc>
        <w:tc>
          <w:tcPr>
            <w:tcW w:w="4475" w:type="dxa"/>
          </w:tcPr>
          <w:p w14:paraId="4A2FDC87" w14:textId="0D04384B" w:rsidR="00D96F4A" w:rsidRPr="00163100" w:rsidRDefault="00D96F4A" w:rsidP="00D96F4A">
            <w:pPr>
              <w:rPr>
                <w:rFonts w:eastAsiaTheme="minorEastAsia"/>
              </w:rPr>
            </w:pPr>
            <w:r w:rsidRPr="00787CF0">
              <w:rPr>
                <w:rFonts w:eastAsia="Calibri"/>
                <w:lang w:eastAsia="en-US"/>
              </w:rPr>
              <w:t>СНИЛС врача, направившего на исследование</w:t>
            </w:r>
          </w:p>
        </w:tc>
      </w:tr>
      <w:tr w:rsidR="00D96F4A" w:rsidRPr="00163100" w14:paraId="07B77F3E" w14:textId="77777777" w:rsidTr="005F30D1">
        <w:tc>
          <w:tcPr>
            <w:tcW w:w="2547" w:type="dxa"/>
          </w:tcPr>
          <w:p w14:paraId="1EF20AC4" w14:textId="77777777" w:rsidR="00D96F4A" w:rsidRPr="00163100" w:rsidRDefault="00D96F4A" w:rsidP="00D96F4A">
            <w:pPr>
              <w:rPr>
                <w:rFonts w:eastAsiaTheme="minorEastAsia"/>
                <w:lang w:val="x-none"/>
              </w:rPr>
            </w:pPr>
            <w:r w:rsidRPr="00163100">
              <w:rPr>
                <w:rFonts w:eastAsiaTheme="minorEastAsia"/>
                <w:lang w:val="x-none"/>
              </w:rPr>
              <w:t>Position</w:t>
            </w:r>
          </w:p>
        </w:tc>
        <w:tc>
          <w:tcPr>
            <w:tcW w:w="1417" w:type="dxa"/>
          </w:tcPr>
          <w:p w14:paraId="4693D0DA" w14:textId="67041456" w:rsidR="00D96F4A" w:rsidRPr="00AF17AC" w:rsidRDefault="00AF17AC" w:rsidP="00D96F4A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1030" w:type="dxa"/>
          </w:tcPr>
          <w:p w14:paraId="2FC01842" w14:textId="77777777" w:rsidR="00D96F4A" w:rsidRPr="00163100" w:rsidRDefault="00D96F4A" w:rsidP="00D96F4A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1EF90FD4" w14:textId="1163302D" w:rsidR="00D96F4A" w:rsidRDefault="00AF17AC" w:rsidP="00D9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</w:t>
            </w:r>
            <w:r w:rsidRPr="00AF17AC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Код д</w:t>
            </w:r>
            <w:r w:rsidR="00D96F4A" w:rsidRPr="00163100">
              <w:rPr>
                <w:rFonts w:eastAsiaTheme="minorEastAsia"/>
              </w:rPr>
              <w:t>олжност</w:t>
            </w:r>
            <w:r>
              <w:rPr>
                <w:rFonts w:eastAsiaTheme="minorEastAsia"/>
              </w:rPr>
              <w:t>и</w:t>
            </w:r>
            <w:r w:rsidR="00D96F4A" w:rsidRPr="00163100">
              <w:rPr>
                <w:rFonts w:eastAsiaTheme="minorEastAsia"/>
              </w:rPr>
              <w:t xml:space="preserve"> сотрудника, направившего на консультацию. ФРМР. Справочник должностей медицинского персонала OID 1.2.643.5.1.13.13.99.2.181</w:t>
            </w:r>
            <w:r>
              <w:rPr>
                <w:rFonts w:eastAsiaTheme="minorEastAsia"/>
              </w:rPr>
              <w:t>)</w:t>
            </w:r>
          </w:p>
          <w:p w14:paraId="776F6661" w14:textId="58455CBB" w:rsidR="00AF17AC" w:rsidRPr="00AF17AC" w:rsidRDefault="00AF17AC" w:rsidP="00AF17A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Версия справочника (текст)</w:t>
            </w:r>
          </w:p>
        </w:tc>
      </w:tr>
      <w:tr w:rsidR="00D96F4A" w:rsidRPr="00163100" w14:paraId="5FA0F222" w14:textId="77777777" w:rsidTr="005F30D1">
        <w:tc>
          <w:tcPr>
            <w:tcW w:w="2547" w:type="dxa"/>
          </w:tcPr>
          <w:p w14:paraId="74999A47" w14:textId="77777777" w:rsidR="00D96F4A" w:rsidRPr="00AF17AC" w:rsidRDefault="00D96F4A" w:rsidP="00D96F4A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lastRenderedPageBreak/>
              <w:t>Speciality</w:t>
            </w:r>
          </w:p>
        </w:tc>
        <w:tc>
          <w:tcPr>
            <w:tcW w:w="1417" w:type="dxa"/>
          </w:tcPr>
          <w:p w14:paraId="43C09AB7" w14:textId="55700926" w:rsidR="00D96F4A" w:rsidRPr="00AF17AC" w:rsidRDefault="00AF17AC" w:rsidP="00AF17AC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1030" w:type="dxa"/>
          </w:tcPr>
          <w:p w14:paraId="4EFC414F" w14:textId="77777777" w:rsidR="00D96F4A" w:rsidRPr="00163100" w:rsidRDefault="00D96F4A" w:rsidP="00D96F4A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4A1C821F" w14:textId="133EBBEC" w:rsidR="00D96F4A" w:rsidRDefault="00AF17AC" w:rsidP="00D9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Код специальности</w:t>
            </w:r>
            <w:r w:rsidR="00D96F4A" w:rsidRPr="00163100">
              <w:rPr>
                <w:rFonts w:eastAsiaTheme="minorEastAsia"/>
              </w:rPr>
              <w:t xml:space="preserve"> медицинского работника. ФРМР. Специальность медицинского персонала OID 1.2.643.5.1.13.13.99.2.170</w:t>
            </w:r>
          </w:p>
          <w:p w14:paraId="3E6263F1" w14:textId="24EBF2FF" w:rsidR="00AF17AC" w:rsidRPr="00163100" w:rsidRDefault="00AF17AC" w:rsidP="00D9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D96F4A" w:rsidRPr="00163100" w14:paraId="0755602A" w14:textId="77777777" w:rsidTr="005F30D1">
        <w:tc>
          <w:tcPr>
            <w:tcW w:w="2547" w:type="dxa"/>
          </w:tcPr>
          <w:p w14:paraId="583D17BC" w14:textId="140894B6" w:rsidR="00D96F4A" w:rsidRPr="00163100" w:rsidRDefault="00D96F4A" w:rsidP="00D96F4A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Subdivi</w:t>
            </w:r>
            <w:r w:rsidR="00893453">
              <w:rPr>
                <w:lang w:val="en-US"/>
              </w:rPr>
              <w:t>si</w:t>
            </w:r>
            <w:r>
              <w:rPr>
                <w:lang w:val="en-US"/>
              </w:rPr>
              <w:t>onOid</w:t>
            </w:r>
          </w:p>
        </w:tc>
        <w:tc>
          <w:tcPr>
            <w:tcW w:w="1417" w:type="dxa"/>
          </w:tcPr>
          <w:p w14:paraId="3AC45DC4" w14:textId="034A08EA" w:rsidR="00D96F4A" w:rsidRPr="00163100" w:rsidRDefault="00AF17AC" w:rsidP="00D96F4A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object</w:t>
            </w:r>
          </w:p>
        </w:tc>
        <w:tc>
          <w:tcPr>
            <w:tcW w:w="1030" w:type="dxa"/>
          </w:tcPr>
          <w:p w14:paraId="1A4DF335" w14:textId="77777777" w:rsidR="00D96F4A" w:rsidRPr="00163100" w:rsidRDefault="00D96F4A" w:rsidP="00D96F4A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A1733BD" w14:textId="77777777" w:rsidR="00D96F4A" w:rsidRDefault="00D96F4A" w:rsidP="00D96F4A">
            <w:r w:rsidRPr="00163100">
              <w:rPr>
                <w:rFonts w:eastAsiaTheme="minorEastAsia"/>
              </w:rPr>
              <w:t xml:space="preserve">Код </w:t>
            </w:r>
            <w:r>
              <w:rPr>
                <w:rFonts w:eastAsiaTheme="minorEastAsia"/>
              </w:rPr>
              <w:t>отделения</w:t>
            </w:r>
            <w:r w:rsidRPr="00163100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Поле </w:t>
            </w:r>
            <w:r>
              <w:rPr>
                <w:rFonts w:eastAsiaTheme="minorEastAsia"/>
                <w:lang w:val="en-US"/>
              </w:rPr>
              <w:t>OID</w:t>
            </w:r>
            <w:r w:rsidRPr="002622F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  <w:p w14:paraId="3B780B46" w14:textId="644BB4BA" w:rsidR="00AF17AC" w:rsidRPr="00163100" w:rsidRDefault="00AF17AC" w:rsidP="00D9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D96F4A" w:rsidRPr="00163100" w14:paraId="6EC1FA0E" w14:textId="77777777" w:rsidTr="005F30D1">
        <w:tc>
          <w:tcPr>
            <w:tcW w:w="2547" w:type="dxa"/>
          </w:tcPr>
          <w:p w14:paraId="0118E994" w14:textId="22CF93F1" w:rsidR="00D96F4A" w:rsidRPr="00163100" w:rsidRDefault="00D96F4A" w:rsidP="00D96F4A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DepartOid</w:t>
            </w:r>
          </w:p>
        </w:tc>
        <w:tc>
          <w:tcPr>
            <w:tcW w:w="1417" w:type="dxa"/>
          </w:tcPr>
          <w:p w14:paraId="33C58D49" w14:textId="387C3C6D" w:rsidR="00D96F4A" w:rsidRPr="00163100" w:rsidRDefault="00AF17AC" w:rsidP="00AF17AC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object</w:t>
            </w:r>
          </w:p>
        </w:tc>
        <w:tc>
          <w:tcPr>
            <w:tcW w:w="1030" w:type="dxa"/>
          </w:tcPr>
          <w:p w14:paraId="3CC9FE0A" w14:textId="4352DB20" w:rsidR="00D96F4A" w:rsidRPr="00163100" w:rsidRDefault="00D96F4A" w:rsidP="00D9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6AD84495" w14:textId="77777777" w:rsidR="00D96F4A" w:rsidRDefault="00D96F4A" w:rsidP="00D96F4A">
            <w:r>
              <w:rPr>
                <w:rFonts w:eastAsiaTheme="minorEastAsia"/>
              </w:rPr>
              <w:t xml:space="preserve">Код подразделения. Поле </w:t>
            </w:r>
            <w:r>
              <w:rPr>
                <w:rFonts w:eastAsiaTheme="minorEastAsia"/>
                <w:lang w:val="en-US"/>
              </w:rPr>
              <w:t>Depart</w:t>
            </w:r>
            <w:r w:rsidRPr="00D723DE">
              <w:rPr>
                <w:rFonts w:eastAsiaTheme="minorEastAsia"/>
              </w:rPr>
              <w:t>_</w:t>
            </w:r>
            <w:r>
              <w:rPr>
                <w:rFonts w:eastAsiaTheme="minorEastAsia"/>
                <w:lang w:val="en-US"/>
              </w:rPr>
              <w:t>OID</w:t>
            </w:r>
            <w:r w:rsidRPr="00D723D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  <w:p w14:paraId="2C23A6C7" w14:textId="18182E7C" w:rsidR="00AF17AC" w:rsidRPr="00163100" w:rsidRDefault="00AF17AC" w:rsidP="00D96F4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</w:tbl>
    <w:p w14:paraId="446D8271" w14:textId="0A616BDD" w:rsidR="00E430C9" w:rsidRDefault="00E430C9" w:rsidP="0041104E"/>
    <w:p w14:paraId="2FE953A9" w14:textId="44C53293" w:rsidR="00CE4D3D" w:rsidRPr="00733A33" w:rsidRDefault="00CE4D3D" w:rsidP="00CE4D3D">
      <w:pPr>
        <w:pStyle w:val="afff8"/>
        <w:spacing w:line="360" w:lineRule="auto"/>
        <w:rPr>
          <w:szCs w:val="28"/>
        </w:rPr>
      </w:pPr>
      <w:r>
        <w:rPr>
          <w:szCs w:val="28"/>
        </w:rPr>
        <w:t>Таблица 1</w:t>
      </w:r>
      <w:r w:rsidRPr="00CE4D3D">
        <w:rPr>
          <w:szCs w:val="28"/>
        </w:rPr>
        <w:t>4</w:t>
      </w:r>
      <w:r>
        <w:rPr>
          <w:szCs w:val="28"/>
        </w:rPr>
        <w:t xml:space="preserve"> </w:t>
      </w:r>
      <w:r w:rsidRPr="00733A33">
        <w:rPr>
          <w:szCs w:val="28"/>
        </w:rPr>
        <w:t xml:space="preserve">- </w:t>
      </w:r>
      <w:r>
        <w:rPr>
          <w:szCs w:val="28"/>
        </w:rPr>
        <w:t>Формат объекта «Информация заведующем отделения</w:t>
      </w:r>
      <w:r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CE4D3D" w:rsidRPr="00163100" w14:paraId="51588379" w14:textId="77777777" w:rsidTr="000A6A2C">
        <w:tc>
          <w:tcPr>
            <w:tcW w:w="2547" w:type="dxa"/>
            <w:shd w:val="clear" w:color="auto" w:fill="D9D9D9" w:themeFill="background1" w:themeFillShade="D9"/>
          </w:tcPr>
          <w:p w14:paraId="253B3930" w14:textId="77777777" w:rsidR="00CE4D3D" w:rsidRPr="00163100" w:rsidRDefault="00CE4D3D" w:rsidP="000A6A2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0DA227" w14:textId="77777777" w:rsidR="00CE4D3D" w:rsidRPr="00163100" w:rsidRDefault="00CE4D3D" w:rsidP="000A6A2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6212A974" w14:textId="77777777" w:rsidR="00CE4D3D" w:rsidRPr="00163100" w:rsidRDefault="00CE4D3D" w:rsidP="000A6A2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00FBA794" w14:textId="77777777" w:rsidR="00CE4D3D" w:rsidRPr="00163100" w:rsidRDefault="00CE4D3D" w:rsidP="000A6A2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CE4D3D" w:rsidRPr="00163100" w14:paraId="2556AD60" w14:textId="77777777" w:rsidTr="000A6A2C">
        <w:tc>
          <w:tcPr>
            <w:tcW w:w="2547" w:type="dxa"/>
          </w:tcPr>
          <w:p w14:paraId="4BB8A754" w14:textId="5391657D" w:rsidR="00CE4D3D" w:rsidRPr="00732212" w:rsidRDefault="00732212" w:rsidP="00732212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LastName</w:t>
            </w:r>
          </w:p>
        </w:tc>
        <w:tc>
          <w:tcPr>
            <w:tcW w:w="1417" w:type="dxa"/>
          </w:tcPr>
          <w:p w14:paraId="05F815D0" w14:textId="5CF0C552" w:rsidR="00CE4D3D" w:rsidRPr="00732212" w:rsidRDefault="00732212" w:rsidP="000A6A2C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String(50)</w:t>
            </w:r>
          </w:p>
        </w:tc>
        <w:tc>
          <w:tcPr>
            <w:tcW w:w="1030" w:type="dxa"/>
          </w:tcPr>
          <w:p w14:paraId="19698D4E" w14:textId="1BCECFFB" w:rsidR="00CE4D3D" w:rsidRPr="00732212" w:rsidRDefault="00732212" w:rsidP="000A6A2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015E9A6B" w14:textId="06444591" w:rsidR="00CE4D3D" w:rsidRPr="00163100" w:rsidRDefault="00732212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Фамилия заведующего</w:t>
            </w:r>
          </w:p>
        </w:tc>
      </w:tr>
      <w:tr w:rsidR="00CE4D3D" w:rsidRPr="00163100" w14:paraId="3D34DAAD" w14:textId="77777777" w:rsidTr="000A6A2C">
        <w:tc>
          <w:tcPr>
            <w:tcW w:w="2547" w:type="dxa"/>
          </w:tcPr>
          <w:p w14:paraId="0945FFB1" w14:textId="76601E8C" w:rsidR="00CE4D3D" w:rsidRPr="00732212" w:rsidRDefault="00732212" w:rsidP="000A6A2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FirstName</w:t>
            </w:r>
          </w:p>
        </w:tc>
        <w:tc>
          <w:tcPr>
            <w:tcW w:w="1417" w:type="dxa"/>
          </w:tcPr>
          <w:p w14:paraId="5D6ED0AD" w14:textId="778EE011" w:rsidR="00CE4D3D" w:rsidRPr="00732212" w:rsidRDefault="00732212" w:rsidP="000A6A2C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String(50)</w:t>
            </w:r>
          </w:p>
        </w:tc>
        <w:tc>
          <w:tcPr>
            <w:tcW w:w="1030" w:type="dxa"/>
          </w:tcPr>
          <w:p w14:paraId="7F4854D9" w14:textId="3F36D9CC" w:rsidR="00CE4D3D" w:rsidRPr="00732212" w:rsidRDefault="00732212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14EC02D1" w14:textId="375CCF1D" w:rsidR="00CE4D3D" w:rsidRPr="00163100" w:rsidRDefault="00732212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Имя заведующего</w:t>
            </w:r>
          </w:p>
        </w:tc>
      </w:tr>
      <w:tr w:rsidR="00CE4D3D" w:rsidRPr="00163100" w14:paraId="7429ED4D" w14:textId="77777777" w:rsidTr="000A6A2C">
        <w:tc>
          <w:tcPr>
            <w:tcW w:w="2547" w:type="dxa"/>
          </w:tcPr>
          <w:p w14:paraId="2FB5F504" w14:textId="49781201" w:rsidR="00CE4D3D" w:rsidRPr="00163100" w:rsidRDefault="00732212" w:rsidP="000A6A2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MiddleName</w:t>
            </w:r>
          </w:p>
        </w:tc>
        <w:tc>
          <w:tcPr>
            <w:tcW w:w="1417" w:type="dxa"/>
          </w:tcPr>
          <w:p w14:paraId="72856FF2" w14:textId="01841491" w:rsidR="00CE4D3D" w:rsidRPr="00732212" w:rsidRDefault="00732212" w:rsidP="000A6A2C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String(50)</w:t>
            </w:r>
          </w:p>
        </w:tc>
        <w:tc>
          <w:tcPr>
            <w:tcW w:w="1030" w:type="dxa"/>
          </w:tcPr>
          <w:p w14:paraId="04247A6C" w14:textId="07043A1B" w:rsidR="00CE4D3D" w:rsidRPr="00732212" w:rsidRDefault="00732212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</w:p>
        </w:tc>
        <w:tc>
          <w:tcPr>
            <w:tcW w:w="4475" w:type="dxa"/>
          </w:tcPr>
          <w:p w14:paraId="06793D1B" w14:textId="70FE9110" w:rsidR="00CE4D3D" w:rsidRPr="00732212" w:rsidRDefault="00732212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Отчество заведующего</w:t>
            </w:r>
          </w:p>
        </w:tc>
      </w:tr>
    </w:tbl>
    <w:p w14:paraId="5673B4BB" w14:textId="77777777" w:rsidR="00CE4D3D" w:rsidRPr="00787CF0" w:rsidRDefault="00CE4D3D" w:rsidP="0041104E"/>
    <w:p w14:paraId="018630C4" w14:textId="2AF9BD3C" w:rsidR="00787CF0" w:rsidRPr="00664660" w:rsidRDefault="00D93924" w:rsidP="009D1A6E">
      <w:pPr>
        <w:pStyle w:val="3"/>
        <w:ind w:left="0" w:firstLine="0"/>
      </w:pPr>
      <w:bookmarkStart w:id="775" w:name="_Toc533060460"/>
      <w:bookmarkStart w:id="776" w:name="_Toc25674098"/>
      <w:bookmarkStart w:id="777" w:name="_Toc26343669"/>
      <w:bookmarkStart w:id="778" w:name="_Toc26345342"/>
      <w:bookmarkStart w:id="779" w:name="_Toc30405637"/>
      <w:bookmarkStart w:id="780" w:name="_Toc30405742"/>
      <w:r>
        <w:t xml:space="preserve"> </w:t>
      </w:r>
      <w:bookmarkStart w:id="781" w:name="_Toc34379699"/>
      <w:bookmarkStart w:id="782" w:name="_Toc53950523"/>
      <w:bookmarkStart w:id="783" w:name="_Toc53950770"/>
      <w:bookmarkStart w:id="784" w:name="_Toc54600503"/>
      <w:r w:rsidR="00787CF0" w:rsidRPr="003F4AEA">
        <w:t xml:space="preserve">Получение направлений на исследование по </w:t>
      </w:r>
      <w:r w:rsidR="00787CF0" w:rsidRPr="00FF765B">
        <w:t>идентификатору пациента</w:t>
      </w:r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14:paraId="1409854F" w14:textId="77777777" w:rsidR="00787CF0" w:rsidRPr="00026C0A" w:rsidRDefault="00787CF0" w:rsidP="0007072E">
      <w:pPr>
        <w:ind w:firstLine="708"/>
        <w:rPr>
          <w:rFonts w:eastAsia="Calibri"/>
          <w:lang w:eastAsia="en-US"/>
        </w:rPr>
      </w:pPr>
      <w:r w:rsidRPr="00026C0A">
        <w:rPr>
          <w:rFonts w:eastAsia="Calibri"/>
          <w:lang w:eastAsia="en-US"/>
        </w:rPr>
        <w:t xml:space="preserve">Для получения всех направлений на исследование по пациенту необходимо выполнить </w:t>
      </w:r>
      <w:r w:rsidRPr="00026C0A">
        <w:rPr>
          <w:rFonts w:eastAsia="Calibri"/>
          <w:lang w:val="en-US" w:eastAsia="en-US"/>
        </w:rPr>
        <w:t>HTTP</w:t>
      </w:r>
      <w:r w:rsidRPr="00026C0A">
        <w:rPr>
          <w:rFonts w:eastAsia="Calibri"/>
          <w:lang w:eastAsia="en-US"/>
        </w:rPr>
        <w:t xml:space="preserve"> </w:t>
      </w:r>
      <w:r w:rsidRPr="00026C0A">
        <w:rPr>
          <w:rFonts w:eastAsia="Calibri"/>
          <w:lang w:val="en-US" w:eastAsia="en-US"/>
        </w:rPr>
        <w:t>GET</w:t>
      </w:r>
      <w:r w:rsidRPr="00026C0A">
        <w:rPr>
          <w:rFonts w:eastAsia="Calibri"/>
          <w:lang w:eastAsia="en-US"/>
        </w:rPr>
        <w:t xml:space="preserve"> запрос к </w:t>
      </w:r>
      <w:r w:rsidRPr="00026C0A">
        <w:rPr>
          <w:rFonts w:eastAsia="Calibri"/>
          <w:lang w:val="en-US" w:eastAsia="en-US"/>
        </w:rPr>
        <w:t>API</w:t>
      </w:r>
      <w:r w:rsidRPr="00026C0A">
        <w:rPr>
          <w:rFonts w:eastAsia="Calibri"/>
          <w:lang w:eastAsia="en-US"/>
        </w:rPr>
        <w:t xml:space="preserve"> сервиса по адресу вида:</w:t>
      </w:r>
    </w:p>
    <w:p w14:paraId="4C4BD15A" w14:textId="77777777" w:rsidR="00787CF0" w:rsidRPr="00026C0A" w:rsidRDefault="00787CF0" w:rsidP="00A00308">
      <w:pPr>
        <w:rPr>
          <w:rFonts w:eastAsia="Calibri"/>
          <w:lang w:val="en-US" w:eastAsia="en-US"/>
        </w:rPr>
      </w:pPr>
      <w:r w:rsidRPr="00026C0A">
        <w:rPr>
          <w:rFonts w:eastAsia="Calibri"/>
          <w:lang w:val="en-US" w:eastAsia="en-US"/>
        </w:rPr>
        <w:t>http://&lt;</w:t>
      </w:r>
      <w:r w:rsidRPr="00026C0A">
        <w:rPr>
          <w:rFonts w:eastAsia="Calibri"/>
          <w:lang w:eastAsia="en-US"/>
        </w:rPr>
        <w:t>адрес</w:t>
      </w:r>
      <w:r w:rsidRPr="00026C0A">
        <w:rPr>
          <w:rFonts w:eastAsia="Calibri"/>
          <w:lang w:val="en-US" w:eastAsia="en-US"/>
        </w:rPr>
        <w:t xml:space="preserve"> </w:t>
      </w:r>
      <w:r w:rsidRPr="00026C0A">
        <w:rPr>
          <w:rFonts w:eastAsia="Calibri"/>
          <w:lang w:eastAsia="en-US"/>
        </w:rPr>
        <w:t>сервера</w:t>
      </w:r>
      <w:r w:rsidRPr="00026C0A">
        <w:rPr>
          <w:rFonts w:eastAsia="Calibri"/>
          <w:lang w:val="en-US" w:eastAsia="en-US"/>
        </w:rPr>
        <w:t>&gt;/</w:t>
      </w:r>
      <w:r w:rsidRPr="00A00308">
        <w:rPr>
          <w:rFonts w:eastAsia="Calibri"/>
          <w:lang w:val="en-US" w:eastAsia="en-US"/>
        </w:rPr>
        <w:t>api/patient/</w:t>
      </w:r>
      <w:r w:rsidRPr="00026C0A">
        <w:rPr>
          <w:rFonts w:eastAsia="Calibri"/>
          <w:lang w:val="en-US" w:eastAsia="en-US"/>
        </w:rPr>
        <w:t>&lt;patientGuid&gt; /</w:t>
      </w:r>
      <w:r w:rsidRPr="00A00308">
        <w:rPr>
          <w:rFonts w:eastAsia="Calibri"/>
          <w:lang w:val="en-US" w:eastAsia="en-US"/>
        </w:rPr>
        <w:t>diagnostic</w:t>
      </w:r>
    </w:p>
    <w:p w14:paraId="13AB567A" w14:textId="77777777" w:rsidR="00787CF0" w:rsidRPr="00026C0A" w:rsidRDefault="00787CF0" w:rsidP="00A00308">
      <w:pPr>
        <w:rPr>
          <w:rFonts w:eastAsia="Calibri"/>
          <w:lang w:eastAsia="en-US"/>
        </w:rPr>
      </w:pPr>
      <w:r w:rsidRPr="00026C0A">
        <w:rPr>
          <w:rFonts w:eastAsia="Calibri"/>
          <w:lang w:eastAsia="en-US"/>
        </w:rPr>
        <w:t>где &lt;patientGuid&gt; - идентификатор пациента в формате Guid.</w:t>
      </w:r>
    </w:p>
    <w:p w14:paraId="2F2137C6" w14:textId="77777777" w:rsidR="00787CF0" w:rsidRPr="00026C0A" w:rsidRDefault="00787CF0" w:rsidP="00A00308">
      <w:pPr>
        <w:pStyle w:val="afff8"/>
        <w:rPr>
          <w:rFonts w:eastAsia="Calibri"/>
          <w:lang w:eastAsia="en-US"/>
        </w:rPr>
      </w:pPr>
      <w:r w:rsidRPr="00026C0A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87CF0" w:rsidRPr="00787CF0" w14:paraId="33C8A03D" w14:textId="77777777" w:rsidTr="00787CF0">
        <w:trPr>
          <w:trHeight w:val="275"/>
        </w:trPr>
        <w:tc>
          <w:tcPr>
            <w:tcW w:w="9317" w:type="dxa"/>
            <w:shd w:val="clear" w:color="auto" w:fill="E0E0E0"/>
          </w:tcPr>
          <w:p w14:paraId="28657C46" w14:textId="77777777" w:rsidR="00787CF0" w:rsidRPr="00787CF0" w:rsidRDefault="00787CF0" w:rsidP="00A00308">
            <w:pPr>
              <w:pStyle w:val="afffa"/>
            </w:pPr>
            <w:r w:rsidRPr="00787CF0">
              <w:t>GET /api/patient/3F35FE3C-EA14-4F37-B5FE-3CEA14DF37D9/diagnostic HTTP/1.1</w:t>
            </w:r>
          </w:p>
          <w:p w14:paraId="585D5EFF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1112471D" w14:textId="77777777" w:rsidR="00787CF0" w:rsidRPr="00787CF0" w:rsidRDefault="00787CF0" w:rsidP="00A00308">
            <w:pPr>
              <w:pStyle w:val="afffa"/>
            </w:pPr>
            <w:r w:rsidRPr="00787CF0">
              <w:t>Content-Type: application/json</w:t>
            </w:r>
          </w:p>
          <w:p w14:paraId="053EDB49" w14:textId="77777777" w:rsidR="00787CF0" w:rsidRPr="00787CF0" w:rsidRDefault="00787CF0" w:rsidP="00A00308">
            <w:pPr>
              <w:pStyle w:val="afffa"/>
            </w:pPr>
            <w:r w:rsidRPr="00787CF0">
              <w:lastRenderedPageBreak/>
              <w:t>Accept: application/json</w:t>
            </w:r>
          </w:p>
          <w:p w14:paraId="576F3864" w14:textId="77777777" w:rsidR="00787CF0" w:rsidRPr="00787CF0" w:rsidRDefault="00787CF0" w:rsidP="00A00308">
            <w:pPr>
              <w:pStyle w:val="afffa"/>
            </w:pPr>
            <w:r w:rsidRPr="00787CF0">
              <w:t>Authorization: Bearer eyJhbGciOiJIUzI1NiIsInR5cCI6IkpXVCJ9.eyJzdWIiOiJNTyBJbnRlZ3JhdGlvbiIsImp0aSI6IjIzNTNiMDAzLTMxZjYtNDAyYS1hMDQ1LTQxMjJkZDljN2YyNCIsIk1vSWQiOiIxOTEyMCIsImV4cCI6MTU3NDc5NzY2MywiaXNzIjoiVGVsZW1lZEFwaSIsImF1ZCI6IlRlbGVtZWRBcGkifQ.Hpec4vKfgV6mxGPdgFHvcDTnmhSNogt6pIt-FqrH-ZQ</w:t>
            </w:r>
          </w:p>
          <w:p w14:paraId="60D328FF" w14:textId="77777777" w:rsidR="00787CF0" w:rsidRPr="00787CF0" w:rsidRDefault="00787CF0" w:rsidP="00A00308">
            <w:pPr>
              <w:pStyle w:val="afffa"/>
            </w:pPr>
            <w:r w:rsidRPr="00787CF0">
              <w:t>User-Agent: PostmanRuntime/7.20.1</w:t>
            </w:r>
          </w:p>
          <w:p w14:paraId="1FD8A238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  <w:p w14:paraId="54D4012E" w14:textId="77777777" w:rsidR="00787CF0" w:rsidRPr="00787CF0" w:rsidRDefault="00787CF0" w:rsidP="00A00308">
            <w:pPr>
              <w:pStyle w:val="afffa"/>
            </w:pPr>
            <w:r w:rsidRPr="00787CF0">
              <w:t>Postman-Token: a540f45a-e47e-46bc-a8ad-b2d6177f</w:t>
            </w:r>
            <w:proofErr w:type="gramStart"/>
            <w:r w:rsidRPr="00787CF0">
              <w:t>6610,fa</w:t>
            </w:r>
            <w:proofErr w:type="gramEnd"/>
            <w:r w:rsidRPr="00787CF0">
              <w:t>6b6b7f-ac29-426c-88f7-200ca3b5b18d</w:t>
            </w:r>
          </w:p>
          <w:p w14:paraId="643E1C72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3DD64058" w14:textId="77777777" w:rsidR="00787CF0" w:rsidRPr="00787CF0" w:rsidRDefault="00787CF0" w:rsidP="00A00308">
            <w:pPr>
              <w:pStyle w:val="afffa"/>
            </w:pPr>
            <w:r w:rsidRPr="00787CF0">
              <w:t>Accept-Encoding: gzip, deflate</w:t>
            </w:r>
          </w:p>
          <w:p w14:paraId="5F6F3E44" w14:textId="77777777" w:rsidR="00787CF0" w:rsidRPr="00787CF0" w:rsidRDefault="00787CF0" w:rsidP="00A00308">
            <w:pPr>
              <w:pStyle w:val="afffa"/>
            </w:pPr>
            <w:r w:rsidRPr="00787CF0">
              <w:t>Connection: keep-alive</w:t>
            </w:r>
          </w:p>
          <w:p w14:paraId="49B4AFC9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</w:tc>
      </w:tr>
    </w:tbl>
    <w:p w14:paraId="32B8256B" w14:textId="77777777" w:rsidR="00787CF0" w:rsidRPr="00787CF0" w:rsidRDefault="00787CF0" w:rsidP="00A00308">
      <w:pPr>
        <w:rPr>
          <w:rFonts w:eastAsia="Calibri"/>
          <w:lang w:val="en-US" w:eastAsia="en-US"/>
        </w:rPr>
      </w:pPr>
    </w:p>
    <w:p w14:paraId="5D804ADE" w14:textId="77777777" w:rsidR="00787CF0" w:rsidRPr="00026C0A" w:rsidRDefault="00787CF0" w:rsidP="00A00308">
      <w:pPr>
        <w:pStyle w:val="afff8"/>
        <w:rPr>
          <w:rFonts w:eastAsia="Calibri"/>
          <w:lang w:val="en-US" w:eastAsia="en-US"/>
        </w:rPr>
      </w:pPr>
      <w:r w:rsidRPr="00026C0A">
        <w:rPr>
          <w:rFonts w:eastAsia="Calibri"/>
          <w:lang w:eastAsia="en-US"/>
        </w:rPr>
        <w:t>Пример</w:t>
      </w:r>
      <w:r w:rsidRPr="00026C0A">
        <w:rPr>
          <w:rFonts w:eastAsia="Calibri"/>
          <w:lang w:val="en-US" w:eastAsia="en-US"/>
        </w:rPr>
        <w:t xml:space="preserve"> </w:t>
      </w:r>
      <w:r w:rsidRPr="00026C0A">
        <w:rPr>
          <w:rFonts w:eastAsia="Calibri"/>
          <w:lang w:eastAsia="en-US"/>
        </w:rPr>
        <w:t>ответа</w:t>
      </w:r>
      <w:r w:rsidRPr="00026C0A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87CF0" w:rsidRPr="00787CF0" w14:paraId="4DEC1A04" w14:textId="77777777" w:rsidTr="00787CF0">
        <w:tc>
          <w:tcPr>
            <w:tcW w:w="9281" w:type="dxa"/>
            <w:shd w:val="clear" w:color="auto" w:fill="E0E0E0"/>
          </w:tcPr>
          <w:p w14:paraId="1DC50E0D" w14:textId="77777777" w:rsidR="00787CF0" w:rsidRPr="00787CF0" w:rsidRDefault="00787CF0" w:rsidP="00A00308">
            <w:pPr>
              <w:pStyle w:val="afffa"/>
            </w:pPr>
            <w:r w:rsidRPr="00787CF0">
              <w:t>{</w:t>
            </w:r>
          </w:p>
          <w:p w14:paraId="2BB8D5AD" w14:textId="77777777" w:rsidR="00787CF0" w:rsidRPr="00787CF0" w:rsidRDefault="00787CF0" w:rsidP="00A00308">
            <w:pPr>
              <w:pStyle w:val="afffa"/>
            </w:pPr>
            <w:r w:rsidRPr="00787CF0">
              <w:t>    "Result": [</w:t>
            </w:r>
          </w:p>
          <w:p w14:paraId="6CEA163A" w14:textId="77777777" w:rsidR="00787CF0" w:rsidRPr="00787CF0" w:rsidRDefault="00787CF0" w:rsidP="00A00308">
            <w:pPr>
              <w:pStyle w:val="afffa"/>
            </w:pPr>
            <w:r w:rsidRPr="00787CF0">
              <w:t>        {</w:t>
            </w:r>
          </w:p>
          <w:p w14:paraId="6B639ABD" w14:textId="214D004C" w:rsidR="00787CF0" w:rsidRDefault="00787CF0" w:rsidP="00A00308">
            <w:pPr>
              <w:pStyle w:val="afffa"/>
            </w:pPr>
            <w:r w:rsidRPr="00787CF0">
              <w:t>            "Guid": "5dc306cc-5a16-4eba-806e-ef4e857ea2cc",</w:t>
            </w:r>
          </w:p>
          <w:p w14:paraId="3CF66B1F" w14:textId="01F0E532" w:rsidR="000F6D42" w:rsidRDefault="000F6D42" w:rsidP="000F6D42">
            <w:pPr>
              <w:pStyle w:val="afffa"/>
            </w:pPr>
            <w:r w:rsidRPr="00787CF0">
              <w:t>            "</w:t>
            </w:r>
            <w:r>
              <w:t>RequestM</w:t>
            </w:r>
            <w:r w:rsidR="00D537DF">
              <w:t>edicalOid</w:t>
            </w:r>
            <w:r>
              <w:t>": "</w:t>
            </w:r>
            <w:r w:rsidR="00D537DF">
              <w:t xml:space="preserve"> </w:t>
            </w:r>
            <w:r w:rsidR="00D537DF" w:rsidRPr="00D537DF">
              <w:t>1.2.643.5.1.13.13.12.2.86.9003</w:t>
            </w:r>
            <w:r w:rsidRPr="00787CF0">
              <w:t>",</w:t>
            </w:r>
          </w:p>
          <w:p w14:paraId="6B7D7847" w14:textId="11956B42" w:rsidR="000F6D42" w:rsidRDefault="00787CF0">
            <w:pPr>
              <w:pStyle w:val="afffa"/>
            </w:pPr>
            <w:r w:rsidRPr="00787CF0">
              <w:t>            "TargetMedical</w:t>
            </w:r>
            <w:r w:rsidR="00D537DF">
              <w:t>Oid</w:t>
            </w:r>
            <w:r w:rsidRPr="00787CF0">
              <w:t>": "</w:t>
            </w:r>
            <w:r w:rsidR="00D537DF">
              <w:t xml:space="preserve"> </w:t>
            </w:r>
            <w:r w:rsidR="00D537DF" w:rsidRPr="00D537DF">
              <w:t>1.2.643.5.1.13.13.12.2.86.8876</w:t>
            </w:r>
            <w:r w:rsidRPr="00787CF0">
              <w:t>",</w:t>
            </w:r>
          </w:p>
          <w:p w14:paraId="5B5F62BD" w14:textId="77777777" w:rsidR="00787CF0" w:rsidRPr="00787CF0" w:rsidRDefault="00787CF0" w:rsidP="00A00308">
            <w:pPr>
              <w:pStyle w:val="afffa"/>
            </w:pPr>
            <w:r w:rsidRPr="00787CF0">
              <w:t>            "DateDirection": "2019-11-20T11:13:33.013",</w:t>
            </w:r>
          </w:p>
          <w:p w14:paraId="755BCA2B" w14:textId="77777777" w:rsidR="00787CF0" w:rsidRPr="00787CF0" w:rsidRDefault="00787CF0" w:rsidP="00A00308">
            <w:pPr>
              <w:pStyle w:val="afffa"/>
            </w:pPr>
            <w:r w:rsidRPr="00787CF0">
              <w:t>            "ResearchCode": "P1.8",</w:t>
            </w:r>
          </w:p>
          <w:p w14:paraId="42188C57" w14:textId="77777777" w:rsidR="00E84969" w:rsidRDefault="00E84969" w:rsidP="00A00308">
            <w:pPr>
              <w:pStyle w:val="afffa"/>
            </w:pPr>
            <w:r>
              <w:t>            "DoctorInformation</w:t>
            </w:r>
            <w:r w:rsidR="00787CF0" w:rsidRPr="00787CF0">
              <w:t>": </w:t>
            </w:r>
          </w:p>
          <w:p w14:paraId="4516B3AF" w14:textId="77777777" w:rsidR="00E84969" w:rsidRDefault="00E84969" w:rsidP="00A00308">
            <w:pPr>
              <w:pStyle w:val="afffa"/>
            </w:pPr>
            <w:r>
              <w:t xml:space="preserve">            {</w:t>
            </w:r>
          </w:p>
          <w:p w14:paraId="5D67C7D5" w14:textId="675BBC6B" w:rsidR="00787CF0" w:rsidRDefault="00E84969" w:rsidP="00A00308">
            <w:pPr>
              <w:pStyle w:val="afffa"/>
            </w:pPr>
            <w:r>
              <w:t xml:space="preserve">            "DoctorSnils</w:t>
            </w:r>
            <w:r w:rsidRPr="00787CF0">
              <w:t>": </w:t>
            </w:r>
            <w:r w:rsidR="00787CF0" w:rsidRPr="00787CF0">
              <w:t>"13676495907",</w:t>
            </w:r>
          </w:p>
          <w:p w14:paraId="5926CE19" w14:textId="77777777" w:rsidR="00BE07E3" w:rsidRDefault="00E84969" w:rsidP="00A00308">
            <w:pPr>
              <w:pStyle w:val="afffa"/>
            </w:pPr>
            <w:r>
              <w:t xml:space="preserve">            "Position</w:t>
            </w:r>
            <w:proofErr w:type="gramStart"/>
            <w:r w:rsidRPr="00787CF0">
              <w:t>":</w:t>
            </w:r>
            <w:r w:rsidR="00BE07E3">
              <w:t>{</w:t>
            </w:r>
            <w:proofErr w:type="gramEnd"/>
          </w:p>
          <w:p w14:paraId="18E02590" w14:textId="774C91AF" w:rsidR="00E84969" w:rsidRDefault="00BE07E3" w:rsidP="00A0030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</w:t>
            </w:r>
            <w:r w:rsidR="00E84969">
              <w:t>,</w:t>
            </w:r>
          </w:p>
          <w:p w14:paraId="4F7DD997" w14:textId="08D3A51A" w:rsidR="00BE07E3" w:rsidRDefault="00BE07E3" w:rsidP="00A0030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4E0F7FBE" w14:textId="5876A343" w:rsidR="00BE07E3" w:rsidRDefault="00BE07E3" w:rsidP="00A00308">
            <w:pPr>
              <w:pStyle w:val="afffa"/>
            </w:pPr>
            <w:r>
              <w:t xml:space="preserve">            },</w:t>
            </w:r>
          </w:p>
          <w:p w14:paraId="7E640AA6" w14:textId="64A71D25" w:rsidR="00E84969" w:rsidRDefault="00E84969" w:rsidP="00A00308">
            <w:pPr>
              <w:pStyle w:val="afffa"/>
            </w:pPr>
            <w:r>
              <w:t xml:space="preserve">            "Speciality</w:t>
            </w:r>
            <w:proofErr w:type="gramStart"/>
            <w:r w:rsidRPr="00787CF0">
              <w:t>":</w:t>
            </w:r>
            <w:r w:rsidR="00BE07E3">
              <w:t>{</w:t>
            </w:r>
            <w:proofErr w:type="gramEnd"/>
          </w:p>
          <w:p w14:paraId="76AD4CB9" w14:textId="1D75DF84" w:rsidR="00BE07E3" w:rsidRDefault="00BE07E3" w:rsidP="00BE07E3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716558B4" w14:textId="30C21489" w:rsidR="00BE07E3" w:rsidRDefault="00BE07E3" w:rsidP="00BE07E3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5808E933" w14:textId="77777777" w:rsidR="00BE07E3" w:rsidRDefault="00BE07E3" w:rsidP="00BE07E3">
            <w:pPr>
              <w:pStyle w:val="afffa"/>
            </w:pPr>
            <w:r>
              <w:t xml:space="preserve">            },</w:t>
            </w:r>
          </w:p>
          <w:p w14:paraId="13E75D57" w14:textId="63F43D41" w:rsidR="00BE07E3" w:rsidRDefault="00E84969" w:rsidP="00A00308">
            <w:pPr>
              <w:pStyle w:val="afffa"/>
            </w:pPr>
            <w:r>
              <w:t xml:space="preserve">            "Subdivi</w:t>
            </w:r>
            <w:r w:rsidR="004A700E">
              <w:t>si</w:t>
            </w:r>
            <w:r>
              <w:t>onOid</w:t>
            </w:r>
            <w:proofErr w:type="gramStart"/>
            <w:r w:rsidRPr="00787CF0">
              <w:t>":</w:t>
            </w:r>
            <w:r w:rsidR="00BE07E3">
              <w:t>{</w:t>
            </w:r>
            <w:proofErr w:type="gramEnd"/>
          </w:p>
          <w:p w14:paraId="5E1C149C" w14:textId="77777777" w:rsidR="00BE07E3" w:rsidRDefault="00BE07E3" w:rsidP="00BE07E3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787CF0">
              <w:t>"</w:t>
            </w:r>
            <w:r>
              <w:t>,</w:t>
            </w:r>
          </w:p>
          <w:p w14:paraId="4AD04252" w14:textId="685CFD01" w:rsidR="00BE07E3" w:rsidRDefault="00BE07E3" w:rsidP="00BE07E3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328D2845" w14:textId="77777777" w:rsidR="00BE07E3" w:rsidRDefault="00BE07E3" w:rsidP="00BE07E3">
            <w:pPr>
              <w:pStyle w:val="afffa"/>
            </w:pPr>
            <w:r>
              <w:t xml:space="preserve">            },</w:t>
            </w:r>
          </w:p>
          <w:p w14:paraId="51914140" w14:textId="77777777" w:rsidR="00BE07E3" w:rsidRDefault="00E84969" w:rsidP="00E84969">
            <w:pPr>
              <w:pStyle w:val="afffa"/>
            </w:pPr>
            <w:r w:rsidRPr="00787CF0">
              <w:t>     </w:t>
            </w:r>
            <w:r>
              <w:t xml:space="preserve">       "DepartOid</w:t>
            </w:r>
            <w:proofErr w:type="gramStart"/>
            <w:r w:rsidRPr="00787CF0">
              <w:t>":</w:t>
            </w:r>
            <w:r w:rsidR="00BE07E3">
              <w:t>{</w:t>
            </w:r>
            <w:proofErr w:type="gramEnd"/>
          </w:p>
          <w:p w14:paraId="25C0A4D8" w14:textId="57BBF524" w:rsidR="00BE07E3" w:rsidRDefault="00BE07E3" w:rsidP="00BE07E3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B939C1">
              <w:t>.</w:t>
            </w:r>
            <w:r w:rsidRPr="0066317C">
              <w:t>176893</w:t>
            </w:r>
            <w:r w:rsidRPr="00787CF0">
              <w:t>"</w:t>
            </w:r>
            <w:r>
              <w:t>,</w:t>
            </w:r>
          </w:p>
          <w:p w14:paraId="6A80BC0C" w14:textId="77777777" w:rsidR="00BE07E3" w:rsidRDefault="00BE07E3" w:rsidP="00BE07E3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67BB006F" w14:textId="04D8C422" w:rsidR="00BE07E3" w:rsidRDefault="005D6378" w:rsidP="00BE07E3">
            <w:pPr>
              <w:pStyle w:val="afffa"/>
            </w:pPr>
            <w:r>
              <w:t xml:space="preserve">            }},</w:t>
            </w:r>
          </w:p>
          <w:p w14:paraId="716A2C17" w14:textId="77777777" w:rsidR="00787CF0" w:rsidRPr="00787CF0" w:rsidRDefault="00787CF0" w:rsidP="00A00308">
            <w:pPr>
              <w:pStyle w:val="afffa"/>
            </w:pPr>
            <w:r w:rsidRPr="00787CF0">
              <w:t>            "PatientGuid": "3F35FE3C-EA14-4F37-B5FE-3CEA14DF37D9",</w:t>
            </w:r>
          </w:p>
          <w:p w14:paraId="112A55E9" w14:textId="77777777" w:rsidR="00787CF0" w:rsidRPr="00787CF0" w:rsidRDefault="00787CF0" w:rsidP="00A00308">
            <w:pPr>
              <w:pStyle w:val="afffa"/>
            </w:pPr>
            <w:r w:rsidRPr="00787CF0">
              <w:t>            "PatientId_MIS": "1702_1998",</w:t>
            </w:r>
          </w:p>
          <w:p w14:paraId="202E8052" w14:textId="77777777" w:rsidR="00787CF0" w:rsidRPr="00787CF0" w:rsidRDefault="00787CF0" w:rsidP="00A00308">
            <w:pPr>
              <w:pStyle w:val="afffa"/>
            </w:pPr>
            <w:r w:rsidRPr="00787CF0">
              <w:t>            "AnatomicalAreas": [</w:t>
            </w:r>
          </w:p>
          <w:p w14:paraId="32FD97DE" w14:textId="77777777" w:rsidR="00787CF0" w:rsidRPr="00787CF0" w:rsidRDefault="00787CF0" w:rsidP="00A00308">
            <w:pPr>
              <w:pStyle w:val="afffa"/>
            </w:pPr>
            <w:r w:rsidRPr="00787CF0">
              <w:lastRenderedPageBreak/>
              <w:t>                4,</w:t>
            </w:r>
          </w:p>
          <w:p w14:paraId="45B7DD77" w14:textId="77777777" w:rsidR="00787CF0" w:rsidRPr="00787CF0" w:rsidRDefault="00787CF0" w:rsidP="00A00308">
            <w:pPr>
              <w:pStyle w:val="afffa"/>
            </w:pPr>
            <w:r w:rsidRPr="00787CF0">
              <w:t>                5</w:t>
            </w:r>
          </w:p>
          <w:p w14:paraId="39B7F273" w14:textId="77777777" w:rsidR="00787CF0" w:rsidRPr="00787CF0" w:rsidRDefault="00787CF0" w:rsidP="00A00308">
            <w:pPr>
              <w:pStyle w:val="afffa"/>
            </w:pPr>
            <w:r w:rsidRPr="00787CF0">
              <w:t>            ],</w:t>
            </w:r>
          </w:p>
          <w:p w14:paraId="60DD05E9" w14:textId="77777777" w:rsidR="00787CF0" w:rsidRPr="00787CF0" w:rsidRDefault="00787CF0" w:rsidP="00A00308">
            <w:pPr>
              <w:pStyle w:val="afffa"/>
            </w:pPr>
            <w:r w:rsidRPr="00787CF0">
              <w:t>            "Cito": false,</w:t>
            </w:r>
          </w:p>
          <w:p w14:paraId="1A389736" w14:textId="77777777" w:rsidR="00787CF0" w:rsidRPr="00787CF0" w:rsidRDefault="00787CF0" w:rsidP="00A00308">
            <w:pPr>
              <w:pStyle w:val="afffa"/>
            </w:pPr>
            <w:r w:rsidRPr="00787CF0">
              <w:t>            "PatientWeight": 45.0,</w:t>
            </w:r>
          </w:p>
          <w:p w14:paraId="60118305" w14:textId="1BA8A972" w:rsidR="00903D0C" w:rsidRPr="0066317C" w:rsidRDefault="00903D0C" w:rsidP="00A00308">
            <w:pPr>
              <w:pStyle w:val="afffa"/>
            </w:pPr>
            <w:r w:rsidRPr="0066317C">
              <w:t xml:space="preserve">            </w:t>
            </w:r>
            <w:r>
              <w:t>"AccessionNumber</w:t>
            </w:r>
            <w:r w:rsidRPr="00787CF0">
              <w:t>": "</w:t>
            </w:r>
            <w:r>
              <w:t>TLMD_11</w:t>
            </w:r>
            <w:r w:rsidRPr="0066317C">
              <w:t>76</w:t>
            </w:r>
            <w:r>
              <w:t>0</w:t>
            </w:r>
            <w:r w:rsidRPr="00787CF0">
              <w:t>"</w:t>
            </w:r>
            <w:r w:rsidRPr="0066317C">
              <w:t>,</w:t>
            </w:r>
          </w:p>
          <w:p w14:paraId="307942DF" w14:textId="6AC60629" w:rsidR="00903D0C" w:rsidRDefault="00903D0C" w:rsidP="00A00308">
            <w:pPr>
              <w:pStyle w:val="afffa"/>
            </w:pPr>
            <w:r w:rsidRPr="0066317C">
              <w:t xml:space="preserve">            </w:t>
            </w:r>
            <w:r>
              <w:t>"DiagnosisCode</w:t>
            </w:r>
            <w:r w:rsidRPr="00787CF0">
              <w:t>": "</w:t>
            </w:r>
            <w:r>
              <w:t>J06.9</w:t>
            </w:r>
            <w:r w:rsidRPr="00787CF0">
              <w:t>"</w:t>
            </w:r>
            <w:r w:rsidR="0021315C">
              <w:t>,</w:t>
            </w:r>
          </w:p>
          <w:p w14:paraId="434972E5" w14:textId="1179BC74" w:rsidR="0021315C" w:rsidRDefault="0021315C" w:rsidP="0021315C">
            <w:pPr>
              <w:pStyle w:val="afffa"/>
            </w:pPr>
            <w:r>
              <w:t xml:space="preserve">          "</w:t>
            </w:r>
            <w:r w:rsidR="004523FD">
              <w:t>InformationHeadDepartment</w:t>
            </w:r>
            <w:r w:rsidRPr="00787CF0">
              <w:t>": </w:t>
            </w:r>
          </w:p>
          <w:p w14:paraId="73C98571" w14:textId="77777777" w:rsidR="0021315C" w:rsidRDefault="0021315C" w:rsidP="0021315C">
            <w:pPr>
              <w:pStyle w:val="afffa"/>
            </w:pPr>
            <w:r>
              <w:t xml:space="preserve">            {</w:t>
            </w:r>
          </w:p>
          <w:p w14:paraId="1511407B" w14:textId="5D6FD9B7" w:rsidR="0021315C" w:rsidRDefault="0021315C" w:rsidP="0021315C">
            <w:pPr>
              <w:pStyle w:val="afffa"/>
            </w:pPr>
            <w:r>
              <w:t xml:space="preserve">            "</w:t>
            </w:r>
            <w:r w:rsidR="00B367BD">
              <w:t>LastName</w:t>
            </w:r>
            <w:r w:rsidRPr="00787CF0">
              <w:t>": "</w:t>
            </w:r>
            <w:r w:rsidR="00B367BD">
              <w:rPr>
                <w:lang w:val="ru-RU"/>
              </w:rPr>
              <w:t>Иванов</w:t>
            </w:r>
            <w:r w:rsidRPr="00787CF0">
              <w:t>",</w:t>
            </w:r>
          </w:p>
          <w:p w14:paraId="1D27FA53" w14:textId="7A3BB112" w:rsidR="0021315C" w:rsidRDefault="0021315C" w:rsidP="0021315C">
            <w:pPr>
              <w:pStyle w:val="afffa"/>
            </w:pPr>
            <w:r>
              <w:t xml:space="preserve">            "</w:t>
            </w:r>
            <w:r w:rsidR="00B367BD">
              <w:t>FirstName</w:t>
            </w:r>
            <w:r w:rsidRPr="00787CF0">
              <w:t>":</w:t>
            </w:r>
            <w:r>
              <w:t>"</w:t>
            </w:r>
            <w:r w:rsidR="00B367BD">
              <w:rPr>
                <w:lang w:val="ru-RU"/>
              </w:rPr>
              <w:t>Иван</w:t>
            </w:r>
            <w:r w:rsidRPr="00787CF0">
              <w:t>"</w:t>
            </w:r>
            <w:r>
              <w:t>,</w:t>
            </w:r>
          </w:p>
          <w:p w14:paraId="6E86E4DE" w14:textId="283F8998" w:rsidR="0021315C" w:rsidRDefault="00B367BD" w:rsidP="00B367BD">
            <w:pPr>
              <w:pStyle w:val="afffa"/>
            </w:pPr>
            <w:r>
              <w:t xml:space="preserve">            </w:t>
            </w:r>
            <w:r w:rsidR="0021315C">
              <w:t>"</w:t>
            </w:r>
            <w:r>
              <w:t>MiddleName</w:t>
            </w:r>
            <w:r w:rsidR="0021315C" w:rsidRPr="00787CF0">
              <w:t>":</w:t>
            </w:r>
            <w:r w:rsidR="0021315C">
              <w:t>"</w:t>
            </w:r>
            <w:r>
              <w:rPr>
                <w:lang w:val="ru-RU"/>
              </w:rPr>
              <w:t>Иванович</w:t>
            </w:r>
            <w:r w:rsidR="0021315C" w:rsidRPr="00787CF0">
              <w:t>"</w:t>
            </w:r>
            <w:r w:rsidR="0021315C">
              <w:t xml:space="preserve"> </w:t>
            </w:r>
          </w:p>
          <w:p w14:paraId="480708D1" w14:textId="77777777" w:rsidR="0021315C" w:rsidRPr="00787CF0" w:rsidRDefault="0021315C" w:rsidP="0021315C">
            <w:pPr>
              <w:pStyle w:val="afffa"/>
            </w:pPr>
            <w:r w:rsidRPr="0066317C">
              <w:t xml:space="preserve">            </w:t>
            </w:r>
            <w:r>
              <w:t>},</w:t>
            </w:r>
          </w:p>
          <w:p w14:paraId="5F203BAF" w14:textId="77777777" w:rsidR="00787CF0" w:rsidRPr="00787CF0" w:rsidRDefault="00787CF0" w:rsidP="00A00308">
            <w:pPr>
              <w:pStyle w:val="afffa"/>
            </w:pPr>
            <w:r w:rsidRPr="00787CF0">
              <w:t>        },</w:t>
            </w:r>
          </w:p>
          <w:p w14:paraId="729E966B" w14:textId="77777777" w:rsidR="00787CF0" w:rsidRPr="00787CF0" w:rsidRDefault="00787CF0" w:rsidP="00A00308">
            <w:pPr>
              <w:pStyle w:val="afffa"/>
            </w:pPr>
            <w:r w:rsidRPr="00787CF0">
              <w:t>        {</w:t>
            </w:r>
          </w:p>
          <w:p w14:paraId="48FD6BA6" w14:textId="70EED1E0" w:rsidR="00787CF0" w:rsidRDefault="00787CF0" w:rsidP="00A00308">
            <w:pPr>
              <w:pStyle w:val="afffa"/>
            </w:pPr>
            <w:r w:rsidRPr="00787CF0">
              <w:t>            "Guid": "77de95c1-9b49-4e52-9164-0332ee435659",</w:t>
            </w:r>
          </w:p>
          <w:p w14:paraId="4B12F72C" w14:textId="110C6863" w:rsidR="000F6D42" w:rsidRDefault="000F6D42" w:rsidP="000F6D42">
            <w:pPr>
              <w:pStyle w:val="afffa"/>
            </w:pPr>
            <w:r w:rsidRPr="00787CF0">
              <w:t>            "</w:t>
            </w:r>
            <w:r>
              <w:t>RequestMedical</w:t>
            </w:r>
            <w:r w:rsidR="00D537DF">
              <w:t>Oid</w:t>
            </w:r>
            <w:r>
              <w:t>": "</w:t>
            </w:r>
            <w:r w:rsidR="00D537DF" w:rsidRPr="00D537DF">
              <w:t>1.2.643.5.1.13.13.12.2.86.9003</w:t>
            </w:r>
            <w:r w:rsidRPr="00787CF0">
              <w:t>",</w:t>
            </w:r>
          </w:p>
          <w:p w14:paraId="3D17A4FC" w14:textId="2D565518" w:rsidR="00787CF0" w:rsidRPr="00787CF0" w:rsidRDefault="00787CF0" w:rsidP="00A00308">
            <w:pPr>
              <w:pStyle w:val="afffa"/>
            </w:pPr>
            <w:r w:rsidRPr="00787CF0">
              <w:t>            "TargetMedical</w:t>
            </w:r>
            <w:r w:rsidR="00D537DF">
              <w:t>Oid</w:t>
            </w:r>
            <w:r w:rsidRPr="00787CF0">
              <w:t>": "</w:t>
            </w:r>
            <w:r w:rsidR="00D537DF">
              <w:t xml:space="preserve"> </w:t>
            </w:r>
            <w:r w:rsidR="00D537DF" w:rsidRPr="00D537DF">
              <w:t>1.2.643.5.1.13.13.12.2.86.8876</w:t>
            </w:r>
            <w:r w:rsidRPr="00787CF0">
              <w:t>",</w:t>
            </w:r>
          </w:p>
          <w:p w14:paraId="4F211DAE" w14:textId="77777777" w:rsidR="00787CF0" w:rsidRPr="00787CF0" w:rsidRDefault="00787CF0" w:rsidP="00A00308">
            <w:pPr>
              <w:pStyle w:val="afffa"/>
            </w:pPr>
            <w:r w:rsidRPr="00787CF0">
              <w:t>            "DateDirection": "2019-11-20T11:13:33.013",</w:t>
            </w:r>
          </w:p>
          <w:p w14:paraId="447C76A6" w14:textId="77777777" w:rsidR="00787CF0" w:rsidRPr="00787CF0" w:rsidRDefault="00787CF0" w:rsidP="00A00308">
            <w:pPr>
              <w:pStyle w:val="afffa"/>
            </w:pPr>
            <w:r w:rsidRPr="00787CF0">
              <w:t>            "ResearchCode": "A06.03.002",</w:t>
            </w:r>
          </w:p>
          <w:p w14:paraId="75E0A15B" w14:textId="77777777" w:rsidR="00787CF0" w:rsidRPr="00787CF0" w:rsidRDefault="00787CF0" w:rsidP="00A00308">
            <w:pPr>
              <w:pStyle w:val="afffa"/>
            </w:pPr>
            <w:r w:rsidRPr="00787CF0">
              <w:t>            "DoctorSnils": "13676495907",</w:t>
            </w:r>
          </w:p>
          <w:p w14:paraId="459B2535" w14:textId="7A4A7900" w:rsidR="00787CF0" w:rsidRDefault="00787CF0" w:rsidP="00A00308">
            <w:pPr>
              <w:pStyle w:val="afffa"/>
            </w:pPr>
            <w:r w:rsidRPr="00787CF0">
              <w:t>            "PatientGuid": "3F35FE3C-EA14-4F37-B5FE-3CEA14DF37D9",</w:t>
            </w:r>
          </w:p>
          <w:p w14:paraId="22E3A5EB" w14:textId="09F8581A" w:rsidR="00E74089" w:rsidRDefault="00E74089" w:rsidP="00E74089">
            <w:pPr>
              <w:pStyle w:val="afffa"/>
            </w:pPr>
            <w:r w:rsidRPr="0066317C">
              <w:t xml:space="preserve">            </w:t>
            </w:r>
            <w:r>
              <w:t>"DoctorInformation</w:t>
            </w:r>
            <w:r w:rsidRPr="00787CF0">
              <w:t>": </w:t>
            </w:r>
          </w:p>
          <w:p w14:paraId="1260DD93" w14:textId="77777777" w:rsidR="00E74089" w:rsidRDefault="00E74089" w:rsidP="00E74089">
            <w:pPr>
              <w:pStyle w:val="afffa"/>
            </w:pPr>
            <w:r>
              <w:t xml:space="preserve">            {</w:t>
            </w:r>
          </w:p>
          <w:p w14:paraId="29210288" w14:textId="77777777" w:rsidR="00E74089" w:rsidRDefault="00E74089" w:rsidP="00E74089">
            <w:pPr>
              <w:pStyle w:val="afffa"/>
            </w:pPr>
            <w:r>
              <w:t xml:space="preserve">            "DoctorSnils</w:t>
            </w:r>
            <w:r w:rsidRPr="00787CF0">
              <w:t>": "13676495907",</w:t>
            </w:r>
          </w:p>
          <w:p w14:paraId="1B832853" w14:textId="06A99433" w:rsidR="00AB43BF" w:rsidRDefault="00AB43BF" w:rsidP="00AB43BF">
            <w:pPr>
              <w:pStyle w:val="afffa"/>
            </w:pPr>
            <w:r>
              <w:t xml:space="preserve">            "Position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11AEBDB1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1,</w:t>
            </w:r>
          </w:p>
          <w:p w14:paraId="77AFDD7E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30D11715" w14:textId="77777777" w:rsidR="00AB43BF" w:rsidRDefault="00AB43BF" w:rsidP="00AB43BF">
            <w:pPr>
              <w:pStyle w:val="afffa"/>
            </w:pPr>
            <w:r>
              <w:t xml:space="preserve">            },</w:t>
            </w:r>
          </w:p>
          <w:p w14:paraId="606F5CDD" w14:textId="77777777" w:rsidR="00AB43BF" w:rsidRDefault="00AB43BF" w:rsidP="00AB43BF">
            <w:pPr>
              <w:pStyle w:val="afffa"/>
            </w:pPr>
            <w:r>
              <w:t xml:space="preserve">            "Speciality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2B4A7B21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63626998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5179C66F" w14:textId="77777777" w:rsidR="00AB43BF" w:rsidRDefault="00AB43BF" w:rsidP="00AB43BF">
            <w:pPr>
              <w:pStyle w:val="afffa"/>
            </w:pPr>
            <w:r>
              <w:t xml:space="preserve">            },</w:t>
            </w:r>
          </w:p>
          <w:p w14:paraId="47BE5E79" w14:textId="20A2F91A" w:rsidR="00AB43BF" w:rsidRDefault="00AB43BF" w:rsidP="00AB43BF">
            <w:pPr>
              <w:pStyle w:val="afffa"/>
            </w:pPr>
            <w:r>
              <w:t xml:space="preserve">            "Subdivi</w:t>
            </w:r>
            <w:r w:rsidR="004A700E">
              <w:t>si</w:t>
            </w:r>
            <w:r>
              <w:t>onOid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6D3B331A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787CF0">
              <w:t>"</w:t>
            </w:r>
            <w:r>
              <w:t>,</w:t>
            </w:r>
          </w:p>
          <w:p w14:paraId="132462E9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75F33EDC" w14:textId="77777777" w:rsidR="00AB43BF" w:rsidRDefault="00AB43BF" w:rsidP="00AB43BF">
            <w:pPr>
              <w:pStyle w:val="afffa"/>
            </w:pPr>
            <w:r>
              <w:t xml:space="preserve">            },</w:t>
            </w:r>
          </w:p>
          <w:p w14:paraId="0FBF834C" w14:textId="77777777" w:rsidR="00AB43BF" w:rsidRDefault="00AB43BF" w:rsidP="00AB43BF">
            <w:pPr>
              <w:pStyle w:val="afffa"/>
            </w:pPr>
            <w:r w:rsidRPr="00787CF0">
              <w:t>     </w:t>
            </w:r>
            <w:r>
              <w:t xml:space="preserve">       "DepartOid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411CBA60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B939C1">
              <w:t>.</w:t>
            </w:r>
            <w:r w:rsidRPr="0066317C">
              <w:t>176893</w:t>
            </w:r>
            <w:r w:rsidRPr="00787CF0">
              <w:t>"</w:t>
            </w:r>
            <w:r>
              <w:t>,</w:t>
            </w:r>
          </w:p>
          <w:p w14:paraId="0626BE75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17655038" w14:textId="491270A8" w:rsidR="00AB43BF" w:rsidRDefault="005D6378" w:rsidP="00AB43BF">
            <w:pPr>
              <w:pStyle w:val="afffa"/>
            </w:pPr>
            <w:r>
              <w:t xml:space="preserve">            }},</w:t>
            </w:r>
          </w:p>
          <w:p w14:paraId="6BEF338C" w14:textId="016BB173" w:rsidR="00787CF0" w:rsidRPr="00787CF0" w:rsidRDefault="00787CF0" w:rsidP="00A00308">
            <w:pPr>
              <w:pStyle w:val="afffa"/>
            </w:pPr>
            <w:r w:rsidRPr="00787CF0">
              <w:t>            "PatientId_MIS": "1702_1998",</w:t>
            </w:r>
          </w:p>
          <w:p w14:paraId="52998522" w14:textId="77777777" w:rsidR="00787CF0" w:rsidRPr="00787CF0" w:rsidRDefault="00787CF0" w:rsidP="00A00308">
            <w:pPr>
              <w:pStyle w:val="afffa"/>
            </w:pPr>
            <w:r w:rsidRPr="00787CF0">
              <w:t>            "AnatomicalAreas": [</w:t>
            </w:r>
          </w:p>
          <w:p w14:paraId="66954C2E" w14:textId="77777777" w:rsidR="00787CF0" w:rsidRPr="00787CF0" w:rsidRDefault="00787CF0" w:rsidP="00A00308">
            <w:pPr>
              <w:pStyle w:val="afffa"/>
            </w:pPr>
            <w:r w:rsidRPr="00787CF0">
              <w:t>                4,</w:t>
            </w:r>
          </w:p>
          <w:p w14:paraId="089870F5" w14:textId="77777777" w:rsidR="00787CF0" w:rsidRPr="00787CF0" w:rsidRDefault="00787CF0" w:rsidP="00A00308">
            <w:pPr>
              <w:pStyle w:val="afffa"/>
            </w:pPr>
            <w:r w:rsidRPr="00787CF0">
              <w:t>                5</w:t>
            </w:r>
          </w:p>
          <w:p w14:paraId="5B321E3A" w14:textId="77777777" w:rsidR="00787CF0" w:rsidRPr="00787CF0" w:rsidRDefault="00787CF0" w:rsidP="00A00308">
            <w:pPr>
              <w:pStyle w:val="afffa"/>
            </w:pPr>
            <w:r w:rsidRPr="00787CF0">
              <w:t>            ],</w:t>
            </w:r>
          </w:p>
          <w:p w14:paraId="2CBE6BE4" w14:textId="77777777" w:rsidR="00787CF0" w:rsidRPr="00787CF0" w:rsidRDefault="00787CF0" w:rsidP="00A00308">
            <w:pPr>
              <w:pStyle w:val="afffa"/>
            </w:pPr>
            <w:r w:rsidRPr="00787CF0">
              <w:t>            "Cito": false,</w:t>
            </w:r>
          </w:p>
          <w:p w14:paraId="203DD4FC" w14:textId="77777777" w:rsidR="00787CF0" w:rsidRPr="00787CF0" w:rsidRDefault="00787CF0" w:rsidP="00A00308">
            <w:pPr>
              <w:pStyle w:val="afffa"/>
            </w:pPr>
            <w:r w:rsidRPr="00787CF0">
              <w:lastRenderedPageBreak/>
              <w:t>            "PatientWeight": null,</w:t>
            </w:r>
          </w:p>
          <w:p w14:paraId="773BB2FC" w14:textId="66CEC56D" w:rsidR="009F2264" w:rsidRDefault="009F2264" w:rsidP="00A00308">
            <w:pPr>
              <w:pStyle w:val="afffa"/>
            </w:pPr>
            <w:r>
              <w:t xml:space="preserve">            "AccessionNumber</w:t>
            </w:r>
            <w:r w:rsidRPr="00787CF0">
              <w:t>": "</w:t>
            </w:r>
            <w:r>
              <w:t>TLMD_11000</w:t>
            </w:r>
            <w:r w:rsidRPr="00787CF0">
              <w:t>"</w:t>
            </w:r>
            <w:r w:rsidR="00903D0C">
              <w:t>,</w:t>
            </w:r>
          </w:p>
          <w:p w14:paraId="071547A9" w14:textId="76347FA2" w:rsidR="00903D0C" w:rsidRDefault="00903D0C" w:rsidP="00903D0C">
            <w:pPr>
              <w:pStyle w:val="afffa"/>
            </w:pPr>
            <w:r>
              <w:t xml:space="preserve">            "DiagnosisCode</w:t>
            </w:r>
            <w:r w:rsidRPr="00787CF0">
              <w:t>": "</w:t>
            </w:r>
            <w:r>
              <w:t>N46.9</w:t>
            </w:r>
            <w:r w:rsidRPr="00787CF0">
              <w:t>"</w:t>
            </w:r>
            <w:r w:rsidR="006801F4">
              <w:t>,</w:t>
            </w:r>
          </w:p>
          <w:p w14:paraId="4E27BA8F" w14:textId="143DC9A7" w:rsidR="006801F4" w:rsidRDefault="006801F4" w:rsidP="006801F4">
            <w:pPr>
              <w:pStyle w:val="afffa"/>
            </w:pPr>
            <w:r>
              <w:t xml:space="preserve">  </w:t>
            </w:r>
            <w:r w:rsidR="004523FD">
              <w:t xml:space="preserve">          "InformationHeadDepartment</w:t>
            </w:r>
            <w:r w:rsidRPr="00787CF0">
              <w:t>": </w:t>
            </w:r>
          </w:p>
          <w:p w14:paraId="652CE434" w14:textId="5F26F2AB" w:rsidR="006801F4" w:rsidRDefault="006801F4" w:rsidP="006801F4">
            <w:pPr>
              <w:pStyle w:val="afffa"/>
            </w:pPr>
            <w:r>
              <w:t xml:space="preserve">              {</w:t>
            </w:r>
          </w:p>
          <w:p w14:paraId="063B7A15" w14:textId="7CA7363D" w:rsidR="006801F4" w:rsidRDefault="006801F4" w:rsidP="006801F4">
            <w:pPr>
              <w:pStyle w:val="afffa"/>
            </w:pPr>
            <w:r>
              <w:t xml:space="preserve">               "LastName</w:t>
            </w:r>
            <w:r w:rsidRPr="00787CF0">
              <w:t>": "</w:t>
            </w:r>
            <w:r>
              <w:rPr>
                <w:lang w:val="ru-RU"/>
              </w:rPr>
              <w:t>Иванов</w:t>
            </w:r>
            <w:r w:rsidRPr="00787CF0">
              <w:t>",</w:t>
            </w:r>
          </w:p>
          <w:p w14:paraId="32C72D47" w14:textId="69853D5E" w:rsidR="006801F4" w:rsidRDefault="006801F4" w:rsidP="006801F4">
            <w:pPr>
              <w:pStyle w:val="afffa"/>
            </w:pPr>
            <w:r>
              <w:t xml:space="preserve">               "FirstName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</w:t>
            </w:r>
            <w:r w:rsidRPr="00787CF0">
              <w:t>"</w:t>
            </w:r>
            <w:r>
              <w:t>,</w:t>
            </w:r>
          </w:p>
          <w:p w14:paraId="1E20D8BB" w14:textId="1B61CF46" w:rsidR="006801F4" w:rsidRDefault="006801F4" w:rsidP="006801F4">
            <w:pPr>
              <w:pStyle w:val="afffa"/>
            </w:pPr>
            <w:r>
              <w:t xml:space="preserve">               "MiddleName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Иванович</w:t>
            </w:r>
            <w:r w:rsidRPr="00787CF0">
              <w:t>"</w:t>
            </w:r>
            <w:r>
              <w:t xml:space="preserve"> </w:t>
            </w:r>
          </w:p>
          <w:p w14:paraId="6D2752E6" w14:textId="6C3F6EBC" w:rsidR="006801F4" w:rsidRPr="00787CF0" w:rsidRDefault="006801F4" w:rsidP="006801F4">
            <w:pPr>
              <w:pStyle w:val="afffa"/>
            </w:pPr>
            <w:r w:rsidRPr="0066317C">
              <w:t xml:space="preserve">            </w:t>
            </w:r>
            <w:r>
              <w:t xml:space="preserve">   },</w:t>
            </w:r>
          </w:p>
          <w:p w14:paraId="74C3DE45" w14:textId="77777777" w:rsidR="00787CF0" w:rsidRPr="00787CF0" w:rsidRDefault="00787CF0" w:rsidP="00A00308">
            <w:pPr>
              <w:pStyle w:val="afffa"/>
            </w:pPr>
            <w:r w:rsidRPr="00787CF0">
              <w:t>        }</w:t>
            </w:r>
          </w:p>
          <w:p w14:paraId="1932F5DA" w14:textId="77777777" w:rsidR="00787CF0" w:rsidRPr="00787CF0" w:rsidRDefault="00787CF0" w:rsidP="00A00308">
            <w:pPr>
              <w:pStyle w:val="afffa"/>
            </w:pPr>
            <w:r w:rsidRPr="00787CF0">
              <w:t>    ],</w:t>
            </w:r>
          </w:p>
          <w:p w14:paraId="530E7E8A" w14:textId="77777777" w:rsidR="00787CF0" w:rsidRPr="00787CF0" w:rsidRDefault="00787CF0" w:rsidP="00A00308">
            <w:pPr>
              <w:pStyle w:val="afffa"/>
            </w:pPr>
            <w:r w:rsidRPr="00787CF0">
              <w:t>    "IsSuccess": true,</w:t>
            </w:r>
          </w:p>
          <w:p w14:paraId="6E1965DF" w14:textId="77777777" w:rsidR="00787CF0" w:rsidRPr="00787CF0" w:rsidRDefault="00787CF0" w:rsidP="00A00308">
            <w:pPr>
              <w:pStyle w:val="afffa"/>
            </w:pPr>
            <w:r w:rsidRPr="00787CF0">
              <w:t>    "ErrorMessage": "",</w:t>
            </w:r>
          </w:p>
          <w:p w14:paraId="5F6611DF" w14:textId="77777777" w:rsidR="00787CF0" w:rsidRPr="00787CF0" w:rsidRDefault="00787CF0" w:rsidP="00A00308">
            <w:pPr>
              <w:pStyle w:val="afffa"/>
            </w:pPr>
            <w:r w:rsidRPr="00787CF0">
              <w:t>    "StatusCode": 200</w:t>
            </w:r>
          </w:p>
          <w:p w14:paraId="69C88D92" w14:textId="77777777" w:rsidR="00787CF0" w:rsidRPr="00787CF0" w:rsidRDefault="00787CF0" w:rsidP="00A00308">
            <w:pPr>
              <w:pStyle w:val="afffa"/>
            </w:pPr>
            <w:r w:rsidRPr="00787CF0">
              <w:t>}</w:t>
            </w:r>
          </w:p>
        </w:tc>
      </w:tr>
    </w:tbl>
    <w:p w14:paraId="75AEEE95" w14:textId="77777777" w:rsidR="00787CF0" w:rsidRPr="00787CF0" w:rsidRDefault="00787CF0" w:rsidP="00A00308">
      <w:pPr>
        <w:rPr>
          <w:rFonts w:eastAsia="Calibri"/>
          <w:lang w:val="en-US" w:eastAsia="en-US"/>
        </w:rPr>
      </w:pPr>
    </w:p>
    <w:p w14:paraId="5303AFE1" w14:textId="552A3440" w:rsidR="00787CF0" w:rsidRPr="00664660" w:rsidRDefault="006C47B9" w:rsidP="009D1A6E">
      <w:pPr>
        <w:pStyle w:val="3"/>
        <w:ind w:left="0" w:firstLine="0"/>
      </w:pPr>
      <w:bookmarkStart w:id="785" w:name="_Toc26343670"/>
      <w:bookmarkStart w:id="786" w:name="_Toc26345343"/>
      <w:bookmarkStart w:id="787" w:name="_Toc30405638"/>
      <w:bookmarkStart w:id="788" w:name="_Toc30405743"/>
      <w:r>
        <w:t xml:space="preserve"> </w:t>
      </w:r>
      <w:bookmarkStart w:id="789" w:name="_Toc34379700"/>
      <w:bookmarkStart w:id="790" w:name="_Toc53950524"/>
      <w:bookmarkStart w:id="791" w:name="_Toc53950771"/>
      <w:bookmarkStart w:id="792" w:name="_Toc54600504"/>
      <w:r w:rsidR="00787CF0" w:rsidRPr="003F4AEA">
        <w:t>Получение направления на исследование по идентификатору нап</w:t>
      </w:r>
      <w:r w:rsidR="00787CF0" w:rsidRPr="00FF765B">
        <w:t>равления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</w:p>
    <w:p w14:paraId="4F7F3E5A" w14:textId="77777777" w:rsidR="00787CF0" w:rsidRPr="00026C0A" w:rsidRDefault="00787CF0" w:rsidP="00E954F8">
      <w:pPr>
        <w:ind w:firstLine="708"/>
        <w:rPr>
          <w:rFonts w:eastAsia="Calibri"/>
          <w:lang w:eastAsia="en-US"/>
        </w:rPr>
      </w:pPr>
      <w:r w:rsidRPr="00026C0A">
        <w:rPr>
          <w:rFonts w:eastAsia="Calibri"/>
          <w:lang w:eastAsia="en-US"/>
        </w:rPr>
        <w:t xml:space="preserve">Для получения направления на исследование необходимо выполнить </w:t>
      </w:r>
      <w:r w:rsidRPr="00026C0A">
        <w:rPr>
          <w:rFonts w:eastAsia="Calibri"/>
          <w:lang w:val="en-US" w:eastAsia="en-US"/>
        </w:rPr>
        <w:t>HTTP</w:t>
      </w:r>
      <w:r w:rsidRPr="00026C0A">
        <w:rPr>
          <w:rFonts w:eastAsia="Calibri"/>
          <w:lang w:eastAsia="en-US"/>
        </w:rPr>
        <w:t xml:space="preserve"> </w:t>
      </w:r>
      <w:r w:rsidRPr="00026C0A">
        <w:rPr>
          <w:rFonts w:eastAsia="Calibri"/>
          <w:lang w:val="en-US" w:eastAsia="en-US"/>
        </w:rPr>
        <w:t>GET</w:t>
      </w:r>
      <w:r w:rsidRPr="00026C0A">
        <w:rPr>
          <w:rFonts w:eastAsia="Calibri"/>
          <w:lang w:eastAsia="en-US"/>
        </w:rPr>
        <w:t xml:space="preserve"> запрос к </w:t>
      </w:r>
      <w:r w:rsidRPr="00026C0A">
        <w:rPr>
          <w:rFonts w:eastAsia="Calibri"/>
          <w:lang w:val="en-US" w:eastAsia="en-US"/>
        </w:rPr>
        <w:t>API</w:t>
      </w:r>
      <w:r w:rsidRPr="00026C0A">
        <w:rPr>
          <w:rFonts w:eastAsia="Calibri"/>
          <w:lang w:eastAsia="en-US"/>
        </w:rPr>
        <w:t xml:space="preserve"> сервиса по адресу вида:</w:t>
      </w:r>
    </w:p>
    <w:p w14:paraId="5F87E6F3" w14:textId="77777777" w:rsidR="00787CF0" w:rsidRPr="00026C0A" w:rsidRDefault="00787CF0" w:rsidP="00A00308">
      <w:pPr>
        <w:rPr>
          <w:rFonts w:eastAsia="Calibri"/>
          <w:lang w:val="en-US" w:eastAsia="en-US"/>
        </w:rPr>
      </w:pPr>
      <w:r w:rsidRPr="00026C0A">
        <w:rPr>
          <w:rFonts w:eastAsia="Calibri"/>
          <w:lang w:val="en-US" w:eastAsia="en-US"/>
        </w:rPr>
        <w:t>http://&lt;</w:t>
      </w:r>
      <w:r w:rsidRPr="00026C0A">
        <w:rPr>
          <w:rFonts w:eastAsia="Calibri"/>
          <w:lang w:eastAsia="en-US"/>
        </w:rPr>
        <w:t>адрес</w:t>
      </w:r>
      <w:r w:rsidRPr="00026C0A">
        <w:rPr>
          <w:rFonts w:eastAsia="Calibri"/>
          <w:lang w:val="en-US" w:eastAsia="en-US"/>
        </w:rPr>
        <w:t xml:space="preserve"> </w:t>
      </w:r>
      <w:r w:rsidRPr="00026C0A">
        <w:rPr>
          <w:rFonts w:eastAsia="Calibri"/>
          <w:lang w:eastAsia="en-US"/>
        </w:rPr>
        <w:t>сервера</w:t>
      </w:r>
      <w:r w:rsidRPr="00026C0A">
        <w:rPr>
          <w:rFonts w:eastAsia="Calibri"/>
          <w:lang w:val="en-US" w:eastAsia="en-US"/>
        </w:rPr>
        <w:t>&gt;</w:t>
      </w:r>
      <w:r w:rsidRPr="00A00308">
        <w:rPr>
          <w:rFonts w:eastAsia="Calibri"/>
          <w:lang w:val="en-US" w:eastAsia="en-US"/>
        </w:rPr>
        <w:t>/api/diagnostic/</w:t>
      </w:r>
      <w:r w:rsidRPr="00026C0A">
        <w:rPr>
          <w:rFonts w:eastAsia="Calibri"/>
          <w:lang w:val="en-US" w:eastAsia="en-US"/>
        </w:rPr>
        <w:t>&lt;guid&gt;</w:t>
      </w:r>
    </w:p>
    <w:p w14:paraId="7BB3D376" w14:textId="77777777" w:rsidR="00787CF0" w:rsidRPr="00026C0A" w:rsidRDefault="00787CF0" w:rsidP="00A00308">
      <w:pPr>
        <w:rPr>
          <w:rFonts w:eastAsia="Calibri"/>
          <w:lang w:eastAsia="en-US"/>
        </w:rPr>
      </w:pPr>
      <w:r w:rsidRPr="00026C0A">
        <w:rPr>
          <w:rFonts w:eastAsia="Calibri"/>
          <w:lang w:eastAsia="en-US"/>
        </w:rPr>
        <w:t>где &lt;</w:t>
      </w:r>
      <w:r w:rsidRPr="00026C0A">
        <w:rPr>
          <w:rFonts w:eastAsia="Calibri"/>
          <w:lang w:val="en-US" w:eastAsia="en-US"/>
        </w:rPr>
        <w:t>g</w:t>
      </w:r>
      <w:r w:rsidRPr="00026C0A">
        <w:rPr>
          <w:rFonts w:eastAsia="Calibri"/>
          <w:lang w:eastAsia="en-US"/>
        </w:rPr>
        <w:t>uid&gt; - идентификатор направления в формате Guid.</w:t>
      </w:r>
    </w:p>
    <w:p w14:paraId="3CC4583E" w14:textId="77777777" w:rsidR="00787CF0" w:rsidRPr="00026C0A" w:rsidRDefault="00787CF0" w:rsidP="00A00308">
      <w:pPr>
        <w:pStyle w:val="afff8"/>
        <w:rPr>
          <w:rFonts w:eastAsia="Calibri"/>
          <w:lang w:eastAsia="en-US"/>
        </w:rPr>
      </w:pPr>
      <w:r w:rsidRPr="00026C0A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87CF0" w:rsidRPr="00787CF0" w14:paraId="4509B9D0" w14:textId="77777777" w:rsidTr="00787CF0">
        <w:trPr>
          <w:trHeight w:val="275"/>
        </w:trPr>
        <w:tc>
          <w:tcPr>
            <w:tcW w:w="9317" w:type="dxa"/>
            <w:shd w:val="clear" w:color="auto" w:fill="E0E0E0"/>
          </w:tcPr>
          <w:p w14:paraId="537A1E76" w14:textId="77777777" w:rsidR="00787CF0" w:rsidRPr="00787CF0" w:rsidRDefault="00787CF0" w:rsidP="00A00308">
            <w:pPr>
              <w:pStyle w:val="afffa"/>
            </w:pPr>
            <w:r w:rsidRPr="00787CF0">
              <w:t>GET /api/diagnostic/5dc306cc-5a16-4eba-806e-ef4e857ea2cc HTTP/1.1</w:t>
            </w:r>
          </w:p>
          <w:p w14:paraId="0EEF69D7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11BC0FD6" w14:textId="77777777" w:rsidR="00787CF0" w:rsidRPr="00787CF0" w:rsidRDefault="00787CF0" w:rsidP="00A00308">
            <w:pPr>
              <w:pStyle w:val="afffa"/>
            </w:pPr>
            <w:r w:rsidRPr="00787CF0">
              <w:t>Content-Type: application/json</w:t>
            </w:r>
          </w:p>
          <w:p w14:paraId="76B83717" w14:textId="77777777" w:rsidR="00787CF0" w:rsidRPr="00787CF0" w:rsidRDefault="00787CF0" w:rsidP="00A00308">
            <w:pPr>
              <w:pStyle w:val="afffa"/>
            </w:pPr>
            <w:r w:rsidRPr="00787CF0">
              <w:t>Accept: application/json</w:t>
            </w:r>
          </w:p>
          <w:p w14:paraId="14266FF5" w14:textId="77777777" w:rsidR="00787CF0" w:rsidRPr="00787CF0" w:rsidRDefault="00787CF0" w:rsidP="00A00308">
            <w:pPr>
              <w:pStyle w:val="afffa"/>
            </w:pPr>
            <w:r w:rsidRPr="00787CF0">
              <w:t>Authorization: Bearer eyJhbGciOiJIUzI1NiIsInR5cCI6IkpXVCJ9.eyJzdWIiOiJNTyBJbnRlZ3JhdGlvbiIsImp0aSI6IjIzNTNiMDAzLTMxZjYtNDAyYS1hMDQ1LTQxMjJkZDljN2YyNCIsIk1vSWQiOiIxOTEyMCIsImV4cCI6MTU3NDc5NzY2MywiaXNzIjoiVGVsZW1lZEFwaSIsImF1ZCI6IlRlbGVtZWRBcGkifQ.Hpec4vKfgV6mxGPdgFHvcDTnmhSNogt6pIt-FqrH-ZQ</w:t>
            </w:r>
          </w:p>
          <w:p w14:paraId="21A1D48F" w14:textId="77777777" w:rsidR="00787CF0" w:rsidRPr="00787CF0" w:rsidRDefault="00787CF0" w:rsidP="00A00308">
            <w:pPr>
              <w:pStyle w:val="afffa"/>
            </w:pPr>
            <w:r w:rsidRPr="00787CF0">
              <w:t>User-Agent: PostmanRuntime/7.20.1</w:t>
            </w:r>
          </w:p>
          <w:p w14:paraId="58644186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  <w:p w14:paraId="193287C6" w14:textId="77777777" w:rsidR="00787CF0" w:rsidRPr="00787CF0" w:rsidRDefault="00787CF0" w:rsidP="00A00308">
            <w:pPr>
              <w:pStyle w:val="afffa"/>
            </w:pPr>
            <w:r w:rsidRPr="00787CF0">
              <w:t>Postman-Token: 2db6ebf8-7940-44f7-9f2c-20584c1ca372,2cb68f3e-358c-4adb-8f34-a7a98b1bce30</w:t>
            </w:r>
          </w:p>
          <w:p w14:paraId="428F8574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16FF9AC5" w14:textId="77777777" w:rsidR="00787CF0" w:rsidRPr="00787CF0" w:rsidRDefault="00787CF0" w:rsidP="00A00308">
            <w:pPr>
              <w:pStyle w:val="afffa"/>
            </w:pPr>
            <w:r w:rsidRPr="00787CF0">
              <w:t>Accept-Encoding: gzip, deflate</w:t>
            </w:r>
          </w:p>
          <w:p w14:paraId="66E1330F" w14:textId="77777777" w:rsidR="00787CF0" w:rsidRPr="00787CF0" w:rsidRDefault="00787CF0" w:rsidP="00A00308">
            <w:pPr>
              <w:pStyle w:val="afffa"/>
            </w:pPr>
            <w:r w:rsidRPr="00787CF0">
              <w:t>Connection: keep-alive</w:t>
            </w:r>
          </w:p>
          <w:p w14:paraId="6870A8D4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</w:tc>
      </w:tr>
    </w:tbl>
    <w:p w14:paraId="212A3083" w14:textId="77777777" w:rsidR="00787CF0" w:rsidRPr="003A2BBC" w:rsidRDefault="00787CF0" w:rsidP="00A00308">
      <w:pPr>
        <w:rPr>
          <w:rFonts w:eastAsia="Calibri"/>
          <w:lang w:val="en-US" w:eastAsia="en-US"/>
        </w:rPr>
      </w:pPr>
    </w:p>
    <w:p w14:paraId="6A93E429" w14:textId="77777777" w:rsidR="00787CF0" w:rsidRPr="003A2BBC" w:rsidRDefault="00787CF0" w:rsidP="00A00308">
      <w:pPr>
        <w:pStyle w:val="afff8"/>
        <w:rPr>
          <w:rFonts w:eastAsia="Calibri"/>
          <w:lang w:val="en-US" w:eastAsia="en-US"/>
        </w:rPr>
      </w:pPr>
      <w:r w:rsidRPr="003A2BBC">
        <w:rPr>
          <w:rFonts w:eastAsia="Calibri"/>
          <w:lang w:eastAsia="en-US"/>
        </w:rPr>
        <w:t>Пример</w:t>
      </w:r>
      <w:r w:rsidRPr="003A2BBC">
        <w:rPr>
          <w:rFonts w:eastAsia="Calibri"/>
          <w:lang w:val="en-US" w:eastAsia="en-US"/>
        </w:rPr>
        <w:t xml:space="preserve"> </w:t>
      </w:r>
      <w:r w:rsidRPr="003A2BBC">
        <w:rPr>
          <w:rFonts w:eastAsia="Calibri"/>
          <w:lang w:eastAsia="en-US"/>
        </w:rPr>
        <w:t>ответа</w:t>
      </w:r>
      <w:r w:rsidRPr="003A2BB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87CF0" w:rsidRPr="00787CF0" w14:paraId="0F69F64A" w14:textId="77777777" w:rsidTr="00787CF0">
        <w:tc>
          <w:tcPr>
            <w:tcW w:w="9281" w:type="dxa"/>
            <w:shd w:val="clear" w:color="auto" w:fill="E0E0E0"/>
          </w:tcPr>
          <w:p w14:paraId="46A4D92D" w14:textId="77777777" w:rsidR="00787CF0" w:rsidRPr="00787CF0" w:rsidRDefault="00787CF0" w:rsidP="00A00308">
            <w:pPr>
              <w:pStyle w:val="afffa"/>
            </w:pPr>
            <w:r w:rsidRPr="00787CF0">
              <w:lastRenderedPageBreak/>
              <w:t>{</w:t>
            </w:r>
          </w:p>
          <w:p w14:paraId="3D2C7CD9" w14:textId="77777777" w:rsidR="00787CF0" w:rsidRPr="00787CF0" w:rsidRDefault="00787CF0" w:rsidP="00A00308">
            <w:pPr>
              <w:pStyle w:val="afffa"/>
            </w:pPr>
            <w:r w:rsidRPr="00787CF0">
              <w:t>    "Result": {</w:t>
            </w:r>
          </w:p>
          <w:p w14:paraId="6EBE6114" w14:textId="11AB7086" w:rsidR="00787CF0" w:rsidRDefault="00787CF0" w:rsidP="00A00308">
            <w:pPr>
              <w:pStyle w:val="afffa"/>
            </w:pPr>
            <w:r w:rsidRPr="00787CF0">
              <w:t>        "Guid": "5dc306cc-5a16-4eba-806e-ef4e857ea2cc",</w:t>
            </w:r>
          </w:p>
          <w:p w14:paraId="54584F51" w14:textId="07963766" w:rsidR="000F6D42" w:rsidRDefault="000F6D42" w:rsidP="000F6D42">
            <w:pPr>
              <w:pStyle w:val="afffa"/>
            </w:pPr>
            <w:r w:rsidRPr="00787CF0">
              <w:t>        "</w:t>
            </w:r>
            <w:r w:rsidR="00D537DF">
              <w:t>RequestMedicalOid</w:t>
            </w:r>
            <w:r>
              <w:t>": "</w:t>
            </w:r>
            <w:r w:rsidR="00D537DF" w:rsidRPr="00D537DF">
              <w:t>1.2.643.5.1.13.13.12.2.86.9003</w:t>
            </w:r>
            <w:r w:rsidRPr="00787CF0">
              <w:t>",</w:t>
            </w:r>
          </w:p>
          <w:p w14:paraId="189F2AB6" w14:textId="28D7EDF1" w:rsidR="00787CF0" w:rsidRPr="00787CF0" w:rsidRDefault="00787CF0" w:rsidP="00A00308">
            <w:pPr>
              <w:pStyle w:val="afffa"/>
            </w:pPr>
            <w:r w:rsidRPr="00787CF0">
              <w:t>        "</w:t>
            </w:r>
            <w:r w:rsidR="00D537DF" w:rsidRPr="00787CF0">
              <w:t>TargetMedicalM</w:t>
            </w:r>
            <w:r w:rsidR="00D537DF">
              <w:t>Oid</w:t>
            </w:r>
            <w:r w:rsidRPr="00787CF0">
              <w:t>": "</w:t>
            </w:r>
            <w:r w:rsidR="00D537DF" w:rsidRPr="00D537DF">
              <w:t>1.2.643.5.1.13.13.12.2.86.8876</w:t>
            </w:r>
            <w:r w:rsidRPr="00787CF0">
              <w:t>",</w:t>
            </w:r>
          </w:p>
          <w:p w14:paraId="2D365811" w14:textId="77777777" w:rsidR="00787CF0" w:rsidRPr="00787CF0" w:rsidRDefault="00787CF0" w:rsidP="00A00308">
            <w:pPr>
              <w:pStyle w:val="afffa"/>
            </w:pPr>
            <w:r w:rsidRPr="00787CF0">
              <w:t>        "DateDirection": "2019-11-20T11:13:33.013",</w:t>
            </w:r>
          </w:p>
          <w:p w14:paraId="18DD56C0" w14:textId="77777777" w:rsidR="00787CF0" w:rsidRPr="00837F73" w:rsidRDefault="00787CF0" w:rsidP="00A00308">
            <w:pPr>
              <w:pStyle w:val="afffa"/>
            </w:pPr>
            <w:r w:rsidRPr="00787CF0">
              <w:t>        "ResearchCode": "P1.8",</w:t>
            </w:r>
          </w:p>
          <w:p w14:paraId="3A5A329F" w14:textId="4D120517" w:rsidR="00787CF0" w:rsidRDefault="00787CF0" w:rsidP="00A00308">
            <w:pPr>
              <w:pStyle w:val="afffa"/>
            </w:pPr>
            <w:r w:rsidRPr="00787CF0">
              <w:t>        "PatientGuid": "3F35FE3C-EA14-4F37-B5FE-3CEA14DF37D9",</w:t>
            </w:r>
          </w:p>
          <w:p w14:paraId="6832CC6B" w14:textId="0DF4880A" w:rsidR="004A7AC9" w:rsidRDefault="004A7AC9" w:rsidP="004A7AC9">
            <w:pPr>
              <w:pStyle w:val="afffa"/>
            </w:pPr>
            <w:r w:rsidRPr="004A7AC9">
              <w:t xml:space="preserve">        </w:t>
            </w:r>
            <w:r>
              <w:t>"DoctorInformation</w:t>
            </w:r>
            <w:r w:rsidRPr="00787CF0">
              <w:t>": </w:t>
            </w:r>
          </w:p>
          <w:p w14:paraId="7FD918A2" w14:textId="77777777" w:rsidR="004A7AC9" w:rsidRDefault="004A7AC9" w:rsidP="004A7AC9">
            <w:pPr>
              <w:pStyle w:val="afffa"/>
            </w:pPr>
            <w:r>
              <w:t xml:space="preserve">            {</w:t>
            </w:r>
          </w:p>
          <w:p w14:paraId="4692F10B" w14:textId="77777777" w:rsidR="004A7AC9" w:rsidRDefault="004A7AC9" w:rsidP="004A7AC9">
            <w:pPr>
              <w:pStyle w:val="afffa"/>
            </w:pPr>
            <w:r>
              <w:t xml:space="preserve">            "DoctorSnils</w:t>
            </w:r>
            <w:r w:rsidRPr="00787CF0">
              <w:t>": "13676495907",</w:t>
            </w:r>
          </w:p>
          <w:p w14:paraId="516E3293" w14:textId="32CC392B" w:rsidR="00AB43BF" w:rsidRDefault="00AB43BF" w:rsidP="00AB43BF">
            <w:pPr>
              <w:pStyle w:val="afffa"/>
            </w:pPr>
            <w:r>
              <w:t xml:space="preserve">            "Position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0B971DE7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1,</w:t>
            </w:r>
          </w:p>
          <w:p w14:paraId="3F62DAFE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4E782554" w14:textId="77777777" w:rsidR="00AB43BF" w:rsidRDefault="00AB43BF" w:rsidP="00AB43BF">
            <w:pPr>
              <w:pStyle w:val="afffa"/>
            </w:pPr>
            <w:r>
              <w:t xml:space="preserve">            },</w:t>
            </w:r>
          </w:p>
          <w:p w14:paraId="723CE64C" w14:textId="77777777" w:rsidR="00AB43BF" w:rsidRDefault="00AB43BF" w:rsidP="00AB43BF">
            <w:pPr>
              <w:pStyle w:val="afffa"/>
            </w:pPr>
            <w:r>
              <w:t xml:space="preserve">            "Speciality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255BE932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520DF91B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7D1A67C2" w14:textId="77777777" w:rsidR="00AB43BF" w:rsidRDefault="00AB43BF" w:rsidP="00AB43BF">
            <w:pPr>
              <w:pStyle w:val="afffa"/>
            </w:pPr>
            <w:r>
              <w:t xml:space="preserve">            },</w:t>
            </w:r>
          </w:p>
          <w:p w14:paraId="790B6D57" w14:textId="165E44DF" w:rsidR="00AB43BF" w:rsidRDefault="00AB43BF" w:rsidP="00AB43BF">
            <w:pPr>
              <w:pStyle w:val="afffa"/>
            </w:pPr>
            <w:r>
              <w:t xml:space="preserve">            "Subdivi</w:t>
            </w:r>
            <w:r w:rsidR="004A700E">
              <w:t>si</w:t>
            </w:r>
            <w:r>
              <w:t>onOid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466EAA27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787CF0">
              <w:t>"</w:t>
            </w:r>
            <w:r>
              <w:t>,</w:t>
            </w:r>
          </w:p>
          <w:p w14:paraId="1E826446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0B4D9D8F" w14:textId="77777777" w:rsidR="00AB43BF" w:rsidRDefault="00AB43BF" w:rsidP="00AB43BF">
            <w:pPr>
              <w:pStyle w:val="afffa"/>
            </w:pPr>
            <w:r>
              <w:t xml:space="preserve">            },</w:t>
            </w:r>
          </w:p>
          <w:p w14:paraId="3BA23F68" w14:textId="77777777" w:rsidR="00AB43BF" w:rsidRDefault="00AB43BF" w:rsidP="00AB43BF">
            <w:pPr>
              <w:pStyle w:val="afffa"/>
            </w:pPr>
            <w:r w:rsidRPr="00787CF0">
              <w:t>     </w:t>
            </w:r>
            <w:r>
              <w:t xml:space="preserve">       "DepartOid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5A67450F" w14:textId="77777777" w:rsidR="00AB43BF" w:rsidRDefault="00AB43BF" w:rsidP="00AB43BF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B939C1">
              <w:t>.</w:t>
            </w:r>
            <w:r w:rsidRPr="0066317C">
              <w:t>176893</w:t>
            </w:r>
            <w:r w:rsidRPr="00787CF0">
              <w:t>"</w:t>
            </w:r>
            <w:r>
              <w:t>,</w:t>
            </w:r>
          </w:p>
          <w:p w14:paraId="46D126D7" w14:textId="77777777" w:rsidR="00AB43BF" w:rsidRDefault="00AB43BF" w:rsidP="00AB43BF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60CBF081" w14:textId="5BBF369E" w:rsidR="00AB43BF" w:rsidRDefault="005D6378" w:rsidP="00AB43BF">
            <w:pPr>
              <w:pStyle w:val="afffa"/>
            </w:pPr>
            <w:r>
              <w:t xml:space="preserve">            }},</w:t>
            </w:r>
          </w:p>
          <w:p w14:paraId="3154CE03" w14:textId="32A7261F" w:rsidR="00787CF0" w:rsidRPr="00787CF0" w:rsidRDefault="00787CF0" w:rsidP="00A00308">
            <w:pPr>
              <w:pStyle w:val="afffa"/>
            </w:pPr>
            <w:r w:rsidRPr="00787CF0">
              <w:t>        "PatientId_MIS": "1702_1998",</w:t>
            </w:r>
          </w:p>
          <w:p w14:paraId="1D70112C" w14:textId="77777777" w:rsidR="00787CF0" w:rsidRPr="00787CF0" w:rsidRDefault="00787CF0" w:rsidP="00A00308">
            <w:pPr>
              <w:pStyle w:val="afffa"/>
            </w:pPr>
            <w:r w:rsidRPr="00787CF0">
              <w:t>        "AnatomicalAreas": [</w:t>
            </w:r>
          </w:p>
          <w:p w14:paraId="6F4F94C8" w14:textId="77777777" w:rsidR="00787CF0" w:rsidRPr="00787CF0" w:rsidRDefault="00787CF0" w:rsidP="00A00308">
            <w:pPr>
              <w:pStyle w:val="afffa"/>
            </w:pPr>
            <w:r w:rsidRPr="00787CF0">
              <w:t>            4,</w:t>
            </w:r>
          </w:p>
          <w:p w14:paraId="5B0BA7A7" w14:textId="77777777" w:rsidR="00787CF0" w:rsidRPr="00787CF0" w:rsidRDefault="00787CF0" w:rsidP="00A00308">
            <w:pPr>
              <w:pStyle w:val="afffa"/>
            </w:pPr>
            <w:r w:rsidRPr="00787CF0">
              <w:t>            5</w:t>
            </w:r>
          </w:p>
          <w:p w14:paraId="692B9A31" w14:textId="77777777" w:rsidR="00787CF0" w:rsidRPr="00787CF0" w:rsidRDefault="00787CF0" w:rsidP="00A00308">
            <w:pPr>
              <w:pStyle w:val="afffa"/>
            </w:pPr>
            <w:r w:rsidRPr="00787CF0">
              <w:t>        ],</w:t>
            </w:r>
          </w:p>
          <w:p w14:paraId="48C7328D" w14:textId="77777777" w:rsidR="00787CF0" w:rsidRPr="00787CF0" w:rsidRDefault="00787CF0" w:rsidP="00A00308">
            <w:pPr>
              <w:pStyle w:val="afffa"/>
            </w:pPr>
            <w:r w:rsidRPr="00787CF0">
              <w:t>        "Cito": false,</w:t>
            </w:r>
          </w:p>
          <w:p w14:paraId="1CEB2284" w14:textId="77777777" w:rsidR="00787CF0" w:rsidRPr="00787CF0" w:rsidRDefault="00787CF0" w:rsidP="00A00308">
            <w:pPr>
              <w:pStyle w:val="afffa"/>
            </w:pPr>
            <w:r w:rsidRPr="00787CF0">
              <w:t>        "PatientWeight": 45.0,</w:t>
            </w:r>
          </w:p>
          <w:p w14:paraId="0AE1988B" w14:textId="6231B435" w:rsidR="00DF1445" w:rsidRDefault="00DF1445" w:rsidP="00A00308">
            <w:pPr>
              <w:pStyle w:val="afffa"/>
            </w:pPr>
            <w:r w:rsidRPr="00F83D82">
              <w:t xml:space="preserve">        </w:t>
            </w:r>
            <w:r>
              <w:t>"AccessionNumber</w:t>
            </w:r>
            <w:r w:rsidRPr="00787CF0">
              <w:t>": "</w:t>
            </w:r>
            <w:r>
              <w:t>TLMD_11000</w:t>
            </w:r>
            <w:r w:rsidRPr="00787CF0">
              <w:t>"</w:t>
            </w:r>
            <w:r w:rsidR="00F5598F">
              <w:t>,</w:t>
            </w:r>
          </w:p>
          <w:p w14:paraId="27DB462C" w14:textId="0AC4CE09" w:rsidR="00F5598F" w:rsidRPr="00E41508" w:rsidRDefault="00F5598F" w:rsidP="00A00308">
            <w:pPr>
              <w:pStyle w:val="afffa"/>
            </w:pPr>
            <w:r>
              <w:t xml:space="preserve">        "DiagnosisCode</w:t>
            </w:r>
            <w:r w:rsidRPr="00787CF0">
              <w:t>": "</w:t>
            </w:r>
            <w:r>
              <w:t>N46.9</w:t>
            </w:r>
            <w:r w:rsidRPr="00787CF0">
              <w:t>"</w:t>
            </w:r>
            <w:r w:rsidR="009C5358" w:rsidRPr="00E41508">
              <w:t>,</w:t>
            </w:r>
          </w:p>
          <w:p w14:paraId="7B833CAB" w14:textId="5836FCC5" w:rsidR="009C5358" w:rsidRDefault="009C5358" w:rsidP="009C5358">
            <w:pPr>
              <w:pStyle w:val="afffa"/>
            </w:pPr>
            <w:r>
              <w:t xml:space="preserve">        "InformationHeadD</w:t>
            </w:r>
            <w:r w:rsidR="004523FD">
              <w:t>epartment</w:t>
            </w:r>
            <w:r w:rsidRPr="00787CF0">
              <w:t>": </w:t>
            </w:r>
          </w:p>
          <w:p w14:paraId="74BB5D09" w14:textId="77777777" w:rsidR="009C5358" w:rsidRDefault="009C5358" w:rsidP="009C5358">
            <w:pPr>
              <w:pStyle w:val="afffa"/>
            </w:pPr>
            <w:r>
              <w:t xml:space="preserve">            {</w:t>
            </w:r>
          </w:p>
          <w:p w14:paraId="52ED1848" w14:textId="77777777" w:rsidR="009C5358" w:rsidRDefault="009C5358" w:rsidP="009C5358">
            <w:pPr>
              <w:pStyle w:val="afffa"/>
            </w:pPr>
            <w:r>
              <w:t xml:space="preserve">            "LastName</w:t>
            </w:r>
            <w:r w:rsidRPr="00787CF0">
              <w:t>": "</w:t>
            </w:r>
            <w:r>
              <w:rPr>
                <w:lang w:val="ru-RU"/>
              </w:rPr>
              <w:t>Иванов</w:t>
            </w:r>
            <w:r w:rsidRPr="00787CF0">
              <w:t>",</w:t>
            </w:r>
          </w:p>
          <w:p w14:paraId="6CC95F4A" w14:textId="77777777" w:rsidR="009C5358" w:rsidRDefault="009C5358" w:rsidP="009C5358">
            <w:pPr>
              <w:pStyle w:val="afffa"/>
            </w:pPr>
            <w:r>
              <w:t xml:space="preserve">            "FirstName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</w:t>
            </w:r>
            <w:r w:rsidRPr="00787CF0">
              <w:t>"</w:t>
            </w:r>
            <w:r>
              <w:t>,</w:t>
            </w:r>
          </w:p>
          <w:p w14:paraId="0459919F" w14:textId="77777777" w:rsidR="009C5358" w:rsidRDefault="009C5358" w:rsidP="009C5358">
            <w:pPr>
              <w:pStyle w:val="afffa"/>
            </w:pPr>
            <w:r>
              <w:t xml:space="preserve">            "MiddleName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Иванович</w:t>
            </w:r>
            <w:r w:rsidRPr="00787CF0">
              <w:t>"</w:t>
            </w:r>
            <w:r>
              <w:t xml:space="preserve"> </w:t>
            </w:r>
          </w:p>
          <w:p w14:paraId="7B343E6D" w14:textId="77777777" w:rsidR="009C5358" w:rsidRPr="00787CF0" w:rsidRDefault="009C5358" w:rsidP="009C5358">
            <w:pPr>
              <w:pStyle w:val="afffa"/>
            </w:pPr>
            <w:r w:rsidRPr="0066317C">
              <w:t xml:space="preserve">            </w:t>
            </w:r>
            <w:r>
              <w:t>},</w:t>
            </w:r>
          </w:p>
          <w:p w14:paraId="77C6CE04" w14:textId="77777777" w:rsidR="00787CF0" w:rsidRPr="00787CF0" w:rsidRDefault="00787CF0" w:rsidP="00A00308">
            <w:pPr>
              <w:pStyle w:val="afffa"/>
            </w:pPr>
            <w:r w:rsidRPr="00787CF0">
              <w:t>    },</w:t>
            </w:r>
          </w:p>
          <w:p w14:paraId="20DA665E" w14:textId="77777777" w:rsidR="00787CF0" w:rsidRPr="00787CF0" w:rsidRDefault="00787CF0" w:rsidP="00A00308">
            <w:pPr>
              <w:pStyle w:val="afffa"/>
            </w:pPr>
            <w:r w:rsidRPr="00787CF0">
              <w:t>    "IsSuccess": true,</w:t>
            </w:r>
          </w:p>
          <w:p w14:paraId="7595E1D0" w14:textId="77777777" w:rsidR="00787CF0" w:rsidRPr="00787CF0" w:rsidRDefault="00787CF0" w:rsidP="00A00308">
            <w:pPr>
              <w:pStyle w:val="afffa"/>
            </w:pPr>
            <w:r w:rsidRPr="00787CF0">
              <w:t>    "ErrorMessage": "",</w:t>
            </w:r>
          </w:p>
          <w:p w14:paraId="1204D536" w14:textId="77777777" w:rsidR="00787CF0" w:rsidRPr="00787CF0" w:rsidRDefault="00787CF0" w:rsidP="00A00308">
            <w:pPr>
              <w:pStyle w:val="afffa"/>
            </w:pPr>
            <w:r w:rsidRPr="00787CF0">
              <w:t>    "StatusCode": 200</w:t>
            </w:r>
          </w:p>
          <w:p w14:paraId="2BFFCD0B" w14:textId="395AB8E0" w:rsidR="00787CF0" w:rsidRPr="00787CF0" w:rsidRDefault="00787CF0" w:rsidP="00A00308">
            <w:pPr>
              <w:pStyle w:val="afffa"/>
            </w:pPr>
            <w:r w:rsidRPr="00787CF0">
              <w:t>}</w:t>
            </w:r>
          </w:p>
        </w:tc>
      </w:tr>
    </w:tbl>
    <w:p w14:paraId="6F1A3FCF" w14:textId="77777777" w:rsidR="00787CF0" w:rsidRPr="00787CF0" w:rsidRDefault="00787CF0" w:rsidP="00BF0C21">
      <w:pPr>
        <w:rPr>
          <w:rFonts w:eastAsia="Calibri"/>
          <w:lang w:eastAsia="en-US"/>
        </w:rPr>
      </w:pPr>
    </w:p>
    <w:p w14:paraId="5D0EDA9D" w14:textId="73EC80C2" w:rsidR="00787CF0" w:rsidRPr="00787CF0" w:rsidRDefault="005754D3" w:rsidP="008314EA">
      <w:pPr>
        <w:pStyle w:val="3"/>
        <w:ind w:hanging="2989"/>
      </w:pPr>
      <w:bookmarkStart w:id="793" w:name="_Toc26343671"/>
      <w:bookmarkStart w:id="794" w:name="_Toc26345344"/>
      <w:bookmarkStart w:id="795" w:name="_Toc30405639"/>
      <w:bookmarkStart w:id="796" w:name="_Toc30405744"/>
      <w:r>
        <w:t xml:space="preserve"> </w:t>
      </w:r>
      <w:bookmarkStart w:id="797" w:name="_Toc34379701"/>
      <w:bookmarkStart w:id="798" w:name="_Toc53950525"/>
      <w:bookmarkStart w:id="799" w:name="_Toc53950772"/>
      <w:bookmarkStart w:id="800" w:name="_Toc54600505"/>
      <w:r w:rsidR="00787CF0" w:rsidRPr="00787CF0">
        <w:t>Добавление направления на исследование</w:t>
      </w:r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14:paraId="1DE5A0F7" w14:textId="77777777" w:rsidR="00787CF0" w:rsidRPr="00373883" w:rsidRDefault="00787CF0" w:rsidP="00E954F8">
      <w:pPr>
        <w:ind w:firstLine="708"/>
        <w:rPr>
          <w:rFonts w:eastAsia="Calibri"/>
          <w:lang w:eastAsia="en-US"/>
        </w:rPr>
      </w:pPr>
      <w:r w:rsidRPr="00373883">
        <w:rPr>
          <w:rFonts w:eastAsia="Calibri"/>
          <w:lang w:eastAsia="en-US"/>
        </w:rPr>
        <w:t xml:space="preserve">Для добавления направления на исследование необходимо выполнить </w:t>
      </w:r>
      <w:r w:rsidRPr="00373883">
        <w:rPr>
          <w:rFonts w:eastAsia="Calibri"/>
          <w:lang w:val="en-US" w:eastAsia="en-US"/>
        </w:rPr>
        <w:t>HTTP</w:t>
      </w:r>
      <w:r w:rsidRPr="00373883">
        <w:rPr>
          <w:rFonts w:eastAsia="Calibri"/>
          <w:lang w:eastAsia="en-US"/>
        </w:rPr>
        <w:t xml:space="preserve"> </w:t>
      </w:r>
      <w:r w:rsidRPr="00373883">
        <w:rPr>
          <w:rFonts w:eastAsia="Calibri"/>
          <w:lang w:val="en-US" w:eastAsia="en-US"/>
        </w:rPr>
        <w:t>POST</w:t>
      </w:r>
      <w:r w:rsidRPr="00373883">
        <w:rPr>
          <w:rFonts w:eastAsia="Calibri"/>
          <w:lang w:eastAsia="en-US"/>
        </w:rPr>
        <w:t xml:space="preserve"> запрос к </w:t>
      </w:r>
      <w:r w:rsidRPr="00373883">
        <w:rPr>
          <w:rFonts w:eastAsia="Calibri"/>
          <w:lang w:val="en-US" w:eastAsia="en-US"/>
        </w:rPr>
        <w:t>API</w:t>
      </w:r>
      <w:r w:rsidRPr="00373883">
        <w:rPr>
          <w:rFonts w:eastAsia="Calibri"/>
          <w:lang w:eastAsia="en-US"/>
        </w:rPr>
        <w:t xml:space="preserve"> сервиса по адресу вида:</w:t>
      </w:r>
    </w:p>
    <w:p w14:paraId="0D5CD4BD" w14:textId="77777777" w:rsidR="00787CF0" w:rsidRPr="00373883" w:rsidRDefault="00787CF0" w:rsidP="00B1126C">
      <w:pPr>
        <w:rPr>
          <w:rFonts w:eastAsia="Calibri"/>
          <w:lang w:val="en-US" w:eastAsia="en-US"/>
        </w:rPr>
      </w:pPr>
      <w:r w:rsidRPr="00373883">
        <w:rPr>
          <w:rFonts w:eastAsia="Calibri"/>
          <w:lang w:val="en-US" w:eastAsia="en-US"/>
        </w:rPr>
        <w:t>http://&lt;</w:t>
      </w:r>
      <w:r w:rsidRPr="00373883">
        <w:rPr>
          <w:rFonts w:eastAsia="Calibri"/>
          <w:lang w:eastAsia="en-US"/>
        </w:rPr>
        <w:t>адрес</w:t>
      </w:r>
      <w:r w:rsidRPr="00373883">
        <w:rPr>
          <w:rFonts w:eastAsia="Calibri"/>
          <w:lang w:val="en-US" w:eastAsia="en-US"/>
        </w:rPr>
        <w:t xml:space="preserve"> </w:t>
      </w:r>
      <w:r w:rsidRPr="00373883">
        <w:rPr>
          <w:rFonts w:eastAsia="Calibri"/>
          <w:lang w:eastAsia="en-US"/>
        </w:rPr>
        <w:t>сервера</w:t>
      </w:r>
      <w:r w:rsidRPr="00373883">
        <w:rPr>
          <w:rFonts w:eastAsia="Calibri"/>
          <w:lang w:val="en-US" w:eastAsia="en-US"/>
        </w:rPr>
        <w:t>&gt;</w:t>
      </w:r>
      <w:r w:rsidRPr="00A00308">
        <w:rPr>
          <w:rFonts w:eastAsia="Calibri"/>
          <w:lang w:val="en-US" w:eastAsia="en-US"/>
        </w:rPr>
        <w:t>/api/diagnostic</w:t>
      </w:r>
      <w:r w:rsidRPr="00373883">
        <w:rPr>
          <w:rFonts w:eastAsia="Calibri"/>
          <w:lang w:val="en-US" w:eastAsia="en-US"/>
        </w:rPr>
        <w:t>/</w:t>
      </w:r>
    </w:p>
    <w:p w14:paraId="3D5A0232" w14:textId="77777777" w:rsidR="00787CF0" w:rsidRPr="00373883" w:rsidRDefault="00787CF0" w:rsidP="00A00308">
      <w:pPr>
        <w:pStyle w:val="afff8"/>
        <w:rPr>
          <w:rFonts w:eastAsia="Calibri"/>
          <w:lang w:eastAsia="en-US"/>
        </w:rPr>
      </w:pPr>
      <w:r w:rsidRPr="00373883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87CF0" w:rsidRPr="005F6C1E" w14:paraId="48E48F6E" w14:textId="77777777" w:rsidTr="00787CF0">
        <w:trPr>
          <w:trHeight w:val="275"/>
        </w:trPr>
        <w:tc>
          <w:tcPr>
            <w:tcW w:w="9317" w:type="dxa"/>
            <w:shd w:val="clear" w:color="auto" w:fill="E0E0E0"/>
          </w:tcPr>
          <w:p w14:paraId="41130018" w14:textId="77777777" w:rsidR="00787CF0" w:rsidRPr="00787CF0" w:rsidRDefault="00787CF0" w:rsidP="00A00308">
            <w:pPr>
              <w:pStyle w:val="afffa"/>
            </w:pPr>
            <w:r w:rsidRPr="00787CF0">
              <w:t>POST /api/diagnostic HTTP/1.1</w:t>
            </w:r>
          </w:p>
          <w:p w14:paraId="10F780F2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021A90CB" w14:textId="77777777" w:rsidR="00787CF0" w:rsidRPr="00787CF0" w:rsidRDefault="00787CF0" w:rsidP="00A00308">
            <w:pPr>
              <w:pStyle w:val="afffa"/>
            </w:pPr>
            <w:r w:rsidRPr="00787CF0">
              <w:t>Content-Type: application/json</w:t>
            </w:r>
          </w:p>
          <w:p w14:paraId="50317D28" w14:textId="77777777" w:rsidR="00787CF0" w:rsidRPr="00787CF0" w:rsidRDefault="00787CF0" w:rsidP="00A00308">
            <w:pPr>
              <w:pStyle w:val="afffa"/>
            </w:pPr>
            <w:r w:rsidRPr="00787CF0">
              <w:t>Accept: application/json</w:t>
            </w:r>
          </w:p>
          <w:p w14:paraId="159B5754" w14:textId="77777777" w:rsidR="00787CF0" w:rsidRPr="00787CF0" w:rsidRDefault="00787CF0" w:rsidP="00A00308">
            <w:pPr>
              <w:pStyle w:val="afffa"/>
            </w:pPr>
            <w:r w:rsidRPr="00787CF0">
              <w:t>Authorization: Bearer eyJhbGciOiJIUzI1NiIsInR5cCI6IkpXVCJ9.eyJzdWIiOiJNTyBJbnRlZ3JhdGlvbiIsImp0aSI6ImUzNGUxNTBiLTMwZTUtNGFkMi05MWQwLTZiNTYzOWQxNjRiMyIsIk1vSWQiOiIxOTEyMCIsImV4cCI6MTU3NDc3ODQ5MCwiaXNzIjoiVGVsZW1lZEFwaSIsImF1ZCI6IlRlbGVtZWRBcGkifQ.bMQzON327BRlxZ58ELAlqlhRM1WWP4T5h_xlDmF-DGo</w:t>
            </w:r>
          </w:p>
          <w:p w14:paraId="0371FC4C" w14:textId="77777777" w:rsidR="00787CF0" w:rsidRPr="00787CF0" w:rsidRDefault="00787CF0" w:rsidP="00A00308">
            <w:pPr>
              <w:pStyle w:val="afffa"/>
            </w:pPr>
            <w:r w:rsidRPr="00787CF0">
              <w:t>User-Agent: PostmanRuntime/7.20.1</w:t>
            </w:r>
          </w:p>
          <w:p w14:paraId="46E8ADBA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  <w:p w14:paraId="675D824C" w14:textId="77777777" w:rsidR="00787CF0" w:rsidRPr="00787CF0" w:rsidRDefault="00787CF0" w:rsidP="00A00308">
            <w:pPr>
              <w:pStyle w:val="afffa"/>
            </w:pPr>
            <w:r w:rsidRPr="00787CF0">
              <w:t>Postman-Token: 08f3666b-ebc3-487f-9c5d-8870a91d09cd,1d994bbd-64b7-4902-b453-2c560741b362</w:t>
            </w:r>
          </w:p>
          <w:p w14:paraId="095C93A0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3F9817D3" w14:textId="77777777" w:rsidR="00787CF0" w:rsidRPr="00787CF0" w:rsidRDefault="00787CF0" w:rsidP="00A00308">
            <w:pPr>
              <w:pStyle w:val="afffa"/>
            </w:pPr>
            <w:r w:rsidRPr="00787CF0">
              <w:t>Accept-Encoding: gzip, deflate</w:t>
            </w:r>
          </w:p>
          <w:p w14:paraId="48D6C40E" w14:textId="77777777" w:rsidR="00787CF0" w:rsidRPr="00787CF0" w:rsidRDefault="00787CF0" w:rsidP="00A00308">
            <w:pPr>
              <w:pStyle w:val="afffa"/>
            </w:pPr>
            <w:r w:rsidRPr="00787CF0">
              <w:t>Content-Length: 389</w:t>
            </w:r>
          </w:p>
          <w:p w14:paraId="722C3515" w14:textId="77777777" w:rsidR="00787CF0" w:rsidRPr="00787CF0" w:rsidRDefault="00787CF0" w:rsidP="00A00308">
            <w:pPr>
              <w:pStyle w:val="afffa"/>
            </w:pPr>
            <w:r w:rsidRPr="00787CF0">
              <w:t>Connection: keep-alive</w:t>
            </w:r>
          </w:p>
          <w:p w14:paraId="24FD6B54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  <w:p w14:paraId="290B435E" w14:textId="77777777" w:rsidR="00787CF0" w:rsidRPr="00787CF0" w:rsidRDefault="00787CF0" w:rsidP="00A00308">
            <w:pPr>
              <w:pStyle w:val="afffa"/>
            </w:pPr>
          </w:p>
          <w:p w14:paraId="30243C6D" w14:textId="77777777" w:rsidR="00787CF0" w:rsidRPr="00787CF0" w:rsidRDefault="00787CF0" w:rsidP="00A00308">
            <w:pPr>
              <w:pStyle w:val="afffa"/>
            </w:pPr>
            <w:r w:rsidRPr="00787CF0">
              <w:t>{</w:t>
            </w:r>
          </w:p>
          <w:p w14:paraId="792EDBD0" w14:textId="7AF9A97C" w:rsidR="00787CF0" w:rsidRPr="00787CF0" w:rsidRDefault="00787CF0" w:rsidP="00A00308">
            <w:pPr>
              <w:pStyle w:val="afffa"/>
            </w:pPr>
            <w:r w:rsidRPr="00787CF0">
              <w:t xml:space="preserve">  "TargetMedical</w:t>
            </w:r>
            <w:r w:rsidR="0050397B">
              <w:t>Oid</w:t>
            </w:r>
            <w:r w:rsidRPr="00787CF0">
              <w:t>": "</w:t>
            </w:r>
            <w:r w:rsidR="0050397B" w:rsidRPr="0050397B">
              <w:t>1.2.643.5.1.13.13.12.2.86.9003</w:t>
            </w:r>
            <w:r w:rsidRPr="00787CF0">
              <w:t>",</w:t>
            </w:r>
          </w:p>
          <w:p w14:paraId="15B3BFF0" w14:textId="77777777" w:rsidR="00787CF0" w:rsidRPr="00787CF0" w:rsidRDefault="00787CF0" w:rsidP="00A00308">
            <w:pPr>
              <w:pStyle w:val="afffa"/>
            </w:pPr>
            <w:r w:rsidRPr="00787CF0">
              <w:t xml:space="preserve">  "DateDirection": "2019-11-20T11:13:33.013Z",</w:t>
            </w:r>
          </w:p>
          <w:p w14:paraId="2BD719F4" w14:textId="77777777" w:rsidR="00787CF0" w:rsidRPr="00787CF0" w:rsidRDefault="00787CF0" w:rsidP="00A00308">
            <w:pPr>
              <w:pStyle w:val="afffa"/>
            </w:pPr>
            <w:r w:rsidRPr="00787CF0">
              <w:t xml:space="preserve">  "ResearchCode": "P1.8",</w:t>
            </w:r>
          </w:p>
          <w:p w14:paraId="01DA4FC6" w14:textId="77777777" w:rsidR="004A7AC9" w:rsidRDefault="00787CF0" w:rsidP="004A7AC9">
            <w:pPr>
              <w:pStyle w:val="afffa"/>
            </w:pPr>
            <w:r w:rsidRPr="00787CF0">
              <w:t xml:space="preserve">  </w:t>
            </w:r>
            <w:r w:rsidR="004A7AC9">
              <w:t>"DoctorInformation</w:t>
            </w:r>
            <w:r w:rsidR="004A7AC9" w:rsidRPr="00787CF0">
              <w:t>": </w:t>
            </w:r>
          </w:p>
          <w:p w14:paraId="2F3304C5" w14:textId="77777777" w:rsidR="004A7AC9" w:rsidRDefault="004A7AC9" w:rsidP="004A7AC9">
            <w:pPr>
              <w:pStyle w:val="afffa"/>
            </w:pPr>
            <w:r>
              <w:t xml:space="preserve">            {</w:t>
            </w:r>
          </w:p>
          <w:p w14:paraId="534AC8FE" w14:textId="77777777" w:rsidR="004A7AC9" w:rsidRDefault="004A7AC9" w:rsidP="004A7AC9">
            <w:pPr>
              <w:pStyle w:val="afffa"/>
            </w:pPr>
            <w:r>
              <w:t xml:space="preserve">            "DoctorSnils</w:t>
            </w:r>
            <w:r w:rsidRPr="00787CF0">
              <w:t>": "13676495907",</w:t>
            </w:r>
          </w:p>
          <w:p w14:paraId="0C3EEE28" w14:textId="7C5EC01C" w:rsidR="005D6378" w:rsidRDefault="005D6378" w:rsidP="005D6378">
            <w:pPr>
              <w:pStyle w:val="afffa"/>
            </w:pPr>
            <w:r>
              <w:t xml:space="preserve">            "Position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654323CF" w14:textId="77777777" w:rsidR="005D6378" w:rsidRDefault="005D6378" w:rsidP="005D637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1,</w:t>
            </w:r>
          </w:p>
          <w:p w14:paraId="5BC1ADA4" w14:textId="77777777" w:rsidR="005D6378" w:rsidRDefault="005D6378" w:rsidP="005D637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302F4691" w14:textId="77777777" w:rsidR="005D6378" w:rsidRDefault="005D6378" w:rsidP="005D6378">
            <w:pPr>
              <w:pStyle w:val="afffa"/>
            </w:pPr>
            <w:r>
              <w:t xml:space="preserve">            },</w:t>
            </w:r>
          </w:p>
          <w:p w14:paraId="20B30849" w14:textId="77777777" w:rsidR="005D6378" w:rsidRDefault="005D6378" w:rsidP="005D6378">
            <w:pPr>
              <w:pStyle w:val="afffa"/>
            </w:pPr>
            <w:r>
              <w:t xml:space="preserve">            "Speciality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0F51A9AC" w14:textId="77777777" w:rsidR="005D6378" w:rsidRDefault="005D6378" w:rsidP="005D637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4AE6D418" w14:textId="77777777" w:rsidR="005D6378" w:rsidRDefault="005D6378" w:rsidP="005D637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146387CB" w14:textId="77777777" w:rsidR="005D6378" w:rsidRDefault="005D6378" w:rsidP="005D6378">
            <w:pPr>
              <w:pStyle w:val="afffa"/>
            </w:pPr>
            <w:r>
              <w:t xml:space="preserve">            },</w:t>
            </w:r>
          </w:p>
          <w:p w14:paraId="495D3FE0" w14:textId="1C666E03" w:rsidR="005D6378" w:rsidRDefault="005D6378" w:rsidP="005D6378">
            <w:pPr>
              <w:pStyle w:val="afffa"/>
            </w:pPr>
            <w:r>
              <w:t xml:space="preserve">            "Subdivi</w:t>
            </w:r>
            <w:r w:rsidR="004A700E">
              <w:t>si</w:t>
            </w:r>
            <w:r>
              <w:t>onOid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19685902" w14:textId="77777777" w:rsidR="005D6378" w:rsidRDefault="005D6378" w:rsidP="005D637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787CF0">
              <w:t>"</w:t>
            </w:r>
            <w:r>
              <w:t>,</w:t>
            </w:r>
          </w:p>
          <w:p w14:paraId="532B5307" w14:textId="77777777" w:rsidR="005D6378" w:rsidRDefault="005D6378" w:rsidP="005D637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401D2150" w14:textId="77777777" w:rsidR="005D6378" w:rsidRDefault="005D6378" w:rsidP="005D6378">
            <w:pPr>
              <w:pStyle w:val="afffa"/>
            </w:pPr>
            <w:r>
              <w:t xml:space="preserve">            },</w:t>
            </w:r>
          </w:p>
          <w:p w14:paraId="3893D7E0" w14:textId="77777777" w:rsidR="005D6378" w:rsidRDefault="005D6378" w:rsidP="005D6378">
            <w:pPr>
              <w:pStyle w:val="afffa"/>
            </w:pPr>
            <w:r w:rsidRPr="00787CF0">
              <w:lastRenderedPageBreak/>
              <w:t>     </w:t>
            </w:r>
            <w:r>
              <w:t xml:space="preserve">       "DepartOid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1ACD6FBD" w14:textId="77777777" w:rsidR="005D6378" w:rsidRDefault="005D6378" w:rsidP="005D637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B939C1">
              <w:t>.</w:t>
            </w:r>
            <w:r w:rsidRPr="0066317C">
              <w:t>176893</w:t>
            </w:r>
            <w:r w:rsidRPr="00787CF0">
              <w:t>"</w:t>
            </w:r>
            <w:r>
              <w:t>,</w:t>
            </w:r>
          </w:p>
          <w:p w14:paraId="56446473" w14:textId="77777777" w:rsidR="005D6378" w:rsidRDefault="005D6378" w:rsidP="005D637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18CE71DC" w14:textId="48781C3E" w:rsidR="005D6378" w:rsidRDefault="005D6378" w:rsidP="005D6378">
            <w:pPr>
              <w:pStyle w:val="afffa"/>
            </w:pPr>
            <w:r>
              <w:t xml:space="preserve">            }},</w:t>
            </w:r>
          </w:p>
          <w:p w14:paraId="73FC63D1" w14:textId="7913A628" w:rsidR="00F22C7B" w:rsidRDefault="00F82632" w:rsidP="00F22C7B">
            <w:pPr>
              <w:pStyle w:val="afffa"/>
              <w:ind w:left="0" w:firstLine="284"/>
            </w:pPr>
            <w:r w:rsidRPr="00AD4719">
              <w:t>"</w:t>
            </w:r>
            <w:r w:rsidRPr="00163100">
              <w:rPr>
                <w:rFonts w:eastAsiaTheme="minorEastAsia"/>
              </w:rPr>
              <w:t>HeadDoctor</w:t>
            </w:r>
            <w:r>
              <w:t>": "13676495909</w:t>
            </w:r>
            <w:r w:rsidRPr="00AD4719">
              <w:t>",</w:t>
            </w:r>
            <w:r w:rsidR="00787CF0" w:rsidRPr="00787CF0">
              <w:t xml:space="preserve">  </w:t>
            </w:r>
          </w:p>
          <w:p w14:paraId="2FB69F6C" w14:textId="4BCC343A" w:rsidR="00787CF0" w:rsidRPr="00787CF0" w:rsidRDefault="00787CF0" w:rsidP="00F22C7B">
            <w:pPr>
              <w:pStyle w:val="afffa"/>
              <w:ind w:left="0" w:firstLine="284"/>
            </w:pPr>
            <w:r w:rsidRPr="00787CF0">
              <w:t>"PatientGuid": "3F35FE3C-EA14-4F37-B5FE-3CEA14DF37D9",</w:t>
            </w:r>
          </w:p>
          <w:p w14:paraId="0C0EB141" w14:textId="29252DE8" w:rsidR="00787CF0" w:rsidRPr="00787CF0" w:rsidRDefault="00787CF0" w:rsidP="00A00308">
            <w:pPr>
              <w:pStyle w:val="afffa"/>
            </w:pPr>
            <w:r w:rsidRPr="00787CF0">
              <w:t xml:space="preserve"> </w:t>
            </w:r>
            <w:r w:rsidR="005F6C1E" w:rsidRPr="00E41508">
              <w:t xml:space="preserve"> </w:t>
            </w:r>
            <w:r w:rsidRPr="00787CF0">
              <w:t xml:space="preserve"> "PatientId_MIS": "1702_1998",</w:t>
            </w:r>
          </w:p>
          <w:p w14:paraId="2AB2B4E0" w14:textId="125EF6C0" w:rsidR="00787CF0" w:rsidRPr="00787CF0" w:rsidRDefault="00787CF0" w:rsidP="00A00308">
            <w:pPr>
              <w:pStyle w:val="afffa"/>
            </w:pPr>
            <w:r w:rsidRPr="00787CF0">
              <w:t xml:space="preserve">  </w:t>
            </w:r>
            <w:r w:rsidR="005F6C1E" w:rsidRPr="00E41508">
              <w:t xml:space="preserve"> </w:t>
            </w:r>
            <w:r w:rsidRPr="00787CF0">
              <w:t>"AnatomicalAreas": [</w:t>
            </w:r>
          </w:p>
          <w:p w14:paraId="24D1B9F0" w14:textId="77777777" w:rsidR="00787CF0" w:rsidRPr="00787CF0" w:rsidRDefault="00787CF0" w:rsidP="00A00308">
            <w:pPr>
              <w:pStyle w:val="afffa"/>
            </w:pPr>
            <w:r w:rsidRPr="00787CF0">
              <w:t xml:space="preserve">    4,5</w:t>
            </w:r>
          </w:p>
          <w:p w14:paraId="1CD6E762" w14:textId="0F85532A" w:rsidR="00787CF0" w:rsidRPr="00787CF0" w:rsidRDefault="00787CF0" w:rsidP="00A00308">
            <w:pPr>
              <w:pStyle w:val="afffa"/>
            </w:pPr>
            <w:r w:rsidRPr="00787CF0">
              <w:t xml:space="preserve"> </w:t>
            </w:r>
            <w:r w:rsidR="005F6C1E" w:rsidRPr="005F6C1E">
              <w:t xml:space="preserve">  </w:t>
            </w:r>
            <w:r w:rsidRPr="00787CF0">
              <w:t xml:space="preserve"> ],</w:t>
            </w:r>
          </w:p>
          <w:p w14:paraId="69EEAECE" w14:textId="4F9B593E" w:rsidR="00787CF0" w:rsidRPr="00787CF0" w:rsidRDefault="00787CF0" w:rsidP="00A00308">
            <w:pPr>
              <w:pStyle w:val="afffa"/>
            </w:pPr>
            <w:r w:rsidRPr="00787CF0">
              <w:t xml:space="preserve"> </w:t>
            </w:r>
            <w:r w:rsidR="005F6C1E" w:rsidRPr="005F6C1E">
              <w:t xml:space="preserve"> </w:t>
            </w:r>
            <w:r w:rsidRPr="00787CF0">
              <w:t xml:space="preserve"> "PatientWeight": 45,</w:t>
            </w:r>
          </w:p>
          <w:p w14:paraId="00AF3A68" w14:textId="3FC3172C" w:rsidR="005F6C1E" w:rsidRDefault="00F5598F" w:rsidP="00A00308">
            <w:pPr>
              <w:pStyle w:val="afffa"/>
            </w:pPr>
            <w:r>
              <w:t xml:space="preserve">  </w:t>
            </w:r>
            <w:r w:rsidR="005F6C1E" w:rsidRPr="00E41508">
              <w:t xml:space="preserve"> </w:t>
            </w:r>
            <w:r w:rsidR="009B2611">
              <w:t>"diagnosisCode": "H70.2"</w:t>
            </w:r>
            <w:r w:rsidR="005F6C1E" w:rsidRPr="005F6C1E">
              <w:t>,</w:t>
            </w:r>
          </w:p>
          <w:p w14:paraId="177D918E" w14:textId="52BBFF4B" w:rsidR="005F6C1E" w:rsidRDefault="005F6C1E" w:rsidP="005F6C1E">
            <w:pPr>
              <w:pStyle w:val="afffa"/>
            </w:pPr>
            <w:r w:rsidRPr="00E41508">
              <w:t xml:space="preserve">   </w:t>
            </w:r>
            <w:r w:rsidR="004523FD">
              <w:t>"InformationHeadDepartment</w:t>
            </w:r>
            <w:r w:rsidRPr="00787CF0">
              <w:t>": </w:t>
            </w:r>
          </w:p>
          <w:p w14:paraId="4745C4E9" w14:textId="77777777" w:rsidR="005F6C1E" w:rsidRDefault="005F6C1E" w:rsidP="005F6C1E">
            <w:pPr>
              <w:pStyle w:val="afffa"/>
            </w:pPr>
            <w:r>
              <w:t xml:space="preserve">            {</w:t>
            </w:r>
          </w:p>
          <w:p w14:paraId="5A9FEDB1" w14:textId="77777777" w:rsidR="005F6C1E" w:rsidRDefault="005F6C1E" w:rsidP="005F6C1E">
            <w:pPr>
              <w:pStyle w:val="afffa"/>
            </w:pPr>
            <w:r>
              <w:t xml:space="preserve">            "LastName</w:t>
            </w:r>
            <w:r w:rsidRPr="00787CF0">
              <w:t>": "</w:t>
            </w:r>
            <w:r>
              <w:rPr>
                <w:lang w:val="ru-RU"/>
              </w:rPr>
              <w:t>Иванов</w:t>
            </w:r>
            <w:r w:rsidRPr="00787CF0">
              <w:t>",</w:t>
            </w:r>
          </w:p>
          <w:p w14:paraId="446E9157" w14:textId="77777777" w:rsidR="005F6C1E" w:rsidRDefault="005F6C1E" w:rsidP="005F6C1E">
            <w:pPr>
              <w:pStyle w:val="afffa"/>
            </w:pPr>
            <w:r>
              <w:t xml:space="preserve">            "FirstName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</w:t>
            </w:r>
            <w:r w:rsidRPr="00787CF0">
              <w:t>"</w:t>
            </w:r>
            <w:r>
              <w:t>,</w:t>
            </w:r>
          </w:p>
          <w:p w14:paraId="60CAA1FA" w14:textId="77777777" w:rsidR="005F6C1E" w:rsidRDefault="005F6C1E" w:rsidP="005F6C1E">
            <w:pPr>
              <w:pStyle w:val="afffa"/>
            </w:pPr>
            <w:r>
              <w:t xml:space="preserve">            "MiddleName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Иванович</w:t>
            </w:r>
            <w:r w:rsidRPr="00787CF0">
              <w:t>"</w:t>
            </w:r>
            <w:r>
              <w:t xml:space="preserve"> </w:t>
            </w:r>
          </w:p>
          <w:p w14:paraId="58B4D8D3" w14:textId="21B9F86C" w:rsidR="005F6C1E" w:rsidRPr="00787CF0" w:rsidRDefault="005F6C1E" w:rsidP="005F6C1E">
            <w:pPr>
              <w:pStyle w:val="afffa"/>
            </w:pPr>
            <w:r w:rsidRPr="0066317C">
              <w:t xml:space="preserve">            </w:t>
            </w:r>
            <w:r w:rsidR="001D4648">
              <w:t>}</w:t>
            </w:r>
          </w:p>
          <w:p w14:paraId="43344FC2" w14:textId="34AA3490" w:rsidR="00787CF0" w:rsidRPr="00787CF0" w:rsidRDefault="00787CF0" w:rsidP="00A00308">
            <w:pPr>
              <w:pStyle w:val="afffa"/>
            </w:pPr>
            <w:r w:rsidRPr="00787CF0">
              <w:t>}</w:t>
            </w:r>
          </w:p>
        </w:tc>
      </w:tr>
    </w:tbl>
    <w:p w14:paraId="035F5385" w14:textId="77777777" w:rsidR="00787CF0" w:rsidRPr="00787CF0" w:rsidRDefault="00787CF0" w:rsidP="00A00308">
      <w:pPr>
        <w:rPr>
          <w:rFonts w:eastAsia="Calibri"/>
          <w:lang w:val="en-US" w:eastAsia="en-US"/>
        </w:rPr>
      </w:pPr>
    </w:p>
    <w:p w14:paraId="7B13BFA6" w14:textId="77777777" w:rsidR="00787CF0" w:rsidRPr="00AB720D" w:rsidRDefault="00787CF0" w:rsidP="00A00308">
      <w:pPr>
        <w:pStyle w:val="afff8"/>
        <w:rPr>
          <w:rFonts w:eastAsia="Calibri"/>
          <w:lang w:val="en-US" w:eastAsia="en-US"/>
        </w:rPr>
      </w:pPr>
      <w:r w:rsidRPr="00AB720D">
        <w:rPr>
          <w:rFonts w:eastAsia="Calibri"/>
          <w:lang w:eastAsia="en-US"/>
        </w:rPr>
        <w:t>Пример</w:t>
      </w:r>
      <w:r w:rsidRPr="00AB720D">
        <w:rPr>
          <w:rFonts w:eastAsia="Calibri"/>
          <w:lang w:val="en-US" w:eastAsia="en-US"/>
        </w:rPr>
        <w:t xml:space="preserve"> </w:t>
      </w:r>
      <w:r w:rsidRPr="00AB720D">
        <w:rPr>
          <w:rFonts w:eastAsia="Calibri"/>
          <w:lang w:eastAsia="en-US"/>
        </w:rPr>
        <w:t>ответа</w:t>
      </w:r>
      <w:r w:rsidRPr="00AB720D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87CF0" w:rsidRPr="00787CF0" w14:paraId="308DE271" w14:textId="77777777" w:rsidTr="00787CF0">
        <w:tc>
          <w:tcPr>
            <w:tcW w:w="9281" w:type="dxa"/>
            <w:shd w:val="clear" w:color="auto" w:fill="E0E0E0"/>
          </w:tcPr>
          <w:p w14:paraId="3FAC3532" w14:textId="77777777" w:rsidR="00787CF0" w:rsidRPr="00787CF0" w:rsidRDefault="00787CF0" w:rsidP="00A00308">
            <w:pPr>
              <w:pStyle w:val="afffa"/>
            </w:pPr>
            <w:r w:rsidRPr="00787CF0">
              <w:t>{</w:t>
            </w:r>
          </w:p>
          <w:p w14:paraId="5ABE79F6" w14:textId="77777777" w:rsidR="00B70B20" w:rsidRDefault="00787CF0" w:rsidP="00A00308">
            <w:pPr>
              <w:pStyle w:val="afffa"/>
            </w:pPr>
            <w:r w:rsidRPr="00787CF0">
              <w:t>    "Result</w:t>
            </w:r>
            <w:proofErr w:type="gramStart"/>
            <w:r w:rsidRPr="00787CF0">
              <w:t>":</w:t>
            </w:r>
            <w:r w:rsidR="00B70B20">
              <w:t>{</w:t>
            </w:r>
            <w:proofErr w:type="gramEnd"/>
          </w:p>
          <w:p w14:paraId="4C819C99" w14:textId="6DA05E21" w:rsidR="00787CF0" w:rsidRDefault="00B70B20" w:rsidP="00A00308">
            <w:pPr>
              <w:pStyle w:val="afffa"/>
            </w:pPr>
            <w:r>
              <w:t xml:space="preserve">        "Guid</w:t>
            </w:r>
            <w:r w:rsidRPr="00787CF0">
              <w:t>":</w:t>
            </w:r>
            <w:r>
              <w:t xml:space="preserve"> </w:t>
            </w:r>
            <w:r w:rsidR="00787CF0" w:rsidRPr="00787CF0">
              <w:t>"2e7c3c44-cfff-43eb-b520-c85c3d2e563c",</w:t>
            </w:r>
          </w:p>
          <w:p w14:paraId="14F93330" w14:textId="3846C634" w:rsidR="00F45D31" w:rsidRDefault="00F45D31" w:rsidP="00A00308">
            <w:pPr>
              <w:pStyle w:val="afffa"/>
            </w:pPr>
            <w:r w:rsidRPr="00283560">
              <w:t xml:space="preserve">   </w:t>
            </w:r>
            <w:r w:rsidR="00B70B20">
              <w:t xml:space="preserve">    </w:t>
            </w:r>
            <w:r w:rsidRPr="00283560">
              <w:t xml:space="preserve"> </w:t>
            </w:r>
            <w:r>
              <w:t>"AccessionNumber</w:t>
            </w:r>
            <w:r w:rsidRPr="00787CF0">
              <w:t>": "</w:t>
            </w:r>
            <w:r>
              <w:t>TLMD_11000</w:t>
            </w:r>
            <w:r w:rsidRPr="00787CF0">
              <w:t>"</w:t>
            </w:r>
          </w:p>
          <w:p w14:paraId="0E2E8758" w14:textId="4E9F1186" w:rsidR="00B70B20" w:rsidRPr="00F45D31" w:rsidRDefault="00B70B20" w:rsidP="00A00308">
            <w:pPr>
              <w:pStyle w:val="afffa"/>
            </w:pPr>
            <w:r>
              <w:t xml:space="preserve">    },</w:t>
            </w:r>
          </w:p>
          <w:p w14:paraId="236186D4" w14:textId="77777777" w:rsidR="00787CF0" w:rsidRPr="00787CF0" w:rsidRDefault="00787CF0" w:rsidP="00A00308">
            <w:pPr>
              <w:pStyle w:val="afffa"/>
            </w:pPr>
            <w:r w:rsidRPr="00787CF0">
              <w:t>    "IsSuccess": true,</w:t>
            </w:r>
          </w:p>
          <w:p w14:paraId="6F7E4669" w14:textId="77777777" w:rsidR="00787CF0" w:rsidRPr="00787CF0" w:rsidRDefault="00787CF0" w:rsidP="00A00308">
            <w:pPr>
              <w:pStyle w:val="afffa"/>
            </w:pPr>
            <w:r w:rsidRPr="00787CF0">
              <w:t>    "ErrorMessage": "",</w:t>
            </w:r>
          </w:p>
          <w:p w14:paraId="5A600A5A" w14:textId="77777777" w:rsidR="00787CF0" w:rsidRPr="00787CF0" w:rsidRDefault="00787CF0" w:rsidP="00A00308">
            <w:pPr>
              <w:pStyle w:val="afffa"/>
            </w:pPr>
            <w:r w:rsidRPr="00787CF0">
              <w:t>    "StatusCode": 200</w:t>
            </w:r>
          </w:p>
          <w:p w14:paraId="317A013A" w14:textId="77777777" w:rsidR="00787CF0" w:rsidRPr="00787CF0" w:rsidRDefault="00787CF0" w:rsidP="00A00308">
            <w:pPr>
              <w:pStyle w:val="afffa"/>
            </w:pPr>
            <w:r w:rsidRPr="00787CF0">
              <w:t xml:space="preserve">} </w:t>
            </w:r>
          </w:p>
        </w:tc>
      </w:tr>
    </w:tbl>
    <w:p w14:paraId="4E34D0C2" w14:textId="77777777" w:rsidR="00787CF0" w:rsidRPr="00787CF0" w:rsidRDefault="00787CF0" w:rsidP="00A00308">
      <w:pPr>
        <w:rPr>
          <w:rFonts w:eastAsia="Calibri"/>
          <w:lang w:eastAsia="en-US"/>
        </w:rPr>
      </w:pPr>
    </w:p>
    <w:p w14:paraId="5B3975CC" w14:textId="13DC63B4" w:rsidR="00787CF0" w:rsidRPr="00787CF0" w:rsidRDefault="00994F65" w:rsidP="00860D52">
      <w:pPr>
        <w:pStyle w:val="3"/>
        <w:ind w:hanging="2989"/>
      </w:pPr>
      <w:bookmarkStart w:id="801" w:name="_Toc26343672"/>
      <w:bookmarkStart w:id="802" w:name="_Toc26345345"/>
      <w:bookmarkStart w:id="803" w:name="_Toc30405640"/>
      <w:bookmarkStart w:id="804" w:name="_Toc30405745"/>
      <w:r>
        <w:t xml:space="preserve"> </w:t>
      </w:r>
      <w:bookmarkStart w:id="805" w:name="_Toc34379702"/>
      <w:bookmarkStart w:id="806" w:name="_Toc53950526"/>
      <w:bookmarkStart w:id="807" w:name="_Toc53950773"/>
      <w:bookmarkStart w:id="808" w:name="_Toc54600506"/>
      <w:r w:rsidR="00787CF0" w:rsidRPr="00787CF0">
        <w:t>Обновление направления на исследование</w:t>
      </w:r>
      <w:bookmarkEnd w:id="801"/>
      <w:bookmarkEnd w:id="802"/>
      <w:bookmarkEnd w:id="803"/>
      <w:bookmarkEnd w:id="804"/>
      <w:bookmarkEnd w:id="805"/>
      <w:bookmarkEnd w:id="806"/>
      <w:bookmarkEnd w:id="807"/>
      <w:bookmarkEnd w:id="808"/>
    </w:p>
    <w:p w14:paraId="4668EC59" w14:textId="77777777" w:rsidR="00787CF0" w:rsidRPr="00AB720D" w:rsidRDefault="00787CF0" w:rsidP="00A00308">
      <w:pPr>
        <w:rPr>
          <w:rFonts w:eastAsia="Calibri"/>
          <w:lang w:eastAsia="en-US"/>
        </w:rPr>
      </w:pPr>
      <w:r w:rsidRPr="00AB720D">
        <w:rPr>
          <w:rFonts w:eastAsia="Calibri"/>
          <w:lang w:eastAsia="en-US"/>
        </w:rPr>
        <w:t xml:space="preserve">Для обновления направления на исследование необходимо выполнить </w:t>
      </w:r>
      <w:r w:rsidRPr="00AB720D">
        <w:rPr>
          <w:rFonts w:eastAsia="Calibri"/>
          <w:lang w:val="en-US" w:eastAsia="en-US"/>
        </w:rPr>
        <w:t>HTTP</w:t>
      </w:r>
      <w:r w:rsidRPr="00AB720D">
        <w:rPr>
          <w:rFonts w:eastAsia="Calibri"/>
          <w:lang w:eastAsia="en-US"/>
        </w:rPr>
        <w:t xml:space="preserve"> </w:t>
      </w:r>
      <w:r w:rsidRPr="00AB720D">
        <w:rPr>
          <w:rFonts w:eastAsia="Calibri"/>
          <w:lang w:val="en-US" w:eastAsia="en-US"/>
        </w:rPr>
        <w:t>PUT</w:t>
      </w:r>
      <w:r w:rsidRPr="00AB720D">
        <w:rPr>
          <w:rFonts w:eastAsia="Calibri"/>
          <w:lang w:eastAsia="en-US"/>
        </w:rPr>
        <w:t xml:space="preserve"> запрос к </w:t>
      </w:r>
      <w:r w:rsidRPr="00AB720D">
        <w:rPr>
          <w:rFonts w:eastAsia="Calibri"/>
          <w:lang w:val="en-US" w:eastAsia="en-US"/>
        </w:rPr>
        <w:t>API</w:t>
      </w:r>
      <w:r w:rsidRPr="00AB720D">
        <w:rPr>
          <w:rFonts w:eastAsia="Calibri"/>
          <w:lang w:eastAsia="en-US"/>
        </w:rPr>
        <w:t xml:space="preserve"> сервиса по адресу вида:</w:t>
      </w:r>
    </w:p>
    <w:p w14:paraId="423FF8FC" w14:textId="77777777" w:rsidR="00787CF0" w:rsidRPr="00AB720D" w:rsidRDefault="00787CF0" w:rsidP="00A00308">
      <w:pPr>
        <w:rPr>
          <w:rFonts w:eastAsia="Calibri"/>
          <w:lang w:val="en-US" w:eastAsia="en-US"/>
        </w:rPr>
      </w:pPr>
      <w:r w:rsidRPr="00AB720D">
        <w:rPr>
          <w:rFonts w:eastAsia="Calibri"/>
          <w:lang w:val="en-US" w:eastAsia="en-US"/>
        </w:rPr>
        <w:t>http://&lt;</w:t>
      </w:r>
      <w:r w:rsidRPr="00AB720D">
        <w:rPr>
          <w:rFonts w:eastAsia="Calibri"/>
          <w:lang w:eastAsia="en-US"/>
        </w:rPr>
        <w:t>адрес</w:t>
      </w:r>
      <w:r w:rsidRPr="00AB720D">
        <w:rPr>
          <w:rFonts w:eastAsia="Calibri"/>
          <w:lang w:val="en-US" w:eastAsia="en-US"/>
        </w:rPr>
        <w:t xml:space="preserve"> </w:t>
      </w:r>
      <w:r w:rsidRPr="00AB720D">
        <w:rPr>
          <w:rFonts w:eastAsia="Calibri"/>
          <w:lang w:eastAsia="en-US"/>
        </w:rPr>
        <w:t>сервера</w:t>
      </w:r>
      <w:r w:rsidRPr="00AB720D">
        <w:rPr>
          <w:rFonts w:eastAsia="Calibri"/>
          <w:lang w:val="en-US" w:eastAsia="en-US"/>
        </w:rPr>
        <w:t>&gt;</w:t>
      </w:r>
      <w:r w:rsidRPr="00A00308">
        <w:rPr>
          <w:rFonts w:eastAsia="Calibri"/>
          <w:lang w:val="en-US" w:eastAsia="en-US"/>
        </w:rPr>
        <w:t>/api/diagnostic/</w:t>
      </w:r>
      <w:r w:rsidRPr="00AB720D">
        <w:rPr>
          <w:rFonts w:eastAsia="Calibri"/>
          <w:lang w:val="en-US" w:eastAsia="en-US"/>
        </w:rPr>
        <w:t>&lt;guid&gt;</w:t>
      </w:r>
    </w:p>
    <w:p w14:paraId="2B3FAF8B" w14:textId="77777777" w:rsidR="00787CF0" w:rsidRPr="00AB720D" w:rsidRDefault="00787CF0" w:rsidP="00A00308">
      <w:pPr>
        <w:rPr>
          <w:rFonts w:eastAsia="Calibri"/>
          <w:lang w:eastAsia="en-US"/>
        </w:rPr>
      </w:pPr>
      <w:r w:rsidRPr="00AB720D">
        <w:rPr>
          <w:rFonts w:eastAsia="Calibri"/>
          <w:lang w:eastAsia="en-US"/>
        </w:rPr>
        <w:t>где &lt;</w:t>
      </w:r>
      <w:r w:rsidRPr="00AB720D">
        <w:rPr>
          <w:rFonts w:eastAsia="Calibri"/>
          <w:lang w:val="en-US" w:eastAsia="en-US"/>
        </w:rPr>
        <w:t>g</w:t>
      </w:r>
      <w:r w:rsidRPr="00AB720D">
        <w:rPr>
          <w:rFonts w:eastAsia="Calibri"/>
          <w:lang w:eastAsia="en-US"/>
        </w:rPr>
        <w:t>uid&gt; - идентификатор направления в формате Guid.</w:t>
      </w:r>
    </w:p>
    <w:p w14:paraId="453E32B9" w14:textId="77777777" w:rsidR="00787CF0" w:rsidRPr="00283560" w:rsidRDefault="00787CF0" w:rsidP="00A00308">
      <w:pPr>
        <w:pStyle w:val="afff8"/>
        <w:rPr>
          <w:rFonts w:eastAsia="Calibri"/>
          <w:lang w:val="en-US" w:eastAsia="en-US"/>
        </w:rPr>
      </w:pPr>
      <w:r w:rsidRPr="00AB720D">
        <w:rPr>
          <w:rFonts w:eastAsia="Calibri"/>
          <w:lang w:eastAsia="en-US"/>
        </w:rPr>
        <w:t>Пример</w:t>
      </w:r>
      <w:r w:rsidRPr="00283560">
        <w:rPr>
          <w:rFonts w:eastAsia="Calibri"/>
          <w:lang w:val="en-US" w:eastAsia="en-US"/>
        </w:rPr>
        <w:t xml:space="preserve"> </w:t>
      </w:r>
      <w:r w:rsidRPr="00AB720D">
        <w:rPr>
          <w:rFonts w:eastAsia="Calibri"/>
          <w:lang w:eastAsia="en-US"/>
        </w:rPr>
        <w:t>запроса</w:t>
      </w:r>
      <w:r w:rsidRPr="00283560">
        <w:rPr>
          <w:rFonts w:eastAsia="Calibri"/>
          <w:lang w:val="en-US" w:eastAsia="en-US"/>
        </w:rPr>
        <w:t>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87CF0" w:rsidRPr="00787CF0" w14:paraId="68A48B9B" w14:textId="77777777" w:rsidTr="00787CF0">
        <w:trPr>
          <w:trHeight w:val="275"/>
        </w:trPr>
        <w:tc>
          <w:tcPr>
            <w:tcW w:w="9317" w:type="dxa"/>
            <w:shd w:val="clear" w:color="auto" w:fill="E0E0E0"/>
          </w:tcPr>
          <w:p w14:paraId="7E2CCB21" w14:textId="77777777" w:rsidR="00787CF0" w:rsidRPr="00787CF0" w:rsidRDefault="00787CF0" w:rsidP="00A00308">
            <w:pPr>
              <w:pStyle w:val="afffa"/>
            </w:pPr>
            <w:r w:rsidRPr="00787CF0">
              <w:t>PUT /api/diagnostic/2e7c3c44-cfff-43eb-b520-c85c3d2e563c HTTP/1.1</w:t>
            </w:r>
          </w:p>
          <w:p w14:paraId="1779AEB9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32309AE4" w14:textId="77777777" w:rsidR="00787CF0" w:rsidRPr="00787CF0" w:rsidRDefault="00787CF0" w:rsidP="00A00308">
            <w:pPr>
              <w:pStyle w:val="afffa"/>
            </w:pPr>
            <w:r w:rsidRPr="00787CF0">
              <w:t>Content-Type: application/json</w:t>
            </w:r>
          </w:p>
          <w:p w14:paraId="0DB2F2B3" w14:textId="77777777" w:rsidR="00787CF0" w:rsidRPr="00787CF0" w:rsidRDefault="00787CF0" w:rsidP="00A00308">
            <w:pPr>
              <w:pStyle w:val="afffa"/>
            </w:pPr>
            <w:r w:rsidRPr="00787CF0">
              <w:t>Accept: application/json</w:t>
            </w:r>
          </w:p>
          <w:p w14:paraId="251576A6" w14:textId="77777777" w:rsidR="00787CF0" w:rsidRPr="00787CF0" w:rsidRDefault="00787CF0" w:rsidP="00A00308">
            <w:pPr>
              <w:pStyle w:val="afffa"/>
            </w:pPr>
            <w:r w:rsidRPr="00787CF0">
              <w:t>Authorization: Bearer eyJhbGciOiJIUzI1NiIsInR5cCI6IkpXVCJ9.eyJzdWIiOiJNTyBJbnRlZ3JhdGlvbiIsImp0aSI6ImUzNGU</w:t>
            </w:r>
            <w:r w:rsidRPr="00787CF0">
              <w:lastRenderedPageBreak/>
              <w:t>xNTBiLTMwZTUtNGFkMi05MWQwLTZiNTYzOWQxNjRiMyIsIk1vSWQiOiIxOTEyMCIsImV4cCI6MTU3NDc3ODQ5MCwiaXNzIjoiVGVsZW1lZEFwaSIsImF1ZCI6IlRlbGVtZWRBcGkifQ.bMQzON327BRlxZ58ELAlqlhRM1WWP4T5h_xlDmF-DGo</w:t>
            </w:r>
          </w:p>
          <w:p w14:paraId="43758BEE" w14:textId="77777777" w:rsidR="00787CF0" w:rsidRPr="00787CF0" w:rsidRDefault="00787CF0" w:rsidP="00A00308">
            <w:pPr>
              <w:pStyle w:val="afffa"/>
            </w:pPr>
            <w:r w:rsidRPr="00787CF0">
              <w:t>User-Agent: PostmanRuntime/7.20.1</w:t>
            </w:r>
          </w:p>
          <w:p w14:paraId="0F860A32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  <w:p w14:paraId="2441E6C0" w14:textId="77777777" w:rsidR="00787CF0" w:rsidRPr="00787CF0" w:rsidRDefault="00787CF0" w:rsidP="00A00308">
            <w:pPr>
              <w:pStyle w:val="afffa"/>
            </w:pPr>
            <w:r w:rsidRPr="00787CF0">
              <w:t>Postman-Token: 08f3666b-ebc3-487f-9c5d-8870a91d09cd,1d994bbd-64b7-4902-b453-2c560741b362</w:t>
            </w:r>
          </w:p>
          <w:p w14:paraId="0F3E0B46" w14:textId="77777777" w:rsidR="00787CF0" w:rsidRPr="00787CF0" w:rsidRDefault="00787CF0" w:rsidP="00A00308">
            <w:pPr>
              <w:pStyle w:val="afffa"/>
            </w:pPr>
            <w:r w:rsidRPr="00787CF0">
              <w:t>Host: 192.168.2.13:1005</w:t>
            </w:r>
          </w:p>
          <w:p w14:paraId="5A4346C2" w14:textId="77777777" w:rsidR="00787CF0" w:rsidRPr="00787CF0" w:rsidRDefault="00787CF0" w:rsidP="00A00308">
            <w:pPr>
              <w:pStyle w:val="afffa"/>
            </w:pPr>
            <w:r w:rsidRPr="00787CF0">
              <w:t>Accept-Encoding: gzip, deflate</w:t>
            </w:r>
          </w:p>
          <w:p w14:paraId="61FE6182" w14:textId="77777777" w:rsidR="00787CF0" w:rsidRPr="00787CF0" w:rsidRDefault="00787CF0" w:rsidP="00A00308">
            <w:pPr>
              <w:pStyle w:val="afffa"/>
            </w:pPr>
            <w:r w:rsidRPr="00787CF0">
              <w:t>Content-Length: 389</w:t>
            </w:r>
          </w:p>
          <w:p w14:paraId="76EF9AAE" w14:textId="77777777" w:rsidR="00787CF0" w:rsidRPr="00787CF0" w:rsidRDefault="00787CF0" w:rsidP="00A00308">
            <w:pPr>
              <w:pStyle w:val="afffa"/>
            </w:pPr>
            <w:r w:rsidRPr="00787CF0">
              <w:t>Connection: keep-alive</w:t>
            </w:r>
          </w:p>
          <w:p w14:paraId="610DF8F9" w14:textId="77777777" w:rsidR="00787CF0" w:rsidRPr="00787CF0" w:rsidRDefault="00787CF0" w:rsidP="00A00308">
            <w:pPr>
              <w:pStyle w:val="afffa"/>
            </w:pPr>
            <w:r w:rsidRPr="00787CF0">
              <w:t>cache-control: no-cache</w:t>
            </w:r>
          </w:p>
          <w:p w14:paraId="70155AB8" w14:textId="77777777" w:rsidR="00787CF0" w:rsidRPr="00787CF0" w:rsidRDefault="00787CF0" w:rsidP="00A00308">
            <w:pPr>
              <w:pStyle w:val="afffa"/>
            </w:pPr>
          </w:p>
          <w:p w14:paraId="7E46451E" w14:textId="77777777" w:rsidR="00787CF0" w:rsidRPr="00787CF0" w:rsidRDefault="00787CF0" w:rsidP="00A00308">
            <w:pPr>
              <w:pStyle w:val="afffa"/>
            </w:pPr>
            <w:r w:rsidRPr="00787CF0">
              <w:t>{</w:t>
            </w:r>
          </w:p>
          <w:p w14:paraId="68D68EE6" w14:textId="73A6B01D" w:rsidR="00787CF0" w:rsidRPr="00787CF0" w:rsidRDefault="00787CF0" w:rsidP="00A00308">
            <w:pPr>
              <w:pStyle w:val="afffa"/>
            </w:pPr>
            <w:r w:rsidRPr="00787CF0">
              <w:t xml:space="preserve">  "</w:t>
            </w:r>
            <w:r w:rsidR="0050397B" w:rsidRPr="00787CF0">
              <w:t>TargetMedical</w:t>
            </w:r>
            <w:r w:rsidR="0050397B">
              <w:t>Oid</w:t>
            </w:r>
            <w:r w:rsidRPr="00787CF0">
              <w:t>": "</w:t>
            </w:r>
            <w:r w:rsidR="0050397B" w:rsidRPr="0050397B">
              <w:t>1.2.643.5.1.13.13.12.2.86.9003</w:t>
            </w:r>
            <w:r w:rsidRPr="00787CF0">
              <w:t>",</w:t>
            </w:r>
          </w:p>
          <w:p w14:paraId="0A350944" w14:textId="77777777" w:rsidR="00787CF0" w:rsidRPr="00787CF0" w:rsidRDefault="00787CF0" w:rsidP="00A00308">
            <w:pPr>
              <w:pStyle w:val="afffa"/>
            </w:pPr>
            <w:r w:rsidRPr="00787CF0">
              <w:t xml:space="preserve">  "DateDirection": "2019-11-20T11:13:33.013Z",</w:t>
            </w:r>
          </w:p>
          <w:p w14:paraId="2FB124E9" w14:textId="77777777" w:rsidR="00787CF0" w:rsidRPr="00787CF0" w:rsidRDefault="00787CF0" w:rsidP="00A00308">
            <w:pPr>
              <w:pStyle w:val="afffa"/>
            </w:pPr>
            <w:r w:rsidRPr="00787CF0">
              <w:t xml:space="preserve">  "ResearchCode": "P1.8",</w:t>
            </w:r>
          </w:p>
          <w:p w14:paraId="24F9443A" w14:textId="321FEBBD" w:rsidR="00787CF0" w:rsidRDefault="00787CF0" w:rsidP="00A00308">
            <w:pPr>
              <w:pStyle w:val="afffa"/>
            </w:pPr>
            <w:r w:rsidRPr="00787CF0">
              <w:t xml:space="preserve">  "PatientGuid": "3F35FE3C-EA14-4F37-B5FE-3CEA14DF37D9",</w:t>
            </w:r>
          </w:p>
          <w:p w14:paraId="74252A61" w14:textId="6B050342" w:rsidR="004A7AC9" w:rsidRDefault="004A7AC9" w:rsidP="004A7AC9">
            <w:pPr>
              <w:pStyle w:val="afffa"/>
            </w:pPr>
            <w:r w:rsidRPr="008A3172">
              <w:t xml:space="preserve">  </w:t>
            </w:r>
            <w:r>
              <w:t>"DoctorInformation</w:t>
            </w:r>
            <w:r w:rsidRPr="00787CF0">
              <w:t>": </w:t>
            </w:r>
          </w:p>
          <w:p w14:paraId="50D7D40F" w14:textId="77777777" w:rsidR="004A7AC9" w:rsidRDefault="004A7AC9" w:rsidP="004A7AC9">
            <w:pPr>
              <w:pStyle w:val="afffa"/>
            </w:pPr>
            <w:r>
              <w:t xml:space="preserve">            {</w:t>
            </w:r>
          </w:p>
          <w:p w14:paraId="02EF1101" w14:textId="77777777" w:rsidR="004A7AC9" w:rsidRDefault="004A7AC9" w:rsidP="004A7AC9">
            <w:pPr>
              <w:pStyle w:val="afffa"/>
            </w:pPr>
            <w:r>
              <w:t xml:space="preserve">            "DoctorSnils</w:t>
            </w:r>
            <w:r w:rsidRPr="00787CF0">
              <w:t>": "13676495907",</w:t>
            </w:r>
          </w:p>
          <w:p w14:paraId="6D5F3E73" w14:textId="6582C377" w:rsidR="00E41508" w:rsidRDefault="00E41508" w:rsidP="00E41508">
            <w:pPr>
              <w:pStyle w:val="afffa"/>
            </w:pPr>
            <w:r>
              <w:t xml:space="preserve">            "Position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79EBB7B6" w14:textId="77777777" w:rsidR="00E41508" w:rsidRDefault="00E41508" w:rsidP="00E4150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1,</w:t>
            </w:r>
          </w:p>
          <w:p w14:paraId="62F3BDB9" w14:textId="77777777" w:rsidR="00E41508" w:rsidRDefault="00E41508" w:rsidP="00E4150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3BC23EBE" w14:textId="77777777" w:rsidR="00E41508" w:rsidRDefault="00E41508" w:rsidP="00E41508">
            <w:pPr>
              <w:pStyle w:val="afffa"/>
            </w:pPr>
            <w:r>
              <w:t xml:space="preserve">            },</w:t>
            </w:r>
          </w:p>
          <w:p w14:paraId="25EDE561" w14:textId="77777777" w:rsidR="00E41508" w:rsidRDefault="00E41508" w:rsidP="00E41508">
            <w:pPr>
              <w:pStyle w:val="afffa"/>
            </w:pPr>
            <w:r>
              <w:t xml:space="preserve">            "Speciality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3285725C" w14:textId="77777777" w:rsidR="00E41508" w:rsidRDefault="00E41508" w:rsidP="00E4150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44810F22" w14:textId="77777777" w:rsidR="00E41508" w:rsidRDefault="00E41508" w:rsidP="00E4150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262E71C8" w14:textId="77777777" w:rsidR="00E41508" w:rsidRDefault="00E41508" w:rsidP="00E41508">
            <w:pPr>
              <w:pStyle w:val="afffa"/>
            </w:pPr>
            <w:r>
              <w:t xml:space="preserve">            },</w:t>
            </w:r>
          </w:p>
          <w:p w14:paraId="5ECFC4BF" w14:textId="1BE4EF68" w:rsidR="00E41508" w:rsidRDefault="00E41508" w:rsidP="00E41508">
            <w:pPr>
              <w:pStyle w:val="afffa"/>
            </w:pPr>
            <w:r>
              <w:t xml:space="preserve">            "Subdivi</w:t>
            </w:r>
            <w:r w:rsidR="004A700E">
              <w:t>si</w:t>
            </w:r>
            <w:r>
              <w:t>onOid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63BBAAFA" w14:textId="77777777" w:rsidR="00E41508" w:rsidRDefault="00E41508" w:rsidP="00E4150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787CF0">
              <w:t>"</w:t>
            </w:r>
            <w:r>
              <w:t>,</w:t>
            </w:r>
          </w:p>
          <w:p w14:paraId="319B1FA0" w14:textId="77777777" w:rsidR="00E41508" w:rsidRDefault="00E41508" w:rsidP="00E4150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2718F8B2" w14:textId="77777777" w:rsidR="00E41508" w:rsidRDefault="00E41508" w:rsidP="00E41508">
            <w:pPr>
              <w:pStyle w:val="afffa"/>
            </w:pPr>
            <w:r>
              <w:t xml:space="preserve">            },</w:t>
            </w:r>
          </w:p>
          <w:p w14:paraId="040987A7" w14:textId="77777777" w:rsidR="00E41508" w:rsidRDefault="00E41508" w:rsidP="00E41508">
            <w:pPr>
              <w:pStyle w:val="afffa"/>
            </w:pPr>
            <w:r w:rsidRPr="00787CF0">
              <w:t>     </w:t>
            </w:r>
            <w:r>
              <w:t xml:space="preserve">       "DepartOid</w:t>
            </w:r>
            <w:proofErr w:type="gramStart"/>
            <w:r w:rsidRPr="00787CF0">
              <w:t>":</w:t>
            </w:r>
            <w:r>
              <w:t>{</w:t>
            </w:r>
            <w:proofErr w:type="gramEnd"/>
          </w:p>
          <w:p w14:paraId="7CA5D3FA" w14:textId="77777777" w:rsidR="00E41508" w:rsidRDefault="00E41508" w:rsidP="00E41508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</w:t>
            </w:r>
            <w:r w:rsidRPr="00A45227">
              <w:t>2.643.5.1.13.13.12.2.10.10195.0.</w:t>
            </w:r>
            <w:r w:rsidRPr="0066317C">
              <w:t>250355</w:t>
            </w:r>
            <w:r w:rsidRPr="00B939C1">
              <w:t>.</w:t>
            </w:r>
            <w:r w:rsidRPr="0066317C">
              <w:t>176893</w:t>
            </w:r>
            <w:r w:rsidRPr="00787CF0">
              <w:t>"</w:t>
            </w:r>
            <w:r>
              <w:t>,</w:t>
            </w:r>
          </w:p>
          <w:p w14:paraId="00C21483" w14:textId="77777777" w:rsidR="00E41508" w:rsidRDefault="00E41508" w:rsidP="00E41508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5015ECAB" w14:textId="64919FE1" w:rsidR="004A7AC9" w:rsidRPr="00787CF0" w:rsidRDefault="00E41508" w:rsidP="00A00308">
            <w:pPr>
              <w:pStyle w:val="afffa"/>
            </w:pPr>
            <w:r>
              <w:t xml:space="preserve">            }},</w:t>
            </w:r>
          </w:p>
          <w:p w14:paraId="09BB1DF2" w14:textId="77777777" w:rsidR="00787CF0" w:rsidRPr="00787CF0" w:rsidRDefault="00787CF0" w:rsidP="00A00308">
            <w:pPr>
              <w:pStyle w:val="afffa"/>
            </w:pPr>
            <w:r w:rsidRPr="00787CF0">
              <w:t xml:space="preserve">  "PatientId_MIS": "1702_1998",</w:t>
            </w:r>
          </w:p>
          <w:p w14:paraId="6A787B38" w14:textId="77777777" w:rsidR="00787CF0" w:rsidRPr="00787CF0" w:rsidRDefault="00787CF0" w:rsidP="00A00308">
            <w:pPr>
              <w:pStyle w:val="afffa"/>
            </w:pPr>
            <w:r w:rsidRPr="00787CF0">
              <w:t xml:space="preserve">  "AnatomicalAreas": [</w:t>
            </w:r>
          </w:p>
          <w:p w14:paraId="2B1BF6ED" w14:textId="77777777" w:rsidR="00787CF0" w:rsidRPr="00787CF0" w:rsidRDefault="00787CF0" w:rsidP="00A00308">
            <w:pPr>
              <w:pStyle w:val="afffa"/>
            </w:pPr>
            <w:r w:rsidRPr="00787CF0">
              <w:t xml:space="preserve">    4,5</w:t>
            </w:r>
          </w:p>
          <w:p w14:paraId="6ADCA4EE" w14:textId="77777777" w:rsidR="00787CF0" w:rsidRPr="00787CF0" w:rsidRDefault="00787CF0" w:rsidP="00A00308">
            <w:pPr>
              <w:pStyle w:val="afffa"/>
            </w:pPr>
            <w:r w:rsidRPr="00787CF0">
              <w:t xml:space="preserve">  ],</w:t>
            </w:r>
          </w:p>
          <w:p w14:paraId="119F18EA" w14:textId="77777777" w:rsidR="00787CF0" w:rsidRPr="00787CF0" w:rsidRDefault="00787CF0" w:rsidP="00A00308">
            <w:pPr>
              <w:pStyle w:val="afffa"/>
            </w:pPr>
            <w:r w:rsidRPr="00787CF0">
              <w:t xml:space="preserve">  "PatientWeight": 45,</w:t>
            </w:r>
          </w:p>
          <w:p w14:paraId="3B7232B6" w14:textId="1D48DD21" w:rsidR="00F5598F" w:rsidRDefault="00F5598F" w:rsidP="00A00308">
            <w:pPr>
              <w:pStyle w:val="afffa"/>
            </w:pPr>
            <w:r>
              <w:t xml:space="preserve">  "DiagnosisCode</w:t>
            </w:r>
            <w:r w:rsidRPr="00787CF0">
              <w:t>": "</w:t>
            </w:r>
            <w:r>
              <w:t>N46.9</w:t>
            </w:r>
            <w:r w:rsidRPr="00787CF0">
              <w:t>"</w:t>
            </w:r>
            <w:r>
              <w:t>,</w:t>
            </w:r>
          </w:p>
          <w:p w14:paraId="0F580159" w14:textId="74F04C2D" w:rsidR="00F5598F" w:rsidRDefault="00F5598F" w:rsidP="00A00308">
            <w:pPr>
              <w:pStyle w:val="afffa"/>
            </w:pPr>
            <w:r>
              <w:t xml:space="preserve">  "AccessionNumber</w:t>
            </w:r>
            <w:r w:rsidRPr="00787CF0">
              <w:t>": "</w:t>
            </w:r>
            <w:r>
              <w:t>TLMD_11000</w:t>
            </w:r>
            <w:r w:rsidRPr="00787CF0">
              <w:t>"</w:t>
            </w:r>
            <w:r>
              <w:t>,</w:t>
            </w:r>
          </w:p>
          <w:p w14:paraId="40EF0A67" w14:textId="20B646CA" w:rsidR="001D4648" w:rsidRDefault="001D4648" w:rsidP="001D4648">
            <w:pPr>
              <w:pStyle w:val="afffa"/>
            </w:pPr>
            <w:r w:rsidRPr="001D4648">
              <w:t xml:space="preserve">  </w:t>
            </w:r>
            <w:r w:rsidR="004523FD">
              <w:t>"InformationHeadDepartment</w:t>
            </w:r>
            <w:r w:rsidRPr="00787CF0">
              <w:t>": </w:t>
            </w:r>
          </w:p>
          <w:p w14:paraId="2D6ED6A7" w14:textId="77777777" w:rsidR="001D4648" w:rsidRDefault="001D4648" w:rsidP="001D4648">
            <w:pPr>
              <w:pStyle w:val="afffa"/>
            </w:pPr>
            <w:r>
              <w:t xml:space="preserve">            {</w:t>
            </w:r>
          </w:p>
          <w:p w14:paraId="102D9837" w14:textId="77777777" w:rsidR="001D4648" w:rsidRDefault="001D4648" w:rsidP="001D4648">
            <w:pPr>
              <w:pStyle w:val="afffa"/>
            </w:pPr>
            <w:r>
              <w:t xml:space="preserve">            "LastName</w:t>
            </w:r>
            <w:r w:rsidRPr="00787CF0">
              <w:t>": "</w:t>
            </w:r>
            <w:r>
              <w:rPr>
                <w:lang w:val="ru-RU"/>
              </w:rPr>
              <w:t>Иванов</w:t>
            </w:r>
            <w:r w:rsidRPr="00787CF0">
              <w:t>",</w:t>
            </w:r>
          </w:p>
          <w:p w14:paraId="40353DC3" w14:textId="77777777" w:rsidR="001D4648" w:rsidRDefault="001D4648" w:rsidP="001D4648">
            <w:pPr>
              <w:pStyle w:val="afffa"/>
            </w:pPr>
            <w:r>
              <w:lastRenderedPageBreak/>
              <w:t xml:space="preserve">            "FirstName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</w:t>
            </w:r>
            <w:r w:rsidRPr="00787CF0">
              <w:t>"</w:t>
            </w:r>
            <w:r>
              <w:t>,</w:t>
            </w:r>
          </w:p>
          <w:p w14:paraId="558F3C21" w14:textId="77777777" w:rsidR="001D4648" w:rsidRDefault="001D4648" w:rsidP="001D4648">
            <w:pPr>
              <w:pStyle w:val="afffa"/>
            </w:pPr>
            <w:r>
              <w:t xml:space="preserve">            "MiddleName</w:t>
            </w:r>
            <w:r w:rsidRPr="00787CF0">
              <w:t>":</w:t>
            </w:r>
            <w:r>
              <w:t>"</w:t>
            </w:r>
            <w:r>
              <w:rPr>
                <w:lang w:val="ru-RU"/>
              </w:rPr>
              <w:t>Иванович</w:t>
            </w:r>
            <w:r w:rsidRPr="00787CF0">
              <w:t>"</w:t>
            </w:r>
            <w:r>
              <w:t xml:space="preserve"> </w:t>
            </w:r>
          </w:p>
          <w:p w14:paraId="7302931B" w14:textId="54CD374A" w:rsidR="001D4648" w:rsidRPr="00787CF0" w:rsidRDefault="001D4648" w:rsidP="001D4648">
            <w:pPr>
              <w:pStyle w:val="afffa"/>
            </w:pPr>
            <w:r w:rsidRPr="0066317C">
              <w:t xml:space="preserve">            </w:t>
            </w:r>
            <w:r>
              <w:t>}</w:t>
            </w:r>
          </w:p>
          <w:p w14:paraId="4482CAA2" w14:textId="77777777" w:rsidR="00787CF0" w:rsidRPr="00787CF0" w:rsidRDefault="00787CF0" w:rsidP="00A00308">
            <w:pPr>
              <w:pStyle w:val="afffa"/>
            </w:pPr>
            <w:r w:rsidRPr="00787CF0">
              <w:t>}</w:t>
            </w:r>
          </w:p>
        </w:tc>
      </w:tr>
    </w:tbl>
    <w:p w14:paraId="0B8CA296" w14:textId="77777777" w:rsidR="00787CF0" w:rsidRPr="00787CF0" w:rsidRDefault="00787CF0" w:rsidP="00A00308">
      <w:pPr>
        <w:rPr>
          <w:rFonts w:eastAsia="Calibri"/>
          <w:lang w:val="en-US" w:eastAsia="en-US"/>
        </w:rPr>
      </w:pPr>
    </w:p>
    <w:p w14:paraId="2D460FD6" w14:textId="77777777" w:rsidR="00787CF0" w:rsidRPr="00026C0A" w:rsidRDefault="00787CF0" w:rsidP="00A00308">
      <w:pPr>
        <w:pStyle w:val="afff8"/>
        <w:rPr>
          <w:rFonts w:eastAsia="Calibri"/>
          <w:lang w:val="en-US" w:eastAsia="en-US"/>
        </w:rPr>
      </w:pPr>
      <w:r w:rsidRPr="00026C0A">
        <w:rPr>
          <w:rFonts w:eastAsia="Calibri"/>
          <w:lang w:eastAsia="en-US"/>
        </w:rPr>
        <w:t>Пример</w:t>
      </w:r>
      <w:r w:rsidRPr="00026C0A">
        <w:rPr>
          <w:rFonts w:eastAsia="Calibri"/>
          <w:lang w:val="en-US" w:eastAsia="en-US"/>
        </w:rPr>
        <w:t xml:space="preserve"> </w:t>
      </w:r>
      <w:r w:rsidRPr="00026C0A">
        <w:rPr>
          <w:rFonts w:eastAsia="Calibri"/>
          <w:lang w:eastAsia="en-US"/>
        </w:rPr>
        <w:t>ответа</w:t>
      </w:r>
      <w:r w:rsidRPr="00026C0A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87CF0" w:rsidRPr="00B70B20" w14:paraId="1460CC33" w14:textId="77777777" w:rsidTr="00787CF0">
        <w:tc>
          <w:tcPr>
            <w:tcW w:w="9281" w:type="dxa"/>
            <w:shd w:val="clear" w:color="auto" w:fill="E0E0E0"/>
          </w:tcPr>
          <w:p w14:paraId="73DA592F" w14:textId="77777777" w:rsidR="00787CF0" w:rsidRPr="00787CF0" w:rsidRDefault="00787CF0" w:rsidP="00A00308">
            <w:pPr>
              <w:pStyle w:val="afffa"/>
            </w:pPr>
            <w:r w:rsidRPr="00787CF0">
              <w:t>{</w:t>
            </w:r>
          </w:p>
          <w:p w14:paraId="5B0C26BF" w14:textId="77777777" w:rsidR="00B70B20" w:rsidRDefault="00787CF0" w:rsidP="00A00308">
            <w:pPr>
              <w:pStyle w:val="afffa"/>
            </w:pPr>
            <w:r w:rsidRPr="00787CF0">
              <w:t>    "Result</w:t>
            </w:r>
            <w:proofErr w:type="gramStart"/>
            <w:r w:rsidRPr="00787CF0">
              <w:t>":</w:t>
            </w:r>
            <w:r w:rsidR="00B70B20">
              <w:t>{</w:t>
            </w:r>
            <w:proofErr w:type="gramEnd"/>
          </w:p>
          <w:p w14:paraId="1A9C551D" w14:textId="660E3E6F" w:rsidR="00787CF0" w:rsidRPr="00787CF0" w:rsidRDefault="00B70B20" w:rsidP="00A00308">
            <w:pPr>
              <w:pStyle w:val="afffa"/>
            </w:pPr>
            <w:r>
              <w:t xml:space="preserve">      </w:t>
            </w:r>
            <w:r w:rsidR="00787CF0" w:rsidRPr="00787CF0">
              <w:t> </w:t>
            </w:r>
            <w:r w:rsidRPr="00787CF0">
              <w:t>"Result":</w:t>
            </w:r>
            <w:r w:rsidR="00787CF0" w:rsidRPr="00787CF0">
              <w:t>"2e7c3c44-cfff-43eb-b520-c85c3d2e563c",</w:t>
            </w:r>
          </w:p>
          <w:p w14:paraId="7A7A08E2" w14:textId="77777777" w:rsidR="00787CF0" w:rsidRPr="00787CF0" w:rsidRDefault="00787CF0" w:rsidP="00A00308">
            <w:pPr>
              <w:pStyle w:val="afffa"/>
            </w:pPr>
            <w:r w:rsidRPr="00787CF0">
              <w:t>    "IsSuccess": true,</w:t>
            </w:r>
          </w:p>
          <w:p w14:paraId="36B3ADA7" w14:textId="77777777" w:rsidR="00787CF0" w:rsidRPr="00787CF0" w:rsidRDefault="00787CF0" w:rsidP="00A00308">
            <w:pPr>
              <w:pStyle w:val="afffa"/>
            </w:pPr>
            <w:r w:rsidRPr="00787CF0">
              <w:t>    "ErrorMessage": "",</w:t>
            </w:r>
          </w:p>
          <w:p w14:paraId="2619BAB5" w14:textId="77777777" w:rsidR="00787CF0" w:rsidRPr="00787CF0" w:rsidRDefault="00787CF0" w:rsidP="00A00308">
            <w:pPr>
              <w:pStyle w:val="afffa"/>
            </w:pPr>
            <w:r w:rsidRPr="00787CF0">
              <w:t>    "StatusCode": 200</w:t>
            </w:r>
          </w:p>
          <w:p w14:paraId="441C7FD4" w14:textId="77777777" w:rsidR="00787CF0" w:rsidRPr="00787CF0" w:rsidRDefault="00787CF0" w:rsidP="00A00308">
            <w:pPr>
              <w:pStyle w:val="afffa"/>
            </w:pPr>
            <w:r w:rsidRPr="00787CF0">
              <w:t xml:space="preserve">} </w:t>
            </w:r>
          </w:p>
        </w:tc>
      </w:tr>
    </w:tbl>
    <w:p w14:paraId="60866E62" w14:textId="77777777" w:rsidR="00787CF0" w:rsidRPr="00B70B20" w:rsidRDefault="00787CF0" w:rsidP="00A00308">
      <w:pPr>
        <w:rPr>
          <w:rFonts w:eastAsia="Calibri"/>
          <w:lang w:val="en-US" w:eastAsia="en-US"/>
        </w:rPr>
      </w:pPr>
    </w:p>
    <w:p w14:paraId="2E4651D7" w14:textId="746EBA7B" w:rsidR="00130644" w:rsidRDefault="00327231" w:rsidP="008314EA">
      <w:pPr>
        <w:pStyle w:val="3"/>
        <w:ind w:hanging="2989"/>
      </w:pPr>
      <w:bookmarkStart w:id="809" w:name="_Toc26347718"/>
      <w:bookmarkStart w:id="810" w:name="_Toc27047291"/>
      <w:bookmarkStart w:id="811" w:name="_Toc26347719"/>
      <w:bookmarkStart w:id="812" w:name="_Toc27047292"/>
      <w:bookmarkStart w:id="813" w:name="_Toc26347720"/>
      <w:bookmarkStart w:id="814" w:name="_Toc27047293"/>
      <w:bookmarkStart w:id="815" w:name="_Toc26343673"/>
      <w:bookmarkStart w:id="816" w:name="_Toc26345346"/>
      <w:bookmarkStart w:id="817" w:name="_Toc30405641"/>
      <w:bookmarkStart w:id="818" w:name="_Toc30405746"/>
      <w:bookmarkEnd w:id="809"/>
      <w:bookmarkEnd w:id="810"/>
      <w:bookmarkEnd w:id="811"/>
      <w:bookmarkEnd w:id="812"/>
      <w:bookmarkEnd w:id="813"/>
      <w:bookmarkEnd w:id="814"/>
      <w:r w:rsidRPr="00D02930">
        <w:t xml:space="preserve"> </w:t>
      </w:r>
      <w:bookmarkStart w:id="819" w:name="_Toc34379703"/>
      <w:bookmarkStart w:id="820" w:name="_Toc53950527"/>
      <w:bookmarkStart w:id="821" w:name="_Toc53950774"/>
      <w:bookmarkStart w:id="822" w:name="_Toc54600507"/>
      <w:r w:rsidR="00130644">
        <w:t>Получение ссылок из ЦАМИ по пациенту</w:t>
      </w:r>
      <w:bookmarkEnd w:id="815"/>
      <w:bookmarkEnd w:id="816"/>
      <w:bookmarkEnd w:id="817"/>
      <w:bookmarkEnd w:id="818"/>
      <w:bookmarkEnd w:id="819"/>
      <w:bookmarkEnd w:id="820"/>
      <w:bookmarkEnd w:id="821"/>
      <w:bookmarkEnd w:id="822"/>
    </w:p>
    <w:p w14:paraId="5ABE7BF2" w14:textId="77777777" w:rsidR="002F4EC4" w:rsidRPr="00C37823" w:rsidRDefault="00130644" w:rsidP="00E954F8">
      <w:pPr>
        <w:ind w:firstLine="708"/>
        <w:rPr>
          <w:rFonts w:eastAsia="Calibri"/>
          <w:lang w:val="en-US" w:eastAsia="en-US"/>
        </w:rPr>
      </w:pPr>
      <w:r w:rsidRPr="00C37823">
        <w:t>После проведения исследования возможен запрос результатов исследования из ЦАМИ</w:t>
      </w:r>
      <w:r w:rsidR="002F4EC4">
        <w:t xml:space="preserve"> </w:t>
      </w:r>
      <w:r w:rsidR="002F4EC4">
        <w:rPr>
          <w:lang w:val="en-US"/>
        </w:rPr>
        <w:t>c</w:t>
      </w:r>
      <w:r w:rsidR="002F4EC4" w:rsidRPr="00C37823">
        <w:t xml:space="preserve"> </w:t>
      </w:r>
      <w:r w:rsidR="002F4EC4">
        <w:t xml:space="preserve">помощью </w:t>
      </w:r>
      <w:r w:rsidR="002F4EC4" w:rsidRPr="00B8496C">
        <w:rPr>
          <w:rFonts w:eastAsia="Calibri"/>
          <w:lang w:val="en-US" w:eastAsia="en-US"/>
        </w:rPr>
        <w:t>HTTP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>
        <w:rPr>
          <w:rFonts w:eastAsia="Calibri"/>
          <w:lang w:val="en-US" w:eastAsia="en-US"/>
        </w:rPr>
        <w:t>GET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eastAsia="en-US"/>
        </w:rPr>
        <w:t>запрос</w:t>
      </w:r>
      <w:r w:rsidR="002F4EC4">
        <w:rPr>
          <w:rFonts w:eastAsia="Calibri"/>
          <w:lang w:eastAsia="en-US"/>
        </w:rPr>
        <w:t>а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eastAsia="en-US"/>
        </w:rPr>
        <w:t>к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val="en-US" w:eastAsia="en-US"/>
        </w:rPr>
        <w:t>API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eastAsia="en-US"/>
        </w:rPr>
        <w:t>сервиса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eastAsia="en-US"/>
        </w:rPr>
        <w:t>по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eastAsia="en-US"/>
        </w:rPr>
        <w:t>адресу</w:t>
      </w:r>
      <w:r w:rsidR="002F4EC4" w:rsidRPr="00C37823">
        <w:rPr>
          <w:rFonts w:eastAsia="Calibri"/>
          <w:lang w:val="en-US" w:eastAsia="en-US"/>
        </w:rPr>
        <w:t xml:space="preserve"> </w:t>
      </w:r>
      <w:r w:rsidR="002F4EC4" w:rsidRPr="00B8496C">
        <w:rPr>
          <w:rFonts w:eastAsia="Calibri"/>
          <w:lang w:eastAsia="en-US"/>
        </w:rPr>
        <w:t>вида</w:t>
      </w:r>
      <w:r w:rsidR="002F4EC4" w:rsidRPr="00C37823">
        <w:rPr>
          <w:rFonts w:eastAsia="Calibri"/>
          <w:lang w:val="en-US" w:eastAsia="en-US"/>
        </w:rPr>
        <w:t>:</w:t>
      </w:r>
    </w:p>
    <w:p w14:paraId="58A5E0C2" w14:textId="053B3E3D" w:rsidR="002F4EC4" w:rsidRPr="00C37823" w:rsidRDefault="002F4EC4" w:rsidP="00A00308">
      <w:pPr>
        <w:rPr>
          <w:rFonts w:eastAsia="Calibri"/>
          <w:lang w:val="en-US" w:eastAsia="en-US"/>
        </w:rPr>
      </w:pPr>
      <w:r w:rsidRPr="00C37823">
        <w:rPr>
          <w:lang w:val="en-US"/>
        </w:rPr>
        <w:t>http://&lt;</w:t>
      </w:r>
      <w:r w:rsidRPr="00C37823">
        <w:t>адрес</w:t>
      </w:r>
      <w:r>
        <w:rPr>
          <w:rFonts w:eastAsia="Calibri"/>
          <w:lang w:val="en-US" w:eastAsia="en-US"/>
        </w:rPr>
        <w:t xml:space="preserve"> </w:t>
      </w:r>
      <w:r w:rsidRPr="00C37823">
        <w:t>сервера</w:t>
      </w:r>
      <w:r w:rsidRPr="00C37823">
        <w:rPr>
          <w:lang w:val="en-US"/>
        </w:rPr>
        <w:t>&gt;</w:t>
      </w:r>
      <w:r w:rsidRPr="00C37823">
        <w:rPr>
          <w:rFonts w:eastAsia="Calibri"/>
          <w:lang w:val="en-US" w:eastAsia="en-US"/>
        </w:rPr>
        <w:t>/api/patient/</w:t>
      </w:r>
      <w:r w:rsidRPr="00B8496C">
        <w:rPr>
          <w:rFonts w:eastAsia="Calibri"/>
          <w:lang w:val="en-US" w:eastAsia="en-US"/>
        </w:rPr>
        <w:t>&lt;guid&gt;</w:t>
      </w:r>
      <w:r w:rsidRPr="00C37823">
        <w:rPr>
          <w:rFonts w:eastAsia="Calibri"/>
          <w:lang w:val="en-US" w:eastAsia="en-US"/>
        </w:rPr>
        <w:t>/cami_</w:t>
      </w:r>
      <w:proofErr w:type="gramStart"/>
      <w:r w:rsidRPr="00C37823">
        <w:rPr>
          <w:rFonts w:eastAsia="Calibri"/>
          <w:lang w:val="en-US" w:eastAsia="en-US"/>
        </w:rPr>
        <w:t>links?</w:t>
      </w:r>
      <w:r>
        <w:rPr>
          <w:rFonts w:eastAsia="Calibri"/>
          <w:lang w:val="en-US" w:eastAsia="en-US"/>
        </w:rPr>
        <w:t>medical</w:t>
      </w:r>
      <w:r w:rsidR="009267C4">
        <w:rPr>
          <w:rFonts w:eastAsia="Calibri"/>
          <w:lang w:val="en-US" w:eastAsia="en-US"/>
        </w:rPr>
        <w:t>Oid</w:t>
      </w:r>
      <w:proofErr w:type="gramEnd"/>
      <w:r>
        <w:rPr>
          <w:rFonts w:eastAsia="Calibri"/>
          <w:lang w:val="en-US" w:eastAsia="en-US"/>
        </w:rPr>
        <w:t xml:space="preserve">=      </w:t>
      </w:r>
      <w:r w:rsidRPr="00B8496C">
        <w:rPr>
          <w:rFonts w:eastAsia="Calibri"/>
          <w:lang w:val="en-US" w:eastAsia="en-US"/>
        </w:rPr>
        <w:t>&lt;</w:t>
      </w:r>
      <w:r>
        <w:rPr>
          <w:rFonts w:eastAsia="Calibri"/>
          <w:lang w:val="en-US" w:eastAsia="en-US"/>
        </w:rPr>
        <w:t>id mu</w:t>
      </w:r>
      <w:r w:rsidRPr="00B8496C">
        <w:rPr>
          <w:rFonts w:eastAsia="Calibri"/>
          <w:lang w:val="en-US" w:eastAsia="en-US"/>
        </w:rPr>
        <w:t>&gt;/</w:t>
      </w:r>
      <w:r>
        <w:rPr>
          <w:rFonts w:eastAsia="Calibri"/>
          <w:lang w:val="en-US" w:eastAsia="en-US"/>
        </w:rPr>
        <w:t>&amp;directionGuid=&lt;</w:t>
      </w:r>
      <w:r w:rsidRPr="00C37823">
        <w:rPr>
          <w:rFonts w:eastAsia="Calibri"/>
          <w:lang w:val="en-US" w:eastAsia="en-US"/>
        </w:rPr>
        <w:t>direction Guid</w:t>
      </w:r>
      <w:r>
        <w:rPr>
          <w:rFonts w:eastAsia="Calibri"/>
          <w:lang w:val="en-US" w:eastAsia="en-US"/>
        </w:rPr>
        <w:t>&gt;</w:t>
      </w:r>
    </w:p>
    <w:p w14:paraId="6EAC5741" w14:textId="77777777" w:rsidR="002F4EC4" w:rsidRPr="00B8496C" w:rsidRDefault="002F4EC4" w:rsidP="00A00308">
      <w:pPr>
        <w:rPr>
          <w:rFonts w:eastAsia="Calibri"/>
          <w:lang w:val="en-US" w:eastAsia="en-US"/>
        </w:rPr>
      </w:pPr>
      <w:r w:rsidRPr="00B8496C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rFonts w:eastAsia="Calibri"/>
          <w:lang w:val="en-US" w:eastAsia="en-US"/>
        </w:rPr>
        <w:t>&gt;</w:t>
      </w:r>
      <w:r w:rsidRPr="00A00308">
        <w:rPr>
          <w:rFonts w:eastAsia="Calibri"/>
          <w:lang w:val="en-US" w:eastAsia="en-US"/>
        </w:rPr>
        <w:t>/api/diagnostic/</w:t>
      </w:r>
      <w:r w:rsidRPr="00B8496C">
        <w:rPr>
          <w:rFonts w:eastAsia="Calibri"/>
          <w:lang w:val="en-US" w:eastAsia="en-US"/>
        </w:rPr>
        <w:t>&lt;guid&gt;</w:t>
      </w:r>
    </w:p>
    <w:p w14:paraId="649C3E37" w14:textId="77777777" w:rsidR="002F4EC4" w:rsidRPr="002F4EC4" w:rsidRDefault="002F4EC4" w:rsidP="00A00308">
      <w:pPr>
        <w:rPr>
          <w:rFonts w:eastAsia="Calibri"/>
          <w:lang w:eastAsia="en-US"/>
        </w:rPr>
      </w:pPr>
      <w:r w:rsidRPr="002F4EC4">
        <w:rPr>
          <w:rFonts w:eastAsia="Calibri"/>
          <w:lang w:eastAsia="en-US"/>
        </w:rPr>
        <w:t>где &lt;</w:t>
      </w:r>
      <w:r w:rsidRPr="002F4EC4">
        <w:rPr>
          <w:rFonts w:eastAsia="Calibri"/>
          <w:lang w:val="en-US" w:eastAsia="en-US"/>
        </w:rPr>
        <w:t>g</w:t>
      </w:r>
      <w:r w:rsidRPr="002F4EC4">
        <w:rPr>
          <w:rFonts w:eastAsia="Calibri"/>
          <w:lang w:eastAsia="en-US"/>
        </w:rPr>
        <w:t xml:space="preserve">uid&gt; </w:t>
      </w:r>
      <w:r w:rsidRPr="00C37823">
        <w:rPr>
          <w:color w:val="333333"/>
          <w:shd w:val="clear" w:color="auto" w:fill="FFFFFF"/>
        </w:rPr>
        <w:t xml:space="preserve">– </w:t>
      </w:r>
      <w:r w:rsidRPr="002F4EC4">
        <w:rPr>
          <w:rFonts w:eastAsia="Calibri"/>
          <w:lang w:eastAsia="en-US"/>
        </w:rPr>
        <w:t>идентификатор пациента</w:t>
      </w:r>
      <w:r w:rsidRPr="00C37823">
        <w:rPr>
          <w:rFonts w:eastAsia="Calibri"/>
          <w:lang w:eastAsia="en-US"/>
        </w:rPr>
        <w:t xml:space="preserve"> </w:t>
      </w:r>
      <w:r w:rsidRPr="002F4EC4">
        <w:rPr>
          <w:rFonts w:eastAsia="Calibri"/>
          <w:lang w:eastAsia="en-US"/>
        </w:rPr>
        <w:t>в формате Guid.</w:t>
      </w:r>
    </w:p>
    <w:p w14:paraId="590BA982" w14:textId="77777777" w:rsidR="00B3250D" w:rsidRDefault="00130644" w:rsidP="00E954F8">
      <w:pPr>
        <w:pStyle w:val="aff4"/>
        <w:ind w:firstLine="708"/>
      </w:pPr>
      <w:r w:rsidRPr="00C37823">
        <w:t>Для фильтрации данных возможно отправка запрос</w:t>
      </w:r>
      <w:r>
        <w:t>а</w:t>
      </w:r>
      <w:r w:rsidRPr="00C37823">
        <w:t xml:space="preserve"> со следующими необязательными параметрами: </w:t>
      </w:r>
    </w:p>
    <w:p w14:paraId="2F72BECA" w14:textId="794710C6" w:rsidR="002F4EC4" w:rsidRPr="00B8496C" w:rsidRDefault="002F4EC4" w:rsidP="00283560">
      <w:pPr>
        <w:pStyle w:val="aff4"/>
        <w:numPr>
          <w:ilvl w:val="0"/>
          <w:numId w:val="25"/>
        </w:numPr>
      </w:pPr>
      <w:r w:rsidRPr="00C37823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id</w:t>
      </w:r>
      <w:r w:rsidR="00BD4375">
        <w:rPr>
          <w:rFonts w:eastAsia="Calibri"/>
          <w:lang w:eastAsia="en-US"/>
        </w:rPr>
        <w:t>_</w:t>
      </w:r>
      <w:r>
        <w:rPr>
          <w:rFonts w:eastAsia="Calibri"/>
          <w:lang w:val="en-US" w:eastAsia="en-US"/>
        </w:rPr>
        <w:t>mu</w:t>
      </w:r>
      <w:r w:rsidRPr="00C37823">
        <w:rPr>
          <w:rFonts w:eastAsia="Calibri"/>
          <w:lang w:eastAsia="en-US"/>
        </w:rPr>
        <w:t xml:space="preserve">&gt; </w:t>
      </w:r>
      <w:r>
        <w:t>идентификатор МО, в котором было выполнено исследование;</w:t>
      </w:r>
    </w:p>
    <w:p w14:paraId="600E07B3" w14:textId="77777777" w:rsidR="002F4EC4" w:rsidRDefault="002F4EC4" w:rsidP="00283560">
      <w:pPr>
        <w:pStyle w:val="aff4"/>
        <w:numPr>
          <w:ilvl w:val="0"/>
          <w:numId w:val="25"/>
        </w:numPr>
      </w:pPr>
      <w:r w:rsidRPr="00C37823">
        <w:rPr>
          <w:rFonts w:eastAsia="Calibri"/>
          <w:lang w:eastAsia="en-US"/>
        </w:rPr>
        <w:t>&lt;</w:t>
      </w:r>
      <w:r w:rsidRPr="00B8496C">
        <w:rPr>
          <w:rFonts w:eastAsia="Calibri"/>
          <w:lang w:val="en-US" w:eastAsia="en-US"/>
        </w:rPr>
        <w:t>direction</w:t>
      </w:r>
      <w:r w:rsidRPr="00C37823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Guid</w:t>
      </w:r>
      <w:r w:rsidRPr="00C37823">
        <w:rPr>
          <w:rFonts w:eastAsia="Calibri"/>
          <w:lang w:eastAsia="en-US"/>
        </w:rPr>
        <w:t xml:space="preserve">&gt; </w:t>
      </w:r>
      <w:r>
        <w:t xml:space="preserve">идентификатор направления в формате </w:t>
      </w:r>
      <w:r>
        <w:rPr>
          <w:lang w:val="en-US"/>
        </w:rPr>
        <w:t>guid</w:t>
      </w:r>
      <w:r>
        <w:t>.</w:t>
      </w:r>
    </w:p>
    <w:p w14:paraId="154A4056" w14:textId="77777777" w:rsidR="002F4EC4" w:rsidRPr="00C37823" w:rsidRDefault="002F4EC4" w:rsidP="00A00308">
      <w:pPr>
        <w:pStyle w:val="afff8"/>
        <w:rPr>
          <w:b/>
        </w:rPr>
      </w:pPr>
      <w:r w:rsidRPr="00C37823">
        <w:t>Пример запроса: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F4EC4" w:rsidRPr="00B8496C" w14:paraId="37B0FA24" w14:textId="77777777" w:rsidTr="006E5BA0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2E2B4" w14:textId="77777777" w:rsidR="00670EA6" w:rsidRDefault="00670EA6" w:rsidP="00A00308">
            <w:pPr>
              <w:pStyle w:val="afffa"/>
            </w:pPr>
            <w:bookmarkStart w:id="823" w:name="_Toc26343674"/>
            <w:r>
              <w:t>GET /api/patient/16D10F46-4315-48FD-AEA8-93C1A3E09DD9/cami_links?</w:t>
            </w:r>
            <w:bookmarkEnd w:id="823"/>
          </w:p>
          <w:p w14:paraId="0A100DD4" w14:textId="4A41A7BB" w:rsidR="00670EA6" w:rsidRDefault="00670EA6" w:rsidP="00A00308">
            <w:pPr>
              <w:pStyle w:val="afffa"/>
            </w:pPr>
            <w:bookmarkStart w:id="824" w:name="_Toc26343675"/>
            <w:r>
              <w:t>medical</w:t>
            </w:r>
            <w:r w:rsidR="009267C4">
              <w:t>Oid</w:t>
            </w:r>
            <w:r>
              <w:t>=</w:t>
            </w:r>
            <w:r w:rsidR="009267C4">
              <w:t>"</w:t>
            </w:r>
            <w:r w:rsidR="009267C4" w:rsidRPr="009267C4">
              <w:t>1.2.643.5.1.13.13.12.2.86.9003</w:t>
            </w:r>
            <w:r w:rsidR="009267C4">
              <w:t>",</w:t>
            </w:r>
            <w:bookmarkEnd w:id="824"/>
          </w:p>
          <w:p w14:paraId="24EF29DA" w14:textId="77777777" w:rsidR="00670EA6" w:rsidRDefault="00670EA6" w:rsidP="00A00308">
            <w:pPr>
              <w:pStyle w:val="afffa"/>
            </w:pPr>
            <w:bookmarkStart w:id="825" w:name="_Toc26343676"/>
            <w:r>
              <w:t>HTTP/1.1</w:t>
            </w:r>
            <w:bookmarkEnd w:id="825"/>
          </w:p>
          <w:p w14:paraId="06254DA4" w14:textId="77777777" w:rsidR="00670EA6" w:rsidRDefault="00670EA6" w:rsidP="00A00308">
            <w:pPr>
              <w:pStyle w:val="afffa"/>
            </w:pPr>
            <w:bookmarkStart w:id="826" w:name="_Toc26343677"/>
            <w:r>
              <w:t>Host: 192.168.2.13:1105</w:t>
            </w:r>
            <w:bookmarkEnd w:id="826"/>
          </w:p>
          <w:p w14:paraId="60203DF4" w14:textId="77777777" w:rsidR="00670EA6" w:rsidRDefault="00670EA6" w:rsidP="00A00308">
            <w:pPr>
              <w:pStyle w:val="afffa"/>
            </w:pPr>
            <w:bookmarkStart w:id="827" w:name="_Toc26343678"/>
            <w:r>
              <w:t>Content-Type: application/json</w:t>
            </w:r>
            <w:bookmarkEnd w:id="827"/>
          </w:p>
          <w:p w14:paraId="4FF5AE61" w14:textId="77777777" w:rsidR="00670EA6" w:rsidRDefault="00670EA6" w:rsidP="00A00308">
            <w:pPr>
              <w:pStyle w:val="afffa"/>
            </w:pPr>
            <w:bookmarkStart w:id="828" w:name="_Toc26343679"/>
            <w:r>
              <w:t>Accept: application/json</w:t>
            </w:r>
            <w:bookmarkEnd w:id="828"/>
          </w:p>
          <w:p w14:paraId="1F2F98EE" w14:textId="77777777" w:rsidR="00670EA6" w:rsidRDefault="00670EA6" w:rsidP="00A00308">
            <w:pPr>
              <w:pStyle w:val="afffa"/>
            </w:pPr>
            <w:bookmarkStart w:id="829" w:name="_Toc26343680"/>
            <w:r>
              <w:t>Authorization: Bearer eyJhbGciOiJIUzI1NiIsInR5cCI6IkpXVCJ9.eyJzdWIiOiJN</w:t>
            </w:r>
            <w:bookmarkEnd w:id="829"/>
          </w:p>
          <w:p w14:paraId="000AA633" w14:textId="77777777" w:rsidR="00670EA6" w:rsidRDefault="00670EA6" w:rsidP="00A00308">
            <w:pPr>
              <w:pStyle w:val="afffa"/>
            </w:pPr>
            <w:bookmarkStart w:id="830" w:name="_Toc26343681"/>
            <w:r>
              <w:t>TyBJbnRlZ3JhdGlvbiIsImp0aSI6Im</w:t>
            </w:r>
            <w:bookmarkEnd w:id="830"/>
          </w:p>
          <w:p w14:paraId="3396ADCC" w14:textId="77777777" w:rsidR="00670EA6" w:rsidRDefault="00670EA6" w:rsidP="00A00308">
            <w:pPr>
              <w:pStyle w:val="afffa"/>
            </w:pPr>
            <w:bookmarkStart w:id="831" w:name="_Toc26343682"/>
            <w:r>
              <w:lastRenderedPageBreak/>
              <w:t>User-Agent: PostmanRuntime/7.20.1</w:t>
            </w:r>
            <w:bookmarkEnd w:id="831"/>
          </w:p>
          <w:p w14:paraId="36963896" w14:textId="77777777" w:rsidR="00670EA6" w:rsidRDefault="00670EA6" w:rsidP="00A00308">
            <w:pPr>
              <w:pStyle w:val="afffa"/>
            </w:pPr>
            <w:bookmarkStart w:id="832" w:name="_Toc26343683"/>
            <w:r>
              <w:t>Cache-Control: no-cache</w:t>
            </w:r>
            <w:bookmarkEnd w:id="832"/>
          </w:p>
          <w:p w14:paraId="3C05B2ED" w14:textId="77777777" w:rsidR="00670EA6" w:rsidRDefault="00670EA6" w:rsidP="00A00308">
            <w:pPr>
              <w:pStyle w:val="afffa"/>
            </w:pPr>
            <w:bookmarkStart w:id="833" w:name="_Toc26343684"/>
            <w:r>
              <w:t>Postman-Token: 4d0434c5-944f-4370-898e-3f8c633cad</w:t>
            </w:r>
            <w:proofErr w:type="gramStart"/>
            <w:r>
              <w:t>14,a</w:t>
            </w:r>
            <w:proofErr w:type="gramEnd"/>
            <w:r>
              <w:t>677b994-a8d6-46c6-b752-b472ad877d5d</w:t>
            </w:r>
            <w:bookmarkEnd w:id="833"/>
          </w:p>
          <w:p w14:paraId="41ADFF2C" w14:textId="77777777" w:rsidR="00670EA6" w:rsidRDefault="00670EA6" w:rsidP="00A00308">
            <w:pPr>
              <w:pStyle w:val="afffa"/>
            </w:pPr>
            <w:bookmarkStart w:id="834" w:name="_Toc26343685"/>
            <w:r>
              <w:t>Host: 192.168.2.13:1105</w:t>
            </w:r>
            <w:bookmarkEnd w:id="834"/>
          </w:p>
          <w:p w14:paraId="4B2302FD" w14:textId="77777777" w:rsidR="00670EA6" w:rsidRDefault="00670EA6" w:rsidP="00A00308">
            <w:pPr>
              <w:pStyle w:val="afffa"/>
            </w:pPr>
            <w:bookmarkStart w:id="835" w:name="_Toc26343686"/>
            <w:r>
              <w:t>Accept-Encoding: gzip, deflate</w:t>
            </w:r>
            <w:bookmarkEnd w:id="835"/>
          </w:p>
          <w:p w14:paraId="1936931B" w14:textId="77777777" w:rsidR="00670EA6" w:rsidRDefault="00670EA6" w:rsidP="00A00308">
            <w:pPr>
              <w:pStyle w:val="afffa"/>
            </w:pPr>
            <w:bookmarkStart w:id="836" w:name="_Toc26343687"/>
            <w:r>
              <w:t>Connection: keep-alive</w:t>
            </w:r>
            <w:bookmarkEnd w:id="836"/>
          </w:p>
          <w:p w14:paraId="5DB63B90" w14:textId="77777777" w:rsidR="00670EA6" w:rsidRDefault="00670EA6" w:rsidP="00A00308">
            <w:pPr>
              <w:pStyle w:val="afffa"/>
            </w:pPr>
            <w:bookmarkStart w:id="837" w:name="_Toc26343688"/>
            <w:r>
              <w:t>cache-control: no-cache</w:t>
            </w:r>
            <w:bookmarkEnd w:id="837"/>
          </w:p>
          <w:p w14:paraId="3317EB77" w14:textId="77777777" w:rsidR="002F4EC4" w:rsidRPr="00D86EEA" w:rsidRDefault="002F4EC4" w:rsidP="00A00308">
            <w:pPr>
              <w:pStyle w:val="afffa"/>
            </w:pPr>
          </w:p>
        </w:tc>
      </w:tr>
    </w:tbl>
    <w:p w14:paraId="0090B867" w14:textId="77777777" w:rsidR="008258EA" w:rsidRDefault="008258EA" w:rsidP="00A00308">
      <w:pPr>
        <w:pStyle w:val="afff8"/>
      </w:pPr>
    </w:p>
    <w:p w14:paraId="1B78FC9D" w14:textId="77777777" w:rsidR="002F4EC4" w:rsidRPr="0041104E" w:rsidRDefault="002F4EC4" w:rsidP="00A00308">
      <w:pPr>
        <w:pStyle w:val="afff8"/>
        <w:rPr>
          <w:b/>
          <w:lang w:val="en-US"/>
        </w:rPr>
      </w:pPr>
      <w:r w:rsidRPr="00C37823">
        <w:t>Пример</w:t>
      </w:r>
      <w:r w:rsidRPr="0041104E">
        <w:rPr>
          <w:lang w:val="en-US"/>
        </w:rPr>
        <w:t xml:space="preserve"> </w:t>
      </w:r>
      <w:r w:rsidRPr="00C37823">
        <w:t>ответа</w:t>
      </w:r>
      <w:r w:rsidRPr="0041104E">
        <w:rPr>
          <w:lang w:val="en-US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F4EC4" w:rsidRPr="00D86EEA" w14:paraId="6D49FB6A" w14:textId="77777777" w:rsidTr="006E5BA0">
        <w:trPr>
          <w:trHeight w:val="11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FDC18" w14:textId="77777777" w:rsidR="00670EA6" w:rsidRDefault="00670EA6" w:rsidP="00A00308">
            <w:pPr>
              <w:pStyle w:val="afffa"/>
            </w:pPr>
            <w:bookmarkStart w:id="838" w:name="_Toc26343689"/>
            <w:r>
              <w:t>{</w:t>
            </w:r>
            <w:bookmarkEnd w:id="838"/>
          </w:p>
          <w:p w14:paraId="432B3C04" w14:textId="77777777" w:rsidR="00670EA6" w:rsidRDefault="00670EA6" w:rsidP="00A00308">
            <w:pPr>
              <w:pStyle w:val="afffa"/>
            </w:pPr>
            <w:r>
              <w:t xml:space="preserve">    </w:t>
            </w:r>
            <w:bookmarkStart w:id="839" w:name="_Toc26343690"/>
            <w:r>
              <w:t>"Result": [</w:t>
            </w:r>
            <w:bookmarkEnd w:id="839"/>
          </w:p>
          <w:p w14:paraId="6CAA413D" w14:textId="77777777" w:rsidR="00670EA6" w:rsidRDefault="00670EA6" w:rsidP="00A00308">
            <w:pPr>
              <w:pStyle w:val="afffa"/>
            </w:pPr>
            <w:r>
              <w:t xml:space="preserve">        </w:t>
            </w:r>
            <w:bookmarkStart w:id="840" w:name="_Toc26343691"/>
            <w:r>
              <w:t>{</w:t>
            </w:r>
            <w:bookmarkEnd w:id="840"/>
          </w:p>
          <w:p w14:paraId="5A95AE8E" w14:textId="77777777" w:rsidR="00670EA6" w:rsidRDefault="00670EA6" w:rsidP="00A00308">
            <w:pPr>
              <w:pStyle w:val="afffa"/>
            </w:pPr>
            <w:r>
              <w:t xml:space="preserve">            </w:t>
            </w:r>
            <w:bookmarkStart w:id="841" w:name="_Toc26343692"/>
            <w:r>
              <w:t>"DirectionGuid": "1ecaa74f-6c92-4627-9a38-533d000dd186",</w:t>
            </w:r>
            <w:bookmarkEnd w:id="841"/>
          </w:p>
          <w:p w14:paraId="3B565EEB" w14:textId="7E8731CB" w:rsidR="00670EA6" w:rsidRDefault="00670EA6" w:rsidP="00A00308">
            <w:pPr>
              <w:pStyle w:val="afffa"/>
            </w:pPr>
            <w:r>
              <w:t xml:space="preserve">            </w:t>
            </w:r>
            <w:bookmarkStart w:id="842" w:name="_Toc26343693"/>
            <w:r>
              <w:t>"Medical</w:t>
            </w:r>
            <w:r w:rsidR="009267C4">
              <w:t>Oid</w:t>
            </w:r>
            <w:r>
              <w:t xml:space="preserve">": </w:t>
            </w:r>
            <w:r w:rsidR="009267C4">
              <w:t>"</w:t>
            </w:r>
            <w:r w:rsidR="009267C4" w:rsidRPr="009267C4">
              <w:t>1.2.643.5.1.13.13.12.2.86.9003</w:t>
            </w:r>
            <w:r w:rsidR="009267C4">
              <w:t>",</w:t>
            </w:r>
            <w:bookmarkEnd w:id="842"/>
          </w:p>
          <w:p w14:paraId="7B843555" w14:textId="77777777" w:rsidR="00670EA6" w:rsidRDefault="00670EA6" w:rsidP="00A00308">
            <w:pPr>
              <w:pStyle w:val="afffa"/>
            </w:pPr>
            <w:r>
              <w:t xml:space="preserve">            </w:t>
            </w:r>
            <w:bookmarkStart w:id="843" w:name="_Toc26343694"/>
            <w:r>
              <w:t>"Link": "http://192.168.1.17:80/pacs/wado.php?mode=4&amp;id_1=TLMD_16244&amp;viewer=0"</w:t>
            </w:r>
            <w:bookmarkEnd w:id="843"/>
          </w:p>
          <w:p w14:paraId="19FF0786" w14:textId="77777777" w:rsidR="00670EA6" w:rsidRDefault="00670EA6" w:rsidP="00A00308">
            <w:pPr>
              <w:pStyle w:val="afffa"/>
            </w:pPr>
            <w:r>
              <w:t xml:space="preserve">        </w:t>
            </w:r>
            <w:bookmarkStart w:id="844" w:name="_Toc26343695"/>
            <w:r>
              <w:t>},</w:t>
            </w:r>
            <w:bookmarkEnd w:id="844"/>
          </w:p>
          <w:p w14:paraId="67D06D14" w14:textId="77777777" w:rsidR="00670EA6" w:rsidRDefault="00670EA6" w:rsidP="00A00308">
            <w:pPr>
              <w:pStyle w:val="afffa"/>
            </w:pPr>
            <w:r>
              <w:t xml:space="preserve">        </w:t>
            </w:r>
            <w:bookmarkStart w:id="845" w:name="_Toc26343696"/>
            <w:r>
              <w:t>{</w:t>
            </w:r>
            <w:bookmarkEnd w:id="845"/>
          </w:p>
          <w:p w14:paraId="41F58A75" w14:textId="77777777" w:rsidR="00670EA6" w:rsidRDefault="00670EA6" w:rsidP="00A00308">
            <w:pPr>
              <w:pStyle w:val="afffa"/>
            </w:pPr>
            <w:r>
              <w:t xml:space="preserve">            </w:t>
            </w:r>
            <w:bookmarkStart w:id="846" w:name="_Toc26343697"/>
            <w:r>
              <w:t>"DirectionGuid": "6047d1c8-93cd-4613-b951-2a108ce0ce14",</w:t>
            </w:r>
            <w:bookmarkEnd w:id="846"/>
          </w:p>
          <w:p w14:paraId="03CD7D74" w14:textId="57D7650E" w:rsidR="00670EA6" w:rsidRDefault="00670EA6" w:rsidP="00A00308">
            <w:pPr>
              <w:pStyle w:val="afffa"/>
            </w:pPr>
            <w:r>
              <w:t xml:space="preserve">            </w:t>
            </w:r>
            <w:bookmarkStart w:id="847" w:name="_Toc26343698"/>
            <w:r>
              <w:t>"Medical</w:t>
            </w:r>
            <w:r w:rsidR="009267C4">
              <w:t>Oid</w:t>
            </w:r>
            <w:r>
              <w:t xml:space="preserve">": </w:t>
            </w:r>
            <w:r w:rsidR="009267C4">
              <w:t>"</w:t>
            </w:r>
            <w:r w:rsidR="009267C4" w:rsidRPr="009267C4">
              <w:t>1.2.643.5.1.13.13.12.2.86.9003</w:t>
            </w:r>
            <w:r w:rsidR="009267C4">
              <w:t>",</w:t>
            </w:r>
            <w:bookmarkEnd w:id="847"/>
          </w:p>
          <w:p w14:paraId="7D528189" w14:textId="77777777" w:rsidR="00670EA6" w:rsidRDefault="00670EA6" w:rsidP="00A00308">
            <w:pPr>
              <w:pStyle w:val="afffa"/>
            </w:pPr>
            <w:r>
              <w:t xml:space="preserve">            </w:t>
            </w:r>
            <w:bookmarkStart w:id="848" w:name="_Toc26343699"/>
            <w:r>
              <w:t>"Link": "http://192.168.1.17:80/pacs/wado.php?mode=4&amp;id_1=TLMD_11111&amp;viewer=0"</w:t>
            </w:r>
            <w:bookmarkEnd w:id="848"/>
          </w:p>
          <w:p w14:paraId="61406006" w14:textId="77777777" w:rsidR="00670EA6" w:rsidRDefault="00670EA6" w:rsidP="00A00308">
            <w:pPr>
              <w:pStyle w:val="afffa"/>
            </w:pPr>
            <w:r>
              <w:t xml:space="preserve">        </w:t>
            </w:r>
            <w:bookmarkStart w:id="849" w:name="_Toc26343700"/>
            <w:r>
              <w:t>}</w:t>
            </w:r>
            <w:bookmarkEnd w:id="849"/>
          </w:p>
          <w:p w14:paraId="7DB0BEBC" w14:textId="77777777" w:rsidR="00670EA6" w:rsidRDefault="00670EA6" w:rsidP="00A00308">
            <w:pPr>
              <w:pStyle w:val="afffa"/>
            </w:pPr>
            <w:r>
              <w:t xml:space="preserve">    </w:t>
            </w:r>
            <w:bookmarkStart w:id="850" w:name="_Toc26343701"/>
            <w:r>
              <w:t>],</w:t>
            </w:r>
            <w:bookmarkEnd w:id="850"/>
          </w:p>
          <w:p w14:paraId="00923C78" w14:textId="77777777" w:rsidR="00670EA6" w:rsidRDefault="00670EA6" w:rsidP="00A00308">
            <w:pPr>
              <w:pStyle w:val="afffa"/>
            </w:pPr>
            <w:r>
              <w:t xml:space="preserve">    </w:t>
            </w:r>
            <w:bookmarkStart w:id="851" w:name="_Toc26343702"/>
            <w:r>
              <w:t>"IsSuccess": true,</w:t>
            </w:r>
            <w:bookmarkEnd w:id="851"/>
          </w:p>
          <w:p w14:paraId="052678FA" w14:textId="77777777" w:rsidR="00670EA6" w:rsidRDefault="00670EA6" w:rsidP="00A00308">
            <w:pPr>
              <w:pStyle w:val="afffa"/>
            </w:pPr>
            <w:r>
              <w:t xml:space="preserve">    </w:t>
            </w:r>
            <w:bookmarkStart w:id="852" w:name="_Toc26343703"/>
            <w:r>
              <w:t>"ErrorMessage": "",</w:t>
            </w:r>
            <w:bookmarkEnd w:id="852"/>
          </w:p>
          <w:p w14:paraId="2FFBB6D6" w14:textId="77777777" w:rsidR="00670EA6" w:rsidRDefault="00670EA6" w:rsidP="00A00308">
            <w:pPr>
              <w:pStyle w:val="afffa"/>
            </w:pPr>
            <w:r>
              <w:t xml:space="preserve">    </w:t>
            </w:r>
            <w:bookmarkStart w:id="853" w:name="_Toc26343704"/>
            <w:r>
              <w:t>"StatusCode": 200</w:t>
            </w:r>
            <w:bookmarkEnd w:id="853"/>
          </w:p>
          <w:p w14:paraId="66A1EE90" w14:textId="77777777" w:rsidR="002F4EC4" w:rsidRPr="00D86EEA" w:rsidRDefault="00670EA6" w:rsidP="00A00308">
            <w:pPr>
              <w:pStyle w:val="afffa"/>
            </w:pPr>
            <w:bookmarkStart w:id="854" w:name="_Toc26343705"/>
            <w:r>
              <w:t>}</w:t>
            </w:r>
            <w:bookmarkEnd w:id="854"/>
          </w:p>
        </w:tc>
      </w:tr>
    </w:tbl>
    <w:p w14:paraId="1B38866F" w14:textId="77777777" w:rsidR="00C4621D" w:rsidRPr="00EE76C6" w:rsidRDefault="00C4621D" w:rsidP="00A00308">
      <w:bookmarkStart w:id="855" w:name="_Toc26347722"/>
      <w:bookmarkEnd w:id="855"/>
    </w:p>
    <w:p w14:paraId="6F6E7401" w14:textId="3EDAE515" w:rsidR="0087311D" w:rsidRDefault="0087311D">
      <w:pPr>
        <w:pStyle w:val="1"/>
      </w:pPr>
      <w:bookmarkStart w:id="856" w:name="_Toc26347723"/>
      <w:bookmarkStart w:id="857" w:name="_Toc30405642"/>
      <w:bookmarkStart w:id="858" w:name="_Toc30405747"/>
      <w:bookmarkStart w:id="859" w:name="_Toc34379704"/>
      <w:bookmarkStart w:id="860" w:name="_Toc53950528"/>
      <w:bookmarkStart w:id="861" w:name="_Toc53950775"/>
      <w:bookmarkStart w:id="862" w:name="_Toc54600508"/>
      <w:bookmarkStart w:id="863" w:name="_Toc26343706"/>
      <w:bookmarkStart w:id="864" w:name="_Toc26345347"/>
      <w:bookmarkEnd w:id="856"/>
      <w:r>
        <w:t>Сервисы по госпитализации пациента</w:t>
      </w:r>
      <w:bookmarkEnd w:id="857"/>
      <w:bookmarkEnd w:id="858"/>
      <w:bookmarkEnd w:id="859"/>
      <w:bookmarkEnd w:id="860"/>
      <w:bookmarkEnd w:id="861"/>
      <w:bookmarkEnd w:id="862"/>
    </w:p>
    <w:p w14:paraId="2AF36712" w14:textId="77777777" w:rsidR="007419FC" w:rsidRDefault="007419FC">
      <w:pPr>
        <w:pStyle w:val="2"/>
      </w:pPr>
      <w:bookmarkStart w:id="865" w:name="_Toc34379705"/>
      <w:bookmarkStart w:id="866" w:name="_Toc53950529"/>
      <w:bookmarkStart w:id="867" w:name="_Toc53950776"/>
      <w:bookmarkStart w:id="868" w:name="_Toc54600509"/>
      <w:bookmarkStart w:id="869" w:name="_Toc30405643"/>
      <w:bookmarkStart w:id="870" w:name="_Toc30405748"/>
      <w:r>
        <w:t>Сервис «Структура коечного фонда»</w:t>
      </w:r>
      <w:bookmarkEnd w:id="865"/>
      <w:bookmarkEnd w:id="866"/>
      <w:bookmarkEnd w:id="867"/>
      <w:bookmarkEnd w:id="868"/>
    </w:p>
    <w:p w14:paraId="56C5D8A8" w14:textId="04B115EB" w:rsidR="007419FC" w:rsidRDefault="007419FC" w:rsidP="00E954F8">
      <w:pPr>
        <w:ind w:firstLine="708"/>
      </w:pPr>
      <w:r>
        <w:t>Сервис предназначен для получения и обновления структуры коечного фонда МО. Получ</w:t>
      </w:r>
      <w:r w:rsidR="008E01F2">
        <w:t>ение и изменение структуры</w:t>
      </w:r>
      <w:r>
        <w:t xml:space="preserve"> возможно только для</w:t>
      </w:r>
      <w:r w:rsidR="008E01F2">
        <w:t xml:space="preserve"> </w:t>
      </w:r>
      <w:r>
        <w:t>авториз</w:t>
      </w:r>
      <w:r w:rsidR="008E01F2">
        <w:t>ованного МО.</w:t>
      </w:r>
    </w:p>
    <w:p w14:paraId="7F158AEE" w14:textId="77777777" w:rsidR="007419FC" w:rsidRDefault="007419FC" w:rsidP="007419FC"/>
    <w:p w14:paraId="787FCDDC" w14:textId="77777777" w:rsidR="007419FC" w:rsidRPr="008E01F2" w:rsidRDefault="007419FC" w:rsidP="00B9681D">
      <w:pPr>
        <w:pStyle w:val="3"/>
        <w:ind w:hanging="2989"/>
        <w:rPr>
          <w:lang w:val="en-US"/>
        </w:rPr>
      </w:pPr>
      <w:bookmarkStart w:id="871" w:name="_Toc34379706"/>
      <w:bookmarkStart w:id="872" w:name="_Toc53950530"/>
      <w:bookmarkStart w:id="873" w:name="_Toc53950777"/>
      <w:bookmarkStart w:id="874" w:name="_Toc54600510"/>
      <w:r w:rsidRPr="003812D0">
        <w:t>Адрес</w:t>
      </w:r>
      <w:r w:rsidRPr="008E01F2">
        <w:rPr>
          <w:lang w:val="en-US"/>
        </w:rPr>
        <w:t xml:space="preserve"> </w:t>
      </w:r>
      <w:r w:rsidRPr="003812D0">
        <w:t>сервиса</w:t>
      </w:r>
      <w:bookmarkEnd w:id="871"/>
      <w:bookmarkEnd w:id="872"/>
      <w:bookmarkEnd w:id="873"/>
      <w:bookmarkEnd w:id="874"/>
    </w:p>
    <w:p w14:paraId="5A09656F" w14:textId="77777777" w:rsidR="007419FC" w:rsidRPr="00DD1C72" w:rsidRDefault="007419FC" w:rsidP="00E954F8">
      <w:pPr>
        <w:ind w:firstLine="708"/>
        <w:rPr>
          <w:rFonts w:eastAsia="Calibri"/>
          <w:lang w:val="en-US" w:eastAsia="en-US"/>
        </w:rPr>
      </w:pPr>
      <w:r w:rsidRPr="00110CDB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lang w:val="en-US"/>
        </w:rPr>
        <w:t xml:space="preserve"> &gt;</w:t>
      </w:r>
      <w:r w:rsidRPr="004270B8">
        <w:rPr>
          <w:rFonts w:eastAsia="Calibri"/>
          <w:lang w:val="en-US" w:eastAsia="en-US"/>
        </w:rPr>
        <w:t>/api/hospitalschedule</w:t>
      </w:r>
      <w:r w:rsidRPr="00DD1C72">
        <w:rPr>
          <w:rFonts w:eastAsia="Calibri"/>
          <w:lang w:val="en-US" w:eastAsia="en-US"/>
        </w:rPr>
        <w:t>/</w:t>
      </w:r>
      <w:r>
        <w:rPr>
          <w:rFonts w:eastAsia="Calibri"/>
          <w:lang w:val="en-US" w:eastAsia="en-US"/>
        </w:rPr>
        <w:t>fundstructure</w:t>
      </w:r>
    </w:p>
    <w:p w14:paraId="35853E8C" w14:textId="77777777" w:rsidR="007419FC" w:rsidRPr="002A1F65" w:rsidRDefault="007419FC" w:rsidP="007419FC">
      <w:pPr>
        <w:rPr>
          <w:lang w:val="en-US"/>
        </w:rPr>
      </w:pPr>
    </w:p>
    <w:p w14:paraId="53BD57ED" w14:textId="77777777" w:rsidR="007419FC" w:rsidRPr="00DD1C72" w:rsidRDefault="007419FC" w:rsidP="00B9681D">
      <w:pPr>
        <w:pStyle w:val="3"/>
        <w:ind w:hanging="2989"/>
        <w:rPr>
          <w:b w:val="0"/>
        </w:rPr>
      </w:pPr>
      <w:bookmarkStart w:id="875" w:name="_Toc34379707"/>
      <w:bookmarkStart w:id="876" w:name="_Toc53950531"/>
      <w:bookmarkStart w:id="877" w:name="_Toc53950778"/>
      <w:bookmarkStart w:id="878" w:name="_Toc54600511"/>
      <w:r w:rsidRPr="003812D0">
        <w:lastRenderedPageBreak/>
        <w:t xml:space="preserve">Формат </w:t>
      </w:r>
      <w:r w:rsidRPr="00DD1C72">
        <w:rPr>
          <w:rStyle w:val="40"/>
          <w:b/>
        </w:rPr>
        <w:t>объекта</w:t>
      </w:r>
      <w:bookmarkEnd w:id="875"/>
      <w:bookmarkEnd w:id="876"/>
      <w:bookmarkEnd w:id="877"/>
      <w:bookmarkEnd w:id="878"/>
    </w:p>
    <w:p w14:paraId="21E2FB7D" w14:textId="77777777" w:rsidR="007419FC" w:rsidRPr="00F44B53" w:rsidRDefault="007419FC" w:rsidP="00E954F8">
      <w:pPr>
        <w:ind w:firstLine="708"/>
      </w:pPr>
      <w:r w:rsidRPr="00FD3E70">
        <w:t>При передаче данных используется формат JSON.</w:t>
      </w:r>
      <w:r w:rsidRPr="00F44B53">
        <w:t xml:space="preserve"> </w:t>
      </w:r>
    </w:p>
    <w:p w14:paraId="1BD69C77" w14:textId="63A9B4FE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i/>
          <w:iCs/>
          <w:color w:val="auto"/>
        </w:rPr>
      </w:pPr>
      <w:r w:rsidRPr="00F44B53">
        <w:rPr>
          <w:i/>
        </w:rPr>
        <w:t>Таблица 1</w:t>
      </w:r>
      <w:r w:rsidR="00810B90">
        <w:rPr>
          <w:i/>
        </w:rPr>
        <w:t>5</w:t>
      </w:r>
      <w:r w:rsidRPr="00F44B53">
        <w:rPr>
          <w:i/>
        </w:rPr>
        <w:t xml:space="preserve"> – Формат объекта «</w:t>
      </w:r>
      <w:r w:rsidRPr="008E01F2">
        <w:rPr>
          <w:rFonts w:eastAsiaTheme="minorHAnsi"/>
          <w:i/>
          <w:iCs/>
          <w:color w:val="auto"/>
        </w:rPr>
        <w:t>Структура коечного фонда</w:t>
      </w:r>
      <w:r w:rsidRPr="00FD3E70">
        <w:rPr>
          <w:i/>
        </w:rPr>
        <w:t>»</w:t>
      </w:r>
    </w:p>
    <w:p w14:paraId="133D4199" w14:textId="77777777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i/>
          <w:iCs/>
          <w:color w:val="auto"/>
        </w:rPr>
      </w:pPr>
    </w:p>
    <w:tbl>
      <w:tblPr>
        <w:tblW w:w="9639" w:type="dxa"/>
        <w:tblInd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726"/>
        <w:gridCol w:w="2120"/>
        <w:gridCol w:w="3808"/>
      </w:tblGrid>
      <w:tr w:rsidR="007419FC" w:rsidRPr="00F44B53" w14:paraId="0C75A07B" w14:textId="77777777" w:rsidTr="008E01F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0A3F2F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Наименование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426B52F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Тип, размерность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C018E03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Обязательность заполнения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B1DCEF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Комментарий</w:t>
            </w:r>
          </w:p>
        </w:tc>
      </w:tr>
      <w:tr w:rsidR="007419FC" w:rsidRPr="00F44B53" w14:paraId="5EBD8521" w14:textId="77777777" w:rsidTr="008E01F2">
        <w:tblPrEx>
          <w:tblCellSpacing w:w="-8" w:type="nil"/>
        </w:tblPrEx>
        <w:trPr>
          <w:tblCellSpacing w:w="-8" w:type="nil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587E" w14:textId="37DC975B" w:rsidR="007419FC" w:rsidRPr="0045480A" w:rsidRDefault="0065698F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lang w:val="en-US"/>
              </w:rPr>
            </w:pPr>
            <w:r w:rsidRPr="00BB1893">
              <w:rPr>
                <w:rFonts w:eastAsiaTheme="minorHAnsi"/>
                <w:color w:val="auto"/>
              </w:rPr>
              <w:t>Depart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8A08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 xml:space="preserve">array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077C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EAD4" w14:textId="73F69096" w:rsidR="007419FC" w:rsidRPr="008E01F2" w:rsidRDefault="0065698F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</w:rPr>
              <w:t>Массив объектов «Информация о под</w:t>
            </w:r>
            <w:r w:rsidR="007419FC" w:rsidRPr="008E01F2">
              <w:rPr>
                <w:rFonts w:eastAsiaTheme="minorHAnsi"/>
                <w:color w:val="auto"/>
              </w:rPr>
              <w:t>разделении»</w:t>
            </w:r>
          </w:p>
        </w:tc>
      </w:tr>
    </w:tbl>
    <w:p w14:paraId="27A93315" w14:textId="77777777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i/>
          <w:iCs/>
          <w:color w:val="auto"/>
        </w:rPr>
      </w:pPr>
    </w:p>
    <w:p w14:paraId="21197C48" w14:textId="00916A4A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i/>
          <w:iCs/>
          <w:color w:val="auto"/>
        </w:rPr>
      </w:pPr>
      <w:r w:rsidRPr="00FD3E70">
        <w:rPr>
          <w:i/>
        </w:rPr>
        <w:t>Таблица 1</w:t>
      </w:r>
      <w:r w:rsidR="00810B90">
        <w:rPr>
          <w:i/>
        </w:rPr>
        <w:t>6</w:t>
      </w:r>
      <w:r w:rsidRPr="00F44B53">
        <w:rPr>
          <w:i/>
        </w:rPr>
        <w:t xml:space="preserve"> – Формат объекта «</w:t>
      </w:r>
      <w:r w:rsidRPr="008E01F2">
        <w:rPr>
          <w:rFonts w:eastAsiaTheme="minorHAnsi"/>
          <w:i/>
          <w:iCs/>
          <w:color w:val="auto"/>
        </w:rPr>
        <w:t>Информация о</w:t>
      </w:r>
      <w:r w:rsidR="008E01F2">
        <w:rPr>
          <w:rFonts w:eastAsiaTheme="minorHAnsi"/>
          <w:i/>
          <w:iCs/>
          <w:color w:val="auto"/>
        </w:rPr>
        <w:t xml:space="preserve"> подразделении</w:t>
      </w:r>
      <w:r w:rsidRPr="00FD3E70">
        <w:rPr>
          <w:i/>
        </w:rPr>
        <w:t>»</w:t>
      </w:r>
    </w:p>
    <w:p w14:paraId="69C18CDA" w14:textId="77777777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color w:val="auto"/>
        </w:rPr>
      </w:pPr>
    </w:p>
    <w:tbl>
      <w:tblPr>
        <w:tblW w:w="9639" w:type="dxa"/>
        <w:tblInd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814"/>
        <w:gridCol w:w="2308"/>
        <w:gridCol w:w="3532"/>
      </w:tblGrid>
      <w:tr w:rsidR="007419FC" w:rsidRPr="00F44B53" w14:paraId="3DE494F5" w14:textId="77777777" w:rsidTr="00E954F8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14577F6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Наименование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18005F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Тип, размерность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D2F47C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Обязательность заполнения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FA06D3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Комментарий</w:t>
            </w:r>
          </w:p>
        </w:tc>
      </w:tr>
      <w:tr w:rsidR="007419FC" w:rsidRPr="00F44B53" w14:paraId="0E79778D" w14:textId="77777777" w:rsidTr="00E954F8">
        <w:tblPrEx>
          <w:tblCellSpacing w:w="-8" w:type="nil"/>
        </w:tblPrEx>
        <w:trPr>
          <w:tblCellSpacing w:w="-8" w:type="nil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5FB6" w14:textId="2649CB7E" w:rsidR="007419FC" w:rsidRPr="008E01F2" w:rsidRDefault="00D723DE" w:rsidP="00D723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>
              <w:rPr>
                <w:rFonts w:eastAsiaTheme="minorHAnsi"/>
                <w:color w:val="auto"/>
                <w:lang w:val="en-US"/>
              </w:rPr>
              <w:t>Depart</w:t>
            </w:r>
            <w:r w:rsidR="007419FC" w:rsidRPr="008E01F2">
              <w:rPr>
                <w:rFonts w:eastAsiaTheme="minorHAnsi"/>
                <w:color w:val="auto"/>
              </w:rPr>
              <w:t xml:space="preserve">Oid 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8164" w14:textId="2F604233" w:rsidR="007419FC" w:rsidRPr="008E01F2" w:rsidRDefault="008E4F10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S</w:t>
            </w:r>
            <w:r w:rsidR="007419FC" w:rsidRPr="008E01F2">
              <w:rPr>
                <w:rFonts w:eastAsiaTheme="minorHAnsi"/>
                <w:color w:val="auto"/>
              </w:rPr>
              <w:t>tring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9C9D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1138" w14:textId="4C3C1FF2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FD3E70">
              <w:t>Идентификатор подразделения</w:t>
            </w:r>
            <w:r w:rsidRPr="00F44B53">
              <w:t xml:space="preserve">. </w:t>
            </w:r>
            <w:r w:rsidR="00D723DE">
              <w:rPr>
                <w:rFonts w:eastAsiaTheme="minorEastAsia"/>
              </w:rPr>
              <w:t xml:space="preserve">Поле </w:t>
            </w:r>
            <w:r w:rsidR="00D723DE">
              <w:rPr>
                <w:rFonts w:eastAsiaTheme="minorEastAsia"/>
                <w:lang w:val="en-US"/>
              </w:rPr>
              <w:t>Depart</w:t>
            </w:r>
            <w:r w:rsidR="00D723DE" w:rsidRPr="00D723DE">
              <w:rPr>
                <w:rFonts w:eastAsiaTheme="minorEastAsia"/>
              </w:rPr>
              <w:t>_</w:t>
            </w:r>
            <w:r w:rsidR="00D723DE">
              <w:rPr>
                <w:rFonts w:eastAsiaTheme="minorEastAsia"/>
                <w:lang w:val="en-US"/>
              </w:rPr>
              <w:t>OID</w:t>
            </w:r>
            <w:r w:rsidR="00D723DE" w:rsidRPr="00D723DE">
              <w:rPr>
                <w:rFonts w:eastAsiaTheme="minorEastAsia"/>
              </w:rPr>
              <w:t xml:space="preserve"> </w:t>
            </w:r>
            <w:r w:rsidR="00D723DE">
              <w:rPr>
                <w:rFonts w:eastAsiaTheme="minorEastAsia"/>
              </w:rPr>
              <w:t xml:space="preserve">справочника </w:t>
            </w:r>
            <w:r w:rsidR="00D723DE" w:rsidRPr="00705C4D">
              <w:t>FED0011</w:t>
            </w:r>
            <w:r w:rsidR="00D723DE">
              <w:t>7</w:t>
            </w:r>
          </w:p>
        </w:tc>
      </w:tr>
      <w:tr w:rsidR="007419FC" w:rsidRPr="00F44B53" w14:paraId="348F8966" w14:textId="77777777" w:rsidTr="00E954F8">
        <w:tblPrEx>
          <w:tblCellSpacing w:w="-8" w:type="nil"/>
        </w:tblPrEx>
        <w:trPr>
          <w:tblCellSpacing w:w="-8" w:type="nil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0668" w14:textId="3FC7A80D" w:rsidR="007419FC" w:rsidRPr="00D723DE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lang w:val="en-US"/>
              </w:rPr>
            </w:pPr>
            <w:r w:rsidRPr="008E01F2">
              <w:rPr>
                <w:rFonts w:eastAsiaTheme="minorHAnsi"/>
                <w:color w:val="auto"/>
              </w:rPr>
              <w:t>Su</w:t>
            </w:r>
            <w:r w:rsidR="008E01F2">
              <w:rPr>
                <w:rFonts w:eastAsiaTheme="minorHAnsi"/>
                <w:color w:val="auto"/>
                <w:lang w:val="en-US"/>
              </w:rPr>
              <w:t>b</w:t>
            </w:r>
            <w:r w:rsidRPr="008E01F2">
              <w:rPr>
                <w:rFonts w:eastAsiaTheme="minorHAnsi"/>
                <w:color w:val="auto"/>
              </w:rPr>
              <w:t>division</w:t>
            </w:r>
          </w:p>
          <w:p w14:paraId="4DBEA7BC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BCFA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 xml:space="preserve">array 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88F3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</w:t>
            </w:r>
          </w:p>
        </w:tc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D314" w14:textId="44C1C9A2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Массив объектов «Информация о</w:t>
            </w:r>
            <w:r w:rsidR="008E01F2">
              <w:rPr>
                <w:rFonts w:eastAsiaTheme="minorHAnsi"/>
                <w:color w:val="auto"/>
              </w:rPr>
              <w:t>б отделении</w:t>
            </w:r>
            <w:r w:rsidRPr="008E01F2">
              <w:rPr>
                <w:rFonts w:eastAsiaTheme="minorHAnsi"/>
                <w:color w:val="auto"/>
              </w:rPr>
              <w:t>»</w:t>
            </w:r>
          </w:p>
        </w:tc>
      </w:tr>
    </w:tbl>
    <w:p w14:paraId="0196CD73" w14:textId="77777777" w:rsidR="007419FC" w:rsidRPr="00FD3E70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i/>
        </w:rPr>
      </w:pPr>
    </w:p>
    <w:p w14:paraId="11545B85" w14:textId="39A2622D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i/>
          <w:iCs/>
          <w:color w:val="auto"/>
        </w:rPr>
      </w:pPr>
      <w:r w:rsidRPr="00F44B53">
        <w:rPr>
          <w:i/>
        </w:rPr>
        <w:t>Таблица 1</w:t>
      </w:r>
      <w:r w:rsidR="00810B90">
        <w:rPr>
          <w:i/>
        </w:rPr>
        <w:t>7</w:t>
      </w:r>
      <w:r w:rsidRPr="00F44B53">
        <w:rPr>
          <w:i/>
        </w:rPr>
        <w:t xml:space="preserve"> – Формат объекта «</w:t>
      </w:r>
      <w:r w:rsidRPr="008E01F2">
        <w:rPr>
          <w:rFonts w:eastAsiaTheme="minorHAnsi"/>
          <w:i/>
          <w:iCs/>
          <w:color w:val="auto"/>
        </w:rPr>
        <w:t>Информация о</w:t>
      </w:r>
      <w:r w:rsidR="008E01F2">
        <w:rPr>
          <w:rFonts w:eastAsiaTheme="minorHAnsi"/>
          <w:i/>
          <w:iCs/>
          <w:color w:val="auto"/>
        </w:rPr>
        <w:t>б отделении</w:t>
      </w:r>
      <w:r w:rsidRPr="00FD3E70">
        <w:rPr>
          <w:i/>
        </w:rPr>
        <w:t>»</w:t>
      </w:r>
    </w:p>
    <w:tbl>
      <w:tblPr>
        <w:tblW w:w="9639" w:type="dxa"/>
        <w:tblInd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543"/>
      </w:tblGrid>
      <w:tr w:rsidR="007419FC" w:rsidRPr="00F44B53" w14:paraId="0E017D0D" w14:textId="77777777" w:rsidTr="008E01F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47AD45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4CF1F00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Тип, размерность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E506A8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Обязательность заполнения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3D5C0F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Комментарий</w:t>
            </w:r>
          </w:p>
        </w:tc>
      </w:tr>
      <w:tr w:rsidR="007419FC" w:rsidRPr="00F44B53" w14:paraId="77596F43" w14:textId="77777777" w:rsidTr="008E01F2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07C7" w14:textId="4082D64C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Su</w:t>
            </w:r>
            <w:r w:rsidR="008E01F2">
              <w:rPr>
                <w:rFonts w:eastAsiaTheme="minorHAnsi"/>
                <w:color w:val="auto"/>
                <w:lang w:val="en-US"/>
              </w:rPr>
              <w:t>b</w:t>
            </w:r>
            <w:r w:rsidRPr="008E01F2">
              <w:rPr>
                <w:rFonts w:eastAsiaTheme="minorHAnsi"/>
                <w:color w:val="auto"/>
              </w:rPr>
              <w:t>divisionOid</w:t>
            </w:r>
          </w:p>
          <w:p w14:paraId="76625600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2FBE" w14:textId="798F2DDB" w:rsidR="007419FC" w:rsidRPr="008E01F2" w:rsidRDefault="008E4F10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S</w:t>
            </w:r>
            <w:r w:rsidR="007419FC" w:rsidRPr="008E01F2">
              <w:rPr>
                <w:rFonts w:eastAsiaTheme="minorHAnsi"/>
                <w:color w:val="auto"/>
              </w:rPr>
              <w:t>tring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5BAD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7B28C" w14:textId="0B1CBC41" w:rsidR="007419FC" w:rsidRPr="008E01F2" w:rsidRDefault="007419FC" w:rsidP="004D0C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FD3E70">
              <w:t>Идентификатор отделения</w:t>
            </w:r>
            <w:r w:rsidRPr="00F44B53">
              <w:t xml:space="preserve">. </w:t>
            </w:r>
            <w:r w:rsidR="006C01EE">
              <w:rPr>
                <w:rFonts w:eastAsiaTheme="minorEastAsia"/>
              </w:rPr>
              <w:t xml:space="preserve">Поле </w:t>
            </w:r>
            <w:r w:rsidR="006C01EE">
              <w:rPr>
                <w:rFonts w:eastAsiaTheme="minorEastAsia"/>
                <w:lang w:val="en-US"/>
              </w:rPr>
              <w:t>OID</w:t>
            </w:r>
            <w:r w:rsidR="006C01EE" w:rsidRPr="002622FB">
              <w:rPr>
                <w:rFonts w:eastAsiaTheme="minorEastAsia"/>
              </w:rPr>
              <w:t xml:space="preserve"> </w:t>
            </w:r>
            <w:r w:rsidR="006C01EE">
              <w:rPr>
                <w:rFonts w:eastAsiaTheme="minorEastAsia"/>
              </w:rPr>
              <w:t xml:space="preserve">справочника </w:t>
            </w:r>
            <w:r w:rsidR="006C01EE" w:rsidRPr="00705C4D">
              <w:t>FED0011</w:t>
            </w:r>
            <w:r w:rsidR="006C01EE">
              <w:t>7</w:t>
            </w:r>
          </w:p>
        </w:tc>
      </w:tr>
      <w:tr w:rsidR="007419FC" w:rsidRPr="00F44B53" w14:paraId="76CE37E8" w14:textId="77777777" w:rsidTr="008E01F2">
        <w:tblPrEx>
          <w:tblCellSpacing w:w="-8" w:type="nil"/>
        </w:tblPrEx>
        <w:trPr>
          <w:tblCellSpacing w:w="-8" w:type="nil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E4557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ProfileId</w:t>
            </w:r>
          </w:p>
          <w:p w14:paraId="6786F8F0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0354" w14:textId="1C7F8365" w:rsidR="007419FC" w:rsidRPr="008E01F2" w:rsidRDefault="00C4621D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  <w:lang w:val="en-US"/>
              </w:rPr>
            </w:pPr>
            <w:r w:rsidRPr="008E01F2">
              <w:rPr>
                <w:rFonts w:eastAsiaTheme="minorHAnsi"/>
                <w:color w:val="auto"/>
              </w:rPr>
              <w:t>A</w:t>
            </w:r>
            <w:r w:rsidR="007419FC" w:rsidRPr="008E01F2">
              <w:rPr>
                <w:rFonts w:eastAsiaTheme="minorHAnsi"/>
                <w:color w:val="auto"/>
              </w:rPr>
              <w:t>rray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75D3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8E01F2">
              <w:rPr>
                <w:rFonts w:eastAsiaTheme="minorHAnsi"/>
                <w:color w:val="auto"/>
              </w:rPr>
              <w:t>О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DDFE" w14:textId="77777777" w:rsidR="007419FC" w:rsidRPr="008E01F2" w:rsidRDefault="007419FC" w:rsidP="002B12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Theme="minorHAnsi"/>
                <w:color w:val="auto"/>
              </w:rPr>
            </w:pPr>
            <w:r w:rsidRPr="00FD3E70">
              <w:t>Идентификатор профиля</w:t>
            </w:r>
            <w:r w:rsidRPr="00F44B53">
              <w:t>. Справочник</w:t>
            </w:r>
            <w:r w:rsidRPr="00F44B53">
              <w:rPr>
                <w:lang w:val="en-US"/>
              </w:rPr>
              <w:t xml:space="preserve"> HST</w:t>
            </w:r>
            <w:r w:rsidRPr="00F44B53">
              <w:t>0007</w:t>
            </w:r>
          </w:p>
        </w:tc>
      </w:tr>
    </w:tbl>
    <w:p w14:paraId="6043A8EE" w14:textId="77777777" w:rsidR="007419FC" w:rsidRPr="008E01F2" w:rsidRDefault="007419FC" w:rsidP="00741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Theme="minorHAnsi"/>
          <w:i/>
          <w:iCs/>
          <w:color w:val="auto"/>
        </w:rPr>
      </w:pPr>
    </w:p>
    <w:p w14:paraId="1023AFE3" w14:textId="4089C05A" w:rsidR="007419FC" w:rsidRPr="007257CD" w:rsidRDefault="00282832" w:rsidP="00521059">
      <w:pPr>
        <w:pStyle w:val="3"/>
        <w:ind w:hanging="298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bookmarkStart w:id="879" w:name="_Toc34379708"/>
      <w:bookmarkStart w:id="880" w:name="_Toc53950532"/>
      <w:bookmarkStart w:id="881" w:name="_Toc53950779"/>
      <w:bookmarkStart w:id="882" w:name="_Toc54600512"/>
      <w:r w:rsidR="007419FC">
        <w:rPr>
          <w:rFonts w:eastAsia="Calibri"/>
          <w:lang w:eastAsia="en-US"/>
        </w:rPr>
        <w:t>Получение структуры коечного фонда</w:t>
      </w:r>
      <w:bookmarkEnd w:id="879"/>
      <w:bookmarkEnd w:id="880"/>
      <w:bookmarkEnd w:id="881"/>
      <w:bookmarkEnd w:id="882"/>
    </w:p>
    <w:p w14:paraId="441F5FC5" w14:textId="77777777" w:rsidR="007419FC" w:rsidRPr="00B8496C" w:rsidRDefault="007419FC" w:rsidP="004D0C58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>получения структуры коечного фонда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GET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08559F93" w14:textId="3D3A6A57" w:rsidR="00F44B53" w:rsidRPr="008E01F2" w:rsidRDefault="007419FC" w:rsidP="007419FC">
      <w:pPr>
        <w:rPr>
          <w:rFonts w:eastAsia="Calibri"/>
          <w:lang w:val="en-US" w:eastAsia="en-US"/>
        </w:rPr>
      </w:pPr>
      <w:r w:rsidRPr="00110CDB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lang w:val="en-US"/>
        </w:rPr>
        <w:t xml:space="preserve"> &gt;</w:t>
      </w:r>
      <w:r w:rsidRPr="004270B8">
        <w:rPr>
          <w:rFonts w:eastAsia="Calibri"/>
          <w:lang w:val="en-US" w:eastAsia="en-US"/>
        </w:rPr>
        <w:t>/api/hospitalschedule</w:t>
      </w:r>
      <w:r w:rsidRPr="00DD1C72">
        <w:rPr>
          <w:rFonts w:eastAsia="Calibri"/>
          <w:lang w:val="en-US" w:eastAsia="en-US"/>
        </w:rPr>
        <w:t>/</w:t>
      </w:r>
      <w:proofErr w:type="gramStart"/>
      <w:r>
        <w:rPr>
          <w:rFonts w:eastAsia="Calibri"/>
          <w:lang w:val="en-US" w:eastAsia="en-US"/>
        </w:rPr>
        <w:t>fundstructure?</w:t>
      </w:r>
      <w:r w:rsidRPr="00E46CB9">
        <w:rPr>
          <w:rFonts w:eastAsia="Calibri"/>
          <w:lang w:val="en-US" w:eastAsia="en-US"/>
        </w:rPr>
        <w:t>DepartOid</w:t>
      </w:r>
      <w:proofErr w:type="gramEnd"/>
      <w:r>
        <w:rPr>
          <w:rFonts w:eastAsia="Calibri"/>
          <w:lang w:val="en-US" w:eastAsia="en-US"/>
        </w:rPr>
        <w:t>=&lt;</w:t>
      </w:r>
      <w:r w:rsidRPr="00E46CB9">
        <w:rPr>
          <w:rFonts w:eastAsia="Calibri"/>
          <w:lang w:val="en-US" w:eastAsia="en-US"/>
        </w:rPr>
        <w:t xml:space="preserve"> DepartOid</w:t>
      </w:r>
      <w:r>
        <w:rPr>
          <w:rFonts w:eastAsia="Calibri"/>
          <w:lang w:val="en-US" w:eastAsia="en-US"/>
        </w:rPr>
        <w:t xml:space="preserve"> &gt;&amp;</w:t>
      </w:r>
      <w:r w:rsidRPr="00E46CB9">
        <w:rPr>
          <w:lang w:val="en-US"/>
        </w:rPr>
        <w:t xml:space="preserve"> </w:t>
      </w:r>
      <w:r w:rsidRPr="00E46CB9">
        <w:rPr>
          <w:rFonts w:eastAsia="Calibri"/>
          <w:lang w:val="en-US" w:eastAsia="en-US"/>
        </w:rPr>
        <w:t>Su</w:t>
      </w:r>
      <w:r w:rsidR="004D0C58">
        <w:rPr>
          <w:rFonts w:eastAsia="Calibri"/>
          <w:lang w:val="en-US" w:eastAsia="en-US"/>
        </w:rPr>
        <w:t>b</w:t>
      </w:r>
      <w:r w:rsidRPr="00E46CB9">
        <w:rPr>
          <w:rFonts w:eastAsia="Calibri"/>
          <w:lang w:val="en-US" w:eastAsia="en-US"/>
        </w:rPr>
        <w:t>divisionOid</w:t>
      </w:r>
      <w:r>
        <w:rPr>
          <w:rFonts w:eastAsia="Calibri"/>
          <w:lang w:val="en-US" w:eastAsia="en-US"/>
        </w:rPr>
        <w:t>=&lt;</w:t>
      </w:r>
      <w:r w:rsidRPr="00E46CB9">
        <w:rPr>
          <w:rFonts w:eastAsia="Calibri"/>
          <w:lang w:val="en-US" w:eastAsia="en-US"/>
        </w:rPr>
        <w:t xml:space="preserve"> Su</w:t>
      </w:r>
      <w:r w:rsidR="004D0C58">
        <w:rPr>
          <w:rFonts w:eastAsia="Calibri"/>
          <w:lang w:val="en-US" w:eastAsia="en-US"/>
        </w:rPr>
        <w:t>b</w:t>
      </w:r>
      <w:r w:rsidRPr="00E46CB9">
        <w:rPr>
          <w:rFonts w:eastAsia="Calibri"/>
          <w:lang w:val="en-US" w:eastAsia="en-US"/>
        </w:rPr>
        <w:t>divisionOid</w:t>
      </w:r>
      <w:r>
        <w:rPr>
          <w:rFonts w:eastAsia="Calibri"/>
          <w:lang w:val="en-US" w:eastAsia="en-US"/>
        </w:rPr>
        <w:t xml:space="preserve"> &gt;</w:t>
      </w:r>
      <w:r w:rsidRPr="00E46CB9">
        <w:rPr>
          <w:rFonts w:eastAsia="Calibri"/>
          <w:lang w:val="en-US" w:eastAsia="en-US"/>
        </w:rPr>
        <w:t>,</w:t>
      </w:r>
      <w:r>
        <w:rPr>
          <w:rFonts w:eastAsia="Calibri"/>
          <w:lang w:eastAsia="en-US"/>
        </w:rPr>
        <w:t>где</w:t>
      </w:r>
    </w:p>
    <w:p w14:paraId="4C004EB3" w14:textId="6E33B1DD" w:rsidR="007419FC" w:rsidRPr="00E46CB9" w:rsidRDefault="007419FC" w:rsidP="007419FC">
      <w:pPr>
        <w:rPr>
          <w:rFonts w:eastAsia="Calibri"/>
          <w:lang w:eastAsia="en-US"/>
        </w:rPr>
      </w:pPr>
      <w:r w:rsidRPr="00E46CB9">
        <w:rPr>
          <w:rFonts w:eastAsia="Calibri"/>
          <w:lang w:val="en-US" w:eastAsia="en-US"/>
        </w:rPr>
        <w:lastRenderedPageBreak/>
        <w:t>DepartOid</w:t>
      </w:r>
      <w:r>
        <w:rPr>
          <w:rFonts w:eastAsia="Calibri"/>
          <w:lang w:eastAsia="en-US"/>
        </w:rPr>
        <w:t xml:space="preserve"> и </w:t>
      </w:r>
      <w:r w:rsidRPr="00E46CB9">
        <w:rPr>
          <w:rFonts w:eastAsia="Calibri"/>
          <w:lang w:val="en-US" w:eastAsia="en-US"/>
        </w:rPr>
        <w:t>Su</w:t>
      </w:r>
      <w:r w:rsidR="008E01F2">
        <w:rPr>
          <w:rFonts w:eastAsia="Calibri"/>
          <w:lang w:val="en-US" w:eastAsia="en-US"/>
        </w:rPr>
        <w:t>b</w:t>
      </w:r>
      <w:r w:rsidRPr="00E46CB9">
        <w:rPr>
          <w:rFonts w:eastAsia="Calibri"/>
          <w:lang w:val="en-US" w:eastAsia="en-US"/>
        </w:rPr>
        <w:t>divisionOid</w:t>
      </w:r>
      <w:r>
        <w:rPr>
          <w:rFonts w:eastAsia="Calibri"/>
          <w:lang w:eastAsia="en-US"/>
        </w:rPr>
        <w:t xml:space="preserve"> необязательные параметры. При запросе структуры без параметров возвращается структура коечного фонда для МО авторизации.</w:t>
      </w:r>
    </w:p>
    <w:p w14:paraId="42D812AE" w14:textId="77777777" w:rsidR="007419FC" w:rsidRPr="0041104E" w:rsidRDefault="007419FC" w:rsidP="007419FC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419FC" w:rsidRPr="00E46CB9" w14:paraId="79F9B92D" w14:textId="77777777" w:rsidTr="002B1219">
        <w:trPr>
          <w:trHeight w:val="275"/>
        </w:trPr>
        <w:tc>
          <w:tcPr>
            <w:tcW w:w="9317" w:type="dxa"/>
            <w:shd w:val="clear" w:color="auto" w:fill="E0E0E0"/>
          </w:tcPr>
          <w:p w14:paraId="76516C08" w14:textId="77777777" w:rsidR="007419FC" w:rsidRPr="006E5BA0" w:rsidRDefault="007419FC" w:rsidP="002B1219">
            <w:pPr>
              <w:pStyle w:val="afffa"/>
            </w:pPr>
            <w:r>
              <w:t xml:space="preserve">GET </w:t>
            </w:r>
            <w:r w:rsidRPr="006E5BA0">
              <w:t>/</w:t>
            </w:r>
            <w:r w:rsidRPr="004270B8">
              <w:rPr>
                <w:rFonts w:eastAsia="Calibri"/>
                <w:lang w:eastAsia="en-US"/>
              </w:rPr>
              <w:t>api/hospitalschedule</w:t>
            </w:r>
            <w:r w:rsidRPr="00DD1C72">
              <w:rPr>
                <w:rFonts w:eastAsia="Calibri"/>
                <w:lang w:eastAsia="en-US"/>
              </w:rPr>
              <w:t>/</w:t>
            </w:r>
            <w:proofErr w:type="gramStart"/>
            <w:r>
              <w:rPr>
                <w:rFonts w:eastAsia="Calibri"/>
                <w:lang w:eastAsia="en-US"/>
              </w:rPr>
              <w:t>fundstructure?</w:t>
            </w:r>
            <w:r>
              <w:t>DepartOid</w:t>
            </w:r>
            <w:proofErr w:type="gramEnd"/>
            <w:r>
              <w:rPr>
                <w:rFonts w:eastAsia="Calibri"/>
                <w:lang w:eastAsia="en-US"/>
              </w:rPr>
              <w:t xml:space="preserve"> =</w:t>
            </w:r>
            <w:r w:rsidRPr="00E46CB9">
              <w:rPr>
                <w:rFonts w:eastAsia="Calibri"/>
                <w:lang w:eastAsia="en-US"/>
              </w:rPr>
              <w:t>1.2.643.5.1.13.13.12.2.10.644.0.39512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E5BA0">
              <w:t>HTTP/1.1</w:t>
            </w:r>
          </w:p>
          <w:p w14:paraId="2CAA7268" w14:textId="77777777" w:rsidR="007419FC" w:rsidRPr="006E5BA0" w:rsidRDefault="007419FC" w:rsidP="002B1219">
            <w:pPr>
              <w:pStyle w:val="afffa"/>
            </w:pPr>
            <w:r w:rsidRPr="006E5BA0">
              <w:t>Host: 192.168.2.13:1005</w:t>
            </w:r>
          </w:p>
          <w:p w14:paraId="21F3D13B" w14:textId="77777777" w:rsidR="007419FC" w:rsidRPr="006E5BA0" w:rsidRDefault="007419FC" w:rsidP="002B1219">
            <w:pPr>
              <w:pStyle w:val="afffa"/>
            </w:pPr>
            <w:r w:rsidRPr="006E5BA0">
              <w:t>Content-Type: application/json</w:t>
            </w:r>
          </w:p>
          <w:p w14:paraId="21AE88EC" w14:textId="77777777" w:rsidR="007419FC" w:rsidRPr="006E5BA0" w:rsidRDefault="007419FC" w:rsidP="002B1219">
            <w:pPr>
              <w:pStyle w:val="afffa"/>
            </w:pPr>
            <w:r w:rsidRPr="006E5BA0">
              <w:t>Accept: application/json</w:t>
            </w:r>
          </w:p>
          <w:p w14:paraId="3FC779F6" w14:textId="77777777" w:rsidR="007419FC" w:rsidRPr="00E46CB9" w:rsidRDefault="007419FC" w:rsidP="002B1219">
            <w:pPr>
              <w:pStyle w:val="afffa"/>
            </w:pPr>
            <w:r w:rsidRPr="006E5BA0">
              <w:t>Authorization</w:t>
            </w:r>
            <w:r w:rsidRPr="00E46CB9">
              <w:t xml:space="preserve">: </w:t>
            </w:r>
            <w:r w:rsidRPr="006E5BA0">
              <w:t>Bearer</w:t>
            </w:r>
            <w:r w:rsidRPr="00E46CB9">
              <w:t xml:space="preserve"> </w:t>
            </w:r>
            <w:r w:rsidRPr="006E5BA0">
              <w:t>eyJhbGciOiJIUzI</w:t>
            </w:r>
            <w:r w:rsidRPr="00E46CB9">
              <w:t>1</w:t>
            </w:r>
            <w:r w:rsidRPr="006E5BA0">
              <w:t>NiIsInR</w:t>
            </w:r>
            <w:r w:rsidRPr="00E46CB9">
              <w:t>5</w:t>
            </w:r>
            <w:r w:rsidRPr="006E5BA0">
              <w:t>cCI</w:t>
            </w:r>
            <w:r w:rsidRPr="00E46CB9">
              <w:t>6</w:t>
            </w:r>
            <w:r w:rsidRPr="006E5BA0">
              <w:t>IkpXVCJ</w:t>
            </w:r>
            <w:r w:rsidRPr="00E46CB9">
              <w:t>9.</w:t>
            </w:r>
            <w:r w:rsidRPr="006E5BA0">
              <w:t>eyJzdWIiOiJNTyBJbnRlZ3JhdGlvbiIsImp0aSI6IjljOGQ5YmVLWNjY2RiNWI2YjI2ZCIsIk1vSWQiOiIzMDI2IiwiZXhwIjoxNTc1Mzg0MDg0LCJpc3MiOiJUZWxlbWVkQXBpIiwiYXVkIjoiVGVsZW1lZEFwaSJ</w:t>
            </w:r>
          </w:p>
          <w:p w14:paraId="629E9CFE" w14:textId="77777777" w:rsidR="007419FC" w:rsidRPr="00E46CB9" w:rsidRDefault="007419FC" w:rsidP="002B1219">
            <w:pPr>
              <w:pStyle w:val="afffa"/>
              <w:ind w:left="0" w:firstLine="0"/>
            </w:pPr>
          </w:p>
        </w:tc>
      </w:tr>
    </w:tbl>
    <w:p w14:paraId="7C41EBAE" w14:textId="77777777" w:rsidR="007419FC" w:rsidRPr="00E46CB9" w:rsidRDefault="007419FC" w:rsidP="007419FC">
      <w:pPr>
        <w:rPr>
          <w:rFonts w:eastAsia="Calibri"/>
          <w:lang w:val="en-US" w:eastAsia="en-US"/>
        </w:rPr>
      </w:pPr>
    </w:p>
    <w:p w14:paraId="07FB67A1" w14:textId="77777777" w:rsidR="007419FC" w:rsidRPr="00E46CB9" w:rsidRDefault="007419FC" w:rsidP="007419FC">
      <w:pPr>
        <w:pStyle w:val="afff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>Пример</w:t>
      </w:r>
      <w:r w:rsidRPr="00E46CB9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E46CB9">
        <w:rPr>
          <w:rFonts w:eastAsia="Calibri"/>
          <w:lang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419FC" w:rsidRPr="00787CF0" w14:paraId="51E54C55" w14:textId="77777777" w:rsidTr="002B1219">
        <w:tc>
          <w:tcPr>
            <w:tcW w:w="9281" w:type="dxa"/>
            <w:shd w:val="clear" w:color="auto" w:fill="E0E0E0"/>
          </w:tcPr>
          <w:p w14:paraId="52C330E0" w14:textId="77777777" w:rsidR="007419FC" w:rsidRDefault="007419FC" w:rsidP="002B1219">
            <w:pPr>
              <w:pStyle w:val="afffa"/>
            </w:pPr>
            <w:r>
              <w:t>{</w:t>
            </w:r>
          </w:p>
          <w:p w14:paraId="2536F3B8" w14:textId="77777777" w:rsidR="007419FC" w:rsidRDefault="007419FC" w:rsidP="002B1219">
            <w:pPr>
              <w:pStyle w:val="afffa"/>
            </w:pPr>
            <w:r>
              <w:t xml:space="preserve">    "Result": [</w:t>
            </w:r>
          </w:p>
          <w:p w14:paraId="4830945D" w14:textId="7F83A1A3" w:rsidR="007419FC" w:rsidRDefault="007419FC" w:rsidP="002B1219">
            <w:pPr>
              <w:pStyle w:val="afffa"/>
            </w:pPr>
            <w:r>
              <w:t xml:space="preserve">        "Depart</w:t>
            </w:r>
            <w:proofErr w:type="gramStart"/>
            <w:r>
              <w:t>":[</w:t>
            </w:r>
            <w:proofErr w:type="gramEnd"/>
          </w:p>
          <w:p w14:paraId="0AB8884F" w14:textId="77DCF3B5" w:rsidR="007419FC" w:rsidRDefault="007419FC" w:rsidP="002B1219">
            <w:pPr>
              <w:pStyle w:val="afffa"/>
            </w:pPr>
            <w:r>
              <w:t xml:space="preserve">            "DepartOid": "1.2.643.5.1.13.13.12.2.10.644.0.39512",</w:t>
            </w:r>
          </w:p>
          <w:p w14:paraId="6451EDFA" w14:textId="727E4C94" w:rsidR="007419FC" w:rsidRDefault="007419FC" w:rsidP="002B1219">
            <w:pPr>
              <w:pStyle w:val="afffa"/>
            </w:pPr>
            <w:r>
              <w:t xml:space="preserve">            "Su</w:t>
            </w:r>
            <w:r w:rsidR="008E01F2">
              <w:t>b</w:t>
            </w:r>
            <w:r>
              <w:t>division</w:t>
            </w:r>
            <w:proofErr w:type="gramStart"/>
            <w:r>
              <w:t>":[</w:t>
            </w:r>
            <w:proofErr w:type="gramEnd"/>
          </w:p>
          <w:p w14:paraId="36238143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0B22C155" w14:textId="724CC445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"Su</w:t>
            </w:r>
            <w:r w:rsidR="008E01F2">
              <w:t>b</w:t>
            </w:r>
            <w:r>
              <w:t>divisionOid": "1.2.643.5.1.13.13.12.2.10.644.0.39512.32951",</w:t>
            </w:r>
          </w:p>
          <w:p w14:paraId="4F5F9320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</w:t>
            </w:r>
            <w:r w:rsidRPr="00186315">
              <w:t>ProfileId</w:t>
            </w:r>
            <w:r>
              <w:t>"</w:t>
            </w:r>
            <w:proofErr w:type="gramStart"/>
            <w:r>
              <w:t>:  [</w:t>
            </w:r>
            <w:proofErr w:type="gramEnd"/>
            <w:r>
              <w:t>27]</w:t>
            </w:r>
          </w:p>
          <w:p w14:paraId="209C03C6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},</w:t>
            </w:r>
          </w:p>
          <w:p w14:paraId="1C4991E8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4D6F35FD" w14:textId="06128AAC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"Su</w:t>
            </w:r>
            <w:r w:rsidR="008E01F2">
              <w:t>b</w:t>
            </w:r>
            <w:r>
              <w:t>divisionOid": "1.2.643.5.1.13.13.12.2.10.644.0.39512.32952",</w:t>
            </w:r>
          </w:p>
          <w:p w14:paraId="3E771A67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"ProfileId":</w:t>
            </w:r>
            <w:proofErr w:type="gramStart"/>
            <w:r>
              <w:t xml:space="preserve">   [</w:t>
            </w:r>
            <w:proofErr w:type="gramEnd"/>
            <w:r>
              <w:t>]</w:t>
            </w:r>
          </w:p>
          <w:p w14:paraId="7A3CC60B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14:paraId="08869207" w14:textId="77777777" w:rsidR="007419FC" w:rsidRDefault="007419FC" w:rsidP="002B1219">
            <w:pPr>
              <w:pStyle w:val="afffa"/>
            </w:pPr>
            <w:r>
              <w:t xml:space="preserve">            ],</w:t>
            </w:r>
          </w:p>
          <w:p w14:paraId="2D9CDE1A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  <w:t>]</w:t>
            </w:r>
          </w:p>
          <w:p w14:paraId="760150D3" w14:textId="77777777" w:rsidR="007419FC" w:rsidRDefault="007419FC" w:rsidP="002B1219">
            <w:pPr>
              <w:pStyle w:val="afffa"/>
            </w:pPr>
            <w:r>
              <w:t>],</w:t>
            </w:r>
          </w:p>
          <w:p w14:paraId="2B86B680" w14:textId="77777777" w:rsidR="007419FC" w:rsidRDefault="007419FC" w:rsidP="002B1219">
            <w:pPr>
              <w:pStyle w:val="afffa"/>
            </w:pPr>
            <w:r>
              <w:t xml:space="preserve">    "IsSuccess": true,</w:t>
            </w:r>
          </w:p>
          <w:p w14:paraId="6A140C1D" w14:textId="77777777" w:rsidR="007419FC" w:rsidRDefault="007419FC" w:rsidP="002B1219">
            <w:pPr>
              <w:pStyle w:val="afffa"/>
            </w:pPr>
            <w:r>
              <w:t xml:space="preserve">    "ErrorMessage": "",</w:t>
            </w:r>
          </w:p>
          <w:p w14:paraId="1E21968B" w14:textId="77777777" w:rsidR="007419FC" w:rsidRDefault="007419FC" w:rsidP="002B1219">
            <w:pPr>
              <w:pStyle w:val="afffa"/>
            </w:pPr>
            <w:r>
              <w:t xml:space="preserve">    "StatusCode": 200</w:t>
            </w:r>
          </w:p>
          <w:p w14:paraId="09991C74" w14:textId="77777777" w:rsidR="007419FC" w:rsidRPr="0012626C" w:rsidRDefault="007419FC" w:rsidP="002B1219">
            <w:pPr>
              <w:pStyle w:val="afffa"/>
            </w:pPr>
            <w:r>
              <w:t>}</w:t>
            </w:r>
          </w:p>
        </w:tc>
      </w:tr>
    </w:tbl>
    <w:p w14:paraId="64AE2993" w14:textId="352B70CD" w:rsidR="007419FC" w:rsidRPr="00DD1C72" w:rsidRDefault="00B3799C" w:rsidP="00787C85">
      <w:pPr>
        <w:pStyle w:val="3"/>
        <w:ind w:hanging="2989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 </w:t>
      </w:r>
      <w:bookmarkStart w:id="883" w:name="_Toc34379709"/>
      <w:bookmarkStart w:id="884" w:name="_Toc53950533"/>
      <w:bookmarkStart w:id="885" w:name="_Toc53950780"/>
      <w:bookmarkStart w:id="886" w:name="_Toc54600513"/>
      <w:r w:rsidR="007419FC" w:rsidRPr="00DD1C72">
        <w:rPr>
          <w:rFonts w:eastAsia="Calibri"/>
          <w:lang w:eastAsia="en-US"/>
        </w:rPr>
        <w:t>Обновление структуры коечного фонда</w:t>
      </w:r>
      <w:bookmarkEnd w:id="883"/>
      <w:bookmarkEnd w:id="884"/>
      <w:bookmarkEnd w:id="885"/>
      <w:bookmarkEnd w:id="886"/>
    </w:p>
    <w:p w14:paraId="087DDE4C" w14:textId="77777777" w:rsidR="007419FC" w:rsidRPr="00B8496C" w:rsidRDefault="007419FC" w:rsidP="004D0C58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>обновления</w:t>
      </w:r>
      <w:r w:rsidRPr="00B8496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структуры коечного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</w:t>
      </w:r>
      <w:r>
        <w:rPr>
          <w:rFonts w:eastAsia="Calibri"/>
          <w:lang w:val="en-US" w:eastAsia="en-US"/>
        </w:rPr>
        <w:t>U</w:t>
      </w:r>
      <w:r w:rsidRPr="00B8496C">
        <w:rPr>
          <w:rFonts w:eastAsia="Calibri"/>
          <w:lang w:val="en-US" w:eastAsia="en-US"/>
        </w:rPr>
        <w:t>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5FC5C0AE" w14:textId="77777777" w:rsidR="007419FC" w:rsidRPr="00DD1C72" w:rsidRDefault="007419FC" w:rsidP="007419FC">
      <w:pPr>
        <w:rPr>
          <w:rFonts w:eastAsia="Calibri"/>
          <w:lang w:val="en-US" w:eastAsia="en-US"/>
        </w:rPr>
      </w:pPr>
      <w:r w:rsidRPr="00110CDB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lang w:val="en-US"/>
        </w:rPr>
        <w:t xml:space="preserve"> &gt;</w:t>
      </w:r>
      <w:r w:rsidRPr="004270B8">
        <w:rPr>
          <w:rFonts w:eastAsia="Calibri"/>
          <w:lang w:val="en-US" w:eastAsia="en-US"/>
        </w:rPr>
        <w:t>/api/hospitalschedule</w:t>
      </w:r>
      <w:r w:rsidRPr="00DD1C72">
        <w:rPr>
          <w:rFonts w:eastAsia="Calibri"/>
          <w:lang w:val="en-US" w:eastAsia="en-US"/>
        </w:rPr>
        <w:t>/</w:t>
      </w:r>
      <w:r>
        <w:rPr>
          <w:rFonts w:eastAsia="Calibri"/>
          <w:lang w:val="en-US" w:eastAsia="en-US"/>
        </w:rPr>
        <w:t>fundstructure</w:t>
      </w:r>
      <w:r w:rsidRPr="00DD1C72">
        <w:rPr>
          <w:rFonts w:eastAsia="Calibri"/>
          <w:lang w:val="en-US" w:eastAsia="en-US"/>
        </w:rPr>
        <w:t>/</w:t>
      </w:r>
      <w:r>
        <w:rPr>
          <w:rFonts w:eastAsia="Calibri"/>
          <w:lang w:val="en-US" w:eastAsia="en-US"/>
        </w:rPr>
        <w:t>&lt;SubdivisionOid&gt;</w:t>
      </w:r>
    </w:p>
    <w:p w14:paraId="407DC075" w14:textId="77777777" w:rsidR="007419FC" w:rsidRPr="007B488D" w:rsidRDefault="007419FC" w:rsidP="007419FC">
      <w:r>
        <w:rPr>
          <w:rFonts w:eastAsia="Calibri"/>
          <w:lang w:eastAsia="en-US"/>
        </w:rPr>
        <w:t>где</w:t>
      </w:r>
      <w:r w:rsidRPr="00A959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SubdivisionOid</w:t>
      </w:r>
      <w:r>
        <w:t xml:space="preserve"> – идентификатор отделения.</w:t>
      </w:r>
      <w:r w:rsidRPr="007B488D">
        <w:t xml:space="preserve"> </w:t>
      </w:r>
    </w:p>
    <w:p w14:paraId="334D1BE6" w14:textId="77777777" w:rsidR="007419FC" w:rsidRPr="007B488D" w:rsidRDefault="007419FC" w:rsidP="004D0C58">
      <w:pPr>
        <w:ind w:firstLine="708"/>
        <w:rPr>
          <w:rFonts w:eastAsia="Calibri"/>
          <w:lang w:eastAsia="en-US"/>
        </w:rPr>
      </w:pPr>
      <w:r>
        <w:lastRenderedPageBreak/>
        <w:t>Значение профиля для подразделения обновляется значениями из массива</w:t>
      </w:r>
      <w:r w:rsidRPr="007B488D">
        <w:t xml:space="preserve"> </w:t>
      </w:r>
      <w:r>
        <w:t>ProfileId. При отправке пустого массива ProfileId из подразделения удаляются все доступные профили.</w:t>
      </w:r>
    </w:p>
    <w:p w14:paraId="303426C4" w14:textId="77777777" w:rsidR="007419FC" w:rsidRPr="0062281F" w:rsidRDefault="007419FC" w:rsidP="007419FC">
      <w:pPr>
        <w:pStyle w:val="afff8"/>
        <w:rPr>
          <w:rFonts w:eastAsia="Calibri"/>
          <w:lang w:eastAsia="en-US"/>
        </w:rPr>
      </w:pPr>
      <w:r w:rsidRPr="003A2BBC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419FC" w:rsidRPr="00787CF0" w14:paraId="768CAF32" w14:textId="77777777" w:rsidTr="002B1219">
        <w:trPr>
          <w:trHeight w:val="275"/>
        </w:trPr>
        <w:tc>
          <w:tcPr>
            <w:tcW w:w="9317" w:type="dxa"/>
            <w:shd w:val="clear" w:color="auto" w:fill="E0E0E0"/>
          </w:tcPr>
          <w:p w14:paraId="5BBFE95F" w14:textId="04CA73E6" w:rsidR="007419FC" w:rsidRPr="006E5BA0" w:rsidRDefault="002533D5" w:rsidP="002B1219">
            <w:pPr>
              <w:pStyle w:val="afffa"/>
            </w:pPr>
            <w:r>
              <w:t>PUT</w:t>
            </w:r>
            <w:r w:rsidR="007419FC">
              <w:t xml:space="preserve"> </w:t>
            </w:r>
            <w:r w:rsidR="007419FC" w:rsidRPr="006E5BA0">
              <w:t>/</w:t>
            </w:r>
            <w:r w:rsidR="007419FC" w:rsidRPr="004270B8">
              <w:rPr>
                <w:rFonts w:eastAsia="Calibri"/>
                <w:lang w:eastAsia="en-US"/>
              </w:rPr>
              <w:t>api/hospitalschedule</w:t>
            </w:r>
            <w:r w:rsidR="007419FC" w:rsidRPr="00DD1C72">
              <w:rPr>
                <w:rFonts w:eastAsia="Calibri"/>
                <w:lang w:eastAsia="en-US"/>
              </w:rPr>
              <w:t>/</w:t>
            </w:r>
            <w:r w:rsidR="007419FC">
              <w:rPr>
                <w:rFonts w:eastAsia="Calibri"/>
                <w:lang w:eastAsia="en-US"/>
              </w:rPr>
              <w:t>fundstructure</w:t>
            </w:r>
            <w:r w:rsidR="007419FC">
              <w:t xml:space="preserve"> </w:t>
            </w:r>
            <w:r w:rsidR="007419FC" w:rsidRPr="006E5BA0">
              <w:t>HTTP/1.1</w:t>
            </w:r>
          </w:p>
          <w:p w14:paraId="6C68B5E1" w14:textId="77777777" w:rsidR="007419FC" w:rsidRPr="006E5BA0" w:rsidRDefault="007419FC" w:rsidP="002B1219">
            <w:pPr>
              <w:pStyle w:val="afffa"/>
            </w:pPr>
            <w:r w:rsidRPr="006E5BA0">
              <w:t>Host: 192.168.2.13:1005</w:t>
            </w:r>
          </w:p>
          <w:p w14:paraId="081666D0" w14:textId="77777777" w:rsidR="007419FC" w:rsidRPr="006E5BA0" w:rsidRDefault="007419FC" w:rsidP="002B1219">
            <w:pPr>
              <w:pStyle w:val="afffa"/>
            </w:pPr>
            <w:r w:rsidRPr="006E5BA0">
              <w:t>Content-Type: application/json</w:t>
            </w:r>
          </w:p>
          <w:p w14:paraId="5E72E698" w14:textId="77777777" w:rsidR="007419FC" w:rsidRPr="006E5BA0" w:rsidRDefault="007419FC" w:rsidP="002B1219">
            <w:pPr>
              <w:pStyle w:val="afffa"/>
            </w:pPr>
            <w:r w:rsidRPr="006E5BA0">
              <w:t>Accept: application/json</w:t>
            </w:r>
          </w:p>
          <w:p w14:paraId="7905356C" w14:textId="77777777" w:rsidR="007419FC" w:rsidRPr="00E46CB9" w:rsidRDefault="007419FC" w:rsidP="002B1219">
            <w:pPr>
              <w:pStyle w:val="afffa"/>
            </w:pPr>
            <w:r w:rsidRPr="006E5BA0">
              <w:t>Authorization</w:t>
            </w:r>
            <w:r w:rsidRPr="00E46CB9">
              <w:t xml:space="preserve">: </w:t>
            </w:r>
            <w:r w:rsidRPr="006E5BA0">
              <w:t>Bearer</w:t>
            </w:r>
            <w:r w:rsidRPr="00E46CB9">
              <w:t xml:space="preserve"> </w:t>
            </w:r>
            <w:r w:rsidRPr="006E5BA0">
              <w:t>eyJhbGciOiJIUzI</w:t>
            </w:r>
            <w:r w:rsidRPr="00E46CB9">
              <w:t>1</w:t>
            </w:r>
            <w:r w:rsidRPr="006E5BA0">
              <w:t>NiIsInR</w:t>
            </w:r>
            <w:r w:rsidRPr="00E46CB9">
              <w:t>5</w:t>
            </w:r>
            <w:r w:rsidRPr="006E5BA0">
              <w:t>cCI</w:t>
            </w:r>
            <w:r w:rsidRPr="00E46CB9">
              <w:t>6</w:t>
            </w:r>
            <w:r w:rsidRPr="006E5BA0">
              <w:t>IkpXVCJ</w:t>
            </w:r>
            <w:r w:rsidRPr="00E46CB9">
              <w:t>9.</w:t>
            </w:r>
            <w:r w:rsidRPr="006E5BA0">
              <w:t>eyJzdWIiOiJNTyBJbnRlZ3JhdGlvbiIsImp0aSI6IjljOGQ5YmVLWNjY2RiNWI2YjI2ZCIsIk1vSWQiOiIzMDI2IiwiZXhwIjoxNTc1Mzg0MDg0LCJpc3MiOiJUZWxlbWVkQXBpIiwiYXVkIjoiVGVsZW1lZEFwaSJ</w:t>
            </w:r>
          </w:p>
          <w:p w14:paraId="57DF7921" w14:textId="3360765F" w:rsidR="007419FC" w:rsidRDefault="007419FC" w:rsidP="002B1219">
            <w:pPr>
              <w:pStyle w:val="afffa"/>
            </w:pPr>
            <w:r>
              <w:t>{</w:t>
            </w:r>
            <w:r w:rsidR="00ED05E6" w:rsidRPr="00ED05E6">
              <w:t>SubdivisionOid: "1.2.643.5.1.13.13.12.2.10.644.0.39512.32951",</w:t>
            </w:r>
          </w:p>
          <w:p w14:paraId="3336BB6F" w14:textId="77777777" w:rsidR="007419FC" w:rsidRDefault="007419FC" w:rsidP="002B1219">
            <w:pPr>
              <w:pStyle w:val="afffa"/>
            </w:pPr>
            <w:proofErr w:type="gramStart"/>
            <w:r>
              <w:t>ProfileId:[</w:t>
            </w:r>
            <w:proofErr w:type="gramEnd"/>
            <w:r>
              <w:t>27,30]</w:t>
            </w:r>
          </w:p>
          <w:p w14:paraId="55C15FFF" w14:textId="77777777" w:rsidR="007419FC" w:rsidRPr="007B488D" w:rsidRDefault="007419FC" w:rsidP="002B1219">
            <w:pPr>
              <w:pStyle w:val="afffa"/>
            </w:pPr>
            <w:r>
              <w:t>}</w:t>
            </w:r>
          </w:p>
        </w:tc>
      </w:tr>
    </w:tbl>
    <w:p w14:paraId="0E2A1125" w14:textId="77777777" w:rsidR="007419FC" w:rsidRPr="00787CF0" w:rsidRDefault="007419FC" w:rsidP="007419FC">
      <w:pPr>
        <w:rPr>
          <w:rFonts w:eastAsia="Calibri"/>
          <w:lang w:val="en-US" w:eastAsia="en-US"/>
        </w:rPr>
      </w:pPr>
    </w:p>
    <w:p w14:paraId="7EE07534" w14:textId="77777777" w:rsidR="007419FC" w:rsidRPr="00B8496C" w:rsidRDefault="007419FC" w:rsidP="007419FC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419FC" w:rsidRPr="00787CF0" w14:paraId="3E10A2B1" w14:textId="77777777" w:rsidTr="002B1219">
        <w:tc>
          <w:tcPr>
            <w:tcW w:w="9281" w:type="dxa"/>
            <w:shd w:val="clear" w:color="auto" w:fill="E0E0E0"/>
          </w:tcPr>
          <w:p w14:paraId="03FD5803" w14:textId="77777777" w:rsidR="007419FC" w:rsidRDefault="007419FC" w:rsidP="002B1219">
            <w:pPr>
              <w:pStyle w:val="afffa"/>
            </w:pPr>
            <w:r>
              <w:t>{</w:t>
            </w:r>
          </w:p>
          <w:p w14:paraId="292611FB" w14:textId="77777777" w:rsidR="007419FC" w:rsidRDefault="007419FC" w:rsidP="002B1219">
            <w:pPr>
              <w:pStyle w:val="afffa"/>
            </w:pPr>
            <w:r>
              <w:t xml:space="preserve">    "Result": [</w:t>
            </w:r>
          </w:p>
          <w:p w14:paraId="348C8813" w14:textId="77777777" w:rsidR="007419FC" w:rsidRDefault="007419FC" w:rsidP="002B1219">
            <w:pPr>
              <w:pStyle w:val="afffa"/>
            </w:pPr>
            <w:r>
              <w:t xml:space="preserve">        "Depart</w:t>
            </w:r>
            <w:proofErr w:type="gramStart"/>
            <w:r>
              <w:t>":[</w:t>
            </w:r>
            <w:proofErr w:type="gramEnd"/>
          </w:p>
          <w:p w14:paraId="0E4D1C18" w14:textId="77777777" w:rsidR="007419FC" w:rsidRDefault="007419FC" w:rsidP="002B1219">
            <w:pPr>
              <w:pStyle w:val="afffa"/>
            </w:pPr>
            <w:r>
              <w:t xml:space="preserve">            "DepartOid": "1.2.643.5.1.13.13.12.2.10.644.0.39512",</w:t>
            </w:r>
          </w:p>
          <w:p w14:paraId="3F3B7A5E" w14:textId="7266B30F" w:rsidR="007419FC" w:rsidRDefault="007419FC" w:rsidP="002B1219">
            <w:pPr>
              <w:pStyle w:val="afffa"/>
            </w:pPr>
            <w:r>
              <w:t xml:space="preserve">            "Su</w:t>
            </w:r>
            <w:r w:rsidR="008E01F2">
              <w:t>b</w:t>
            </w:r>
            <w:r>
              <w:t>division</w:t>
            </w:r>
            <w:proofErr w:type="gramStart"/>
            <w:r>
              <w:t>":[</w:t>
            </w:r>
            <w:proofErr w:type="gramEnd"/>
          </w:p>
          <w:p w14:paraId="67D24415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088AD4F7" w14:textId="68F038CA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"Su</w:t>
            </w:r>
            <w:r w:rsidR="008E01F2">
              <w:t>b</w:t>
            </w:r>
            <w:r>
              <w:t>divisionOid": "1.2.643.5.1.13.13.12.2.10.644.0.39512.32951",</w:t>
            </w:r>
          </w:p>
          <w:p w14:paraId="5118BA75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186315">
              <w:t>"ProfileId":</w:t>
            </w:r>
            <w:proofErr w:type="gramStart"/>
            <w:r w:rsidRPr="00186315">
              <w:t xml:space="preserve">  </w:t>
            </w:r>
            <w:r>
              <w:t xml:space="preserve"> [</w:t>
            </w:r>
            <w:proofErr w:type="gramEnd"/>
            <w:r>
              <w:t>27</w:t>
            </w:r>
            <w:r w:rsidRPr="008E01F2">
              <w:t>,30</w:t>
            </w:r>
            <w:r>
              <w:t>]</w:t>
            </w:r>
          </w:p>
          <w:p w14:paraId="3CB5F338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14:paraId="2B408795" w14:textId="77777777" w:rsidR="007419FC" w:rsidRDefault="007419FC" w:rsidP="002B1219">
            <w:pPr>
              <w:pStyle w:val="afffa"/>
            </w:pPr>
            <w:r>
              <w:t xml:space="preserve">            ],</w:t>
            </w:r>
          </w:p>
          <w:p w14:paraId="659E299B" w14:textId="77777777" w:rsidR="007419FC" w:rsidRDefault="007419FC" w:rsidP="002B1219">
            <w:pPr>
              <w:pStyle w:val="afffa"/>
            </w:pPr>
            <w:r>
              <w:tab/>
            </w:r>
            <w:r>
              <w:tab/>
              <w:t>]</w:t>
            </w:r>
          </w:p>
          <w:p w14:paraId="7FAF0E46" w14:textId="77777777" w:rsidR="007419FC" w:rsidRDefault="007419FC" w:rsidP="002B1219">
            <w:pPr>
              <w:pStyle w:val="afffa"/>
            </w:pPr>
            <w:r>
              <w:t>],</w:t>
            </w:r>
          </w:p>
          <w:p w14:paraId="79C39401" w14:textId="77777777" w:rsidR="007419FC" w:rsidRDefault="007419FC" w:rsidP="002B1219">
            <w:pPr>
              <w:pStyle w:val="afffa"/>
            </w:pPr>
            <w:r>
              <w:t xml:space="preserve">    "IsSuccess": true,</w:t>
            </w:r>
          </w:p>
          <w:p w14:paraId="5F11DEE0" w14:textId="77777777" w:rsidR="007419FC" w:rsidRDefault="007419FC" w:rsidP="002B1219">
            <w:pPr>
              <w:pStyle w:val="afffa"/>
            </w:pPr>
            <w:r>
              <w:t xml:space="preserve">    "ErrorMessage": "",</w:t>
            </w:r>
          </w:p>
          <w:p w14:paraId="4BA02299" w14:textId="77777777" w:rsidR="007419FC" w:rsidRDefault="007419FC" w:rsidP="002B1219">
            <w:pPr>
              <w:pStyle w:val="afffa"/>
            </w:pPr>
            <w:r>
              <w:t xml:space="preserve">    "StatusCode": 200</w:t>
            </w:r>
          </w:p>
          <w:p w14:paraId="595C1EA6" w14:textId="77777777" w:rsidR="007419FC" w:rsidRPr="00787CF0" w:rsidRDefault="007419FC" w:rsidP="002B1219">
            <w:pPr>
              <w:pStyle w:val="afffa"/>
            </w:pPr>
            <w:r>
              <w:t>}</w:t>
            </w:r>
          </w:p>
        </w:tc>
      </w:tr>
    </w:tbl>
    <w:p w14:paraId="3309AF35" w14:textId="77777777" w:rsidR="00E06144" w:rsidRPr="00FD3E70" w:rsidRDefault="00E06144" w:rsidP="008E01F2"/>
    <w:p w14:paraId="1BF3FA1F" w14:textId="0FDC952A" w:rsidR="0070654C" w:rsidRDefault="0070654C">
      <w:pPr>
        <w:pStyle w:val="2"/>
      </w:pPr>
      <w:bookmarkStart w:id="887" w:name="_Toc34379710"/>
      <w:bookmarkStart w:id="888" w:name="_Toc53950534"/>
      <w:bookmarkStart w:id="889" w:name="_Toc53950781"/>
      <w:bookmarkStart w:id="890" w:name="_Toc54600514"/>
      <w:r>
        <w:t>Сервис «</w:t>
      </w:r>
      <w:r w:rsidR="003812D0">
        <w:t>Расписание госпитализации</w:t>
      </w:r>
      <w:r>
        <w:t>»</w:t>
      </w:r>
      <w:bookmarkEnd w:id="863"/>
      <w:bookmarkEnd w:id="864"/>
      <w:bookmarkEnd w:id="869"/>
      <w:bookmarkEnd w:id="870"/>
      <w:bookmarkEnd w:id="887"/>
      <w:bookmarkEnd w:id="888"/>
      <w:bookmarkEnd w:id="889"/>
      <w:bookmarkEnd w:id="890"/>
    </w:p>
    <w:p w14:paraId="79CF2770" w14:textId="3861F02C" w:rsidR="0070654C" w:rsidRPr="00355C49" w:rsidRDefault="0070654C" w:rsidP="004D0C58">
      <w:pPr>
        <w:ind w:firstLine="708"/>
      </w:pPr>
      <w:r>
        <w:t xml:space="preserve">Сервис предназначен для </w:t>
      </w:r>
      <w:r w:rsidR="00AB720D">
        <w:t>размещения планируемого расписания госпитализации</w:t>
      </w:r>
      <w:r w:rsidR="00355C49">
        <w:t>.</w:t>
      </w:r>
    </w:p>
    <w:p w14:paraId="1B28EC06" w14:textId="77D22087" w:rsidR="0070654C" w:rsidRDefault="0070654C" w:rsidP="004D0C58">
      <w:pPr>
        <w:ind w:firstLine="708"/>
      </w:pPr>
      <w:r>
        <w:t xml:space="preserve">Расписание размещается на фиксированный период времени. В рамках работы с сервисом расписания необходимо передавать информацию о действующем расписании и о занимаемых слотах. Формат передаваемых </w:t>
      </w:r>
      <w:r>
        <w:lastRenderedPageBreak/>
        <w:t>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  <w:r w:rsidR="009E68C7">
        <w:t xml:space="preserve"> Доба</w:t>
      </w:r>
      <w:r w:rsidR="00762C51">
        <w:t>вить</w:t>
      </w:r>
      <w:r w:rsidR="009E68C7">
        <w:t xml:space="preserve"> и измен</w:t>
      </w:r>
      <w:r w:rsidR="00762C51">
        <w:t>и</w:t>
      </w:r>
      <w:r w:rsidR="009E68C7">
        <w:t>ть расписание можно только для авторизованной МО.</w:t>
      </w:r>
    </w:p>
    <w:p w14:paraId="0BF3713C" w14:textId="6B8CCD3F" w:rsidR="0070654C" w:rsidRPr="00680480" w:rsidRDefault="002913C0" w:rsidP="00A54EB2">
      <w:pPr>
        <w:pStyle w:val="3"/>
        <w:ind w:left="0" w:firstLine="0"/>
        <w:rPr>
          <w:lang w:val="en-US"/>
        </w:rPr>
      </w:pPr>
      <w:bookmarkStart w:id="891" w:name="_Toc26343707"/>
      <w:bookmarkStart w:id="892" w:name="_Toc26345348"/>
      <w:bookmarkStart w:id="893" w:name="_Toc30405644"/>
      <w:bookmarkStart w:id="894" w:name="_Toc30405749"/>
      <w:r>
        <w:t xml:space="preserve"> </w:t>
      </w:r>
      <w:bookmarkStart w:id="895" w:name="_Toc34379711"/>
      <w:bookmarkStart w:id="896" w:name="_Toc53950535"/>
      <w:bookmarkStart w:id="897" w:name="_Toc53950782"/>
      <w:bookmarkStart w:id="898" w:name="_Toc54600515"/>
      <w:r w:rsidR="0070654C" w:rsidRPr="003812D0">
        <w:t>Адрес</w:t>
      </w:r>
      <w:r w:rsidR="0070654C" w:rsidRPr="00680480">
        <w:rPr>
          <w:lang w:val="en-US"/>
        </w:rPr>
        <w:t xml:space="preserve"> </w:t>
      </w:r>
      <w:r w:rsidR="0070654C" w:rsidRPr="003812D0">
        <w:t>сервиса</w:t>
      </w:r>
      <w:bookmarkEnd w:id="891"/>
      <w:bookmarkEnd w:id="892"/>
      <w:bookmarkEnd w:id="893"/>
      <w:bookmarkEnd w:id="894"/>
      <w:bookmarkEnd w:id="895"/>
      <w:bookmarkEnd w:id="896"/>
      <w:bookmarkEnd w:id="897"/>
      <w:bookmarkEnd w:id="898"/>
    </w:p>
    <w:p w14:paraId="154BB01D" w14:textId="19EB8B9F" w:rsidR="0070654C" w:rsidRPr="007257CD" w:rsidRDefault="008340B2" w:rsidP="004D0C58">
      <w:pPr>
        <w:ind w:firstLine="708"/>
        <w:rPr>
          <w:lang w:val="en-US"/>
        </w:rPr>
      </w:pPr>
      <w:r w:rsidRPr="008340B2">
        <w:rPr>
          <w:lang w:val="en-US"/>
        </w:rPr>
        <w:t>http://&lt;адрес сервера&gt;/api/hospitalschedule/</w:t>
      </w:r>
    </w:p>
    <w:p w14:paraId="13B00D8C" w14:textId="77777777" w:rsidR="0070654C" w:rsidRPr="002A1F65" w:rsidRDefault="0070654C" w:rsidP="00A00308">
      <w:pPr>
        <w:rPr>
          <w:lang w:val="en-US"/>
        </w:rPr>
      </w:pPr>
    </w:p>
    <w:p w14:paraId="6404727F" w14:textId="55424CE5" w:rsidR="0070654C" w:rsidRPr="003812D0" w:rsidRDefault="002913C0" w:rsidP="00A54EB2">
      <w:pPr>
        <w:pStyle w:val="3"/>
        <w:ind w:hanging="2847"/>
      </w:pPr>
      <w:bookmarkStart w:id="899" w:name="_Toc26343708"/>
      <w:bookmarkStart w:id="900" w:name="_Toc26345349"/>
      <w:bookmarkStart w:id="901" w:name="_Toc30405645"/>
      <w:bookmarkStart w:id="902" w:name="_Toc30405750"/>
      <w:r w:rsidRPr="004D0C58">
        <w:rPr>
          <w:lang w:val="en-US"/>
        </w:rPr>
        <w:t xml:space="preserve"> </w:t>
      </w:r>
      <w:bookmarkStart w:id="903" w:name="_Toc34379712"/>
      <w:bookmarkStart w:id="904" w:name="_Toc53950536"/>
      <w:bookmarkStart w:id="905" w:name="_Toc53950783"/>
      <w:bookmarkStart w:id="906" w:name="_Toc54600516"/>
      <w:r w:rsidR="0070654C" w:rsidRPr="003812D0">
        <w:t xml:space="preserve">Формат </w:t>
      </w:r>
      <w:r w:rsidR="0070654C" w:rsidRPr="00A00308">
        <w:rPr>
          <w:rStyle w:val="40"/>
          <w:b/>
        </w:rPr>
        <w:t>объекта</w:t>
      </w:r>
      <w:bookmarkEnd w:id="899"/>
      <w:bookmarkEnd w:id="900"/>
      <w:bookmarkEnd w:id="901"/>
      <w:bookmarkEnd w:id="902"/>
      <w:bookmarkEnd w:id="903"/>
      <w:bookmarkEnd w:id="904"/>
      <w:bookmarkEnd w:id="905"/>
      <w:bookmarkEnd w:id="906"/>
    </w:p>
    <w:p w14:paraId="19A96CA6" w14:textId="77777777" w:rsidR="0070654C" w:rsidRDefault="0070654C" w:rsidP="004D0C58">
      <w:pPr>
        <w:ind w:firstLine="708"/>
      </w:pPr>
      <w:r>
        <w:t>При передаче данных используется формат JSON.</w:t>
      </w:r>
    </w:p>
    <w:p w14:paraId="13B9CF1C" w14:textId="7981823C" w:rsidR="0070654C" w:rsidRDefault="0070654C" w:rsidP="00A00308">
      <w:pPr>
        <w:pStyle w:val="afff8"/>
      </w:pPr>
      <w:r>
        <w:t>Таблица</w:t>
      </w:r>
      <w:r w:rsidR="00242430">
        <w:t xml:space="preserve"> </w:t>
      </w:r>
      <w:r w:rsidR="005C4430">
        <w:t>1</w:t>
      </w:r>
      <w:r w:rsidR="00810B90">
        <w:t>8</w:t>
      </w:r>
      <w:r>
        <w:t xml:space="preserve"> – Формат объекта «Расписание</w:t>
      </w:r>
      <w:r w:rsidR="00412386">
        <w:t xml:space="preserve"> госпитализации</w:t>
      </w:r>
      <w:r>
        <w:t>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70654C" w:rsidRPr="007257CD" w14:paraId="0B4FD702" w14:textId="77777777" w:rsidTr="006E5BA0">
        <w:tc>
          <w:tcPr>
            <w:tcW w:w="2235" w:type="dxa"/>
            <w:tcBorders>
              <w:top w:val="single" w:sz="4" w:space="0" w:color="000000"/>
            </w:tcBorders>
            <w:shd w:val="clear" w:color="auto" w:fill="D9D9D9"/>
          </w:tcPr>
          <w:p w14:paraId="5A4B1E7E" w14:textId="77777777" w:rsidR="0070654C" w:rsidRPr="007257CD" w:rsidRDefault="0070654C" w:rsidP="00A00308">
            <w:bookmarkStart w:id="907" w:name="_Toc26343709"/>
            <w:r w:rsidRPr="007257CD">
              <w:t>Наименование</w:t>
            </w:r>
            <w:bookmarkEnd w:id="907"/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0EDD9FE4" w14:textId="77777777" w:rsidR="0070654C" w:rsidRPr="007257CD" w:rsidRDefault="0070654C" w:rsidP="00A00308">
            <w:bookmarkStart w:id="908" w:name="_Toc26343710"/>
            <w:r w:rsidRPr="007257CD">
              <w:t>Тип, размерность</w:t>
            </w:r>
            <w:bookmarkEnd w:id="908"/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674BB8AE" w14:textId="77777777" w:rsidR="0070654C" w:rsidRPr="007257CD" w:rsidRDefault="0070654C" w:rsidP="00A00308">
            <w:bookmarkStart w:id="909" w:name="_Toc26343711"/>
            <w:r w:rsidRPr="007257CD">
              <w:t>Обязательность заполнения</w:t>
            </w:r>
            <w:bookmarkEnd w:id="909"/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5EF8D6A8" w14:textId="77777777" w:rsidR="0070654C" w:rsidRPr="007257CD" w:rsidRDefault="0070654C" w:rsidP="00A00308">
            <w:bookmarkStart w:id="910" w:name="_Toc26343712"/>
            <w:r w:rsidRPr="007257CD">
              <w:t>Описание</w:t>
            </w:r>
            <w:bookmarkEnd w:id="910"/>
          </w:p>
        </w:tc>
      </w:tr>
      <w:tr w:rsidR="007257CD" w:rsidRPr="007257CD" w14:paraId="4A063AD0" w14:textId="77777777" w:rsidTr="006E5BA0">
        <w:tc>
          <w:tcPr>
            <w:tcW w:w="2235" w:type="dxa"/>
          </w:tcPr>
          <w:p w14:paraId="10F81164" w14:textId="641AF980" w:rsidR="007257CD" w:rsidRPr="008E4F10" w:rsidRDefault="008E4F10" w:rsidP="00A208BC">
            <w:bookmarkStart w:id="911" w:name="_Toc26343713"/>
            <w:r>
              <w:rPr>
                <w:lang w:val="en-US"/>
              </w:rPr>
              <w:t>Subdivi</w:t>
            </w:r>
            <w:r w:rsidR="004A700E">
              <w:rPr>
                <w:lang w:val="en-US"/>
              </w:rPr>
              <w:t>si</w:t>
            </w:r>
            <w:r>
              <w:rPr>
                <w:lang w:val="en-US"/>
              </w:rPr>
              <w:t>onOid</w:t>
            </w:r>
            <w:bookmarkEnd w:id="911"/>
          </w:p>
        </w:tc>
        <w:tc>
          <w:tcPr>
            <w:tcW w:w="1139" w:type="dxa"/>
          </w:tcPr>
          <w:p w14:paraId="17BFDC82" w14:textId="33C3AD5E" w:rsidR="007257CD" w:rsidRPr="007257CD" w:rsidRDefault="008E4F10" w:rsidP="0041104E">
            <w:bookmarkStart w:id="912" w:name="_Toc26343714"/>
            <w:r>
              <w:rPr>
                <w:lang w:val="en-US"/>
              </w:rPr>
              <w:t>string</w:t>
            </w:r>
            <w:bookmarkEnd w:id="912"/>
          </w:p>
        </w:tc>
        <w:tc>
          <w:tcPr>
            <w:tcW w:w="1620" w:type="dxa"/>
          </w:tcPr>
          <w:p w14:paraId="367B1D07" w14:textId="77777777" w:rsidR="007257CD" w:rsidRPr="007257CD" w:rsidRDefault="007257CD" w:rsidP="00A00308">
            <w:bookmarkStart w:id="913" w:name="_Toc26343715"/>
            <w:r w:rsidRPr="007257CD">
              <w:t>О</w:t>
            </w:r>
            <w:bookmarkEnd w:id="913"/>
          </w:p>
        </w:tc>
        <w:tc>
          <w:tcPr>
            <w:tcW w:w="4475" w:type="dxa"/>
          </w:tcPr>
          <w:p w14:paraId="1AAD077E" w14:textId="77777777" w:rsidR="004D0C58" w:rsidRDefault="008E4F10" w:rsidP="004D0C58">
            <w:r w:rsidRPr="007257CD">
              <w:t xml:space="preserve"> </w:t>
            </w:r>
            <w:r>
              <w:t>Идентификатор отделени</w:t>
            </w:r>
            <w:r w:rsidR="004D0C58">
              <w:t>я</w:t>
            </w:r>
            <w:r>
              <w:t xml:space="preserve">. </w:t>
            </w:r>
          </w:p>
          <w:p w14:paraId="2C15590E" w14:textId="43760967" w:rsidR="007257CD" w:rsidRPr="008E4F10" w:rsidRDefault="006C01EE" w:rsidP="004D0C58">
            <w:r>
              <w:rPr>
                <w:rFonts w:eastAsiaTheme="minorEastAsia"/>
              </w:rPr>
              <w:t xml:space="preserve">Поле </w:t>
            </w:r>
            <w:r>
              <w:rPr>
                <w:rFonts w:eastAsiaTheme="minorEastAsia"/>
                <w:lang w:val="en-US"/>
              </w:rPr>
              <w:t>OID</w:t>
            </w:r>
            <w:r w:rsidRPr="002622F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</w:tc>
      </w:tr>
      <w:tr w:rsidR="008E4F10" w:rsidRPr="007257CD" w14:paraId="51B478C3" w14:textId="77777777" w:rsidTr="006E5BA0">
        <w:tc>
          <w:tcPr>
            <w:tcW w:w="2235" w:type="dxa"/>
          </w:tcPr>
          <w:p w14:paraId="64A63369" w14:textId="2528F295" w:rsidR="008E4F10" w:rsidRDefault="008E4F10" w:rsidP="00A208BC">
            <w:pPr>
              <w:rPr>
                <w:lang w:val="en-US"/>
              </w:rPr>
            </w:pPr>
            <w:r>
              <w:rPr>
                <w:lang w:val="en-US"/>
              </w:rPr>
              <w:t>DepartOid</w:t>
            </w:r>
          </w:p>
        </w:tc>
        <w:tc>
          <w:tcPr>
            <w:tcW w:w="1139" w:type="dxa"/>
          </w:tcPr>
          <w:p w14:paraId="570F217A" w14:textId="2EEEF654" w:rsidR="008E4F10" w:rsidRDefault="008E4F10" w:rsidP="0041104E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620" w:type="dxa"/>
          </w:tcPr>
          <w:p w14:paraId="7A843975" w14:textId="206CB0D6" w:rsidR="008E4F10" w:rsidRPr="00533D94" w:rsidRDefault="008E4F10" w:rsidP="00A00308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5" w:type="dxa"/>
          </w:tcPr>
          <w:p w14:paraId="3D9D2C2C" w14:textId="1C3370E1" w:rsidR="008E4F10" w:rsidRPr="00A208BC" w:rsidDel="008E4F10" w:rsidRDefault="008E4F10" w:rsidP="008E4F10">
            <w:pPr>
              <w:rPr>
                <w:color w:val="auto"/>
                <w:szCs w:val="22"/>
              </w:rPr>
            </w:pPr>
            <w:r w:rsidRPr="007257CD">
              <w:t>Идентификатор подразделения</w:t>
            </w:r>
            <w:r>
              <w:t xml:space="preserve">. </w:t>
            </w:r>
            <w:r w:rsidR="006C01EE">
              <w:rPr>
                <w:rFonts w:eastAsiaTheme="minorEastAsia"/>
              </w:rPr>
              <w:t xml:space="preserve">Поле </w:t>
            </w:r>
            <w:r w:rsidR="006C01EE">
              <w:rPr>
                <w:rFonts w:eastAsiaTheme="minorEastAsia"/>
                <w:lang w:val="en-US"/>
              </w:rPr>
              <w:t>Depart</w:t>
            </w:r>
            <w:r w:rsidR="006C01EE" w:rsidRPr="00D723DE">
              <w:rPr>
                <w:rFonts w:eastAsiaTheme="minorEastAsia"/>
              </w:rPr>
              <w:t>_</w:t>
            </w:r>
            <w:r w:rsidR="006C01EE">
              <w:rPr>
                <w:rFonts w:eastAsiaTheme="minorEastAsia"/>
                <w:lang w:val="en-US"/>
              </w:rPr>
              <w:t>OID</w:t>
            </w:r>
            <w:r w:rsidR="006C01EE" w:rsidRPr="00D723DE">
              <w:rPr>
                <w:rFonts w:eastAsiaTheme="minorEastAsia"/>
              </w:rPr>
              <w:t xml:space="preserve"> </w:t>
            </w:r>
            <w:r w:rsidR="006C01EE">
              <w:rPr>
                <w:rFonts w:eastAsiaTheme="minorEastAsia"/>
              </w:rPr>
              <w:t xml:space="preserve">справочника </w:t>
            </w:r>
            <w:r w:rsidR="006C01EE" w:rsidRPr="00705C4D">
              <w:t>FED0011</w:t>
            </w:r>
            <w:r w:rsidR="006C01EE">
              <w:t>7</w:t>
            </w:r>
          </w:p>
        </w:tc>
      </w:tr>
      <w:tr w:rsidR="008E4F10" w:rsidRPr="007257CD" w14:paraId="2F2552BE" w14:textId="77777777" w:rsidTr="006E5BA0">
        <w:tc>
          <w:tcPr>
            <w:tcW w:w="2235" w:type="dxa"/>
          </w:tcPr>
          <w:p w14:paraId="09746248" w14:textId="45E41080" w:rsidR="008E4F10" w:rsidRDefault="008E4F10" w:rsidP="00A208BC">
            <w:pPr>
              <w:rPr>
                <w:lang w:val="en-US"/>
              </w:rPr>
            </w:pPr>
            <w:r>
              <w:rPr>
                <w:lang w:val="en-US"/>
              </w:rPr>
              <w:t>ProfileId</w:t>
            </w:r>
          </w:p>
        </w:tc>
        <w:tc>
          <w:tcPr>
            <w:tcW w:w="1139" w:type="dxa"/>
          </w:tcPr>
          <w:p w14:paraId="50EB0C2B" w14:textId="5959D14B" w:rsidR="008E4F10" w:rsidRDefault="008E4F10" w:rsidP="0041104E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620" w:type="dxa"/>
          </w:tcPr>
          <w:p w14:paraId="643EA74F" w14:textId="65BF1F6F" w:rsidR="008E4F10" w:rsidRDefault="008E4F10" w:rsidP="00A00308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5" w:type="dxa"/>
          </w:tcPr>
          <w:p w14:paraId="52A56BCC" w14:textId="2809DA0B" w:rsidR="008E4F10" w:rsidRPr="007257CD" w:rsidRDefault="008E4F10" w:rsidP="008E4F10">
            <w:r w:rsidRPr="002A5934">
              <w:t>Идентификатор профиля. Справочник</w:t>
            </w:r>
            <w:r w:rsidRPr="002A5934">
              <w:rPr>
                <w:lang w:val="en-US"/>
              </w:rPr>
              <w:t xml:space="preserve"> HST</w:t>
            </w:r>
            <w:r w:rsidRPr="002A5934">
              <w:t>0007</w:t>
            </w:r>
          </w:p>
        </w:tc>
      </w:tr>
      <w:tr w:rsidR="00533D94" w:rsidRPr="007257CD" w14:paraId="244DA383" w14:textId="77777777" w:rsidTr="006E5BA0">
        <w:tc>
          <w:tcPr>
            <w:tcW w:w="2235" w:type="dxa"/>
          </w:tcPr>
          <w:p w14:paraId="201C92F0" w14:textId="51869894" w:rsidR="00533D94" w:rsidRDefault="00533D94" w:rsidP="00A208BC">
            <w:pPr>
              <w:rPr>
                <w:lang w:val="en-US"/>
              </w:rPr>
            </w:pPr>
            <w:r>
              <w:rPr>
                <w:lang w:val="en-US"/>
              </w:rPr>
              <w:t>StartDate</w:t>
            </w:r>
          </w:p>
        </w:tc>
        <w:tc>
          <w:tcPr>
            <w:tcW w:w="1139" w:type="dxa"/>
          </w:tcPr>
          <w:p w14:paraId="033DC9F2" w14:textId="33984440" w:rsidR="00533D94" w:rsidRDefault="00533D94" w:rsidP="0041104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620" w:type="dxa"/>
          </w:tcPr>
          <w:p w14:paraId="74790AB3" w14:textId="737F26F6" w:rsidR="00533D94" w:rsidRDefault="00533D94" w:rsidP="00A00308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5" w:type="dxa"/>
          </w:tcPr>
          <w:p w14:paraId="629C614D" w14:textId="700691CB" w:rsidR="00533D94" w:rsidRPr="002A5934" w:rsidRDefault="00533D94" w:rsidP="008E4F10">
            <w:r>
              <w:t>Дата начала периода</w:t>
            </w:r>
          </w:p>
        </w:tc>
      </w:tr>
      <w:tr w:rsidR="00533D94" w:rsidRPr="007257CD" w14:paraId="20BA5163" w14:textId="77777777" w:rsidTr="006E5BA0">
        <w:tc>
          <w:tcPr>
            <w:tcW w:w="2235" w:type="dxa"/>
          </w:tcPr>
          <w:p w14:paraId="694742FF" w14:textId="26D104AE" w:rsidR="00533D94" w:rsidRPr="00533D94" w:rsidRDefault="00533D94" w:rsidP="00A208BC">
            <w:pPr>
              <w:rPr>
                <w:lang w:val="en-US"/>
              </w:rPr>
            </w:pPr>
            <w:r>
              <w:rPr>
                <w:lang w:val="en-US"/>
              </w:rPr>
              <w:t>EndDate</w:t>
            </w:r>
          </w:p>
        </w:tc>
        <w:tc>
          <w:tcPr>
            <w:tcW w:w="1139" w:type="dxa"/>
          </w:tcPr>
          <w:p w14:paraId="6DE22E84" w14:textId="3BAD4627" w:rsidR="00533D94" w:rsidRDefault="00533D94" w:rsidP="0041104E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620" w:type="dxa"/>
          </w:tcPr>
          <w:p w14:paraId="191F5DCA" w14:textId="01690FD4" w:rsidR="00533D94" w:rsidRDefault="00533D94" w:rsidP="00A00308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5" w:type="dxa"/>
          </w:tcPr>
          <w:p w14:paraId="635DCE25" w14:textId="3690DA55" w:rsidR="00533D94" w:rsidRDefault="00533D94" w:rsidP="008E4F10">
            <w:r>
              <w:t>Дата окончания периода</w:t>
            </w:r>
          </w:p>
        </w:tc>
      </w:tr>
      <w:tr w:rsidR="00533D94" w:rsidRPr="007257CD" w14:paraId="5F060BD0" w14:textId="77777777" w:rsidTr="006E5BA0">
        <w:tc>
          <w:tcPr>
            <w:tcW w:w="2235" w:type="dxa"/>
          </w:tcPr>
          <w:p w14:paraId="7F82FFFD" w14:textId="060008AD" w:rsidR="00533D94" w:rsidRDefault="00533D94" w:rsidP="00A208BC">
            <w:pPr>
              <w:rPr>
                <w:lang w:val="en-US"/>
              </w:rPr>
            </w:pPr>
            <w:r>
              <w:rPr>
                <w:lang w:val="en-US"/>
              </w:rPr>
              <w:t>DatePlaces</w:t>
            </w:r>
          </w:p>
        </w:tc>
        <w:tc>
          <w:tcPr>
            <w:tcW w:w="1139" w:type="dxa"/>
          </w:tcPr>
          <w:p w14:paraId="5FA38BE9" w14:textId="4A598DB8" w:rsidR="00533D94" w:rsidRDefault="00533D94" w:rsidP="0041104E">
            <w:pPr>
              <w:rPr>
                <w:lang w:val="en-US"/>
              </w:rPr>
            </w:pPr>
            <w:r>
              <w:rPr>
                <w:lang w:val="en-US"/>
              </w:rPr>
              <w:t>array</w:t>
            </w:r>
          </w:p>
        </w:tc>
        <w:tc>
          <w:tcPr>
            <w:tcW w:w="1620" w:type="dxa"/>
          </w:tcPr>
          <w:p w14:paraId="203B655A" w14:textId="689EA083" w:rsidR="00533D94" w:rsidRDefault="00533D94" w:rsidP="00A00308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4475" w:type="dxa"/>
          </w:tcPr>
          <w:p w14:paraId="21AC0344" w14:textId="58C20000" w:rsidR="00533D94" w:rsidRPr="00533D94" w:rsidRDefault="00533D94" w:rsidP="00533D94">
            <w:r>
              <w:t>Массив объектов «Количество мест на день»</w:t>
            </w:r>
          </w:p>
        </w:tc>
      </w:tr>
    </w:tbl>
    <w:p w14:paraId="2DA84FCA" w14:textId="77777777" w:rsidR="0070654C" w:rsidRPr="007257CD" w:rsidRDefault="0070654C" w:rsidP="0045480A"/>
    <w:p w14:paraId="2D09BAB2" w14:textId="786E28DC" w:rsidR="007257CD" w:rsidRPr="007257CD" w:rsidRDefault="007257CD" w:rsidP="00A00308">
      <w:pPr>
        <w:pStyle w:val="afff8"/>
      </w:pPr>
      <w:r w:rsidRPr="007257CD">
        <w:t xml:space="preserve">Таблица </w:t>
      </w:r>
      <w:r w:rsidR="00242430">
        <w:t>1</w:t>
      </w:r>
      <w:r w:rsidR="00810B90">
        <w:t>9</w:t>
      </w:r>
      <w:r w:rsidRPr="007257CD">
        <w:t>– Формат объекта «</w:t>
      </w:r>
      <w:r w:rsidR="00533D94">
        <w:t>Количество мест на день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9"/>
        <w:gridCol w:w="1620"/>
        <w:gridCol w:w="4475"/>
      </w:tblGrid>
      <w:tr w:rsidR="007257CD" w:rsidRPr="007257CD" w14:paraId="54255F27" w14:textId="77777777" w:rsidTr="006E5BA0">
        <w:tc>
          <w:tcPr>
            <w:tcW w:w="2235" w:type="dxa"/>
            <w:tcBorders>
              <w:top w:val="single" w:sz="4" w:space="0" w:color="000000"/>
            </w:tcBorders>
            <w:shd w:val="clear" w:color="auto" w:fill="D9D9D9"/>
          </w:tcPr>
          <w:p w14:paraId="694C0EFC" w14:textId="77777777" w:rsidR="007257CD" w:rsidRPr="007257CD" w:rsidRDefault="007257CD" w:rsidP="00A00308">
            <w:bookmarkStart w:id="914" w:name="_Toc26343737"/>
            <w:r w:rsidRPr="007257CD">
              <w:t>Наименование</w:t>
            </w:r>
            <w:bookmarkEnd w:id="914"/>
          </w:p>
        </w:tc>
        <w:tc>
          <w:tcPr>
            <w:tcW w:w="1139" w:type="dxa"/>
            <w:tcBorders>
              <w:top w:val="single" w:sz="4" w:space="0" w:color="000000"/>
            </w:tcBorders>
            <w:shd w:val="clear" w:color="auto" w:fill="D9D9D9"/>
          </w:tcPr>
          <w:p w14:paraId="25E7CEF6" w14:textId="77777777" w:rsidR="007257CD" w:rsidRPr="007257CD" w:rsidRDefault="007257CD" w:rsidP="00A00308">
            <w:bookmarkStart w:id="915" w:name="_Toc26343738"/>
            <w:r w:rsidRPr="007257CD">
              <w:t>Тип, размерность</w:t>
            </w:r>
            <w:bookmarkEnd w:id="915"/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14:paraId="48FB7F0B" w14:textId="77777777" w:rsidR="007257CD" w:rsidRPr="007257CD" w:rsidRDefault="007257CD" w:rsidP="00A00308">
            <w:bookmarkStart w:id="916" w:name="_Toc26343739"/>
            <w:r w:rsidRPr="007257CD">
              <w:t>Обязательность заполнения</w:t>
            </w:r>
            <w:bookmarkEnd w:id="916"/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7345B45E" w14:textId="77777777" w:rsidR="007257CD" w:rsidRPr="007257CD" w:rsidRDefault="007257CD" w:rsidP="00A00308">
            <w:bookmarkStart w:id="917" w:name="_Toc26343740"/>
            <w:r w:rsidRPr="007257CD">
              <w:t>Описание</w:t>
            </w:r>
            <w:bookmarkEnd w:id="917"/>
          </w:p>
        </w:tc>
      </w:tr>
      <w:tr w:rsidR="007257CD" w:rsidRPr="007257CD" w14:paraId="2413734A" w14:textId="77777777" w:rsidTr="006E5BA0">
        <w:tc>
          <w:tcPr>
            <w:tcW w:w="2235" w:type="dxa"/>
          </w:tcPr>
          <w:p w14:paraId="38C02F50" w14:textId="181CD3FB" w:rsidR="007257CD" w:rsidRPr="00EA7B53" w:rsidRDefault="007257CD" w:rsidP="00533D94">
            <w:bookmarkStart w:id="918" w:name="_Toc26343741"/>
            <w:r w:rsidRPr="00EA7B53">
              <w:t>D</w:t>
            </w:r>
            <w:r w:rsidR="00533D94">
              <w:rPr>
                <w:lang w:val="en-US"/>
              </w:rPr>
              <w:t>ate</w:t>
            </w:r>
            <w:bookmarkEnd w:id="918"/>
          </w:p>
        </w:tc>
        <w:tc>
          <w:tcPr>
            <w:tcW w:w="1139" w:type="dxa"/>
          </w:tcPr>
          <w:p w14:paraId="3FE3E93A" w14:textId="1BBE2FCA" w:rsidR="007257CD" w:rsidRPr="00EA7B53" w:rsidRDefault="00533D94" w:rsidP="0041104E">
            <w:r>
              <w:rPr>
                <w:lang w:val="en-US"/>
              </w:rPr>
              <w:t>date</w:t>
            </w:r>
          </w:p>
        </w:tc>
        <w:tc>
          <w:tcPr>
            <w:tcW w:w="1620" w:type="dxa"/>
          </w:tcPr>
          <w:p w14:paraId="257735C1" w14:textId="77777777" w:rsidR="007257CD" w:rsidRPr="00EA7B53" w:rsidRDefault="007257CD" w:rsidP="00A00308">
            <w:bookmarkStart w:id="919" w:name="_Toc26343743"/>
            <w:r w:rsidRPr="00EA7B53">
              <w:t>О</w:t>
            </w:r>
            <w:bookmarkEnd w:id="919"/>
          </w:p>
        </w:tc>
        <w:tc>
          <w:tcPr>
            <w:tcW w:w="4475" w:type="dxa"/>
          </w:tcPr>
          <w:p w14:paraId="6956053A" w14:textId="6A3C26FB" w:rsidR="007257CD" w:rsidRPr="00533D94" w:rsidRDefault="00EA7B53" w:rsidP="00533D94">
            <w:r w:rsidRPr="00EA7B53">
              <w:t xml:space="preserve"> </w:t>
            </w:r>
            <w:r w:rsidR="00533D94">
              <w:t>Дата места на госпитализации</w:t>
            </w:r>
          </w:p>
        </w:tc>
      </w:tr>
      <w:tr w:rsidR="007257CD" w:rsidRPr="007257CD" w14:paraId="58C6B285" w14:textId="77777777" w:rsidTr="006E5BA0">
        <w:tc>
          <w:tcPr>
            <w:tcW w:w="2235" w:type="dxa"/>
            <w:tcBorders>
              <w:bottom w:val="single" w:sz="4" w:space="0" w:color="000000"/>
            </w:tcBorders>
          </w:tcPr>
          <w:p w14:paraId="193AA2F8" w14:textId="46939B00" w:rsidR="007257CD" w:rsidRPr="00533D94" w:rsidRDefault="00533D94" w:rsidP="0041104E">
            <w:bookmarkStart w:id="920" w:name="_Toc26343745"/>
            <w:r>
              <w:rPr>
                <w:lang w:val="en-US"/>
              </w:rPr>
              <w:lastRenderedPageBreak/>
              <w:t>PlaceCount</w:t>
            </w:r>
            <w:bookmarkEnd w:id="920"/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14:paraId="798AC9B3" w14:textId="27AE1C1A" w:rsidR="007257CD" w:rsidRPr="00EA7B53" w:rsidRDefault="00533D94" w:rsidP="00EA7B53">
            <w:pPr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5C68CE6A" w14:textId="77777777" w:rsidR="007257CD" w:rsidRPr="00EA7B53" w:rsidRDefault="007257CD" w:rsidP="00A00308">
            <w:bookmarkStart w:id="921" w:name="_Toc26343747"/>
            <w:r w:rsidRPr="00EA7B53">
              <w:t>О</w:t>
            </w:r>
            <w:bookmarkEnd w:id="921"/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3BC3920C" w14:textId="3903BD54" w:rsidR="007257CD" w:rsidRPr="00533D94" w:rsidRDefault="00533D94" w:rsidP="0041104E">
            <w:r>
              <w:rPr>
                <w:color w:val="auto"/>
                <w:szCs w:val="22"/>
              </w:rPr>
              <w:t>Количество мест на дату</w:t>
            </w:r>
          </w:p>
        </w:tc>
      </w:tr>
    </w:tbl>
    <w:p w14:paraId="0496654C" w14:textId="0A250B3E" w:rsidR="003276ED" w:rsidRPr="003276ED" w:rsidRDefault="003276ED" w:rsidP="003276ED">
      <w:pPr>
        <w:pStyle w:val="afff8"/>
        <w:rPr>
          <w:szCs w:val="28"/>
        </w:rPr>
      </w:pPr>
    </w:p>
    <w:p w14:paraId="097E5E88" w14:textId="04860DA5" w:rsidR="007257CD" w:rsidRPr="007257CD" w:rsidRDefault="00013550" w:rsidP="00561044">
      <w:pPr>
        <w:pStyle w:val="3"/>
        <w:ind w:hanging="2989"/>
        <w:rPr>
          <w:rFonts w:eastAsia="Calibri"/>
          <w:lang w:eastAsia="en-US"/>
        </w:rPr>
      </w:pPr>
      <w:bookmarkStart w:id="922" w:name="_Toc26343749"/>
      <w:bookmarkStart w:id="923" w:name="_Toc26345350"/>
      <w:bookmarkStart w:id="924" w:name="_Toc30405646"/>
      <w:bookmarkStart w:id="925" w:name="_Toc30405751"/>
      <w:r>
        <w:rPr>
          <w:rFonts w:eastAsia="Calibri"/>
          <w:lang w:eastAsia="en-US"/>
        </w:rPr>
        <w:t xml:space="preserve"> </w:t>
      </w:r>
      <w:bookmarkStart w:id="926" w:name="_Toc34379713"/>
      <w:bookmarkStart w:id="927" w:name="_Toc53950537"/>
      <w:bookmarkStart w:id="928" w:name="_Toc53950784"/>
      <w:bookmarkStart w:id="929" w:name="_Toc54600517"/>
      <w:r w:rsidR="007257CD" w:rsidRPr="007257CD">
        <w:rPr>
          <w:rFonts w:eastAsia="Calibri"/>
          <w:lang w:eastAsia="en-US"/>
        </w:rPr>
        <w:t xml:space="preserve">Добавление </w:t>
      </w:r>
      <w:r w:rsidR="004270B8">
        <w:rPr>
          <w:rFonts w:eastAsia="Calibri"/>
          <w:lang w:eastAsia="en-US"/>
        </w:rPr>
        <w:t>расписания госпитализации</w:t>
      </w:r>
      <w:bookmarkEnd w:id="922"/>
      <w:bookmarkEnd w:id="923"/>
      <w:bookmarkEnd w:id="924"/>
      <w:bookmarkEnd w:id="925"/>
      <w:bookmarkEnd w:id="926"/>
      <w:bookmarkEnd w:id="927"/>
      <w:bookmarkEnd w:id="928"/>
      <w:bookmarkEnd w:id="929"/>
    </w:p>
    <w:p w14:paraId="4FFD3AE2" w14:textId="77777777" w:rsidR="007257CD" w:rsidRPr="00B8496C" w:rsidRDefault="007257CD" w:rsidP="0007072E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добавления направления на исследование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40C8C1C6" w14:textId="0AFFDA84" w:rsidR="007257CD" w:rsidRPr="004270B8" w:rsidRDefault="00110CDB" w:rsidP="0041104E">
      <w:pPr>
        <w:rPr>
          <w:rFonts w:eastAsia="Calibri"/>
          <w:lang w:val="en-US" w:eastAsia="en-US"/>
        </w:rPr>
      </w:pPr>
      <w:r w:rsidRPr="00110CDB">
        <w:rPr>
          <w:rFonts w:eastAsia="Calibri"/>
          <w:lang w:val="en-US" w:eastAsia="en-US"/>
        </w:rPr>
        <w:t>http://&lt;</w:t>
      </w:r>
      <w:r w:rsidR="007257CD" w:rsidRPr="00B8496C">
        <w:rPr>
          <w:rFonts w:eastAsia="Calibri"/>
          <w:lang w:eastAsia="en-US"/>
        </w:rPr>
        <w:t>адрес</w:t>
      </w:r>
      <w:r w:rsidR="007257CD" w:rsidRPr="00B8496C">
        <w:rPr>
          <w:rFonts w:eastAsia="Calibri"/>
          <w:lang w:val="en-US" w:eastAsia="en-US"/>
        </w:rPr>
        <w:t xml:space="preserve"> </w:t>
      </w:r>
      <w:r w:rsidR="007257CD" w:rsidRPr="00B8496C">
        <w:rPr>
          <w:rFonts w:eastAsia="Calibri"/>
          <w:lang w:eastAsia="en-US"/>
        </w:rPr>
        <w:t>сервера</w:t>
      </w:r>
      <w:r w:rsidR="007257CD" w:rsidRPr="00B8496C">
        <w:rPr>
          <w:lang w:val="en-US"/>
        </w:rPr>
        <w:t xml:space="preserve"> &gt;</w:t>
      </w:r>
      <w:r w:rsidR="004270B8" w:rsidRPr="004270B8">
        <w:rPr>
          <w:rFonts w:eastAsia="Calibri"/>
          <w:lang w:val="en-US" w:eastAsia="en-US"/>
        </w:rPr>
        <w:t>/api/hospitalschedule</w:t>
      </w:r>
    </w:p>
    <w:p w14:paraId="70BEA251" w14:textId="77777777" w:rsidR="007257CD" w:rsidRPr="0041104E" w:rsidRDefault="007257CD" w:rsidP="00A00308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7257CD" w:rsidRPr="00787CF0" w14:paraId="074AA1E7" w14:textId="77777777" w:rsidTr="006E5BA0">
        <w:trPr>
          <w:trHeight w:val="275"/>
        </w:trPr>
        <w:tc>
          <w:tcPr>
            <w:tcW w:w="9317" w:type="dxa"/>
            <w:shd w:val="clear" w:color="auto" w:fill="E0E0E0"/>
          </w:tcPr>
          <w:p w14:paraId="5C65F203" w14:textId="77777777" w:rsidR="006E5BA0" w:rsidRPr="006E5BA0" w:rsidRDefault="006E5BA0" w:rsidP="00A00308">
            <w:pPr>
              <w:pStyle w:val="afffa"/>
            </w:pPr>
            <w:r w:rsidRPr="006E5BA0">
              <w:t>POST /api/hospitalschedule HTTP/1.1</w:t>
            </w:r>
          </w:p>
          <w:p w14:paraId="4E024F35" w14:textId="77777777" w:rsidR="006E5BA0" w:rsidRPr="006E5BA0" w:rsidRDefault="006E5BA0" w:rsidP="00A00308">
            <w:pPr>
              <w:pStyle w:val="afffa"/>
            </w:pPr>
            <w:r w:rsidRPr="006E5BA0">
              <w:t>Host: 192.168.2.13:1005</w:t>
            </w:r>
          </w:p>
          <w:p w14:paraId="49A5703B" w14:textId="77777777" w:rsidR="006E5BA0" w:rsidRPr="006E5BA0" w:rsidRDefault="006E5BA0" w:rsidP="00A00308">
            <w:pPr>
              <w:pStyle w:val="afffa"/>
            </w:pPr>
            <w:r w:rsidRPr="006E5BA0">
              <w:t>Content-Type: application/json</w:t>
            </w:r>
          </w:p>
          <w:p w14:paraId="6ACF6850" w14:textId="77777777" w:rsidR="006E5BA0" w:rsidRPr="006E5BA0" w:rsidRDefault="006E5BA0" w:rsidP="00A00308">
            <w:pPr>
              <w:pStyle w:val="afffa"/>
            </w:pPr>
            <w:r w:rsidRPr="006E5BA0">
              <w:t>Accept: application/json</w:t>
            </w:r>
          </w:p>
          <w:p w14:paraId="31E1BFF2" w14:textId="77777777" w:rsidR="006E5BA0" w:rsidRPr="006E5BA0" w:rsidRDefault="006E5BA0" w:rsidP="00A00308">
            <w:pPr>
              <w:pStyle w:val="afffa"/>
            </w:pPr>
            <w:r w:rsidRPr="006E5BA0">
              <w:t>Authorization: Bearer eyJhbGciOiJIUzI1NiIsInR5cCI6IkpXVCJ9.eyJzdWIiOiJNTyBJbnRlZ3JhdGlvbiIsImp0aSI6IjljOGQ5YmViLTU2MGItNGRjMS04MWIxLWNjY2RiNWI2YjI2ZCIsIk1vSWQiOiIzMDI2IiwiZXhwIjoxNTc1Mzg0MDg0LCJpc3MiOiJUZWxlbWVkQXBpIiwiYXVkIjoiVGVsZW1lZEFwaSJ9.POQgrtuUTTVUa3aDi3KEpgbDxOCVDBAG_3ydmqcQnOE</w:t>
            </w:r>
          </w:p>
          <w:p w14:paraId="3C8D7C8F" w14:textId="77777777" w:rsidR="006E5BA0" w:rsidRPr="006E5BA0" w:rsidRDefault="006E5BA0" w:rsidP="00A00308">
            <w:pPr>
              <w:pStyle w:val="afffa"/>
            </w:pPr>
            <w:r w:rsidRPr="006E5BA0">
              <w:t>User-Agent: PostmanRuntime/7.20.1</w:t>
            </w:r>
          </w:p>
          <w:p w14:paraId="1AF04508" w14:textId="77777777" w:rsidR="006E5BA0" w:rsidRPr="006E5BA0" w:rsidRDefault="006E5BA0" w:rsidP="00A00308">
            <w:pPr>
              <w:pStyle w:val="afffa"/>
            </w:pPr>
            <w:r w:rsidRPr="006E5BA0">
              <w:t>Cache-Control: no-cache</w:t>
            </w:r>
          </w:p>
          <w:p w14:paraId="0E94F789" w14:textId="77777777" w:rsidR="006E5BA0" w:rsidRPr="006E5BA0" w:rsidRDefault="006E5BA0" w:rsidP="00A00308">
            <w:pPr>
              <w:pStyle w:val="afffa"/>
            </w:pPr>
            <w:r w:rsidRPr="006E5BA0">
              <w:t>Postman-Token: dee165d1-97c1-4214-a00d-b739ef1f</w:t>
            </w:r>
            <w:proofErr w:type="gramStart"/>
            <w:r w:rsidRPr="006E5BA0">
              <w:t>5837,e</w:t>
            </w:r>
            <w:proofErr w:type="gramEnd"/>
            <w:r w:rsidRPr="006E5BA0">
              <w:t>255bd96-9700-4b37-9a32-b6bab9bdcfc0</w:t>
            </w:r>
          </w:p>
          <w:p w14:paraId="03E8FC05" w14:textId="77777777" w:rsidR="006E5BA0" w:rsidRPr="006E5BA0" w:rsidRDefault="006E5BA0" w:rsidP="00A00308">
            <w:pPr>
              <w:pStyle w:val="afffa"/>
            </w:pPr>
            <w:r w:rsidRPr="006E5BA0">
              <w:t>Host: 192.168.2.13:1005</w:t>
            </w:r>
          </w:p>
          <w:p w14:paraId="1C18F69A" w14:textId="77777777" w:rsidR="006E5BA0" w:rsidRPr="006E5BA0" w:rsidRDefault="006E5BA0" w:rsidP="00A00308">
            <w:pPr>
              <w:pStyle w:val="afffa"/>
            </w:pPr>
            <w:r w:rsidRPr="006E5BA0">
              <w:t>Accept-Encoding: gzip, deflate</w:t>
            </w:r>
          </w:p>
          <w:p w14:paraId="04B940EC" w14:textId="77777777" w:rsidR="006E5BA0" w:rsidRPr="006E5BA0" w:rsidRDefault="006E5BA0" w:rsidP="00A00308">
            <w:pPr>
              <w:pStyle w:val="afffa"/>
            </w:pPr>
            <w:r w:rsidRPr="006E5BA0">
              <w:t>Content-Length: 352</w:t>
            </w:r>
          </w:p>
          <w:p w14:paraId="51FC6271" w14:textId="77777777" w:rsidR="006E5BA0" w:rsidRPr="006E5BA0" w:rsidRDefault="006E5BA0" w:rsidP="00A00308">
            <w:pPr>
              <w:pStyle w:val="afffa"/>
            </w:pPr>
            <w:r w:rsidRPr="006E5BA0">
              <w:t>Connection: keep-alive</w:t>
            </w:r>
          </w:p>
          <w:p w14:paraId="5A59788B" w14:textId="77777777" w:rsidR="006E5BA0" w:rsidRPr="006E5BA0" w:rsidRDefault="006E5BA0" w:rsidP="00A00308">
            <w:pPr>
              <w:pStyle w:val="afffa"/>
            </w:pPr>
            <w:r w:rsidRPr="006E5BA0">
              <w:t>cache-control: no-cache</w:t>
            </w:r>
          </w:p>
          <w:p w14:paraId="35725120" w14:textId="77777777" w:rsidR="006E5BA0" w:rsidRPr="006E5BA0" w:rsidRDefault="006E5BA0" w:rsidP="00A00308">
            <w:pPr>
              <w:pStyle w:val="afffa"/>
            </w:pPr>
          </w:p>
          <w:p w14:paraId="7D9F104A" w14:textId="77777777" w:rsidR="006E5BA0" w:rsidRPr="006E5BA0" w:rsidRDefault="006E5BA0" w:rsidP="00A00308">
            <w:pPr>
              <w:pStyle w:val="afffa"/>
            </w:pPr>
            <w:r w:rsidRPr="006E5BA0">
              <w:t xml:space="preserve">{ </w:t>
            </w:r>
          </w:p>
          <w:p w14:paraId="5A40D4A7" w14:textId="389CFCA5" w:rsidR="006E5BA0" w:rsidRPr="006E5BA0" w:rsidRDefault="006E5BA0" w:rsidP="00A00308">
            <w:pPr>
              <w:pStyle w:val="afffa"/>
            </w:pPr>
            <w:r w:rsidRPr="006E5BA0">
              <w:t xml:space="preserve">  "SubdivisionOid": "1.2.643.5.1.13.13.12.2.86.8987.0.161806.135841",</w:t>
            </w:r>
          </w:p>
          <w:p w14:paraId="042AE88F" w14:textId="50C30EA9" w:rsidR="006E5BA0" w:rsidRPr="006E5BA0" w:rsidRDefault="006E5BA0" w:rsidP="00A00308">
            <w:pPr>
              <w:pStyle w:val="afffa"/>
            </w:pPr>
            <w:r w:rsidRPr="006E5BA0">
              <w:t xml:space="preserve">  "DepartOid": "1.2.643.5.1.13.13.12.2.86.8987.0.161806",</w:t>
            </w:r>
          </w:p>
          <w:p w14:paraId="7D2859E9" w14:textId="041FB261" w:rsidR="006E5BA0" w:rsidRPr="006E5BA0" w:rsidRDefault="006E5BA0" w:rsidP="00A00308">
            <w:pPr>
              <w:pStyle w:val="afffa"/>
            </w:pPr>
            <w:r w:rsidRPr="006E5BA0">
              <w:t xml:space="preserve">  "ProfileId": 6,</w:t>
            </w:r>
          </w:p>
          <w:p w14:paraId="100E470B" w14:textId="6EC4352C" w:rsidR="006E5BA0" w:rsidRPr="006E5BA0" w:rsidRDefault="006E5BA0" w:rsidP="00A00308">
            <w:pPr>
              <w:pStyle w:val="afffa"/>
            </w:pPr>
            <w:r w:rsidRPr="006E5BA0">
              <w:t xml:space="preserve">  "StartDate": "2020-01-05",</w:t>
            </w:r>
          </w:p>
          <w:p w14:paraId="0EC82D2B" w14:textId="1F49768F" w:rsidR="006E5BA0" w:rsidRPr="006E5BA0" w:rsidRDefault="006E5BA0" w:rsidP="00A00308">
            <w:pPr>
              <w:pStyle w:val="afffa"/>
            </w:pPr>
            <w:r w:rsidRPr="006E5BA0">
              <w:t xml:space="preserve">  "EndDate": "2020-01-06",</w:t>
            </w:r>
          </w:p>
          <w:p w14:paraId="307978A1" w14:textId="10B46E67" w:rsidR="006E5BA0" w:rsidRPr="006E5BA0" w:rsidRDefault="006E5BA0" w:rsidP="00A00308">
            <w:pPr>
              <w:pStyle w:val="afffa"/>
            </w:pPr>
            <w:r w:rsidRPr="006E5BA0">
              <w:t xml:space="preserve">  "DatePlaces": [</w:t>
            </w:r>
          </w:p>
          <w:p w14:paraId="3F158032" w14:textId="77777777" w:rsidR="006E5BA0" w:rsidRPr="006E5BA0" w:rsidRDefault="006E5BA0" w:rsidP="00A00308">
            <w:pPr>
              <w:pStyle w:val="afffa"/>
            </w:pPr>
            <w:r w:rsidRPr="006E5BA0">
              <w:t xml:space="preserve">  </w:t>
            </w:r>
            <w:r w:rsidRPr="006E5BA0">
              <w:tab/>
              <w:t xml:space="preserve">{ </w:t>
            </w:r>
          </w:p>
          <w:p w14:paraId="36E3D17C" w14:textId="07843EDC" w:rsidR="006E5BA0" w:rsidRPr="006E5BA0" w:rsidRDefault="006E5BA0" w:rsidP="00A00308">
            <w:pPr>
              <w:pStyle w:val="afffa"/>
            </w:pPr>
            <w:r w:rsidRPr="006E5BA0">
              <w:tab/>
              <w:t xml:space="preserve">  "Date": "2020-01-05",</w:t>
            </w:r>
          </w:p>
          <w:p w14:paraId="5CE85B49" w14:textId="400F2D6E" w:rsidR="006E5BA0" w:rsidRPr="006E5BA0" w:rsidRDefault="006E5BA0" w:rsidP="00A00308">
            <w:pPr>
              <w:pStyle w:val="afffa"/>
            </w:pPr>
            <w:r w:rsidRPr="006E5BA0">
              <w:tab/>
              <w:t xml:space="preserve">  "PlaceCount": 5</w:t>
            </w:r>
          </w:p>
          <w:p w14:paraId="5902E62C" w14:textId="77777777" w:rsidR="006E5BA0" w:rsidRPr="006E5BA0" w:rsidRDefault="006E5BA0" w:rsidP="00A00308">
            <w:pPr>
              <w:pStyle w:val="afffa"/>
            </w:pPr>
            <w:r w:rsidRPr="006E5BA0">
              <w:tab/>
              <w:t>},</w:t>
            </w:r>
          </w:p>
          <w:p w14:paraId="5F44F9FA" w14:textId="77777777" w:rsidR="006E5BA0" w:rsidRPr="006E5BA0" w:rsidRDefault="006E5BA0" w:rsidP="00A00308">
            <w:pPr>
              <w:pStyle w:val="afffa"/>
            </w:pPr>
            <w:r w:rsidRPr="006E5BA0">
              <w:t xml:space="preserve">  </w:t>
            </w:r>
            <w:r w:rsidRPr="006E5BA0">
              <w:tab/>
              <w:t xml:space="preserve">{ </w:t>
            </w:r>
          </w:p>
          <w:p w14:paraId="7436DD69" w14:textId="61DA9FD2" w:rsidR="006E5BA0" w:rsidRPr="006E5BA0" w:rsidRDefault="006E5BA0" w:rsidP="00A00308">
            <w:pPr>
              <w:pStyle w:val="afffa"/>
            </w:pPr>
            <w:r w:rsidRPr="006E5BA0">
              <w:tab/>
              <w:t xml:space="preserve">  "Date": "2020-01-06",</w:t>
            </w:r>
          </w:p>
          <w:p w14:paraId="77D8ED11" w14:textId="324DDD69" w:rsidR="006E5BA0" w:rsidRPr="006E5BA0" w:rsidRDefault="006E5BA0" w:rsidP="00A00308">
            <w:pPr>
              <w:pStyle w:val="afffa"/>
            </w:pPr>
            <w:r w:rsidRPr="006E5BA0">
              <w:tab/>
              <w:t xml:space="preserve">  "PlaceCount": 5</w:t>
            </w:r>
          </w:p>
          <w:p w14:paraId="580BA2FB" w14:textId="77777777" w:rsidR="006E5BA0" w:rsidRPr="006E5BA0" w:rsidRDefault="006E5BA0" w:rsidP="00A00308">
            <w:pPr>
              <w:pStyle w:val="afffa"/>
            </w:pPr>
            <w:r w:rsidRPr="006E5BA0">
              <w:tab/>
              <w:t>}</w:t>
            </w:r>
          </w:p>
          <w:p w14:paraId="5178501F" w14:textId="77777777" w:rsidR="006E5BA0" w:rsidRPr="006E5BA0" w:rsidRDefault="006E5BA0" w:rsidP="00A00308">
            <w:pPr>
              <w:pStyle w:val="afffa"/>
            </w:pPr>
            <w:r w:rsidRPr="006E5BA0">
              <w:t xml:space="preserve">  </w:t>
            </w:r>
            <w:r w:rsidRPr="006E5BA0">
              <w:tab/>
              <w:t>]</w:t>
            </w:r>
          </w:p>
          <w:p w14:paraId="0FA6A668" w14:textId="77777777" w:rsidR="007257CD" w:rsidRPr="00787CF0" w:rsidRDefault="006E5BA0" w:rsidP="00A00308">
            <w:pPr>
              <w:pStyle w:val="afffa"/>
            </w:pPr>
            <w:r w:rsidRPr="006E5BA0">
              <w:t>}</w:t>
            </w:r>
          </w:p>
        </w:tc>
      </w:tr>
    </w:tbl>
    <w:p w14:paraId="5531BE48" w14:textId="77777777" w:rsidR="007257CD" w:rsidRPr="0055412E" w:rsidRDefault="007257CD" w:rsidP="00A00308">
      <w:pPr>
        <w:rPr>
          <w:rFonts w:eastAsia="Calibri"/>
          <w:lang w:eastAsia="en-US"/>
        </w:rPr>
      </w:pPr>
    </w:p>
    <w:p w14:paraId="705DC62A" w14:textId="77777777" w:rsidR="007257CD" w:rsidRPr="00B8496C" w:rsidRDefault="007257CD" w:rsidP="00A00308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lastRenderedPageBreak/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7257CD" w:rsidRPr="00787CF0" w14:paraId="7445491C" w14:textId="77777777" w:rsidTr="006E5BA0">
        <w:tc>
          <w:tcPr>
            <w:tcW w:w="9281" w:type="dxa"/>
            <w:shd w:val="clear" w:color="auto" w:fill="E0E0E0"/>
          </w:tcPr>
          <w:p w14:paraId="58883CAE" w14:textId="77777777" w:rsidR="006E5BA0" w:rsidRPr="006E5BA0" w:rsidRDefault="006E5BA0" w:rsidP="00A00308">
            <w:pPr>
              <w:pStyle w:val="afffa"/>
            </w:pPr>
            <w:r w:rsidRPr="006E5BA0">
              <w:t>{</w:t>
            </w:r>
          </w:p>
          <w:p w14:paraId="7D8CD020" w14:textId="79227F7C" w:rsidR="006E5BA0" w:rsidRPr="006E5BA0" w:rsidRDefault="006E5BA0" w:rsidP="00A00308">
            <w:pPr>
              <w:pStyle w:val="afffa"/>
            </w:pPr>
            <w:r w:rsidRPr="006E5BA0">
              <w:t xml:space="preserve">    "Result": {</w:t>
            </w:r>
          </w:p>
          <w:p w14:paraId="1E195191" w14:textId="14B6633B" w:rsidR="006E5BA0" w:rsidRPr="006E5BA0" w:rsidRDefault="006E5BA0" w:rsidP="00A00308">
            <w:pPr>
              <w:pStyle w:val="afffa"/>
            </w:pPr>
            <w:r w:rsidRPr="006E5BA0">
              <w:t xml:space="preserve">        "DatePlaces": [</w:t>
            </w:r>
          </w:p>
          <w:p w14:paraId="4C5AD78E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540C3F0C" w14:textId="4588262D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"2020-01-05T00:00:00",</w:t>
            </w:r>
          </w:p>
          <w:p w14:paraId="74DB8EBD" w14:textId="70C827D5" w:rsidR="006E5BA0" w:rsidRPr="006E5BA0" w:rsidRDefault="006E5BA0" w:rsidP="00A00308">
            <w:pPr>
              <w:pStyle w:val="afffa"/>
            </w:pPr>
            <w:r w:rsidRPr="006E5BA0">
              <w:t xml:space="preserve">                "PlaceCount": 5</w:t>
            </w:r>
          </w:p>
          <w:p w14:paraId="25FFF1A2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66E588D3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0EBEF09B" w14:textId="27707B0D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"2020-01-06T00:00:00",</w:t>
            </w:r>
          </w:p>
          <w:p w14:paraId="4E2117A4" w14:textId="54C706B9" w:rsidR="006E5BA0" w:rsidRPr="006E5BA0" w:rsidRDefault="006E5BA0" w:rsidP="00A00308">
            <w:pPr>
              <w:pStyle w:val="afffa"/>
            </w:pPr>
            <w:r w:rsidRPr="006E5BA0">
              <w:t xml:space="preserve">                "PlaceCount": 5</w:t>
            </w:r>
          </w:p>
          <w:p w14:paraId="6694C44B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}</w:t>
            </w:r>
          </w:p>
          <w:p w14:paraId="743B69A7" w14:textId="77777777" w:rsidR="006E5BA0" w:rsidRPr="006E5BA0" w:rsidRDefault="006E5BA0" w:rsidP="00A00308">
            <w:pPr>
              <w:pStyle w:val="afffa"/>
            </w:pPr>
            <w:r w:rsidRPr="006E5BA0">
              <w:t xml:space="preserve">        ],</w:t>
            </w:r>
          </w:p>
          <w:p w14:paraId="265127E7" w14:textId="588CFC84" w:rsidR="006E5BA0" w:rsidRPr="006E5BA0" w:rsidRDefault="006E5BA0" w:rsidP="00A00308">
            <w:pPr>
              <w:pStyle w:val="afffa"/>
            </w:pPr>
            <w:r w:rsidRPr="006E5BA0">
              <w:t xml:space="preserve">        "SlotsInfo": [</w:t>
            </w:r>
          </w:p>
          <w:p w14:paraId="127482B1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1AC67581" w14:textId="3A1D1ED4" w:rsidR="006E5BA0" w:rsidRPr="006E5BA0" w:rsidRDefault="006E5BA0" w:rsidP="00A00308">
            <w:pPr>
              <w:pStyle w:val="afffa"/>
            </w:pPr>
            <w:r w:rsidRPr="006E5BA0">
              <w:t xml:space="preserve">                "Id": 709,</w:t>
            </w:r>
          </w:p>
          <w:p w14:paraId="4A9687FD" w14:textId="6422651D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"2020-01-05T00:00:00",</w:t>
            </w:r>
          </w:p>
          <w:p w14:paraId="73612B26" w14:textId="2AF007E4" w:rsidR="006E5BA0" w:rsidRPr="006E5BA0" w:rsidRDefault="006E5BA0" w:rsidP="0055412E">
            <w:pPr>
              <w:pStyle w:val="afffa"/>
            </w:pPr>
            <w:r w:rsidRPr="006E5BA0">
              <w:t xml:space="preserve">                "StatusId": 1</w:t>
            </w:r>
          </w:p>
          <w:p w14:paraId="71C13EA6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1D8D4B3C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508C0A0C" w14:textId="43827340" w:rsidR="006E5BA0" w:rsidRPr="006E5BA0" w:rsidRDefault="006E5BA0" w:rsidP="00A00308">
            <w:pPr>
              <w:pStyle w:val="afffa"/>
            </w:pPr>
            <w:r w:rsidRPr="006E5BA0">
              <w:t xml:space="preserve">                "Id": 710,</w:t>
            </w:r>
          </w:p>
          <w:p w14:paraId="276A529E" w14:textId="53738898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"2020-01-05T00:00:00",</w:t>
            </w:r>
          </w:p>
          <w:p w14:paraId="34F02C39" w14:textId="556B80FB" w:rsidR="006E5BA0" w:rsidRPr="006E5BA0" w:rsidRDefault="006E5BA0" w:rsidP="00A00308">
            <w:pPr>
              <w:pStyle w:val="afffa"/>
            </w:pPr>
            <w:r w:rsidRPr="006E5BA0">
              <w:t xml:space="preserve">                "StatusId": 1</w:t>
            </w:r>
          </w:p>
          <w:p w14:paraId="542108C8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125AB5B4" w14:textId="77777777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3CF97416" w14:textId="49F52A2F" w:rsidR="006E5BA0" w:rsidRPr="006E5BA0" w:rsidRDefault="006E5BA0" w:rsidP="00A00308">
            <w:pPr>
              <w:pStyle w:val="afffa"/>
            </w:pPr>
            <w:r w:rsidRPr="006E5BA0">
              <w:t xml:space="preserve">                "Id": 711,</w:t>
            </w:r>
          </w:p>
          <w:p w14:paraId="48E74496" w14:textId="39B2BFA0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"2020-01-05T00:00:00",</w:t>
            </w:r>
          </w:p>
          <w:p w14:paraId="6C99D1C3" w14:textId="6B87C6CB" w:rsidR="006E5BA0" w:rsidRPr="006E5BA0" w:rsidRDefault="006E5BA0" w:rsidP="0055412E">
            <w:pPr>
              <w:pStyle w:val="afffa"/>
            </w:pPr>
            <w:r w:rsidRPr="006E5BA0">
              <w:t xml:space="preserve">                "StatusId": 1</w:t>
            </w:r>
          </w:p>
          <w:p w14:paraId="641126A4" w14:textId="1FFD9961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010444B6" w14:textId="01F82944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1BCCB982" w14:textId="3E2479D7" w:rsidR="006E5BA0" w:rsidRPr="006E5BA0" w:rsidRDefault="006E5BA0" w:rsidP="00A00308">
            <w:pPr>
              <w:pStyle w:val="afffa"/>
            </w:pPr>
            <w:r w:rsidRPr="006E5BA0">
              <w:t xml:space="preserve">                "Id": 712,</w:t>
            </w:r>
          </w:p>
          <w:p w14:paraId="17F57D55" w14:textId="5E4B1396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"2020-01-05T00:00:00",</w:t>
            </w:r>
          </w:p>
          <w:p w14:paraId="3FD5E156" w14:textId="52E24D5C" w:rsidR="006E5BA0" w:rsidRPr="006E5BA0" w:rsidRDefault="006E5BA0" w:rsidP="00A00308">
            <w:pPr>
              <w:pStyle w:val="afffa"/>
            </w:pPr>
            <w:r w:rsidRPr="006E5BA0">
              <w:t xml:space="preserve">                "StatusId": 1</w:t>
            </w:r>
          </w:p>
          <w:p w14:paraId="0B326BF6" w14:textId="4EBEA6C0" w:rsidR="006E5BA0" w:rsidRPr="006E5BA0" w:rsidRDefault="006E5BA0" w:rsidP="00A00308">
            <w:pPr>
              <w:pStyle w:val="afffa"/>
            </w:pPr>
            <w:r w:rsidRPr="006E5BA0">
              <w:t xml:space="preserve">                </w:t>
            </w:r>
          </w:p>
          <w:p w14:paraId="286471B8" w14:textId="7665D8C6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306B5FE9" w14:textId="1CBCE735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224B2CBC" w14:textId="6D82ACCD" w:rsidR="006E5BA0" w:rsidRPr="006E5BA0" w:rsidRDefault="006E5BA0" w:rsidP="00A00308">
            <w:pPr>
              <w:pStyle w:val="afffa"/>
            </w:pPr>
            <w:r w:rsidRPr="006E5BA0">
              <w:t xml:space="preserve">                "Id": 713,</w:t>
            </w:r>
          </w:p>
          <w:p w14:paraId="38FFFFE4" w14:textId="64C8D884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"2020-01-05T00:00:00",</w:t>
            </w:r>
          </w:p>
          <w:p w14:paraId="50088E44" w14:textId="030FF5E9" w:rsidR="006E5BA0" w:rsidRPr="006E5BA0" w:rsidRDefault="006E5BA0" w:rsidP="00A00308">
            <w:pPr>
              <w:pStyle w:val="afffa"/>
            </w:pPr>
            <w:r w:rsidRPr="006E5BA0">
              <w:t xml:space="preserve">                "StatusId": 1</w:t>
            </w:r>
          </w:p>
          <w:p w14:paraId="7346A8A2" w14:textId="7F626B62" w:rsidR="006E5BA0" w:rsidRPr="006E5BA0" w:rsidRDefault="006E5BA0" w:rsidP="00A00308">
            <w:pPr>
              <w:pStyle w:val="afffa"/>
            </w:pPr>
            <w:r w:rsidRPr="006E5BA0">
              <w:t xml:space="preserve">           </w:t>
            </w:r>
          </w:p>
          <w:p w14:paraId="78C03833" w14:textId="424260AE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0138E55B" w14:textId="66B47983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7EC38C07" w14:textId="79A68FEC" w:rsidR="006E5BA0" w:rsidRPr="006E5BA0" w:rsidRDefault="006E5BA0" w:rsidP="00A00308">
            <w:pPr>
              <w:pStyle w:val="afffa"/>
            </w:pPr>
            <w:r w:rsidRPr="006E5BA0">
              <w:t xml:space="preserve">                "Id": 714,</w:t>
            </w:r>
          </w:p>
          <w:p w14:paraId="2EDFDCAF" w14:textId="647F7185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"2020-01-06T00:00:00",</w:t>
            </w:r>
          </w:p>
          <w:p w14:paraId="7B6A6186" w14:textId="4DE417AB" w:rsidR="006E5BA0" w:rsidRPr="006E5BA0" w:rsidRDefault="006E5BA0" w:rsidP="0055412E">
            <w:pPr>
              <w:pStyle w:val="afffa"/>
            </w:pPr>
            <w:r w:rsidRPr="006E5BA0">
              <w:t xml:space="preserve">                "StatusId": 1</w:t>
            </w:r>
          </w:p>
          <w:p w14:paraId="3B2C41D9" w14:textId="6A9D2943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2BE6F887" w14:textId="2E847D40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56D90C96" w14:textId="51EE4343" w:rsidR="006E5BA0" w:rsidRPr="006E5BA0" w:rsidRDefault="006E5BA0" w:rsidP="00A00308">
            <w:pPr>
              <w:pStyle w:val="afffa"/>
            </w:pPr>
            <w:r w:rsidRPr="006E5BA0">
              <w:lastRenderedPageBreak/>
              <w:t xml:space="preserve">                "Id": 715,</w:t>
            </w:r>
          </w:p>
          <w:p w14:paraId="5FC4C383" w14:textId="1D07EE1A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"2020-01-06T00:00:00",</w:t>
            </w:r>
          </w:p>
          <w:p w14:paraId="3C46A49F" w14:textId="5A3BF3BC" w:rsidR="006E5BA0" w:rsidRPr="006E5BA0" w:rsidRDefault="006E5BA0" w:rsidP="0055412E">
            <w:pPr>
              <w:pStyle w:val="afffa"/>
            </w:pPr>
            <w:r w:rsidRPr="006E5BA0">
              <w:t xml:space="preserve">                "StatusId": 1</w:t>
            </w:r>
          </w:p>
          <w:p w14:paraId="7D26492A" w14:textId="7BC5EDB6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40D1D58E" w14:textId="1114C5DB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4CFA87D2" w14:textId="10BF2949" w:rsidR="006E5BA0" w:rsidRPr="006E5BA0" w:rsidRDefault="006E5BA0" w:rsidP="00A00308">
            <w:pPr>
              <w:pStyle w:val="afffa"/>
            </w:pPr>
            <w:r w:rsidRPr="006E5BA0">
              <w:t xml:space="preserve">                "Id": 716,</w:t>
            </w:r>
          </w:p>
          <w:p w14:paraId="423957F5" w14:textId="19A04FA5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"2020-01-06T00:00:00",</w:t>
            </w:r>
          </w:p>
          <w:p w14:paraId="16447E55" w14:textId="545C29D4" w:rsidR="006E5BA0" w:rsidRPr="006E5BA0" w:rsidRDefault="006E5BA0" w:rsidP="0055412E">
            <w:pPr>
              <w:pStyle w:val="afffa"/>
            </w:pPr>
            <w:r w:rsidRPr="006E5BA0">
              <w:t xml:space="preserve">                "StatusId": 1</w:t>
            </w:r>
          </w:p>
          <w:p w14:paraId="5CAF3741" w14:textId="4F53D530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48E7912E" w14:textId="05ACB398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76B96002" w14:textId="2C260178" w:rsidR="006E5BA0" w:rsidRPr="006E5BA0" w:rsidRDefault="006E5BA0" w:rsidP="00A00308">
            <w:pPr>
              <w:pStyle w:val="afffa"/>
            </w:pPr>
            <w:r w:rsidRPr="006E5BA0">
              <w:t xml:space="preserve">                "Id": 717,</w:t>
            </w:r>
          </w:p>
          <w:p w14:paraId="40A525D0" w14:textId="643692D0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"2020-01-06T00:00:00",</w:t>
            </w:r>
          </w:p>
          <w:p w14:paraId="49213E21" w14:textId="267D5307" w:rsidR="006E5BA0" w:rsidRPr="006E5BA0" w:rsidRDefault="006E5BA0" w:rsidP="0055412E">
            <w:pPr>
              <w:pStyle w:val="afffa"/>
            </w:pPr>
            <w:r w:rsidRPr="006E5BA0">
              <w:t xml:space="preserve">                "StatusId": 1</w:t>
            </w:r>
          </w:p>
          <w:p w14:paraId="1B5948FD" w14:textId="1E0C2A42" w:rsidR="006E5BA0" w:rsidRPr="006E5BA0" w:rsidRDefault="006E5BA0" w:rsidP="00A00308">
            <w:pPr>
              <w:pStyle w:val="afffa"/>
            </w:pPr>
            <w:r w:rsidRPr="006E5BA0">
              <w:t xml:space="preserve">            },</w:t>
            </w:r>
          </w:p>
          <w:p w14:paraId="4B51D2F3" w14:textId="34B0CFCC" w:rsidR="006E5BA0" w:rsidRPr="006E5BA0" w:rsidRDefault="006E5BA0" w:rsidP="00A00308">
            <w:pPr>
              <w:pStyle w:val="afffa"/>
            </w:pPr>
            <w:r w:rsidRPr="006E5BA0">
              <w:t xml:space="preserve">            {</w:t>
            </w:r>
          </w:p>
          <w:p w14:paraId="1D16813B" w14:textId="56E79C08" w:rsidR="006E5BA0" w:rsidRPr="006E5BA0" w:rsidRDefault="006E5BA0" w:rsidP="00A00308">
            <w:pPr>
              <w:pStyle w:val="afffa"/>
            </w:pPr>
            <w:r w:rsidRPr="006E5BA0">
              <w:t xml:space="preserve">                "Id": 718,</w:t>
            </w:r>
          </w:p>
          <w:p w14:paraId="03687CD1" w14:textId="1E331CF1" w:rsidR="006E5BA0" w:rsidRPr="006E5BA0" w:rsidRDefault="006E5BA0" w:rsidP="00A00308">
            <w:pPr>
              <w:pStyle w:val="afffa"/>
            </w:pPr>
            <w:r w:rsidRPr="006E5BA0">
              <w:t xml:space="preserve">                "Date": "2020-01-06T00:00:00",</w:t>
            </w:r>
          </w:p>
          <w:p w14:paraId="5A198F4F" w14:textId="26AF2BAE" w:rsidR="006E5BA0" w:rsidRPr="006E5BA0" w:rsidRDefault="006E5BA0" w:rsidP="0055412E">
            <w:pPr>
              <w:pStyle w:val="afffa"/>
            </w:pPr>
            <w:r w:rsidRPr="006E5BA0">
              <w:t xml:space="preserve">                "StatusId": 1,</w:t>
            </w:r>
          </w:p>
          <w:p w14:paraId="219BB3BA" w14:textId="2FE60782" w:rsidR="006E5BA0" w:rsidRPr="006E5BA0" w:rsidRDefault="006E5BA0" w:rsidP="00A00308">
            <w:pPr>
              <w:pStyle w:val="afffa"/>
            </w:pPr>
            <w:r w:rsidRPr="006E5BA0">
              <w:t xml:space="preserve">            }</w:t>
            </w:r>
          </w:p>
          <w:p w14:paraId="6D4A9ADE" w14:textId="77777777" w:rsidR="006E5BA0" w:rsidRPr="006E5BA0" w:rsidRDefault="006E5BA0" w:rsidP="00A00308">
            <w:pPr>
              <w:pStyle w:val="afffa"/>
            </w:pPr>
            <w:r w:rsidRPr="006E5BA0">
              <w:t xml:space="preserve">        ],</w:t>
            </w:r>
          </w:p>
          <w:p w14:paraId="62242E9B" w14:textId="78A824B3" w:rsidR="006E5BA0" w:rsidRPr="006E5BA0" w:rsidRDefault="006E5BA0" w:rsidP="00A00308">
            <w:pPr>
              <w:pStyle w:val="afffa"/>
            </w:pPr>
            <w:r w:rsidRPr="006E5BA0">
              <w:t xml:space="preserve">        "Id": 114,</w:t>
            </w:r>
          </w:p>
          <w:p w14:paraId="211CE92C" w14:textId="6A8B5C8E" w:rsidR="006E5BA0" w:rsidRPr="006E5BA0" w:rsidRDefault="006E5BA0" w:rsidP="00A00308">
            <w:pPr>
              <w:pStyle w:val="afffa"/>
            </w:pPr>
            <w:r w:rsidRPr="006E5BA0">
              <w:t xml:space="preserve">        "SubdivisionOid": "1.2.643.5.1.13.13.12.2.86.8987.0.161806.135841",</w:t>
            </w:r>
          </w:p>
          <w:p w14:paraId="6D29EFEF" w14:textId="674EF1BF" w:rsidR="006E5BA0" w:rsidRPr="006E5BA0" w:rsidRDefault="006E5BA0" w:rsidP="00A00308">
            <w:pPr>
              <w:pStyle w:val="afffa"/>
            </w:pPr>
            <w:r w:rsidRPr="006E5BA0">
              <w:t xml:space="preserve">        "ProfileId": 6,</w:t>
            </w:r>
          </w:p>
          <w:p w14:paraId="7CE69171" w14:textId="5789FACC" w:rsidR="006E5BA0" w:rsidRPr="006E5BA0" w:rsidRDefault="006E5BA0" w:rsidP="00A00308">
            <w:pPr>
              <w:pStyle w:val="afffa"/>
            </w:pPr>
            <w:r w:rsidRPr="006E5BA0">
              <w:t xml:space="preserve">        "StartDate": "2020-01-05T00:00:00",</w:t>
            </w:r>
          </w:p>
          <w:p w14:paraId="3466925D" w14:textId="0DB2AC1A" w:rsidR="006E5BA0" w:rsidRPr="006E5BA0" w:rsidRDefault="006E5BA0" w:rsidP="00A00308">
            <w:pPr>
              <w:pStyle w:val="afffa"/>
            </w:pPr>
            <w:r w:rsidRPr="006E5BA0">
              <w:t xml:space="preserve">        "EndDate": "2020-01-06T00:00:00"</w:t>
            </w:r>
          </w:p>
          <w:p w14:paraId="5E09CC6E" w14:textId="77777777" w:rsidR="006E5BA0" w:rsidRPr="006E5BA0" w:rsidRDefault="006E5BA0" w:rsidP="00A00308">
            <w:pPr>
              <w:pStyle w:val="afffa"/>
            </w:pPr>
            <w:r w:rsidRPr="006E5BA0">
              <w:t xml:space="preserve">    },</w:t>
            </w:r>
          </w:p>
          <w:p w14:paraId="38F47F36" w14:textId="7E42C7E9" w:rsidR="006E5BA0" w:rsidRPr="006E5BA0" w:rsidRDefault="006E5BA0" w:rsidP="00A00308">
            <w:pPr>
              <w:pStyle w:val="afffa"/>
            </w:pPr>
            <w:r w:rsidRPr="006E5BA0">
              <w:t xml:space="preserve">    "IsSuccess": true,</w:t>
            </w:r>
          </w:p>
          <w:p w14:paraId="16C11FFF" w14:textId="11361C92" w:rsidR="006E5BA0" w:rsidRPr="006E5BA0" w:rsidRDefault="006E5BA0" w:rsidP="00A00308">
            <w:pPr>
              <w:pStyle w:val="afffa"/>
            </w:pPr>
            <w:r w:rsidRPr="006E5BA0">
              <w:t xml:space="preserve">    "ErrorMessage": "",</w:t>
            </w:r>
          </w:p>
          <w:p w14:paraId="09F54A43" w14:textId="161303D8" w:rsidR="006E5BA0" w:rsidRPr="006E5BA0" w:rsidRDefault="006E5BA0" w:rsidP="00A00308">
            <w:pPr>
              <w:pStyle w:val="afffa"/>
            </w:pPr>
            <w:r w:rsidRPr="006E5BA0">
              <w:t xml:space="preserve">    "StatusCode": 200</w:t>
            </w:r>
          </w:p>
          <w:p w14:paraId="222EB0E7" w14:textId="77777777" w:rsidR="007257CD" w:rsidRPr="00787CF0" w:rsidRDefault="006E5BA0" w:rsidP="00A00308">
            <w:pPr>
              <w:pStyle w:val="afffa"/>
            </w:pPr>
            <w:r w:rsidRPr="006E5BA0">
              <w:t>}</w:t>
            </w:r>
          </w:p>
        </w:tc>
      </w:tr>
    </w:tbl>
    <w:p w14:paraId="2112A40B" w14:textId="4E31E0DD" w:rsidR="004270B8" w:rsidRPr="007257CD" w:rsidRDefault="00812AA9" w:rsidP="00860D52">
      <w:pPr>
        <w:pStyle w:val="3"/>
        <w:ind w:left="0" w:firstLine="0"/>
        <w:rPr>
          <w:rFonts w:eastAsia="Calibri"/>
          <w:lang w:eastAsia="en-US"/>
        </w:rPr>
      </w:pPr>
      <w:bookmarkStart w:id="930" w:name="_Toc26343750"/>
      <w:bookmarkStart w:id="931" w:name="_Toc26345351"/>
      <w:bookmarkStart w:id="932" w:name="_Toc30405647"/>
      <w:bookmarkStart w:id="933" w:name="_Toc30405752"/>
      <w:r>
        <w:rPr>
          <w:rFonts w:eastAsia="Calibri"/>
          <w:lang w:eastAsia="en-US"/>
        </w:rPr>
        <w:lastRenderedPageBreak/>
        <w:t xml:space="preserve"> </w:t>
      </w:r>
      <w:bookmarkStart w:id="934" w:name="_Toc34379714"/>
      <w:bookmarkStart w:id="935" w:name="_Toc53950538"/>
      <w:bookmarkStart w:id="936" w:name="_Toc53950785"/>
      <w:bookmarkStart w:id="937" w:name="_Toc54600518"/>
      <w:r w:rsidR="008B3BA3">
        <w:rPr>
          <w:rFonts w:eastAsia="Calibri"/>
          <w:lang w:eastAsia="en-US"/>
        </w:rPr>
        <w:t xml:space="preserve">Обновление </w:t>
      </w:r>
      <w:r w:rsidR="004270B8">
        <w:rPr>
          <w:rFonts w:eastAsia="Calibri"/>
          <w:lang w:eastAsia="en-US"/>
        </w:rPr>
        <w:t>расписания госпитализации</w:t>
      </w:r>
      <w:bookmarkEnd w:id="930"/>
      <w:bookmarkEnd w:id="931"/>
      <w:bookmarkEnd w:id="932"/>
      <w:bookmarkEnd w:id="933"/>
      <w:bookmarkEnd w:id="934"/>
      <w:bookmarkEnd w:id="935"/>
      <w:bookmarkEnd w:id="936"/>
      <w:bookmarkEnd w:id="937"/>
    </w:p>
    <w:p w14:paraId="632C10FC" w14:textId="77777777" w:rsidR="004270B8" w:rsidRPr="00B8496C" w:rsidRDefault="004270B8" w:rsidP="0007072E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 w:rsidR="008B3BA3">
        <w:rPr>
          <w:rFonts w:eastAsia="Calibri"/>
          <w:lang w:eastAsia="en-US"/>
        </w:rPr>
        <w:t>обновления</w:t>
      </w:r>
      <w:r w:rsidRPr="00B8496C">
        <w:rPr>
          <w:rFonts w:eastAsia="Calibri"/>
          <w:lang w:eastAsia="en-US"/>
        </w:rPr>
        <w:t xml:space="preserve"> </w:t>
      </w:r>
      <w:r w:rsidR="008B3BA3">
        <w:rPr>
          <w:rFonts w:eastAsia="Calibri"/>
          <w:lang w:eastAsia="en-US"/>
        </w:rPr>
        <w:t>расписания госпитализации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</w:t>
      </w:r>
      <w:r w:rsidR="008B3BA3">
        <w:rPr>
          <w:rFonts w:eastAsia="Calibri"/>
          <w:lang w:val="en-US" w:eastAsia="en-US"/>
        </w:rPr>
        <w:t>U</w:t>
      </w:r>
      <w:r w:rsidRPr="00B8496C">
        <w:rPr>
          <w:rFonts w:eastAsia="Calibri"/>
          <w:lang w:val="en-US" w:eastAsia="en-US"/>
        </w:rPr>
        <w:t>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5547FFC6" w14:textId="77777777" w:rsidR="00E60173" w:rsidRDefault="008E355E" w:rsidP="0041104E">
      <w:pPr>
        <w:rPr>
          <w:rFonts w:eastAsia="Calibri"/>
          <w:lang w:val="en-US" w:eastAsia="en-US"/>
        </w:rPr>
      </w:pPr>
      <w:r w:rsidRPr="00AC2163">
        <w:rPr>
          <w:rFonts w:eastAsia="Calibri"/>
          <w:lang w:val="en-US"/>
        </w:rPr>
        <w:t>http://&lt;</w:t>
      </w:r>
      <w:r w:rsidR="004270B8" w:rsidRPr="00B8496C">
        <w:rPr>
          <w:rFonts w:eastAsia="Calibri"/>
          <w:lang w:eastAsia="en-US"/>
        </w:rPr>
        <w:t>адрес</w:t>
      </w:r>
      <w:r w:rsidR="004270B8" w:rsidRPr="00B8496C">
        <w:rPr>
          <w:rFonts w:eastAsia="Calibri"/>
          <w:lang w:val="en-US" w:eastAsia="en-US"/>
        </w:rPr>
        <w:t xml:space="preserve"> </w:t>
      </w:r>
      <w:r w:rsidR="004270B8" w:rsidRPr="00B8496C">
        <w:rPr>
          <w:rFonts w:eastAsia="Calibri"/>
          <w:lang w:eastAsia="en-US"/>
        </w:rPr>
        <w:t>сервера</w:t>
      </w:r>
      <w:r w:rsidR="004270B8" w:rsidRPr="00B8496C">
        <w:rPr>
          <w:lang w:val="en-US"/>
        </w:rPr>
        <w:t xml:space="preserve"> &gt;</w:t>
      </w:r>
      <w:r w:rsidR="004270B8" w:rsidRPr="004270B8">
        <w:rPr>
          <w:rFonts w:eastAsia="Calibri"/>
          <w:lang w:val="en-US" w:eastAsia="en-US"/>
        </w:rPr>
        <w:t>/api/</w:t>
      </w:r>
      <w:r w:rsidR="004270B8" w:rsidRPr="0062281F">
        <w:rPr>
          <w:rFonts w:eastAsia="Calibri"/>
          <w:lang w:val="en-US" w:eastAsia="en-US"/>
        </w:rPr>
        <w:t>hospitalschedule</w:t>
      </w:r>
      <w:r w:rsidR="008B3BA3" w:rsidRPr="003A2BBC">
        <w:rPr>
          <w:rFonts w:eastAsia="Calibri"/>
          <w:lang w:val="en-US" w:eastAsia="en-US"/>
        </w:rPr>
        <w:t>/&lt;</w:t>
      </w:r>
      <w:r w:rsidR="008B3BA3" w:rsidRPr="00AC2163">
        <w:rPr>
          <w:lang w:val="en-US"/>
        </w:rPr>
        <w:t>scheduleId</w:t>
      </w:r>
      <w:r w:rsidR="008B3BA3" w:rsidRPr="0062281F">
        <w:rPr>
          <w:rFonts w:eastAsia="Calibri"/>
          <w:lang w:val="en-US" w:eastAsia="en-US"/>
        </w:rPr>
        <w:t>&gt;</w:t>
      </w:r>
      <w:r w:rsidR="008B3BA3" w:rsidRPr="003A2BBC">
        <w:rPr>
          <w:rFonts w:eastAsia="Calibri"/>
          <w:lang w:val="en-US" w:eastAsia="en-US"/>
        </w:rPr>
        <w:t xml:space="preserve">, </w:t>
      </w:r>
    </w:p>
    <w:p w14:paraId="5A4B660D" w14:textId="4BF96F04" w:rsidR="008B3BA3" w:rsidRPr="003A2BBC" w:rsidRDefault="008B3B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где</w:t>
      </w:r>
      <w:r w:rsidR="00E60173" w:rsidRPr="00A95975">
        <w:rPr>
          <w:rFonts w:eastAsia="Calibri"/>
          <w:lang w:eastAsia="en-US"/>
        </w:rPr>
        <w:t xml:space="preserve"> </w:t>
      </w:r>
      <w:r w:rsidRPr="00B8496C">
        <w:rPr>
          <w:lang w:val="x-none"/>
        </w:rPr>
        <w:t>scheduleId</w:t>
      </w:r>
      <w:r>
        <w:t xml:space="preserve"> – идентификатор расписания.</w:t>
      </w:r>
    </w:p>
    <w:p w14:paraId="1996E714" w14:textId="77777777" w:rsidR="004270B8" w:rsidRPr="0062281F" w:rsidRDefault="004270B8" w:rsidP="00AC2163">
      <w:pPr>
        <w:pStyle w:val="afff8"/>
        <w:rPr>
          <w:rFonts w:eastAsia="Calibri"/>
          <w:lang w:eastAsia="en-US"/>
        </w:rPr>
      </w:pPr>
      <w:r w:rsidRPr="003A2BBC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4270B8" w:rsidRPr="00787CF0" w14:paraId="46D339FD" w14:textId="77777777" w:rsidTr="006E5BA0">
        <w:trPr>
          <w:trHeight w:val="275"/>
        </w:trPr>
        <w:tc>
          <w:tcPr>
            <w:tcW w:w="9317" w:type="dxa"/>
            <w:shd w:val="clear" w:color="auto" w:fill="E0E0E0"/>
          </w:tcPr>
          <w:p w14:paraId="4D2BA263" w14:textId="77777777" w:rsidR="006E5BA0" w:rsidRPr="006E5BA0" w:rsidRDefault="006E5BA0" w:rsidP="00AC2163">
            <w:pPr>
              <w:pStyle w:val="afffa"/>
            </w:pPr>
            <w:r w:rsidRPr="006E5BA0">
              <w:t>PUT /api/hospitalschedule/114 HTTP/1.1</w:t>
            </w:r>
          </w:p>
          <w:p w14:paraId="1E018BAE" w14:textId="77777777" w:rsidR="006E5BA0" w:rsidRPr="006E5BA0" w:rsidRDefault="006E5BA0" w:rsidP="00AC2163">
            <w:pPr>
              <w:pStyle w:val="afffa"/>
            </w:pPr>
            <w:r w:rsidRPr="006E5BA0">
              <w:t>Host: 192.168.2.13:1005</w:t>
            </w:r>
          </w:p>
          <w:p w14:paraId="3C585246" w14:textId="77777777" w:rsidR="006E5BA0" w:rsidRPr="006E5BA0" w:rsidRDefault="006E5BA0" w:rsidP="00AC2163">
            <w:pPr>
              <w:pStyle w:val="afffa"/>
            </w:pPr>
            <w:r w:rsidRPr="006E5BA0">
              <w:t>Content-Type: application/json</w:t>
            </w:r>
          </w:p>
          <w:p w14:paraId="23592CE2" w14:textId="77777777" w:rsidR="006E5BA0" w:rsidRPr="006E5BA0" w:rsidRDefault="006E5BA0" w:rsidP="00AC2163">
            <w:pPr>
              <w:pStyle w:val="afffa"/>
            </w:pPr>
            <w:r w:rsidRPr="006E5BA0">
              <w:t>Accept: application/json</w:t>
            </w:r>
          </w:p>
          <w:p w14:paraId="2F1BB1B2" w14:textId="77777777" w:rsidR="006E5BA0" w:rsidRPr="006E5BA0" w:rsidRDefault="006E5BA0" w:rsidP="00AC2163">
            <w:pPr>
              <w:pStyle w:val="afffa"/>
            </w:pPr>
            <w:r w:rsidRPr="006E5BA0">
              <w:t>Authorization: Bearer eyJhbGciOiJIUzI1NiIsInR5cCI6IkpXVCJ9.eyJzdWIiOiJNTyBJbnRlZ3JhdGlvbiIsImp0aSI6IjljOGQ5YmViLTU2MGItNGRjMS04MWIxLWNjY2RiNWI2YjI2ZCIsIk1vSWQiOiIzMDI2IiwiZXhwIjoxNTc1Mzg0MDg</w:t>
            </w:r>
            <w:r w:rsidRPr="006E5BA0">
              <w:lastRenderedPageBreak/>
              <w:t>0LCJpc3MiOiJUZWxlbWVkQXBpIiwiYXVkIjoiVGVsZW1lZEFwaSJ9.POQgrtuUTTVUa3aDi3KEpgbDxOCVDBAG_3ydmqcQnOE</w:t>
            </w:r>
          </w:p>
          <w:p w14:paraId="547CBA1A" w14:textId="77777777" w:rsidR="006E5BA0" w:rsidRPr="006E5BA0" w:rsidRDefault="006E5BA0" w:rsidP="00AC2163">
            <w:pPr>
              <w:pStyle w:val="afffa"/>
            </w:pPr>
            <w:r w:rsidRPr="006E5BA0">
              <w:t>User-Agent: PostmanRuntime/7.20.1</w:t>
            </w:r>
          </w:p>
          <w:p w14:paraId="4FFC5960" w14:textId="77777777" w:rsidR="006E5BA0" w:rsidRPr="006E5BA0" w:rsidRDefault="006E5BA0" w:rsidP="00AC2163">
            <w:pPr>
              <w:pStyle w:val="afffa"/>
            </w:pPr>
            <w:r w:rsidRPr="006E5BA0">
              <w:t>Cache-Control: no-cache</w:t>
            </w:r>
          </w:p>
          <w:p w14:paraId="1EFDA13A" w14:textId="77777777" w:rsidR="006E5BA0" w:rsidRPr="006E5BA0" w:rsidRDefault="006E5BA0" w:rsidP="00AC2163">
            <w:pPr>
              <w:pStyle w:val="afffa"/>
            </w:pPr>
            <w:r w:rsidRPr="006E5BA0">
              <w:t>Postman-Token: 8d5870ae-3489-40c3-bf15-f4288f52b2be,15f9fd79-8b47-486a-b19f-0e2ab7b24a80</w:t>
            </w:r>
          </w:p>
          <w:p w14:paraId="031EF063" w14:textId="77777777" w:rsidR="006E5BA0" w:rsidRPr="006E5BA0" w:rsidRDefault="006E5BA0" w:rsidP="00AC2163">
            <w:pPr>
              <w:pStyle w:val="afffa"/>
            </w:pPr>
            <w:r w:rsidRPr="006E5BA0">
              <w:t>Host: 192.168.2.13:1005</w:t>
            </w:r>
          </w:p>
          <w:p w14:paraId="54F8AFEC" w14:textId="77777777" w:rsidR="006E5BA0" w:rsidRPr="006E5BA0" w:rsidRDefault="006E5BA0" w:rsidP="00AC2163">
            <w:pPr>
              <w:pStyle w:val="afffa"/>
            </w:pPr>
            <w:r w:rsidRPr="006E5BA0">
              <w:t>Accept-Encoding: gzip, deflate</w:t>
            </w:r>
          </w:p>
          <w:p w14:paraId="6381E626" w14:textId="77777777" w:rsidR="006E5BA0" w:rsidRPr="006E5BA0" w:rsidRDefault="006E5BA0" w:rsidP="00AC2163">
            <w:pPr>
              <w:pStyle w:val="afffa"/>
            </w:pPr>
            <w:r w:rsidRPr="006E5BA0">
              <w:t>Content-Length: 116</w:t>
            </w:r>
          </w:p>
          <w:p w14:paraId="0967227D" w14:textId="77777777" w:rsidR="006E5BA0" w:rsidRPr="006E5BA0" w:rsidRDefault="006E5BA0" w:rsidP="00AC2163">
            <w:pPr>
              <w:pStyle w:val="afffa"/>
            </w:pPr>
            <w:r w:rsidRPr="006E5BA0">
              <w:t>Connection: keep-alive</w:t>
            </w:r>
          </w:p>
          <w:p w14:paraId="54A2D15A" w14:textId="77777777" w:rsidR="006E5BA0" w:rsidRPr="006E5BA0" w:rsidRDefault="006E5BA0" w:rsidP="00AC2163">
            <w:pPr>
              <w:pStyle w:val="afffa"/>
            </w:pPr>
            <w:r w:rsidRPr="006E5BA0">
              <w:t>cache-control: no-cache</w:t>
            </w:r>
          </w:p>
          <w:p w14:paraId="05464F87" w14:textId="77777777" w:rsidR="006E5BA0" w:rsidRPr="006E5BA0" w:rsidRDefault="006E5BA0" w:rsidP="00AC2163">
            <w:pPr>
              <w:pStyle w:val="afffa"/>
            </w:pPr>
          </w:p>
          <w:p w14:paraId="75659BBF" w14:textId="77777777" w:rsidR="006E5BA0" w:rsidRPr="006E5BA0" w:rsidRDefault="006E5BA0" w:rsidP="00AC2163">
            <w:pPr>
              <w:pStyle w:val="afffa"/>
            </w:pPr>
            <w:r w:rsidRPr="006E5BA0">
              <w:t>[</w:t>
            </w:r>
          </w:p>
          <w:p w14:paraId="5614E6F2" w14:textId="77777777" w:rsidR="006E5BA0" w:rsidRPr="006E5BA0" w:rsidRDefault="006E5BA0" w:rsidP="00AC2163">
            <w:pPr>
              <w:pStyle w:val="afffa"/>
            </w:pPr>
            <w:r w:rsidRPr="006E5BA0">
              <w:t xml:space="preserve">{ </w:t>
            </w:r>
          </w:p>
          <w:p w14:paraId="7AECB5CA" w14:textId="44EFE865" w:rsidR="006E5BA0" w:rsidRPr="006E5BA0" w:rsidRDefault="006E5BA0" w:rsidP="00AC2163">
            <w:pPr>
              <w:pStyle w:val="afffa"/>
            </w:pPr>
            <w:r w:rsidRPr="006E5BA0">
              <w:tab/>
              <w:t xml:space="preserve">  "Date": "2020-01-05",</w:t>
            </w:r>
          </w:p>
          <w:p w14:paraId="66070B74" w14:textId="3B7F01E1" w:rsidR="006E5BA0" w:rsidRPr="006E5BA0" w:rsidRDefault="006E5BA0" w:rsidP="00AC2163">
            <w:pPr>
              <w:pStyle w:val="afffa"/>
            </w:pPr>
            <w:r w:rsidRPr="006E5BA0">
              <w:tab/>
              <w:t xml:space="preserve">  "PlaceCount": 3</w:t>
            </w:r>
          </w:p>
          <w:p w14:paraId="374F51C2" w14:textId="77777777" w:rsidR="006E5BA0" w:rsidRPr="006E5BA0" w:rsidRDefault="006E5BA0" w:rsidP="00AC2163">
            <w:pPr>
              <w:pStyle w:val="afffa"/>
            </w:pPr>
            <w:r w:rsidRPr="006E5BA0">
              <w:tab/>
              <w:t>},</w:t>
            </w:r>
          </w:p>
          <w:p w14:paraId="7900598A" w14:textId="77777777" w:rsidR="006E5BA0" w:rsidRPr="006E5BA0" w:rsidRDefault="006E5BA0" w:rsidP="00AC2163">
            <w:pPr>
              <w:pStyle w:val="afffa"/>
            </w:pPr>
            <w:r w:rsidRPr="006E5BA0">
              <w:t xml:space="preserve">  </w:t>
            </w:r>
            <w:r w:rsidRPr="006E5BA0">
              <w:tab/>
              <w:t xml:space="preserve">{ </w:t>
            </w:r>
          </w:p>
          <w:p w14:paraId="1D77E9B6" w14:textId="051D2F81" w:rsidR="006E5BA0" w:rsidRPr="006E5BA0" w:rsidRDefault="006E5BA0" w:rsidP="00AC2163">
            <w:pPr>
              <w:pStyle w:val="afffa"/>
            </w:pPr>
            <w:r w:rsidRPr="006E5BA0">
              <w:tab/>
              <w:t xml:space="preserve">  "Date": "2020-01-06",</w:t>
            </w:r>
          </w:p>
          <w:p w14:paraId="1C4DB839" w14:textId="6A1710C3" w:rsidR="006E5BA0" w:rsidRPr="006E5BA0" w:rsidRDefault="006E5BA0" w:rsidP="00AC2163">
            <w:pPr>
              <w:pStyle w:val="afffa"/>
            </w:pPr>
            <w:r w:rsidRPr="006E5BA0">
              <w:tab/>
              <w:t xml:space="preserve">  "PlaceCount": 2</w:t>
            </w:r>
          </w:p>
          <w:p w14:paraId="6CA112A9" w14:textId="77777777" w:rsidR="006E5BA0" w:rsidRPr="006E5BA0" w:rsidRDefault="006E5BA0" w:rsidP="00AC2163">
            <w:pPr>
              <w:pStyle w:val="afffa"/>
            </w:pPr>
            <w:r w:rsidRPr="006E5BA0">
              <w:tab/>
              <w:t>}</w:t>
            </w:r>
          </w:p>
          <w:p w14:paraId="7A55C0D2" w14:textId="77777777" w:rsidR="004270B8" w:rsidRPr="00787CF0" w:rsidRDefault="006E5BA0" w:rsidP="00AC2163">
            <w:pPr>
              <w:pStyle w:val="afffa"/>
            </w:pPr>
            <w:r w:rsidRPr="006E5BA0">
              <w:t>]</w:t>
            </w:r>
          </w:p>
        </w:tc>
      </w:tr>
    </w:tbl>
    <w:p w14:paraId="306488EF" w14:textId="77777777" w:rsidR="004270B8" w:rsidRPr="00787CF0" w:rsidRDefault="004270B8" w:rsidP="00AC2163">
      <w:pPr>
        <w:rPr>
          <w:rFonts w:eastAsia="Calibri"/>
          <w:lang w:val="en-US" w:eastAsia="en-US"/>
        </w:rPr>
      </w:pPr>
    </w:p>
    <w:p w14:paraId="1BE6137D" w14:textId="77777777" w:rsidR="004270B8" w:rsidRPr="00B8496C" w:rsidRDefault="004270B8" w:rsidP="00AC2163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4270B8" w:rsidRPr="00787CF0" w14:paraId="6C6919D7" w14:textId="77777777" w:rsidTr="006E5BA0">
        <w:tc>
          <w:tcPr>
            <w:tcW w:w="9281" w:type="dxa"/>
            <w:shd w:val="clear" w:color="auto" w:fill="E0E0E0"/>
          </w:tcPr>
          <w:p w14:paraId="64867401" w14:textId="77777777" w:rsidR="006E5BA0" w:rsidRPr="006E5BA0" w:rsidRDefault="006E5BA0" w:rsidP="00AC2163">
            <w:pPr>
              <w:pStyle w:val="afffa"/>
            </w:pPr>
            <w:r w:rsidRPr="006E5BA0">
              <w:t>{</w:t>
            </w:r>
          </w:p>
          <w:p w14:paraId="151D4327" w14:textId="0B11932B" w:rsidR="006E5BA0" w:rsidRPr="006E5BA0" w:rsidRDefault="006E5BA0" w:rsidP="00AC2163">
            <w:pPr>
              <w:pStyle w:val="afffa"/>
            </w:pPr>
            <w:r w:rsidRPr="006E5BA0">
              <w:t xml:space="preserve">    "Result": {</w:t>
            </w:r>
          </w:p>
          <w:p w14:paraId="1EA5DB27" w14:textId="65B65F01" w:rsidR="006E5BA0" w:rsidRPr="006E5BA0" w:rsidRDefault="006E5BA0" w:rsidP="00AC2163">
            <w:pPr>
              <w:pStyle w:val="afffa"/>
            </w:pPr>
            <w:r w:rsidRPr="006E5BA0">
              <w:t xml:space="preserve">        "DatePlaces": [</w:t>
            </w:r>
          </w:p>
          <w:p w14:paraId="5BD5328B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1D00F45C" w14:textId="0BAFCE91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"2020-01-05T00:00:00",</w:t>
            </w:r>
          </w:p>
          <w:p w14:paraId="48AB3C8C" w14:textId="54397227" w:rsidR="006E5BA0" w:rsidRPr="006E5BA0" w:rsidRDefault="006E5BA0" w:rsidP="00AC2163">
            <w:pPr>
              <w:pStyle w:val="afffa"/>
            </w:pPr>
            <w:r w:rsidRPr="006E5BA0">
              <w:t xml:space="preserve">                "PlaceCount": 3</w:t>
            </w:r>
          </w:p>
          <w:p w14:paraId="6C3E9981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},</w:t>
            </w:r>
          </w:p>
          <w:p w14:paraId="3893D11E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19CA2B11" w14:textId="556EBC2E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"2020-01-06T00:00:00",</w:t>
            </w:r>
          </w:p>
          <w:p w14:paraId="7BE2E35E" w14:textId="413AB6D8" w:rsidR="006E5BA0" w:rsidRPr="006E5BA0" w:rsidRDefault="006E5BA0" w:rsidP="00AC2163">
            <w:pPr>
              <w:pStyle w:val="afffa"/>
            </w:pPr>
            <w:r w:rsidRPr="006E5BA0">
              <w:t xml:space="preserve">                "PlaceCount": 2</w:t>
            </w:r>
          </w:p>
          <w:p w14:paraId="4A399631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</w:t>
            </w:r>
          </w:p>
          <w:p w14:paraId="1E43B82F" w14:textId="77777777" w:rsidR="006E5BA0" w:rsidRPr="006E5BA0" w:rsidRDefault="006E5BA0" w:rsidP="00AC2163">
            <w:pPr>
              <w:pStyle w:val="afffa"/>
            </w:pPr>
            <w:r w:rsidRPr="006E5BA0">
              <w:t xml:space="preserve">        ],</w:t>
            </w:r>
          </w:p>
          <w:p w14:paraId="26FDA982" w14:textId="734E2613" w:rsidR="006E5BA0" w:rsidRPr="006E5BA0" w:rsidRDefault="006E5BA0" w:rsidP="00AC2163">
            <w:pPr>
              <w:pStyle w:val="afffa"/>
            </w:pPr>
            <w:r w:rsidRPr="006E5BA0">
              <w:t xml:space="preserve">        "SlotsInfo": [</w:t>
            </w:r>
          </w:p>
          <w:p w14:paraId="6C5CB02C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3ADF80EB" w14:textId="128B0EDA" w:rsidR="006E5BA0" w:rsidRPr="006E5BA0" w:rsidRDefault="006E5BA0" w:rsidP="00AC2163">
            <w:pPr>
              <w:pStyle w:val="afffa"/>
            </w:pPr>
            <w:r w:rsidRPr="006E5BA0">
              <w:t xml:space="preserve">                "Id": 711,</w:t>
            </w:r>
          </w:p>
          <w:p w14:paraId="2B6197CE" w14:textId="58880226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"2020-01-05T00:00:00",</w:t>
            </w:r>
          </w:p>
          <w:p w14:paraId="5A098AE8" w14:textId="3806E496" w:rsidR="006E5BA0" w:rsidRPr="006E5BA0" w:rsidRDefault="006E5BA0" w:rsidP="00AC2163">
            <w:pPr>
              <w:pStyle w:val="afffa"/>
            </w:pPr>
            <w:r w:rsidRPr="006E5BA0">
              <w:t xml:space="preserve">                "StatusId": 1,</w:t>
            </w:r>
          </w:p>
          <w:p w14:paraId="3B22D4A7" w14:textId="5F2C19B7" w:rsidR="006E5BA0" w:rsidRPr="006E5BA0" w:rsidRDefault="006E5BA0" w:rsidP="00AC2163">
            <w:pPr>
              <w:pStyle w:val="afffa"/>
            </w:pPr>
            <w:r w:rsidRPr="006E5BA0">
              <w:t xml:space="preserve">                "DirectionId": null</w:t>
            </w:r>
          </w:p>
          <w:p w14:paraId="4244D380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},</w:t>
            </w:r>
          </w:p>
          <w:p w14:paraId="65729E41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792E0BC3" w14:textId="5069BC54" w:rsidR="006E5BA0" w:rsidRPr="006E5BA0" w:rsidRDefault="006E5BA0" w:rsidP="00AC2163">
            <w:pPr>
              <w:pStyle w:val="afffa"/>
            </w:pPr>
            <w:r w:rsidRPr="006E5BA0">
              <w:t xml:space="preserve">                "Id": 712,</w:t>
            </w:r>
          </w:p>
          <w:p w14:paraId="7686241C" w14:textId="450CE7F2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"2020-01-05T00:00:00",</w:t>
            </w:r>
          </w:p>
          <w:p w14:paraId="13243226" w14:textId="49178078" w:rsidR="006E5BA0" w:rsidRPr="006E5BA0" w:rsidRDefault="006E5BA0" w:rsidP="00AC2163">
            <w:pPr>
              <w:pStyle w:val="afffa"/>
            </w:pPr>
            <w:r w:rsidRPr="006E5BA0">
              <w:lastRenderedPageBreak/>
              <w:t xml:space="preserve">                "StatusId": 1,</w:t>
            </w:r>
          </w:p>
          <w:p w14:paraId="6EA4858A" w14:textId="4FA8E5F4" w:rsidR="006E5BA0" w:rsidRPr="006E5BA0" w:rsidRDefault="006E5BA0" w:rsidP="00AC2163">
            <w:pPr>
              <w:pStyle w:val="afffa"/>
            </w:pPr>
            <w:r w:rsidRPr="006E5BA0">
              <w:t xml:space="preserve">                "DirectionId": null</w:t>
            </w:r>
          </w:p>
          <w:p w14:paraId="38A3DFA4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},</w:t>
            </w:r>
          </w:p>
          <w:p w14:paraId="01C76E9F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5AEB8DA5" w14:textId="13DC2BA2" w:rsidR="006E5BA0" w:rsidRPr="006E5BA0" w:rsidRDefault="006E5BA0" w:rsidP="00AC2163">
            <w:pPr>
              <w:pStyle w:val="afffa"/>
            </w:pPr>
            <w:r w:rsidRPr="006E5BA0">
              <w:t xml:space="preserve">                "Id": 713,</w:t>
            </w:r>
          </w:p>
          <w:p w14:paraId="19A5E284" w14:textId="218A9EE0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"2020-01-05T00:00:00",</w:t>
            </w:r>
          </w:p>
          <w:p w14:paraId="0BEF97D4" w14:textId="68BF7B23" w:rsidR="006E5BA0" w:rsidRPr="006E5BA0" w:rsidRDefault="006E5BA0" w:rsidP="00AC2163">
            <w:pPr>
              <w:pStyle w:val="afffa"/>
            </w:pPr>
            <w:r w:rsidRPr="006E5BA0">
              <w:t xml:space="preserve">                "StatusId": 1,</w:t>
            </w:r>
          </w:p>
          <w:p w14:paraId="01A06A80" w14:textId="0D6571C7" w:rsidR="006E5BA0" w:rsidRPr="006E5BA0" w:rsidRDefault="006E5BA0" w:rsidP="00AC2163">
            <w:pPr>
              <w:pStyle w:val="afffa"/>
            </w:pPr>
            <w:r w:rsidRPr="006E5BA0">
              <w:t xml:space="preserve">                "DirectionId": null</w:t>
            </w:r>
          </w:p>
          <w:p w14:paraId="022252BF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},</w:t>
            </w:r>
          </w:p>
          <w:p w14:paraId="79CD1D3C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4CE786CF" w14:textId="220D81C6" w:rsidR="006E5BA0" w:rsidRPr="006E5BA0" w:rsidRDefault="006E5BA0" w:rsidP="00AC2163">
            <w:pPr>
              <w:pStyle w:val="afffa"/>
            </w:pPr>
            <w:r w:rsidRPr="006E5BA0">
              <w:t xml:space="preserve">                "Id": 717,</w:t>
            </w:r>
          </w:p>
          <w:p w14:paraId="692B9607" w14:textId="45B5F111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"2020-01-06T00:00:00",</w:t>
            </w:r>
          </w:p>
          <w:p w14:paraId="48277AC9" w14:textId="3FFF6FFD" w:rsidR="006E5BA0" w:rsidRPr="006E5BA0" w:rsidRDefault="006E5BA0" w:rsidP="00AC2163">
            <w:pPr>
              <w:pStyle w:val="afffa"/>
            </w:pPr>
            <w:r w:rsidRPr="006E5BA0">
              <w:t xml:space="preserve">                "StatusId": 1,</w:t>
            </w:r>
          </w:p>
          <w:p w14:paraId="2D9E4E9B" w14:textId="27B23C15" w:rsidR="006E5BA0" w:rsidRPr="006E5BA0" w:rsidRDefault="006E5BA0" w:rsidP="00AC2163">
            <w:pPr>
              <w:pStyle w:val="afffa"/>
            </w:pPr>
            <w:r w:rsidRPr="006E5BA0">
              <w:t xml:space="preserve">                "DirectionId": null</w:t>
            </w:r>
          </w:p>
          <w:p w14:paraId="2D3A6521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},</w:t>
            </w:r>
          </w:p>
          <w:p w14:paraId="34466E24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{</w:t>
            </w:r>
          </w:p>
          <w:p w14:paraId="0CFC3C0A" w14:textId="0D9A0808" w:rsidR="006E5BA0" w:rsidRPr="006E5BA0" w:rsidRDefault="006E5BA0" w:rsidP="00AC2163">
            <w:pPr>
              <w:pStyle w:val="afffa"/>
            </w:pPr>
            <w:r w:rsidRPr="006E5BA0">
              <w:t xml:space="preserve">                "Id": 718,</w:t>
            </w:r>
          </w:p>
          <w:p w14:paraId="439800C2" w14:textId="344F8CD9" w:rsidR="006E5BA0" w:rsidRPr="006E5BA0" w:rsidRDefault="006E5BA0" w:rsidP="00AC2163">
            <w:pPr>
              <w:pStyle w:val="afffa"/>
            </w:pPr>
            <w:r w:rsidRPr="006E5BA0">
              <w:t xml:space="preserve">                "Date": "2020-01-06T00:00:00",</w:t>
            </w:r>
          </w:p>
          <w:p w14:paraId="3961E400" w14:textId="61955608" w:rsidR="006E5BA0" w:rsidRPr="006E5BA0" w:rsidRDefault="006E5BA0" w:rsidP="00AC2163">
            <w:pPr>
              <w:pStyle w:val="afffa"/>
            </w:pPr>
            <w:r w:rsidRPr="006E5BA0">
              <w:t xml:space="preserve">                "StatusId": 1,</w:t>
            </w:r>
          </w:p>
          <w:p w14:paraId="7B749F73" w14:textId="2D504CDE" w:rsidR="006E5BA0" w:rsidRPr="006E5BA0" w:rsidRDefault="006E5BA0" w:rsidP="00AC2163">
            <w:pPr>
              <w:pStyle w:val="afffa"/>
            </w:pPr>
            <w:r w:rsidRPr="006E5BA0">
              <w:t xml:space="preserve">                "DirectionId": null</w:t>
            </w:r>
          </w:p>
          <w:p w14:paraId="4415FB9C" w14:textId="77777777" w:rsidR="006E5BA0" w:rsidRPr="006E5BA0" w:rsidRDefault="006E5BA0" w:rsidP="00AC2163">
            <w:pPr>
              <w:pStyle w:val="afffa"/>
            </w:pPr>
            <w:r w:rsidRPr="006E5BA0">
              <w:t xml:space="preserve">            }</w:t>
            </w:r>
          </w:p>
          <w:p w14:paraId="1A625AD4" w14:textId="77777777" w:rsidR="006E5BA0" w:rsidRPr="006E5BA0" w:rsidRDefault="006E5BA0" w:rsidP="00AC2163">
            <w:pPr>
              <w:pStyle w:val="afffa"/>
            </w:pPr>
            <w:r w:rsidRPr="006E5BA0">
              <w:t xml:space="preserve">        ],</w:t>
            </w:r>
          </w:p>
          <w:p w14:paraId="4A43319C" w14:textId="2C71A9CE" w:rsidR="006E5BA0" w:rsidRPr="006E5BA0" w:rsidRDefault="006E5BA0" w:rsidP="00AC2163">
            <w:pPr>
              <w:pStyle w:val="afffa"/>
            </w:pPr>
            <w:r w:rsidRPr="006E5BA0">
              <w:t xml:space="preserve">        "Id": 114,</w:t>
            </w:r>
          </w:p>
          <w:p w14:paraId="0ED3092A" w14:textId="2BA855B4" w:rsidR="006E5BA0" w:rsidRPr="006E5BA0" w:rsidRDefault="006E5BA0" w:rsidP="00AC2163">
            <w:pPr>
              <w:pStyle w:val="afffa"/>
            </w:pPr>
            <w:r w:rsidRPr="006E5BA0">
              <w:t xml:space="preserve">        "SubdivisionOid": "1.2.643.5.1.13.13.12.2.86.8987.0.161806.135841",</w:t>
            </w:r>
          </w:p>
          <w:p w14:paraId="51133B6A" w14:textId="0FFBAE8D" w:rsidR="006E5BA0" w:rsidRPr="006E5BA0" w:rsidRDefault="006E5BA0" w:rsidP="00AC2163">
            <w:pPr>
              <w:pStyle w:val="afffa"/>
            </w:pPr>
            <w:r w:rsidRPr="006E5BA0">
              <w:t xml:space="preserve">        "ProfileId": 6,</w:t>
            </w:r>
          </w:p>
          <w:p w14:paraId="69DB4352" w14:textId="02BAE741" w:rsidR="006E5BA0" w:rsidRPr="006E5BA0" w:rsidRDefault="006E5BA0" w:rsidP="00AC2163">
            <w:pPr>
              <w:pStyle w:val="afffa"/>
            </w:pPr>
            <w:r w:rsidRPr="006E5BA0">
              <w:t xml:space="preserve">        "StartDate": "2020-01-05T00:00:00",</w:t>
            </w:r>
          </w:p>
          <w:p w14:paraId="1BB29D9F" w14:textId="6CE3D5F7" w:rsidR="006E5BA0" w:rsidRPr="006E5BA0" w:rsidRDefault="006E5BA0" w:rsidP="00AC2163">
            <w:pPr>
              <w:pStyle w:val="afffa"/>
            </w:pPr>
            <w:r w:rsidRPr="006E5BA0">
              <w:t xml:space="preserve">        "EndDate": "2020-01-06T00:00:00"</w:t>
            </w:r>
          </w:p>
          <w:p w14:paraId="2E55A7C4" w14:textId="77777777" w:rsidR="006E5BA0" w:rsidRPr="006E5BA0" w:rsidRDefault="006E5BA0" w:rsidP="00AC2163">
            <w:pPr>
              <w:pStyle w:val="afffa"/>
            </w:pPr>
            <w:r w:rsidRPr="006E5BA0">
              <w:t xml:space="preserve">    },</w:t>
            </w:r>
          </w:p>
          <w:p w14:paraId="2711DD3A" w14:textId="5EE08157" w:rsidR="006E5BA0" w:rsidRPr="006E5BA0" w:rsidRDefault="006E5BA0" w:rsidP="00AC2163">
            <w:pPr>
              <w:pStyle w:val="afffa"/>
            </w:pPr>
            <w:r w:rsidRPr="006E5BA0">
              <w:t xml:space="preserve">    "IsSuccess": true,</w:t>
            </w:r>
          </w:p>
          <w:p w14:paraId="7360B76F" w14:textId="1AAE54F3" w:rsidR="006E5BA0" w:rsidRPr="006E5BA0" w:rsidRDefault="006E5BA0" w:rsidP="00AC2163">
            <w:pPr>
              <w:pStyle w:val="afffa"/>
            </w:pPr>
            <w:r w:rsidRPr="006E5BA0">
              <w:t xml:space="preserve">    "ErrorMessage": "",</w:t>
            </w:r>
          </w:p>
          <w:p w14:paraId="606A1475" w14:textId="345A0D89" w:rsidR="006E5BA0" w:rsidRPr="006E5BA0" w:rsidRDefault="006E5BA0" w:rsidP="00AC2163">
            <w:pPr>
              <w:pStyle w:val="afffa"/>
            </w:pPr>
            <w:r w:rsidRPr="006E5BA0">
              <w:t xml:space="preserve">    "StatusCode": 200</w:t>
            </w:r>
          </w:p>
          <w:p w14:paraId="609FC583" w14:textId="77777777" w:rsidR="004270B8" w:rsidRPr="00787CF0" w:rsidRDefault="006E5BA0" w:rsidP="00AC2163">
            <w:pPr>
              <w:pStyle w:val="afffa"/>
            </w:pPr>
            <w:r w:rsidRPr="006E5BA0">
              <w:t>}</w:t>
            </w:r>
          </w:p>
        </w:tc>
      </w:tr>
    </w:tbl>
    <w:p w14:paraId="1711327C" w14:textId="03AA8934" w:rsidR="008B3BA3" w:rsidRPr="007257CD" w:rsidRDefault="00831F72" w:rsidP="00A54EB2">
      <w:pPr>
        <w:pStyle w:val="3"/>
        <w:ind w:hanging="2989"/>
        <w:rPr>
          <w:rFonts w:eastAsia="Calibri"/>
          <w:lang w:eastAsia="en-US"/>
        </w:rPr>
      </w:pPr>
      <w:bookmarkStart w:id="938" w:name="_Toc26343751"/>
      <w:bookmarkStart w:id="939" w:name="_Toc26345352"/>
      <w:bookmarkStart w:id="940" w:name="_Toc30405648"/>
      <w:bookmarkStart w:id="941" w:name="_Toc30405753"/>
      <w:r>
        <w:rPr>
          <w:rFonts w:eastAsia="Calibri"/>
          <w:lang w:eastAsia="en-US"/>
        </w:rPr>
        <w:lastRenderedPageBreak/>
        <w:t xml:space="preserve"> </w:t>
      </w:r>
      <w:bookmarkStart w:id="942" w:name="_Toc34379715"/>
      <w:bookmarkStart w:id="943" w:name="_Toc53950539"/>
      <w:bookmarkStart w:id="944" w:name="_Toc53950786"/>
      <w:bookmarkStart w:id="945" w:name="_Toc54600519"/>
      <w:r w:rsidR="008B3BA3">
        <w:rPr>
          <w:rFonts w:eastAsia="Calibri"/>
          <w:lang w:eastAsia="en-US"/>
        </w:rPr>
        <w:t>Удаление расписания госпитализации</w:t>
      </w:r>
      <w:bookmarkEnd w:id="938"/>
      <w:bookmarkEnd w:id="939"/>
      <w:bookmarkEnd w:id="940"/>
      <w:bookmarkEnd w:id="941"/>
      <w:bookmarkEnd w:id="942"/>
      <w:bookmarkEnd w:id="943"/>
      <w:bookmarkEnd w:id="944"/>
      <w:bookmarkEnd w:id="945"/>
    </w:p>
    <w:p w14:paraId="09CA8FC0" w14:textId="56D3BFCC" w:rsidR="008B3BA3" w:rsidRPr="00B8496C" w:rsidRDefault="004D0C58" w:rsidP="004D0C58">
      <w:pPr>
        <w:ind w:firstLine="708"/>
        <w:rPr>
          <w:rFonts w:eastAsia="Calibri"/>
          <w:lang w:eastAsia="en-US"/>
        </w:rPr>
      </w:pPr>
      <w:r>
        <w:t xml:space="preserve">Удаление доступно для расписания, на которое не была осуществлена запись пациента на госпитализацию. </w:t>
      </w:r>
      <w:r w:rsidR="008B3BA3" w:rsidRPr="00B8496C">
        <w:rPr>
          <w:rFonts w:eastAsia="Calibri"/>
          <w:lang w:eastAsia="en-US"/>
        </w:rPr>
        <w:t xml:space="preserve">Для </w:t>
      </w:r>
      <w:r w:rsidR="008B3BA3">
        <w:rPr>
          <w:rFonts w:eastAsia="Calibri"/>
          <w:lang w:eastAsia="en-US"/>
        </w:rPr>
        <w:t>удале</w:t>
      </w:r>
      <w:r w:rsidR="008B3BA3" w:rsidRPr="00B8496C">
        <w:rPr>
          <w:rFonts w:eastAsia="Calibri"/>
          <w:lang w:eastAsia="en-US"/>
        </w:rPr>
        <w:t xml:space="preserve">ния </w:t>
      </w:r>
      <w:r w:rsidR="008B3BA3">
        <w:rPr>
          <w:rFonts w:eastAsia="Calibri"/>
          <w:lang w:eastAsia="en-US"/>
        </w:rPr>
        <w:t>расписания госпитализации</w:t>
      </w:r>
      <w:r w:rsidR="008B3BA3" w:rsidRPr="00B8496C">
        <w:rPr>
          <w:rFonts w:eastAsia="Calibri"/>
          <w:lang w:eastAsia="en-US"/>
        </w:rPr>
        <w:t xml:space="preserve"> необходимо выполнить </w:t>
      </w:r>
      <w:r w:rsidR="008B3BA3" w:rsidRPr="00B8496C">
        <w:rPr>
          <w:rFonts w:eastAsia="Calibri"/>
          <w:lang w:val="en-US" w:eastAsia="en-US"/>
        </w:rPr>
        <w:t>HTTP</w:t>
      </w:r>
      <w:r w:rsidR="008B3BA3" w:rsidRPr="00B8496C">
        <w:rPr>
          <w:rFonts w:eastAsia="Calibri"/>
          <w:lang w:eastAsia="en-US"/>
        </w:rPr>
        <w:t xml:space="preserve"> </w:t>
      </w:r>
      <w:r w:rsidR="008B3BA3" w:rsidRPr="003A2BBC">
        <w:rPr>
          <w:szCs w:val="22"/>
          <w:lang w:val="x-none"/>
        </w:rPr>
        <w:t>DELETE</w:t>
      </w:r>
      <w:r w:rsidR="008B3BA3" w:rsidRPr="003A2BBC">
        <w:rPr>
          <w:szCs w:val="22"/>
        </w:rPr>
        <w:t xml:space="preserve"> </w:t>
      </w:r>
      <w:r w:rsidR="008B3BA3" w:rsidRPr="00B8496C">
        <w:rPr>
          <w:rFonts w:eastAsia="Calibri"/>
          <w:lang w:eastAsia="en-US"/>
        </w:rPr>
        <w:t xml:space="preserve">запрос к </w:t>
      </w:r>
      <w:r w:rsidR="008B3BA3" w:rsidRPr="00B8496C">
        <w:rPr>
          <w:rFonts w:eastAsia="Calibri"/>
          <w:lang w:val="en-US" w:eastAsia="en-US"/>
        </w:rPr>
        <w:t>API</w:t>
      </w:r>
      <w:r w:rsidR="008B3BA3" w:rsidRPr="00B8496C">
        <w:rPr>
          <w:rFonts w:eastAsia="Calibri"/>
          <w:lang w:eastAsia="en-US"/>
        </w:rPr>
        <w:t xml:space="preserve"> сервиса по адресу вида:</w:t>
      </w:r>
    </w:p>
    <w:p w14:paraId="0C1A4575" w14:textId="77777777" w:rsidR="00E60173" w:rsidRDefault="008E355E" w:rsidP="0041104E">
      <w:pPr>
        <w:rPr>
          <w:rFonts w:eastAsia="Calibri"/>
          <w:lang w:val="en-US" w:eastAsia="en-US"/>
        </w:rPr>
      </w:pPr>
      <w:r w:rsidRPr="00AC2163">
        <w:rPr>
          <w:rFonts w:eastAsia="Calibri"/>
          <w:lang w:val="en-US"/>
        </w:rPr>
        <w:t>http://&lt;</w:t>
      </w:r>
      <w:r w:rsidR="008B3BA3" w:rsidRPr="00B8496C">
        <w:rPr>
          <w:rFonts w:eastAsia="Calibri"/>
          <w:lang w:eastAsia="en-US"/>
        </w:rPr>
        <w:t>адрес</w:t>
      </w:r>
      <w:r w:rsidR="008B3BA3" w:rsidRPr="00B8496C">
        <w:rPr>
          <w:rFonts w:eastAsia="Calibri"/>
          <w:lang w:val="en-US" w:eastAsia="en-US"/>
        </w:rPr>
        <w:t xml:space="preserve"> </w:t>
      </w:r>
      <w:r w:rsidR="008B3BA3" w:rsidRPr="00B8496C">
        <w:rPr>
          <w:rFonts w:eastAsia="Calibri"/>
          <w:lang w:eastAsia="en-US"/>
        </w:rPr>
        <w:t>сервера</w:t>
      </w:r>
      <w:r w:rsidR="008B3BA3" w:rsidRPr="00B8496C">
        <w:rPr>
          <w:lang w:val="en-US"/>
        </w:rPr>
        <w:t xml:space="preserve"> &gt;</w:t>
      </w:r>
      <w:r w:rsidR="008B3BA3" w:rsidRPr="004270B8">
        <w:rPr>
          <w:rFonts w:eastAsia="Calibri"/>
          <w:lang w:val="en-US" w:eastAsia="en-US"/>
        </w:rPr>
        <w:t>/api/hospitalschedule</w:t>
      </w:r>
      <w:r w:rsidR="008B3BA3" w:rsidRPr="00B8496C">
        <w:rPr>
          <w:rFonts w:eastAsia="Calibri"/>
          <w:lang w:val="en-US" w:eastAsia="en-US"/>
        </w:rPr>
        <w:t>/&lt;</w:t>
      </w:r>
      <w:r w:rsidR="008B3BA3" w:rsidRPr="00AC2163">
        <w:rPr>
          <w:lang w:val="en-US"/>
        </w:rPr>
        <w:t>scheduleId</w:t>
      </w:r>
      <w:r w:rsidR="008B3BA3" w:rsidRPr="00B8496C">
        <w:rPr>
          <w:rFonts w:eastAsia="Calibri"/>
          <w:lang w:val="en-US" w:eastAsia="en-US"/>
        </w:rPr>
        <w:t xml:space="preserve">&gt;, </w:t>
      </w:r>
    </w:p>
    <w:p w14:paraId="0B94B772" w14:textId="768AD892" w:rsidR="008B3BA3" w:rsidRPr="00B8496C" w:rsidRDefault="008B3B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где</w:t>
      </w:r>
      <w:r w:rsidR="00E60173" w:rsidRPr="00A95975">
        <w:t xml:space="preserve"> </w:t>
      </w:r>
      <w:r w:rsidRPr="00B8496C">
        <w:rPr>
          <w:lang w:val="x-none"/>
        </w:rPr>
        <w:t>scheduleId</w:t>
      </w:r>
      <w:r>
        <w:t xml:space="preserve"> – идентификатор расписания.</w:t>
      </w:r>
    </w:p>
    <w:p w14:paraId="634E574B" w14:textId="77777777" w:rsidR="008B3BA3" w:rsidRPr="0062281F" w:rsidRDefault="008B3BA3" w:rsidP="00AC2163">
      <w:pPr>
        <w:pStyle w:val="afff8"/>
        <w:rPr>
          <w:rFonts w:eastAsia="Calibri"/>
          <w:lang w:eastAsia="en-US"/>
        </w:rPr>
      </w:pPr>
      <w:r w:rsidRPr="003A2BBC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8B3BA3" w:rsidRPr="00517A04" w14:paraId="4C55D8A2" w14:textId="77777777" w:rsidTr="006E5BA0">
        <w:trPr>
          <w:trHeight w:val="275"/>
        </w:trPr>
        <w:tc>
          <w:tcPr>
            <w:tcW w:w="9317" w:type="dxa"/>
            <w:shd w:val="clear" w:color="auto" w:fill="E0E0E0"/>
          </w:tcPr>
          <w:p w14:paraId="4F77D201" w14:textId="77777777" w:rsidR="006E5BA0" w:rsidRPr="006E5BA0" w:rsidRDefault="006E5BA0" w:rsidP="00AC2163">
            <w:pPr>
              <w:pStyle w:val="afffa"/>
            </w:pPr>
            <w:r w:rsidRPr="006E5BA0">
              <w:t>DELETE /api/hospitalschedule/114 HTTP/1.1</w:t>
            </w:r>
          </w:p>
          <w:p w14:paraId="42C05092" w14:textId="77777777" w:rsidR="006E5BA0" w:rsidRPr="006E5BA0" w:rsidRDefault="006E5BA0" w:rsidP="00AC2163">
            <w:pPr>
              <w:pStyle w:val="afffa"/>
            </w:pPr>
            <w:r w:rsidRPr="006E5BA0">
              <w:t>Host: 192.168.2.13:1005</w:t>
            </w:r>
          </w:p>
          <w:p w14:paraId="66DFD391" w14:textId="77777777" w:rsidR="006E5BA0" w:rsidRPr="006E5BA0" w:rsidRDefault="006E5BA0" w:rsidP="00AC2163">
            <w:pPr>
              <w:pStyle w:val="afffa"/>
            </w:pPr>
            <w:r w:rsidRPr="006E5BA0">
              <w:t>Content-Type: application/json</w:t>
            </w:r>
          </w:p>
          <w:p w14:paraId="33C45C69" w14:textId="77777777" w:rsidR="006E5BA0" w:rsidRPr="006E5BA0" w:rsidRDefault="006E5BA0" w:rsidP="00AC2163">
            <w:pPr>
              <w:pStyle w:val="afffa"/>
            </w:pPr>
            <w:r w:rsidRPr="006E5BA0">
              <w:lastRenderedPageBreak/>
              <w:t>Accept: application/json</w:t>
            </w:r>
          </w:p>
          <w:p w14:paraId="0F19EFDB" w14:textId="77777777" w:rsidR="006E5BA0" w:rsidRPr="006E5BA0" w:rsidRDefault="006E5BA0" w:rsidP="00AC2163">
            <w:pPr>
              <w:pStyle w:val="afffa"/>
            </w:pPr>
            <w:r w:rsidRPr="006E5BA0">
              <w:t>Authorization: Bearer eyJhbGciOiJIUzI1NiIsInR5cCI6IkpXVCJ9.eyJzdWIiOiJNTyBJbnRlZ3JhdGlvbiIsImp0aSI6IjljOGQ5YmViLTU2MGItNGRjMS04MWIxLWNjY2RiNWI2YjI2ZCIsIk1vSWQiOiIzMDI2IiwiZXhwIjoxNTc1Mzg0MDg0LCJpc3MiOiJUZWxlbWVkQXBpIiwiYXVkIjoiVGVsZW1lZEFwaSJ9.POQgrtuUTTVUa3aDi3KEpgbDxOCVDBAG_3ydmqcQnOE</w:t>
            </w:r>
          </w:p>
          <w:p w14:paraId="71135183" w14:textId="77777777" w:rsidR="006E5BA0" w:rsidRPr="006E5BA0" w:rsidRDefault="006E5BA0" w:rsidP="00AC2163">
            <w:pPr>
              <w:pStyle w:val="afffa"/>
            </w:pPr>
            <w:r w:rsidRPr="006E5BA0">
              <w:t>User-Agent: PostmanRuntime/7.20.1</w:t>
            </w:r>
          </w:p>
          <w:p w14:paraId="0D2B0E32" w14:textId="77777777" w:rsidR="006E5BA0" w:rsidRPr="006E5BA0" w:rsidRDefault="006E5BA0" w:rsidP="00AC2163">
            <w:pPr>
              <w:pStyle w:val="afffa"/>
            </w:pPr>
            <w:r w:rsidRPr="006E5BA0">
              <w:t>Cache-Control: no-cache</w:t>
            </w:r>
          </w:p>
          <w:p w14:paraId="47CC5487" w14:textId="77777777" w:rsidR="006E5BA0" w:rsidRPr="006E5BA0" w:rsidRDefault="006E5BA0" w:rsidP="00AC2163">
            <w:pPr>
              <w:pStyle w:val="afffa"/>
            </w:pPr>
            <w:r w:rsidRPr="006E5BA0">
              <w:t>Postman-Token: c0a8e39e-c873-4fa2-b5a0-249f2269e691,39f83c3f-48f6-4e42-b408-010d9e586056</w:t>
            </w:r>
          </w:p>
          <w:p w14:paraId="04D39A03" w14:textId="77777777" w:rsidR="006E5BA0" w:rsidRPr="006E5BA0" w:rsidRDefault="006E5BA0" w:rsidP="00AC2163">
            <w:pPr>
              <w:pStyle w:val="afffa"/>
            </w:pPr>
            <w:r w:rsidRPr="006E5BA0">
              <w:t>Host: 192.168.2.13:1005</w:t>
            </w:r>
          </w:p>
          <w:p w14:paraId="44C805D5" w14:textId="77777777" w:rsidR="006E5BA0" w:rsidRPr="006E5BA0" w:rsidRDefault="006E5BA0" w:rsidP="00AC2163">
            <w:pPr>
              <w:pStyle w:val="afffa"/>
            </w:pPr>
            <w:r w:rsidRPr="006E5BA0">
              <w:t>Accept-Encoding: gzip, deflate</w:t>
            </w:r>
          </w:p>
          <w:p w14:paraId="4894A4AE" w14:textId="77777777" w:rsidR="006E5BA0" w:rsidRPr="006E5BA0" w:rsidRDefault="006E5BA0" w:rsidP="00AC2163">
            <w:pPr>
              <w:pStyle w:val="afffa"/>
            </w:pPr>
            <w:r w:rsidRPr="006E5BA0">
              <w:t>Content-Length: 0</w:t>
            </w:r>
          </w:p>
          <w:p w14:paraId="097E7B0F" w14:textId="77777777" w:rsidR="006E5BA0" w:rsidRPr="006E5BA0" w:rsidRDefault="006E5BA0" w:rsidP="00AC2163">
            <w:pPr>
              <w:pStyle w:val="afffa"/>
            </w:pPr>
            <w:r w:rsidRPr="006E5BA0">
              <w:t>Connection: keep-alive</w:t>
            </w:r>
          </w:p>
          <w:p w14:paraId="5443ABBD" w14:textId="77777777" w:rsidR="006E5BA0" w:rsidRPr="006E5BA0" w:rsidRDefault="006E5BA0" w:rsidP="00AC2163">
            <w:pPr>
              <w:pStyle w:val="afffa"/>
            </w:pPr>
            <w:r w:rsidRPr="006E5BA0">
              <w:t>cache-control: no-cache</w:t>
            </w:r>
          </w:p>
          <w:p w14:paraId="432061D4" w14:textId="77777777" w:rsidR="008B3BA3" w:rsidRPr="00787CF0" w:rsidRDefault="008B3BA3" w:rsidP="00AC2163">
            <w:pPr>
              <w:pStyle w:val="afffa"/>
            </w:pPr>
          </w:p>
        </w:tc>
      </w:tr>
    </w:tbl>
    <w:p w14:paraId="146497CB" w14:textId="77777777" w:rsidR="008B3BA3" w:rsidRPr="00787CF0" w:rsidRDefault="008B3BA3" w:rsidP="00AC2163">
      <w:pPr>
        <w:pStyle w:val="afff8"/>
        <w:rPr>
          <w:rFonts w:eastAsia="Calibri"/>
          <w:lang w:val="en-US" w:eastAsia="en-US"/>
        </w:rPr>
      </w:pPr>
    </w:p>
    <w:p w14:paraId="72201186" w14:textId="77777777" w:rsidR="008B3BA3" w:rsidRPr="00B8496C" w:rsidRDefault="008B3BA3" w:rsidP="00AC2163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8B3BA3" w:rsidRPr="00787CF0" w14:paraId="574150D4" w14:textId="77777777" w:rsidTr="006E5BA0">
        <w:tc>
          <w:tcPr>
            <w:tcW w:w="9281" w:type="dxa"/>
            <w:shd w:val="clear" w:color="auto" w:fill="E0E0E0"/>
          </w:tcPr>
          <w:p w14:paraId="534D2628" w14:textId="77777777" w:rsidR="006E5BA0" w:rsidRPr="006E5BA0" w:rsidRDefault="006E5BA0" w:rsidP="00A00308">
            <w:pPr>
              <w:pStyle w:val="afffa"/>
            </w:pPr>
            <w:r w:rsidRPr="006E5BA0">
              <w:t>{</w:t>
            </w:r>
          </w:p>
          <w:p w14:paraId="51BDBCB3" w14:textId="2DB53771" w:rsidR="006E5BA0" w:rsidRPr="006E5BA0" w:rsidRDefault="006E5BA0" w:rsidP="00A00308">
            <w:pPr>
              <w:pStyle w:val="afffa"/>
            </w:pPr>
            <w:r w:rsidRPr="006E5BA0">
              <w:t xml:space="preserve">    "Result": {</w:t>
            </w:r>
          </w:p>
          <w:p w14:paraId="76FCF5A4" w14:textId="64EFBB65" w:rsidR="006E5BA0" w:rsidRPr="006E5BA0" w:rsidRDefault="006E5BA0" w:rsidP="00A00308">
            <w:pPr>
              <w:pStyle w:val="afffa"/>
            </w:pPr>
            <w:r w:rsidRPr="006E5BA0">
              <w:t xml:space="preserve">        "IsSuccess": true,</w:t>
            </w:r>
          </w:p>
          <w:p w14:paraId="616893E1" w14:textId="3D21B525" w:rsidR="006E5BA0" w:rsidRPr="006E5BA0" w:rsidRDefault="006E5BA0" w:rsidP="00A00308">
            <w:pPr>
              <w:pStyle w:val="afffa"/>
            </w:pPr>
            <w:r w:rsidRPr="006E5BA0">
              <w:t xml:space="preserve">        "ErrorMessage": ""</w:t>
            </w:r>
          </w:p>
          <w:p w14:paraId="03FE0FF5" w14:textId="77777777" w:rsidR="006E5BA0" w:rsidRPr="006E5BA0" w:rsidRDefault="006E5BA0" w:rsidP="00A00308">
            <w:pPr>
              <w:pStyle w:val="afffa"/>
            </w:pPr>
            <w:r w:rsidRPr="006E5BA0">
              <w:t xml:space="preserve">    },</w:t>
            </w:r>
          </w:p>
          <w:p w14:paraId="44B6EF16" w14:textId="2CB7D095" w:rsidR="006E5BA0" w:rsidRPr="006E5BA0" w:rsidRDefault="006E5BA0" w:rsidP="00A00308">
            <w:pPr>
              <w:pStyle w:val="afffa"/>
            </w:pPr>
            <w:r w:rsidRPr="006E5BA0">
              <w:t xml:space="preserve">    "IsSuccess": true,</w:t>
            </w:r>
          </w:p>
          <w:p w14:paraId="38FF0AF7" w14:textId="6A4518D3" w:rsidR="006E5BA0" w:rsidRPr="006E5BA0" w:rsidRDefault="006E5BA0" w:rsidP="00A00308">
            <w:pPr>
              <w:pStyle w:val="afffa"/>
            </w:pPr>
            <w:r w:rsidRPr="006E5BA0">
              <w:t xml:space="preserve">    "ErrorMessage": "",</w:t>
            </w:r>
          </w:p>
          <w:p w14:paraId="2B5475C1" w14:textId="1D991469" w:rsidR="006E5BA0" w:rsidRPr="006E5BA0" w:rsidRDefault="006E5BA0" w:rsidP="00A00308">
            <w:pPr>
              <w:pStyle w:val="afffa"/>
            </w:pPr>
            <w:r w:rsidRPr="006E5BA0">
              <w:t xml:space="preserve">    "StatusCode": 200</w:t>
            </w:r>
          </w:p>
          <w:p w14:paraId="623646A7" w14:textId="77777777" w:rsidR="008B3BA3" w:rsidRPr="00787CF0" w:rsidRDefault="006E5BA0" w:rsidP="00AC2163">
            <w:pPr>
              <w:pStyle w:val="afffa"/>
            </w:pPr>
            <w:r w:rsidRPr="006E5BA0">
              <w:t>}</w:t>
            </w:r>
          </w:p>
        </w:tc>
      </w:tr>
    </w:tbl>
    <w:p w14:paraId="2121CE50" w14:textId="4AE24AE3" w:rsidR="007419FC" w:rsidRDefault="007419FC">
      <w:pPr>
        <w:ind w:left="3578" w:firstLine="0"/>
      </w:pPr>
    </w:p>
    <w:p w14:paraId="665FBFB4" w14:textId="20A185D3" w:rsidR="007419FC" w:rsidRDefault="007419FC" w:rsidP="00C454A4">
      <w:pPr>
        <w:pStyle w:val="3"/>
        <w:ind w:hanging="2989"/>
      </w:pPr>
      <w:r>
        <w:t xml:space="preserve"> </w:t>
      </w:r>
      <w:bookmarkStart w:id="946" w:name="_Toc34379716"/>
      <w:bookmarkStart w:id="947" w:name="_Toc53950540"/>
      <w:bookmarkStart w:id="948" w:name="_Toc53950787"/>
      <w:bookmarkStart w:id="949" w:name="_Toc54600520"/>
      <w:r>
        <w:t>Получение расписания госпитализации</w:t>
      </w:r>
      <w:bookmarkEnd w:id="946"/>
      <w:bookmarkEnd w:id="947"/>
      <w:bookmarkEnd w:id="948"/>
      <w:bookmarkEnd w:id="949"/>
    </w:p>
    <w:p w14:paraId="280F1284" w14:textId="78A35995" w:rsidR="007419FC" w:rsidRDefault="007419FC" w:rsidP="004D0C58">
      <w:pPr>
        <w:ind w:firstLine="708"/>
      </w:pPr>
      <w:r>
        <w:t xml:space="preserve">Сервис предназначен для получения расписания госпитализации. </w:t>
      </w:r>
    </w:p>
    <w:p w14:paraId="49A940CD" w14:textId="77777777" w:rsidR="007419FC" w:rsidRPr="003812D0" w:rsidRDefault="007419FC" w:rsidP="007037ED">
      <w:pPr>
        <w:pStyle w:val="4"/>
      </w:pPr>
      <w:bookmarkStart w:id="950" w:name="_Toc34379717"/>
      <w:bookmarkStart w:id="951" w:name="_Toc53950541"/>
      <w:bookmarkStart w:id="952" w:name="_Toc53950788"/>
      <w:bookmarkStart w:id="953" w:name="_Toc54600521"/>
      <w:r w:rsidRPr="003812D0">
        <w:t>Адрес сервиса</w:t>
      </w:r>
      <w:bookmarkEnd w:id="950"/>
      <w:bookmarkEnd w:id="951"/>
      <w:bookmarkEnd w:id="952"/>
      <w:bookmarkEnd w:id="953"/>
    </w:p>
    <w:p w14:paraId="760FEBA1" w14:textId="77777777" w:rsidR="002A5934" w:rsidRDefault="007419FC">
      <w:pPr>
        <w:rPr>
          <w:rFonts w:eastAsia="Calibri"/>
          <w:lang w:eastAsia="en-US"/>
        </w:rPr>
      </w:pPr>
      <w:r w:rsidRPr="00110CDB">
        <w:rPr>
          <w:rFonts w:eastAsia="Calibri"/>
          <w:lang w:val="en-US" w:eastAsia="en-US"/>
        </w:rPr>
        <w:t>http</w:t>
      </w:r>
      <w:r w:rsidRPr="00B85995">
        <w:rPr>
          <w:rFonts w:eastAsia="Calibri"/>
          <w:lang w:eastAsia="en-US"/>
        </w:rPr>
        <w:t>://&lt;</w:t>
      </w:r>
      <w:r w:rsidRPr="00B8496C">
        <w:rPr>
          <w:rFonts w:eastAsia="Calibri"/>
          <w:lang w:eastAsia="en-US"/>
        </w:rPr>
        <w:t>адрес</w:t>
      </w:r>
      <w:r w:rsidRPr="00B85995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5995">
        <w:t xml:space="preserve"> &gt; </w:t>
      </w:r>
      <w:r w:rsidRPr="00B85995">
        <w:rPr>
          <w:rFonts w:eastAsia="Calibri"/>
          <w:lang w:eastAsia="en-US"/>
        </w:rPr>
        <w:t>/</w:t>
      </w:r>
      <w:r w:rsidRPr="00B85995">
        <w:rPr>
          <w:rFonts w:eastAsia="Calibri"/>
          <w:lang w:val="en-US" w:eastAsia="en-US"/>
        </w:rPr>
        <w:t>api</w:t>
      </w:r>
      <w:r w:rsidRPr="00B85995">
        <w:rPr>
          <w:rFonts w:eastAsia="Calibri"/>
          <w:lang w:eastAsia="en-US"/>
        </w:rPr>
        <w:t>/</w:t>
      </w:r>
      <w:proofErr w:type="gramStart"/>
      <w:r w:rsidRPr="00B85995">
        <w:rPr>
          <w:rFonts w:eastAsia="Calibri"/>
          <w:lang w:val="en-US" w:eastAsia="en-US"/>
        </w:rPr>
        <w:t>hospitalschedule</w:t>
      </w:r>
      <w:r w:rsidRPr="00B85995">
        <w:rPr>
          <w:rFonts w:eastAsia="Calibri"/>
          <w:lang w:eastAsia="en-US"/>
        </w:rPr>
        <w:t>?&lt;</w:t>
      </w:r>
      <w:proofErr w:type="gramEnd"/>
      <w:r w:rsidRPr="00B85995">
        <w:rPr>
          <w:rFonts w:eastAsia="Calibri"/>
          <w:lang w:eastAsia="en-US"/>
        </w:rPr>
        <w:t>Имя параметра&gt;=&lt;Значение параметра&gt;</w:t>
      </w:r>
      <w:r>
        <w:rPr>
          <w:rFonts w:eastAsia="Calibri"/>
          <w:lang w:eastAsia="en-US"/>
        </w:rPr>
        <w:t xml:space="preserve"> , </w:t>
      </w:r>
    </w:p>
    <w:p w14:paraId="7D27C38C" w14:textId="46CB0873" w:rsidR="007419FC" w:rsidRPr="00B85995" w:rsidRDefault="007419F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список доступных параметров представлен в таблице ниже.</w:t>
      </w:r>
      <w:r w:rsidRPr="00B8599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Для разделения параметров используется символ </w:t>
      </w:r>
      <w:r w:rsidRPr="007037ED">
        <w:rPr>
          <w:rFonts w:eastAsia="Calibri"/>
          <w:lang w:eastAsia="en-US"/>
        </w:rPr>
        <w:t>&amp;</w:t>
      </w:r>
      <w:r>
        <w:rPr>
          <w:rFonts w:eastAsia="Calibri"/>
          <w:lang w:eastAsia="en-US"/>
        </w:rPr>
        <w:t>.</w:t>
      </w:r>
    </w:p>
    <w:p w14:paraId="7985D235" w14:textId="0829D6E9" w:rsidR="007419FC" w:rsidRPr="00DD1C72" w:rsidRDefault="007419FC" w:rsidP="007037ED">
      <w:pPr>
        <w:rPr>
          <w:rFonts w:ascii="Verdana" w:eastAsiaTheme="minorHAnsi" w:hAnsi="Verdana" w:cs="Verdana"/>
          <w:i/>
          <w:iCs/>
          <w:color w:val="auto"/>
          <w:sz w:val="22"/>
          <w:szCs w:val="22"/>
        </w:rPr>
      </w:pPr>
      <w:r w:rsidRPr="00DD1C72">
        <w:rPr>
          <w:i/>
        </w:rPr>
        <w:t xml:space="preserve">Таблица </w:t>
      </w:r>
      <w:r w:rsidR="00810B90">
        <w:rPr>
          <w:i/>
        </w:rPr>
        <w:t>20</w:t>
      </w:r>
      <w:r w:rsidRPr="00DD1C72">
        <w:rPr>
          <w:i/>
        </w:rPr>
        <w:t xml:space="preserve"> – </w:t>
      </w:r>
      <w:r>
        <w:rPr>
          <w:i/>
        </w:rPr>
        <w:t>Параметры для получения расписания госпитализации</w:t>
      </w:r>
    </w:p>
    <w:tbl>
      <w:tblPr>
        <w:tblStyle w:val="ab"/>
        <w:tblW w:w="9066" w:type="dxa"/>
        <w:tblInd w:w="1" w:type="dxa"/>
        <w:tblLook w:val="04A0" w:firstRow="1" w:lastRow="0" w:firstColumn="1" w:lastColumn="0" w:noHBand="0" w:noVBand="1"/>
      </w:tblPr>
      <w:tblGrid>
        <w:gridCol w:w="2035"/>
        <w:gridCol w:w="2142"/>
        <w:gridCol w:w="4889"/>
      </w:tblGrid>
      <w:tr w:rsidR="007419FC" w:rsidRPr="00B85995" w14:paraId="161CDB34" w14:textId="77777777" w:rsidTr="00211249">
        <w:tc>
          <w:tcPr>
            <w:tcW w:w="1962" w:type="dxa"/>
            <w:shd w:val="clear" w:color="auto" w:fill="D9D9D9" w:themeFill="background1" w:themeFillShade="D9"/>
          </w:tcPr>
          <w:p w14:paraId="727BFF29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54" w:name="_Toc31987315"/>
            <w:bookmarkStart w:id="955" w:name="_Toc31987531"/>
            <w:bookmarkStart w:id="956" w:name="_Toc33000185"/>
            <w:bookmarkStart w:id="957" w:name="_Toc34379718"/>
            <w:bookmarkStart w:id="958" w:name="_Toc34755966"/>
            <w:bookmarkStart w:id="959" w:name="_Toc45815961"/>
            <w:bookmarkStart w:id="960" w:name="_Toc53950542"/>
            <w:bookmarkStart w:id="961" w:name="_Toc53950789"/>
            <w:r w:rsidRPr="009843F5">
              <w:rPr>
                <w:rFonts w:eastAsia="Calibri"/>
                <w:lang w:eastAsia="en-US"/>
              </w:rPr>
              <w:t>Наименование</w:t>
            </w:r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</w:p>
        </w:tc>
        <w:tc>
          <w:tcPr>
            <w:tcW w:w="2143" w:type="dxa"/>
            <w:shd w:val="clear" w:color="auto" w:fill="D9D9D9" w:themeFill="background1" w:themeFillShade="D9"/>
          </w:tcPr>
          <w:p w14:paraId="19F8C015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62" w:name="_Toc31987316"/>
            <w:bookmarkStart w:id="963" w:name="_Toc31987532"/>
            <w:bookmarkStart w:id="964" w:name="_Toc33000186"/>
            <w:bookmarkStart w:id="965" w:name="_Toc34379719"/>
            <w:bookmarkStart w:id="966" w:name="_Toc34755967"/>
            <w:bookmarkStart w:id="967" w:name="_Toc45815962"/>
            <w:bookmarkStart w:id="968" w:name="_Toc53950543"/>
            <w:bookmarkStart w:id="969" w:name="_Toc53950790"/>
            <w:r w:rsidRPr="009843F5">
              <w:rPr>
                <w:rFonts w:eastAsia="Calibri"/>
                <w:lang w:eastAsia="en-US"/>
              </w:rPr>
              <w:t>Обязательность заполнения</w:t>
            </w:r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</w:p>
        </w:tc>
        <w:tc>
          <w:tcPr>
            <w:tcW w:w="4961" w:type="dxa"/>
            <w:shd w:val="clear" w:color="auto" w:fill="D9D9D9" w:themeFill="background1" w:themeFillShade="D9"/>
          </w:tcPr>
          <w:p w14:paraId="76EDA697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70" w:name="_Toc31987317"/>
            <w:bookmarkStart w:id="971" w:name="_Toc31987533"/>
            <w:bookmarkStart w:id="972" w:name="_Toc33000187"/>
            <w:bookmarkStart w:id="973" w:name="_Toc34379720"/>
            <w:bookmarkStart w:id="974" w:name="_Toc34755968"/>
            <w:bookmarkStart w:id="975" w:name="_Toc45815963"/>
            <w:bookmarkStart w:id="976" w:name="_Toc53950544"/>
            <w:bookmarkStart w:id="977" w:name="_Toc53950791"/>
            <w:r w:rsidRPr="009843F5">
              <w:rPr>
                <w:rFonts w:eastAsia="Calibri"/>
                <w:lang w:eastAsia="en-US"/>
              </w:rPr>
              <w:t>Комментарий</w:t>
            </w:r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</w:p>
        </w:tc>
      </w:tr>
      <w:tr w:rsidR="007419FC" w:rsidRPr="00B85995" w14:paraId="4DA1F24E" w14:textId="77777777" w:rsidTr="00211249">
        <w:tc>
          <w:tcPr>
            <w:tcW w:w="1962" w:type="dxa"/>
          </w:tcPr>
          <w:p w14:paraId="6C12268A" w14:textId="38A4D525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78" w:name="_Toc31987318"/>
            <w:bookmarkStart w:id="979" w:name="_Toc31987534"/>
            <w:bookmarkStart w:id="980" w:name="_Toc33000188"/>
            <w:bookmarkStart w:id="981" w:name="_Toc34379721"/>
            <w:bookmarkStart w:id="982" w:name="_Toc34755969"/>
            <w:bookmarkStart w:id="983" w:name="_Toc45815964"/>
            <w:bookmarkStart w:id="984" w:name="_Toc53950545"/>
            <w:bookmarkStart w:id="985" w:name="_Toc53950792"/>
            <w:r w:rsidRPr="009843F5">
              <w:rPr>
                <w:rFonts w:eastAsia="Calibri"/>
                <w:lang w:eastAsia="en-US"/>
              </w:rPr>
              <w:lastRenderedPageBreak/>
              <w:t>Medical</w:t>
            </w:r>
            <w:r w:rsidR="00A54EB2" w:rsidRPr="009843F5">
              <w:rPr>
                <w:rFonts w:eastAsia="Calibri"/>
                <w:lang w:eastAsia="en-US"/>
              </w:rPr>
              <w:t>Oid</w:t>
            </w:r>
            <w:bookmarkEnd w:id="978"/>
            <w:bookmarkEnd w:id="979"/>
            <w:bookmarkEnd w:id="980"/>
            <w:bookmarkEnd w:id="981"/>
            <w:bookmarkEnd w:id="982"/>
            <w:bookmarkEnd w:id="983"/>
            <w:bookmarkEnd w:id="984"/>
            <w:bookmarkEnd w:id="985"/>
          </w:p>
        </w:tc>
        <w:tc>
          <w:tcPr>
            <w:tcW w:w="2143" w:type="dxa"/>
          </w:tcPr>
          <w:p w14:paraId="0F5D755F" w14:textId="126AE5AA" w:rsidR="007419FC" w:rsidRPr="009843F5" w:rsidRDefault="00071555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86" w:name="_Toc45815965"/>
            <w:bookmarkStart w:id="987" w:name="_Toc53950546"/>
            <w:bookmarkStart w:id="988" w:name="_Toc53950793"/>
            <w:r w:rsidRPr="009843F5">
              <w:rPr>
                <w:rFonts w:eastAsia="Calibri"/>
                <w:lang w:eastAsia="en-US"/>
              </w:rPr>
              <w:t>У</w:t>
            </w:r>
            <w:bookmarkEnd w:id="986"/>
            <w:bookmarkEnd w:id="987"/>
            <w:bookmarkEnd w:id="988"/>
          </w:p>
        </w:tc>
        <w:tc>
          <w:tcPr>
            <w:tcW w:w="4961" w:type="dxa"/>
          </w:tcPr>
          <w:p w14:paraId="0F6C6D18" w14:textId="4D9504C4" w:rsidR="007419FC" w:rsidRPr="009843F5" w:rsidRDefault="00A54EB2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89" w:name="_Toc31987320"/>
            <w:bookmarkStart w:id="990" w:name="_Toc31987536"/>
            <w:bookmarkStart w:id="991" w:name="_Toc33000190"/>
            <w:bookmarkStart w:id="992" w:name="_Toc34379723"/>
            <w:bookmarkStart w:id="993" w:name="_Toc34755971"/>
            <w:bookmarkStart w:id="994" w:name="_Toc45815966"/>
            <w:bookmarkStart w:id="995" w:name="_Toc53950547"/>
            <w:bookmarkStart w:id="996" w:name="_Toc53950794"/>
            <w:r w:rsidRPr="009843F5">
              <w:rPr>
                <w:rFonts w:eastAsia="Calibri"/>
                <w:lang w:eastAsia="en-US"/>
              </w:rPr>
              <w:t>Oid медицинского учреждения. Справочник FED00002.</w:t>
            </w:r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</w:p>
        </w:tc>
      </w:tr>
      <w:tr w:rsidR="007419FC" w:rsidRPr="00B85995" w14:paraId="1BEAC418" w14:textId="77777777" w:rsidTr="00211249">
        <w:tc>
          <w:tcPr>
            <w:tcW w:w="1962" w:type="dxa"/>
          </w:tcPr>
          <w:p w14:paraId="58D98A34" w14:textId="116243E1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997" w:name="_Toc31987321"/>
            <w:bookmarkStart w:id="998" w:name="_Toc31987537"/>
            <w:bookmarkStart w:id="999" w:name="_Toc33000191"/>
            <w:bookmarkStart w:id="1000" w:name="_Toc34379724"/>
            <w:bookmarkStart w:id="1001" w:name="_Toc34755972"/>
            <w:bookmarkStart w:id="1002" w:name="_Toc45815967"/>
            <w:bookmarkStart w:id="1003" w:name="_Toc53950548"/>
            <w:bookmarkStart w:id="1004" w:name="_Toc53950795"/>
            <w:r w:rsidRPr="009843F5">
              <w:rPr>
                <w:rFonts w:eastAsia="Calibri"/>
                <w:lang w:eastAsia="en-US"/>
              </w:rPr>
              <w:t>BeginDate</w:t>
            </w:r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</w:p>
        </w:tc>
        <w:tc>
          <w:tcPr>
            <w:tcW w:w="2143" w:type="dxa"/>
          </w:tcPr>
          <w:p w14:paraId="2C97CE00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05" w:name="_Toc31987322"/>
            <w:bookmarkStart w:id="1006" w:name="_Toc31987538"/>
            <w:bookmarkStart w:id="1007" w:name="_Toc33000192"/>
            <w:bookmarkStart w:id="1008" w:name="_Toc34379725"/>
            <w:bookmarkStart w:id="1009" w:name="_Toc34755973"/>
            <w:bookmarkStart w:id="1010" w:name="_Toc45815968"/>
            <w:bookmarkStart w:id="1011" w:name="_Toc53950549"/>
            <w:bookmarkStart w:id="1012" w:name="_Toc53950796"/>
            <w:r w:rsidRPr="009843F5">
              <w:rPr>
                <w:rFonts w:eastAsia="Calibri"/>
                <w:lang w:eastAsia="en-US"/>
              </w:rPr>
              <w:t>О</w:t>
            </w:r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</w:p>
        </w:tc>
        <w:tc>
          <w:tcPr>
            <w:tcW w:w="4961" w:type="dxa"/>
          </w:tcPr>
          <w:p w14:paraId="56C6990F" w14:textId="63E5A572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13" w:name="_Toc33000193"/>
            <w:bookmarkStart w:id="1014" w:name="_Toc34379726"/>
            <w:bookmarkStart w:id="1015" w:name="_Toc34755974"/>
            <w:bookmarkStart w:id="1016" w:name="_Toc45815969"/>
            <w:bookmarkStart w:id="1017" w:name="_Toc53950550"/>
            <w:bookmarkStart w:id="1018" w:name="_Toc53950797"/>
            <w:bookmarkStart w:id="1019" w:name="_Toc31987323"/>
            <w:bookmarkStart w:id="1020" w:name="_Toc31987539"/>
            <w:r w:rsidRPr="009843F5">
              <w:rPr>
                <w:rFonts w:eastAsia="Calibri"/>
                <w:lang w:eastAsia="en-US"/>
              </w:rPr>
              <w:t>Дата начала поиска</w:t>
            </w:r>
            <w:bookmarkEnd w:id="1013"/>
            <w:bookmarkEnd w:id="1014"/>
            <w:bookmarkEnd w:id="1015"/>
            <w:bookmarkEnd w:id="1016"/>
            <w:bookmarkEnd w:id="1017"/>
            <w:bookmarkEnd w:id="1018"/>
            <w:r w:rsidRPr="009843F5">
              <w:rPr>
                <w:rFonts w:eastAsia="Calibri"/>
                <w:lang w:eastAsia="en-US"/>
              </w:rPr>
              <w:t xml:space="preserve"> </w:t>
            </w:r>
            <w:bookmarkEnd w:id="1019"/>
            <w:bookmarkEnd w:id="1020"/>
            <w:r w:rsidRPr="009843F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419FC" w:rsidRPr="00B85995" w14:paraId="1A27B54A" w14:textId="77777777" w:rsidTr="00211249">
        <w:tc>
          <w:tcPr>
            <w:tcW w:w="1962" w:type="dxa"/>
          </w:tcPr>
          <w:p w14:paraId="187198EC" w14:textId="6EBA7896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21" w:name="_Toc31987324"/>
            <w:bookmarkStart w:id="1022" w:name="_Toc31987540"/>
            <w:bookmarkStart w:id="1023" w:name="_Toc33000194"/>
            <w:bookmarkStart w:id="1024" w:name="_Toc34379727"/>
            <w:bookmarkStart w:id="1025" w:name="_Toc34755975"/>
            <w:bookmarkStart w:id="1026" w:name="_Toc45815970"/>
            <w:bookmarkStart w:id="1027" w:name="_Toc53950551"/>
            <w:bookmarkStart w:id="1028" w:name="_Toc53950798"/>
            <w:r w:rsidRPr="009843F5">
              <w:rPr>
                <w:rFonts w:eastAsia="Calibri"/>
                <w:lang w:eastAsia="en-US"/>
              </w:rPr>
              <w:t>EndDate</w:t>
            </w:r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</w:p>
        </w:tc>
        <w:tc>
          <w:tcPr>
            <w:tcW w:w="2143" w:type="dxa"/>
          </w:tcPr>
          <w:p w14:paraId="59046528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29" w:name="_Toc31987325"/>
            <w:bookmarkStart w:id="1030" w:name="_Toc31987541"/>
            <w:bookmarkStart w:id="1031" w:name="_Toc33000195"/>
            <w:bookmarkStart w:id="1032" w:name="_Toc34379728"/>
            <w:bookmarkStart w:id="1033" w:name="_Toc34755976"/>
            <w:bookmarkStart w:id="1034" w:name="_Toc45815971"/>
            <w:bookmarkStart w:id="1035" w:name="_Toc53950552"/>
            <w:bookmarkStart w:id="1036" w:name="_Toc53950799"/>
            <w:r w:rsidRPr="009843F5">
              <w:rPr>
                <w:rFonts w:eastAsia="Calibri"/>
                <w:lang w:eastAsia="en-US"/>
              </w:rPr>
              <w:t>О</w:t>
            </w:r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</w:p>
        </w:tc>
        <w:tc>
          <w:tcPr>
            <w:tcW w:w="4961" w:type="dxa"/>
          </w:tcPr>
          <w:p w14:paraId="5C581F5D" w14:textId="1BED0D29" w:rsidR="00211249" w:rsidRPr="009843F5" w:rsidDel="00211249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37" w:name="_Toc33000196"/>
            <w:bookmarkStart w:id="1038" w:name="_Toc34379729"/>
            <w:bookmarkStart w:id="1039" w:name="_Toc34755977"/>
            <w:bookmarkStart w:id="1040" w:name="_Toc45815972"/>
            <w:bookmarkStart w:id="1041" w:name="_Toc53950553"/>
            <w:bookmarkStart w:id="1042" w:name="_Toc53950800"/>
            <w:bookmarkStart w:id="1043" w:name="_Toc31987326"/>
            <w:bookmarkStart w:id="1044" w:name="_Toc31987542"/>
            <w:r w:rsidRPr="009843F5">
              <w:rPr>
                <w:rFonts w:eastAsia="Calibri"/>
                <w:lang w:eastAsia="en-US"/>
              </w:rPr>
              <w:t>Дата окончания поиска</w:t>
            </w:r>
            <w:bookmarkEnd w:id="1037"/>
            <w:bookmarkEnd w:id="1038"/>
            <w:bookmarkEnd w:id="1039"/>
            <w:bookmarkEnd w:id="1040"/>
            <w:bookmarkEnd w:id="1041"/>
            <w:bookmarkEnd w:id="1042"/>
            <w:r w:rsidRPr="009843F5">
              <w:rPr>
                <w:rFonts w:eastAsia="Calibri"/>
                <w:lang w:eastAsia="en-US"/>
              </w:rPr>
              <w:t xml:space="preserve"> </w:t>
            </w:r>
          </w:p>
          <w:bookmarkEnd w:id="1043"/>
          <w:bookmarkEnd w:id="1044"/>
          <w:p w14:paraId="3E212F7D" w14:textId="63A40E2D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r w:rsidRPr="009843F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419FC" w:rsidRPr="00B85995" w14:paraId="18B8DB8B" w14:textId="77777777" w:rsidTr="00211249">
        <w:tc>
          <w:tcPr>
            <w:tcW w:w="1962" w:type="dxa"/>
          </w:tcPr>
          <w:p w14:paraId="00629A6C" w14:textId="1B5314EC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45" w:name="_Toc31987328"/>
            <w:bookmarkStart w:id="1046" w:name="_Toc31987544"/>
            <w:bookmarkStart w:id="1047" w:name="_Toc33000197"/>
            <w:bookmarkStart w:id="1048" w:name="_Toc34379730"/>
            <w:bookmarkStart w:id="1049" w:name="_Toc34755978"/>
            <w:bookmarkStart w:id="1050" w:name="_Toc45815973"/>
            <w:bookmarkStart w:id="1051" w:name="_Toc53950554"/>
            <w:bookmarkStart w:id="1052" w:name="_Toc53950801"/>
            <w:r w:rsidRPr="009843F5">
              <w:rPr>
                <w:rFonts w:eastAsia="Calibri"/>
                <w:lang w:eastAsia="en-US"/>
              </w:rPr>
              <w:t>DepartOid</w:t>
            </w:r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  <w:bookmarkEnd w:id="1052"/>
          </w:p>
        </w:tc>
        <w:tc>
          <w:tcPr>
            <w:tcW w:w="2143" w:type="dxa"/>
          </w:tcPr>
          <w:p w14:paraId="61CAE019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53" w:name="_Toc31987329"/>
            <w:bookmarkStart w:id="1054" w:name="_Toc31987545"/>
            <w:bookmarkStart w:id="1055" w:name="_Toc33000198"/>
            <w:bookmarkStart w:id="1056" w:name="_Toc34379731"/>
            <w:bookmarkStart w:id="1057" w:name="_Toc34755979"/>
            <w:bookmarkStart w:id="1058" w:name="_Toc45815974"/>
            <w:bookmarkStart w:id="1059" w:name="_Toc53950555"/>
            <w:bookmarkStart w:id="1060" w:name="_Toc53950802"/>
            <w:r w:rsidRPr="009843F5">
              <w:rPr>
                <w:rFonts w:eastAsia="Calibri"/>
                <w:lang w:eastAsia="en-US"/>
              </w:rPr>
              <w:t>У</w:t>
            </w:r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</w:p>
        </w:tc>
        <w:tc>
          <w:tcPr>
            <w:tcW w:w="4961" w:type="dxa"/>
          </w:tcPr>
          <w:p w14:paraId="3F040822" w14:textId="490182DC" w:rsidR="007419FC" w:rsidRPr="009843F5" w:rsidRDefault="007419FC" w:rsidP="009843F5">
            <w:pPr>
              <w:suppressAutoHyphens w:val="0"/>
              <w:ind w:leftChars="0" w:firstLineChars="0" w:firstLine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61" w:name="_Toc33000199"/>
            <w:bookmarkStart w:id="1062" w:name="_Toc34379732"/>
            <w:bookmarkStart w:id="1063" w:name="_Toc34755980"/>
            <w:bookmarkStart w:id="1064" w:name="_Toc45815975"/>
            <w:bookmarkStart w:id="1065" w:name="_Toc31987330"/>
            <w:bookmarkStart w:id="1066" w:name="_Toc31987546"/>
            <w:bookmarkStart w:id="1067" w:name="_Toc53950556"/>
            <w:bookmarkStart w:id="1068" w:name="_Toc53950803"/>
            <w:r w:rsidRPr="009843F5">
              <w:rPr>
                <w:rFonts w:eastAsia="Calibri"/>
                <w:lang w:eastAsia="en-US"/>
              </w:rPr>
              <w:t>Идентификатор подразделения.</w:t>
            </w:r>
            <w:bookmarkEnd w:id="1061"/>
            <w:r w:rsidRPr="009843F5">
              <w:rPr>
                <w:rFonts w:eastAsia="Calibri"/>
                <w:lang w:eastAsia="en-US"/>
              </w:rPr>
              <w:t xml:space="preserve"> </w:t>
            </w:r>
            <w:r w:rsidR="006C01EE" w:rsidRPr="009843F5">
              <w:rPr>
                <w:rFonts w:eastAsia="Calibri"/>
                <w:lang w:eastAsia="en-US"/>
              </w:rPr>
              <w:t>Поле Depart_OID справочника FED00117</w:t>
            </w:r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</w:p>
        </w:tc>
      </w:tr>
      <w:tr w:rsidR="007419FC" w:rsidRPr="00B85995" w14:paraId="1CF74C59" w14:textId="77777777" w:rsidTr="00211249">
        <w:tc>
          <w:tcPr>
            <w:tcW w:w="1962" w:type="dxa"/>
          </w:tcPr>
          <w:p w14:paraId="06CB1926" w14:textId="67051383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69" w:name="_Toc31987331"/>
            <w:bookmarkStart w:id="1070" w:name="_Toc31987547"/>
            <w:bookmarkStart w:id="1071" w:name="_Toc33000201"/>
            <w:bookmarkStart w:id="1072" w:name="_Toc34379733"/>
            <w:bookmarkStart w:id="1073" w:name="_Toc34755981"/>
            <w:bookmarkStart w:id="1074" w:name="_Toc45815976"/>
            <w:bookmarkStart w:id="1075" w:name="_Toc53950557"/>
            <w:bookmarkStart w:id="1076" w:name="_Toc53950804"/>
            <w:r w:rsidRPr="009843F5">
              <w:rPr>
                <w:rFonts w:eastAsia="Calibri"/>
                <w:lang w:eastAsia="en-US"/>
              </w:rPr>
              <w:t>Su</w:t>
            </w:r>
            <w:r w:rsidR="00211249" w:rsidRPr="009843F5">
              <w:rPr>
                <w:rFonts w:eastAsia="Calibri"/>
                <w:lang w:eastAsia="en-US"/>
              </w:rPr>
              <w:t>b</w:t>
            </w:r>
            <w:r w:rsidR="0062757A" w:rsidRPr="009843F5">
              <w:rPr>
                <w:rFonts w:eastAsia="Calibri"/>
                <w:lang w:eastAsia="en-US"/>
              </w:rPr>
              <w:t>D</w:t>
            </w:r>
            <w:r w:rsidRPr="009843F5">
              <w:rPr>
                <w:rFonts w:eastAsia="Calibri"/>
                <w:lang w:eastAsia="en-US"/>
              </w:rPr>
              <w:t>ivisionOid</w:t>
            </w:r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</w:p>
        </w:tc>
        <w:tc>
          <w:tcPr>
            <w:tcW w:w="2143" w:type="dxa"/>
          </w:tcPr>
          <w:p w14:paraId="38907C61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77" w:name="_Toc31987332"/>
            <w:bookmarkStart w:id="1078" w:name="_Toc31987548"/>
            <w:bookmarkStart w:id="1079" w:name="_Toc33000202"/>
            <w:bookmarkStart w:id="1080" w:name="_Toc34379734"/>
            <w:bookmarkStart w:id="1081" w:name="_Toc34755982"/>
            <w:bookmarkStart w:id="1082" w:name="_Toc45815977"/>
            <w:bookmarkStart w:id="1083" w:name="_Toc53950558"/>
            <w:bookmarkStart w:id="1084" w:name="_Toc53950805"/>
            <w:r w:rsidRPr="009843F5">
              <w:rPr>
                <w:rFonts w:eastAsia="Calibri"/>
                <w:lang w:eastAsia="en-US"/>
              </w:rPr>
              <w:t>У</w:t>
            </w:r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</w:p>
        </w:tc>
        <w:tc>
          <w:tcPr>
            <w:tcW w:w="4961" w:type="dxa"/>
          </w:tcPr>
          <w:p w14:paraId="1A006A36" w14:textId="5F55FF76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85" w:name="_Toc33000203"/>
            <w:bookmarkStart w:id="1086" w:name="_Toc31987333"/>
            <w:bookmarkStart w:id="1087" w:name="_Toc31987549"/>
            <w:bookmarkStart w:id="1088" w:name="_Toc34379735"/>
            <w:bookmarkStart w:id="1089" w:name="_Toc34755983"/>
            <w:bookmarkStart w:id="1090" w:name="_Toc45815978"/>
            <w:bookmarkStart w:id="1091" w:name="_Toc53950559"/>
            <w:bookmarkStart w:id="1092" w:name="_Toc53950806"/>
            <w:r w:rsidRPr="009843F5">
              <w:rPr>
                <w:rFonts w:eastAsia="Calibri"/>
                <w:lang w:eastAsia="en-US"/>
              </w:rPr>
              <w:t>Идентификатор отделения.</w:t>
            </w:r>
            <w:r w:rsidR="006C01EE" w:rsidRPr="009843F5" w:rsidDel="006C01EE">
              <w:rPr>
                <w:rFonts w:eastAsia="Calibri"/>
                <w:lang w:eastAsia="en-US"/>
              </w:rPr>
              <w:t xml:space="preserve"> </w:t>
            </w:r>
            <w:r w:rsidRPr="009843F5">
              <w:rPr>
                <w:rFonts w:eastAsia="Calibri"/>
                <w:lang w:eastAsia="en-US"/>
              </w:rPr>
              <w:t xml:space="preserve"> </w:t>
            </w:r>
            <w:bookmarkEnd w:id="1085"/>
            <w:bookmarkEnd w:id="1086"/>
            <w:bookmarkEnd w:id="1087"/>
            <w:r w:rsidR="006C01EE" w:rsidRPr="009843F5">
              <w:rPr>
                <w:rFonts w:eastAsia="Calibri"/>
                <w:lang w:eastAsia="en-US"/>
              </w:rPr>
              <w:t>Поле OID справочника FED00117</w:t>
            </w:r>
            <w:bookmarkEnd w:id="1088"/>
            <w:bookmarkEnd w:id="1089"/>
            <w:bookmarkEnd w:id="1090"/>
            <w:bookmarkEnd w:id="1091"/>
            <w:bookmarkEnd w:id="1092"/>
          </w:p>
        </w:tc>
      </w:tr>
      <w:tr w:rsidR="007419FC" w:rsidRPr="00B85995" w14:paraId="72F67D99" w14:textId="77777777" w:rsidTr="00211249">
        <w:tc>
          <w:tcPr>
            <w:tcW w:w="1962" w:type="dxa"/>
          </w:tcPr>
          <w:p w14:paraId="5638A4AF" w14:textId="57663126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093" w:name="_Toc31987334"/>
            <w:bookmarkStart w:id="1094" w:name="_Toc31987550"/>
            <w:bookmarkStart w:id="1095" w:name="_Toc33000204"/>
            <w:bookmarkStart w:id="1096" w:name="_Toc34379736"/>
            <w:bookmarkStart w:id="1097" w:name="_Toc34755984"/>
            <w:bookmarkStart w:id="1098" w:name="_Toc45815979"/>
            <w:bookmarkStart w:id="1099" w:name="_Toc53950560"/>
            <w:bookmarkStart w:id="1100" w:name="_Toc53950807"/>
            <w:r w:rsidRPr="009843F5">
              <w:rPr>
                <w:rFonts w:eastAsia="Calibri"/>
                <w:lang w:eastAsia="en-US"/>
              </w:rPr>
              <w:t>ProfileId</w:t>
            </w:r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</w:p>
        </w:tc>
        <w:tc>
          <w:tcPr>
            <w:tcW w:w="2143" w:type="dxa"/>
          </w:tcPr>
          <w:p w14:paraId="5612A9CF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101" w:name="_Toc31987335"/>
            <w:bookmarkStart w:id="1102" w:name="_Toc31987551"/>
            <w:bookmarkStart w:id="1103" w:name="_Toc33000205"/>
            <w:bookmarkStart w:id="1104" w:name="_Toc34379737"/>
            <w:bookmarkStart w:id="1105" w:name="_Toc34755985"/>
            <w:bookmarkStart w:id="1106" w:name="_Toc45815980"/>
            <w:bookmarkStart w:id="1107" w:name="_Toc53950561"/>
            <w:bookmarkStart w:id="1108" w:name="_Toc53950808"/>
            <w:r w:rsidRPr="009843F5">
              <w:rPr>
                <w:rFonts w:eastAsia="Calibri"/>
                <w:lang w:eastAsia="en-US"/>
              </w:rPr>
              <w:t>У</w:t>
            </w:r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</w:p>
        </w:tc>
        <w:tc>
          <w:tcPr>
            <w:tcW w:w="4961" w:type="dxa"/>
          </w:tcPr>
          <w:p w14:paraId="25095B0B" w14:textId="77777777" w:rsidR="007419FC" w:rsidRPr="009843F5" w:rsidRDefault="007419FC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109" w:name="_Toc31987552"/>
            <w:bookmarkStart w:id="1110" w:name="_Toc33000206"/>
            <w:bookmarkStart w:id="1111" w:name="_Toc34379738"/>
            <w:bookmarkStart w:id="1112" w:name="_Toc34755986"/>
            <w:bookmarkStart w:id="1113" w:name="_Toc45815981"/>
            <w:bookmarkStart w:id="1114" w:name="_Toc53950562"/>
            <w:bookmarkStart w:id="1115" w:name="_Toc53950809"/>
            <w:r w:rsidRPr="009843F5">
              <w:rPr>
                <w:rFonts w:eastAsia="Calibri"/>
                <w:lang w:eastAsia="en-US"/>
              </w:rPr>
              <w:t>Идентификатор профиля. Справочник HST0007</w:t>
            </w:r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</w:p>
        </w:tc>
      </w:tr>
    </w:tbl>
    <w:p w14:paraId="6F97A7D9" w14:textId="0C0AA8C0" w:rsidR="007419FC" w:rsidRDefault="007419FC" w:rsidP="00211249"/>
    <w:p w14:paraId="4157AF11" w14:textId="77777777" w:rsidR="002A5934" w:rsidRPr="002A5934" w:rsidRDefault="002A5934" w:rsidP="00211249">
      <w:pPr>
        <w:pStyle w:val="4"/>
      </w:pPr>
      <w:bookmarkStart w:id="1116" w:name="_Toc34379739"/>
      <w:bookmarkStart w:id="1117" w:name="_Toc53950563"/>
      <w:bookmarkStart w:id="1118" w:name="_Toc53950810"/>
      <w:bookmarkStart w:id="1119" w:name="_Toc54600522"/>
      <w:r w:rsidRPr="002A5934">
        <w:t>Формат объекта</w:t>
      </w:r>
      <w:bookmarkEnd w:id="1116"/>
      <w:bookmarkEnd w:id="1117"/>
      <w:bookmarkEnd w:id="1118"/>
      <w:bookmarkEnd w:id="1119"/>
    </w:p>
    <w:p w14:paraId="5BE3F68A" w14:textId="77777777" w:rsidR="002A5934" w:rsidRPr="002A5934" w:rsidRDefault="002A5934" w:rsidP="004D0C58">
      <w:pPr>
        <w:ind w:firstLine="708"/>
      </w:pPr>
      <w:r w:rsidRPr="002A5934">
        <w:t xml:space="preserve">При передаче данных используется формат JSON. </w:t>
      </w:r>
    </w:p>
    <w:p w14:paraId="53760464" w14:textId="1D38A197" w:rsidR="002A5934" w:rsidRPr="002A5934" w:rsidRDefault="002A5934">
      <w:pPr>
        <w:rPr>
          <w:i/>
          <w:iCs/>
        </w:rPr>
      </w:pPr>
      <w:r w:rsidRPr="002A5934">
        <w:rPr>
          <w:i/>
        </w:rPr>
        <w:t xml:space="preserve">Таблица </w:t>
      </w:r>
      <w:r w:rsidR="00EE76C6">
        <w:rPr>
          <w:i/>
        </w:rPr>
        <w:t>2</w:t>
      </w:r>
      <w:r w:rsidR="00810B90">
        <w:rPr>
          <w:i/>
        </w:rPr>
        <w:t>1</w:t>
      </w:r>
      <w:r w:rsidRPr="002A5934">
        <w:rPr>
          <w:i/>
        </w:rPr>
        <w:t xml:space="preserve"> – Формат объекта «</w:t>
      </w:r>
      <w:r w:rsidRPr="002A5934">
        <w:rPr>
          <w:i/>
          <w:iCs/>
        </w:rPr>
        <w:t>Расписание госпитализации</w:t>
      </w:r>
      <w:r w:rsidRPr="002A5934">
        <w:rPr>
          <w:i/>
        </w:rPr>
        <w:t>»</w:t>
      </w:r>
    </w:p>
    <w:tbl>
      <w:tblPr>
        <w:tblW w:w="9057" w:type="dxa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0"/>
        <w:gridCol w:w="1843"/>
        <w:gridCol w:w="2268"/>
        <w:gridCol w:w="2976"/>
      </w:tblGrid>
      <w:tr w:rsidR="002A5934" w:rsidRPr="002A5934" w14:paraId="39C2DC7A" w14:textId="77777777" w:rsidTr="001F1A2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A1E1FD" w14:textId="77777777" w:rsidR="002A5934" w:rsidRPr="002A5934" w:rsidRDefault="002A5934">
            <w:r w:rsidRPr="002A5934"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66773DE" w14:textId="09D720A6" w:rsidR="002A5934" w:rsidRPr="002A5934" w:rsidRDefault="002A5934">
            <w:r>
              <w:t>Тип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D4ADAA" w14:textId="77777777" w:rsidR="002A5934" w:rsidRPr="002A5934" w:rsidRDefault="002A5934">
            <w:r w:rsidRPr="002A5934">
              <w:t>Обязательность заполнения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173E6D" w14:textId="77777777" w:rsidR="002A5934" w:rsidRPr="002A5934" w:rsidRDefault="002A5934">
            <w:r w:rsidRPr="002A5934">
              <w:t>Комментарий</w:t>
            </w:r>
          </w:p>
        </w:tc>
      </w:tr>
      <w:tr w:rsidR="002A5934" w:rsidRPr="002A5934" w14:paraId="6E1D37D1" w14:textId="77777777" w:rsidTr="001F1A28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F7FC" w14:textId="77777777" w:rsidR="002A5934" w:rsidRPr="002A5934" w:rsidRDefault="002A5934" w:rsidP="00FD3E70">
            <w:r w:rsidRPr="002A5934">
              <w:t>Depart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32D8" w14:textId="77777777" w:rsidR="002A5934" w:rsidRPr="002A5934" w:rsidRDefault="002A5934">
            <w:r w:rsidRPr="002A5934">
              <w:t xml:space="preserve">array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806F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CE76" w14:textId="77777777" w:rsidR="002A5934" w:rsidRPr="002A5934" w:rsidRDefault="002A5934">
            <w:r w:rsidRPr="002A5934">
              <w:t>Массив объектов «Информация о подразделении»</w:t>
            </w:r>
          </w:p>
        </w:tc>
      </w:tr>
    </w:tbl>
    <w:p w14:paraId="71F33A8C" w14:textId="77777777" w:rsidR="002A5934" w:rsidRPr="002A5934" w:rsidRDefault="002A5934" w:rsidP="00FD3E70"/>
    <w:p w14:paraId="1B19F3BD" w14:textId="209BE03F" w:rsidR="002A5934" w:rsidRPr="002A5934" w:rsidRDefault="002A5934">
      <w:r w:rsidRPr="002A5934">
        <w:rPr>
          <w:i/>
        </w:rPr>
        <w:t xml:space="preserve">Таблица </w:t>
      </w:r>
      <w:r w:rsidR="003E75B8">
        <w:rPr>
          <w:i/>
        </w:rPr>
        <w:t>2</w:t>
      </w:r>
      <w:r w:rsidR="00810B90">
        <w:rPr>
          <w:i/>
        </w:rPr>
        <w:t>2</w:t>
      </w:r>
      <w:r w:rsidRPr="002A5934">
        <w:rPr>
          <w:i/>
        </w:rPr>
        <w:t xml:space="preserve"> – Формат объекта</w:t>
      </w:r>
      <w:r w:rsidRPr="002A5934">
        <w:rPr>
          <w:i/>
          <w:iCs/>
        </w:rPr>
        <w:t xml:space="preserve"> «Информация о подразделении»</w:t>
      </w:r>
    </w:p>
    <w:tbl>
      <w:tblPr>
        <w:tblW w:w="9057" w:type="dxa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0"/>
        <w:gridCol w:w="1843"/>
        <w:gridCol w:w="2268"/>
        <w:gridCol w:w="2976"/>
      </w:tblGrid>
      <w:tr w:rsidR="002A5934" w:rsidRPr="002A5934" w14:paraId="768E4DCE" w14:textId="77777777" w:rsidTr="001F1A2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A85C45" w14:textId="77777777" w:rsidR="002A5934" w:rsidRPr="002A5934" w:rsidRDefault="002A5934">
            <w:r w:rsidRPr="002A5934"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E8AF43" w14:textId="7F217CCD" w:rsidR="002A5934" w:rsidRPr="002A5934" w:rsidRDefault="002A5934">
            <w:r>
              <w:t>Тип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988245" w14:textId="77777777" w:rsidR="002A5934" w:rsidRPr="002A5934" w:rsidRDefault="002A5934">
            <w:r w:rsidRPr="002A5934">
              <w:t>Обязательность заполнения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8CA5E3F" w14:textId="77777777" w:rsidR="002A5934" w:rsidRPr="002A5934" w:rsidRDefault="002A5934">
            <w:r w:rsidRPr="002A5934">
              <w:t>Комментарий</w:t>
            </w:r>
          </w:p>
        </w:tc>
      </w:tr>
      <w:tr w:rsidR="002A5934" w:rsidRPr="002A5934" w14:paraId="48491ECC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DD82" w14:textId="77777777" w:rsidR="002A5934" w:rsidRPr="002A5934" w:rsidRDefault="002A5934" w:rsidP="00FD3E70">
            <w:r w:rsidRPr="002A5934">
              <w:t>DepartOid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9FDE" w14:textId="77777777" w:rsidR="002A5934" w:rsidRPr="002A5934" w:rsidRDefault="002A5934">
            <w:r w:rsidRPr="002A5934">
              <w:t>String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C0BF" w14:textId="77777777" w:rsidR="002A5934" w:rsidRPr="002A5934" w:rsidRDefault="002A5934">
            <w:r w:rsidRPr="002A5934">
              <w:t>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229A" w14:textId="23F5ACFE" w:rsidR="002A5934" w:rsidRPr="002A5934" w:rsidRDefault="002A5934" w:rsidP="006C01EE">
            <w:r w:rsidRPr="002A5934">
              <w:t xml:space="preserve">Идентификатор подразделения. </w:t>
            </w:r>
            <w:r w:rsidR="006C01EE">
              <w:rPr>
                <w:rFonts w:eastAsiaTheme="minorEastAsia"/>
              </w:rPr>
              <w:t xml:space="preserve">Поле </w:t>
            </w:r>
            <w:r w:rsidR="006C01EE">
              <w:rPr>
                <w:rFonts w:eastAsiaTheme="minorEastAsia"/>
                <w:lang w:val="en-US"/>
              </w:rPr>
              <w:t>Depart</w:t>
            </w:r>
            <w:r w:rsidR="006C01EE" w:rsidRPr="00D723DE">
              <w:rPr>
                <w:rFonts w:eastAsiaTheme="minorEastAsia"/>
              </w:rPr>
              <w:t>_</w:t>
            </w:r>
            <w:r w:rsidR="006C01EE">
              <w:rPr>
                <w:rFonts w:eastAsiaTheme="minorEastAsia"/>
                <w:lang w:val="en-US"/>
              </w:rPr>
              <w:t>OID</w:t>
            </w:r>
            <w:r w:rsidR="006C01EE" w:rsidRPr="00D723DE">
              <w:rPr>
                <w:rFonts w:eastAsiaTheme="minorEastAsia"/>
              </w:rPr>
              <w:t xml:space="preserve"> </w:t>
            </w:r>
            <w:r w:rsidR="006C01EE">
              <w:rPr>
                <w:rFonts w:eastAsiaTheme="minorEastAsia"/>
              </w:rPr>
              <w:t xml:space="preserve">справочника </w:t>
            </w:r>
            <w:r w:rsidR="006C01EE" w:rsidRPr="00705C4D">
              <w:t>FED0011</w:t>
            </w:r>
            <w:r w:rsidR="006C01EE">
              <w:t>7</w:t>
            </w:r>
          </w:p>
        </w:tc>
      </w:tr>
      <w:tr w:rsidR="002A5934" w:rsidRPr="002A5934" w14:paraId="3B081044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626F" w14:textId="050E70D6" w:rsidR="002A5934" w:rsidRPr="002A5934" w:rsidRDefault="002A5934" w:rsidP="00FD3E70">
            <w:r w:rsidRPr="002A5934">
              <w:lastRenderedPageBreak/>
              <w:t>Su</w:t>
            </w:r>
            <w:r w:rsidR="004D0C58">
              <w:rPr>
                <w:lang w:val="en-US"/>
              </w:rPr>
              <w:t>b</w:t>
            </w:r>
            <w:r w:rsidRPr="002A5934">
              <w:t>division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0C80" w14:textId="77777777" w:rsidR="002A5934" w:rsidRPr="002A5934" w:rsidRDefault="002A5934">
            <w:r w:rsidRPr="002A5934">
              <w:rPr>
                <w:lang w:val="en-US"/>
              </w:rPr>
              <w:t>array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4B9E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99F5" w14:textId="77777777" w:rsidR="002A5934" w:rsidRPr="002A5934" w:rsidRDefault="002A5934">
            <w:r w:rsidRPr="002A5934">
              <w:t xml:space="preserve">Массив объектов </w:t>
            </w:r>
            <w:r w:rsidRPr="00FD3E70">
              <w:t>«</w:t>
            </w:r>
            <w:r w:rsidRPr="001F1A28">
              <w:rPr>
                <w:iCs/>
              </w:rPr>
              <w:t>Информация о расписании отделения</w:t>
            </w:r>
            <w:r w:rsidRPr="00FD3E70">
              <w:t>»</w:t>
            </w:r>
          </w:p>
        </w:tc>
      </w:tr>
    </w:tbl>
    <w:p w14:paraId="3F64C663" w14:textId="77777777" w:rsidR="002A5934" w:rsidRPr="002A5934" w:rsidRDefault="002A5934" w:rsidP="00FD3E70"/>
    <w:p w14:paraId="181B9AF6" w14:textId="16F681D1" w:rsidR="002A5934" w:rsidRPr="002A5934" w:rsidRDefault="002A5934">
      <w:pPr>
        <w:rPr>
          <w:i/>
          <w:iCs/>
        </w:rPr>
      </w:pPr>
      <w:r w:rsidRPr="002A5934">
        <w:rPr>
          <w:i/>
        </w:rPr>
        <w:t xml:space="preserve">Таблица </w:t>
      </w:r>
      <w:r w:rsidR="002B1219">
        <w:rPr>
          <w:i/>
        </w:rPr>
        <w:t>2</w:t>
      </w:r>
      <w:r w:rsidR="00810B90">
        <w:rPr>
          <w:i/>
        </w:rPr>
        <w:t>3</w:t>
      </w:r>
      <w:r w:rsidRPr="002A5934">
        <w:rPr>
          <w:i/>
        </w:rPr>
        <w:t xml:space="preserve"> – Формат объекта </w:t>
      </w:r>
      <w:r w:rsidRPr="002A5934">
        <w:rPr>
          <w:i/>
          <w:iCs/>
        </w:rPr>
        <w:t>«Информация о расписании отделения»</w:t>
      </w:r>
    </w:p>
    <w:tbl>
      <w:tblPr>
        <w:tblW w:w="9057" w:type="dxa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0"/>
        <w:gridCol w:w="1701"/>
        <w:gridCol w:w="2410"/>
        <w:gridCol w:w="2976"/>
      </w:tblGrid>
      <w:tr w:rsidR="002A5934" w:rsidRPr="002A5934" w14:paraId="35ECD02A" w14:textId="77777777" w:rsidTr="001F1A2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147E6B" w14:textId="77777777" w:rsidR="002A5934" w:rsidRPr="002A5934" w:rsidRDefault="002A5934">
            <w:r w:rsidRPr="002A5934"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B42D1C6" w14:textId="42BDCF3D" w:rsidR="002A5934" w:rsidRPr="002A5934" w:rsidRDefault="002A5934">
            <w:r w:rsidRPr="002A5934">
              <w:t>Тип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D7658FF" w14:textId="77777777" w:rsidR="002A5934" w:rsidRPr="002A5934" w:rsidRDefault="002A5934">
            <w:r w:rsidRPr="002A5934">
              <w:t>Обязательность заполнения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40EDBA" w14:textId="77777777" w:rsidR="002A5934" w:rsidRPr="002A5934" w:rsidRDefault="002A5934">
            <w:r w:rsidRPr="002A5934">
              <w:t>Комментарий</w:t>
            </w:r>
          </w:p>
        </w:tc>
      </w:tr>
      <w:tr w:rsidR="002A5934" w:rsidRPr="002A5934" w14:paraId="64820504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9BB2" w14:textId="160B846E" w:rsidR="002A5934" w:rsidRPr="002A5934" w:rsidRDefault="002A5934" w:rsidP="00FD3E70">
            <w:r w:rsidRPr="002A5934">
              <w:t>Su</w:t>
            </w:r>
            <w:r w:rsidR="004D0C58">
              <w:rPr>
                <w:lang w:val="en-US"/>
              </w:rPr>
              <w:t>b</w:t>
            </w:r>
            <w:r w:rsidRPr="002A5934">
              <w:t>divisionOid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3DD99" w14:textId="77777777" w:rsidR="002A5934" w:rsidRPr="002A5934" w:rsidRDefault="002A5934">
            <w:r w:rsidRPr="002A5934">
              <w:t>String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F991" w14:textId="77777777" w:rsidR="002A5934" w:rsidRPr="002A5934" w:rsidRDefault="002A5934">
            <w:r w:rsidRPr="002A5934">
              <w:t>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185B" w14:textId="04A15B3E" w:rsidR="002A5934" w:rsidRPr="002A5934" w:rsidRDefault="002A5934" w:rsidP="006C01EE">
            <w:r w:rsidRPr="002A5934">
              <w:t xml:space="preserve">Идентификатор отделения. </w:t>
            </w:r>
            <w:r w:rsidR="006C01EE">
              <w:rPr>
                <w:rFonts w:eastAsiaTheme="minorEastAsia"/>
              </w:rPr>
              <w:t xml:space="preserve">Поле </w:t>
            </w:r>
            <w:r w:rsidR="006C01EE">
              <w:rPr>
                <w:rFonts w:eastAsiaTheme="minorEastAsia"/>
                <w:lang w:val="en-US"/>
              </w:rPr>
              <w:t>OID</w:t>
            </w:r>
            <w:r w:rsidR="006C01EE" w:rsidRPr="002622FB">
              <w:rPr>
                <w:rFonts w:eastAsiaTheme="minorEastAsia"/>
              </w:rPr>
              <w:t xml:space="preserve"> </w:t>
            </w:r>
            <w:r w:rsidR="006C01EE">
              <w:rPr>
                <w:rFonts w:eastAsiaTheme="minorEastAsia"/>
              </w:rPr>
              <w:t xml:space="preserve">справочника </w:t>
            </w:r>
            <w:r w:rsidR="006C01EE" w:rsidRPr="00705C4D">
              <w:t>FED0011</w:t>
            </w:r>
            <w:r w:rsidR="006C01EE">
              <w:t>7</w:t>
            </w:r>
          </w:p>
        </w:tc>
      </w:tr>
      <w:tr w:rsidR="002A5934" w:rsidRPr="002A5934" w14:paraId="0E9D6CDD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5FDE" w14:textId="77777777" w:rsidR="002A5934" w:rsidRPr="002A5934" w:rsidRDefault="002A5934" w:rsidP="00FD3E70">
            <w:r w:rsidRPr="002A5934">
              <w:t>ProfileId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AA55" w14:textId="77777777" w:rsidR="002A5934" w:rsidRPr="002A5934" w:rsidRDefault="002A5934">
            <w:r w:rsidRPr="002A5934">
              <w:t>Number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3AE6" w14:textId="77777777" w:rsidR="002A5934" w:rsidRPr="002A5934" w:rsidRDefault="002A5934">
            <w:r w:rsidRPr="002A5934">
              <w:t>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4FFC" w14:textId="77777777" w:rsidR="002A5934" w:rsidRPr="002A5934" w:rsidRDefault="002A5934">
            <w:r w:rsidRPr="002A5934">
              <w:t>Идентификатор профиля. Справочник</w:t>
            </w:r>
            <w:r w:rsidRPr="002A5934">
              <w:rPr>
                <w:lang w:val="en-US"/>
              </w:rPr>
              <w:t xml:space="preserve"> HST</w:t>
            </w:r>
            <w:r w:rsidRPr="002A5934">
              <w:t>0007</w:t>
            </w:r>
          </w:p>
        </w:tc>
      </w:tr>
      <w:tr w:rsidR="002A5934" w:rsidRPr="002A5934" w14:paraId="2A1D651B" w14:textId="77777777" w:rsidTr="002A5934">
        <w:tblPrEx>
          <w:tblCellSpacing w:w="-8" w:type="nil"/>
        </w:tblPrEx>
        <w:trPr>
          <w:trHeight w:val="465"/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6067E" w14:textId="77777777" w:rsidR="002A5934" w:rsidRPr="002A5934" w:rsidRDefault="002A5934" w:rsidP="00FD3E70">
            <w:pPr>
              <w:rPr>
                <w:lang w:val="en-US"/>
              </w:rPr>
            </w:pPr>
            <w:r w:rsidRPr="002A5934">
              <w:rPr>
                <w:lang w:val="en-US"/>
              </w:rPr>
              <w:t>Schedule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F00F" w14:textId="77777777" w:rsidR="002A5934" w:rsidRPr="002A5934" w:rsidRDefault="002A5934">
            <w:r w:rsidRPr="002A5934">
              <w:rPr>
                <w:lang w:val="en-US"/>
              </w:rPr>
              <w:t>array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3296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74BE" w14:textId="77777777" w:rsidR="002A5934" w:rsidRPr="002A5934" w:rsidRDefault="002A5934">
            <w:r w:rsidRPr="002A5934">
              <w:t xml:space="preserve">Массив объектов </w:t>
            </w:r>
            <w:r w:rsidRPr="00FD3E70">
              <w:t>«</w:t>
            </w:r>
            <w:r w:rsidRPr="001F1A28">
              <w:rPr>
                <w:iCs/>
              </w:rPr>
              <w:t>Информация о расписании</w:t>
            </w:r>
            <w:r w:rsidRPr="00FD3E70">
              <w:t>»</w:t>
            </w:r>
          </w:p>
        </w:tc>
      </w:tr>
    </w:tbl>
    <w:p w14:paraId="44BC8C9B" w14:textId="77777777" w:rsidR="002A5934" w:rsidRPr="002A5934" w:rsidRDefault="002A5934" w:rsidP="00FD3E70"/>
    <w:p w14:paraId="106B014F" w14:textId="09DEF9DC" w:rsidR="002A5934" w:rsidRPr="0007072E" w:rsidRDefault="002B1219">
      <w:pPr>
        <w:rPr>
          <w:i/>
          <w:iCs/>
        </w:rPr>
      </w:pPr>
      <w:r w:rsidRPr="0007072E">
        <w:rPr>
          <w:i/>
        </w:rPr>
        <w:t>Таблица 2</w:t>
      </w:r>
      <w:r w:rsidR="00810B90">
        <w:rPr>
          <w:i/>
        </w:rPr>
        <w:t>4</w:t>
      </w:r>
      <w:r w:rsidR="002A5934" w:rsidRPr="0007072E">
        <w:rPr>
          <w:i/>
        </w:rPr>
        <w:t xml:space="preserve"> – Формат объекта </w:t>
      </w:r>
      <w:r w:rsidR="002A5934" w:rsidRPr="0007072E">
        <w:rPr>
          <w:i/>
          <w:iCs/>
        </w:rPr>
        <w:t>«Информация о расписании»</w:t>
      </w:r>
    </w:p>
    <w:tbl>
      <w:tblPr>
        <w:tblW w:w="9057" w:type="dxa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0"/>
        <w:gridCol w:w="1701"/>
        <w:gridCol w:w="2410"/>
        <w:gridCol w:w="2976"/>
      </w:tblGrid>
      <w:tr w:rsidR="002A5934" w:rsidRPr="002A5934" w14:paraId="1892DD8B" w14:textId="77777777" w:rsidTr="001F1A2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1DF5DC" w14:textId="77777777" w:rsidR="002A5934" w:rsidRPr="002A5934" w:rsidRDefault="002A5934">
            <w:r w:rsidRPr="002A5934"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6DE1AC" w14:textId="7F6EB441" w:rsidR="002A5934" w:rsidRPr="002A5934" w:rsidRDefault="002A5934">
            <w:r w:rsidRPr="002A5934">
              <w:t>Тип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775AED" w14:textId="77777777" w:rsidR="002A5934" w:rsidRPr="002A5934" w:rsidRDefault="002A5934">
            <w:r w:rsidRPr="002A5934">
              <w:t>Обязательность заполнения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3E80EF7" w14:textId="77777777" w:rsidR="002A5934" w:rsidRPr="002A5934" w:rsidRDefault="002A5934">
            <w:r w:rsidRPr="002A5934">
              <w:t>Комментарий</w:t>
            </w:r>
          </w:p>
        </w:tc>
      </w:tr>
      <w:tr w:rsidR="002A5934" w:rsidRPr="002A5934" w14:paraId="0211D4C1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DFBB" w14:textId="77777777" w:rsidR="002A5934" w:rsidRPr="002A5934" w:rsidRDefault="002A5934" w:rsidP="00FD3E70">
            <w:pPr>
              <w:rPr>
                <w:lang w:val="en-US"/>
              </w:rPr>
            </w:pPr>
            <w:r w:rsidRPr="002A5934">
              <w:rPr>
                <w:lang w:val="en-US"/>
              </w:rPr>
              <w:t>Date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F8A8" w14:textId="77777777" w:rsidR="002A5934" w:rsidRPr="002A5934" w:rsidRDefault="002A5934">
            <w:r w:rsidRPr="002A5934">
              <w:t>Date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F1D6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9069" w14:textId="77777777" w:rsidR="002A5934" w:rsidRPr="002A5934" w:rsidRDefault="002A5934">
            <w:r w:rsidRPr="002A5934">
              <w:t>Дата получаемых слотов.</w:t>
            </w:r>
          </w:p>
        </w:tc>
      </w:tr>
      <w:tr w:rsidR="002A5934" w:rsidRPr="002A5934" w14:paraId="640DA28C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A3F8" w14:textId="7B03BE0E" w:rsidR="002A5934" w:rsidRPr="002A5934" w:rsidRDefault="002A5934" w:rsidP="00FD3E70">
            <w:pPr>
              <w:rPr>
                <w:lang w:val="en-US"/>
              </w:rPr>
            </w:pPr>
            <w:r>
              <w:rPr>
                <w:lang w:val="en-US"/>
              </w:rPr>
              <w:t>Count</w:t>
            </w:r>
            <w:r w:rsidRPr="002A5934">
              <w:rPr>
                <w:lang w:val="en-US"/>
              </w:rPr>
              <w:t>Slots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08E3" w14:textId="5EE69412" w:rsidR="002A5934" w:rsidRPr="002A5934" w:rsidRDefault="003E75B8">
            <w:r w:rsidRPr="002A5934">
              <w:t>N</w:t>
            </w:r>
            <w:r w:rsidR="002A5934" w:rsidRPr="002A5934">
              <w:t>umber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A1E2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355A" w14:textId="77777777" w:rsidR="002A5934" w:rsidRPr="002A5934" w:rsidRDefault="002A5934">
            <w:r w:rsidRPr="002A5934">
              <w:t>Общее количество слотов</w:t>
            </w:r>
          </w:p>
        </w:tc>
      </w:tr>
      <w:tr w:rsidR="002A5934" w:rsidRPr="002A5934" w14:paraId="3DE1A88C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C194" w14:textId="77777777" w:rsidR="002A5934" w:rsidRPr="002A5934" w:rsidRDefault="002A5934" w:rsidP="00FD3E70">
            <w:pPr>
              <w:rPr>
                <w:lang w:val="en-US"/>
              </w:rPr>
            </w:pPr>
            <w:r w:rsidRPr="002A5934">
              <w:rPr>
                <w:lang w:val="en-US"/>
              </w:rPr>
              <w:t>Slots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3A1B" w14:textId="750F5470" w:rsidR="002A5934" w:rsidRPr="002A5934" w:rsidRDefault="003E75B8">
            <w:r w:rsidRPr="002A5934">
              <w:rPr>
                <w:lang w:val="en-US"/>
              </w:rPr>
              <w:t>A</w:t>
            </w:r>
            <w:r w:rsidR="002A5934" w:rsidRPr="002A5934">
              <w:rPr>
                <w:lang w:val="en-US"/>
              </w:rPr>
              <w:t>rray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1B03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F3003" w14:textId="77777777" w:rsidR="002A5934" w:rsidRPr="002A5934" w:rsidRDefault="002A5934">
            <w:r w:rsidRPr="002A5934">
              <w:t xml:space="preserve">Массив объектов </w:t>
            </w:r>
            <w:r w:rsidRPr="00FD3E70">
              <w:t>«</w:t>
            </w:r>
            <w:r w:rsidRPr="001F1A28">
              <w:rPr>
                <w:iCs/>
              </w:rPr>
              <w:t>Информация о слотах</w:t>
            </w:r>
            <w:r w:rsidRPr="00FD3E70">
              <w:t>»</w:t>
            </w:r>
          </w:p>
        </w:tc>
      </w:tr>
    </w:tbl>
    <w:p w14:paraId="150BEB50" w14:textId="77777777" w:rsidR="002A5934" w:rsidRPr="002A5934" w:rsidRDefault="002A5934" w:rsidP="00FD3E70"/>
    <w:p w14:paraId="054F177C" w14:textId="4A24129C" w:rsidR="002A5934" w:rsidRPr="002A5934" w:rsidRDefault="002A5934">
      <w:pPr>
        <w:rPr>
          <w:i/>
          <w:iCs/>
        </w:rPr>
      </w:pPr>
      <w:r w:rsidRPr="002A5934">
        <w:rPr>
          <w:i/>
        </w:rPr>
        <w:lastRenderedPageBreak/>
        <w:t xml:space="preserve">Таблица </w:t>
      </w:r>
      <w:r w:rsidR="002B1219">
        <w:rPr>
          <w:i/>
        </w:rPr>
        <w:t>2</w:t>
      </w:r>
      <w:r w:rsidR="00810B90">
        <w:rPr>
          <w:i/>
        </w:rPr>
        <w:t>5</w:t>
      </w:r>
      <w:r w:rsidRPr="002A5934">
        <w:rPr>
          <w:i/>
        </w:rPr>
        <w:t xml:space="preserve"> – Формат объекта</w:t>
      </w:r>
      <w:r w:rsidRPr="002A5934">
        <w:rPr>
          <w:i/>
          <w:iCs/>
        </w:rPr>
        <w:t xml:space="preserve"> «Информация о слотах»</w:t>
      </w:r>
    </w:p>
    <w:tbl>
      <w:tblPr>
        <w:tblW w:w="9057" w:type="dxa"/>
        <w:tblInd w:w="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0"/>
        <w:gridCol w:w="1701"/>
        <w:gridCol w:w="2410"/>
        <w:gridCol w:w="2976"/>
      </w:tblGrid>
      <w:tr w:rsidR="002A5934" w:rsidRPr="002A5934" w14:paraId="6E753D18" w14:textId="77777777" w:rsidTr="001F1A28"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7E7AA3" w14:textId="77777777" w:rsidR="002A5934" w:rsidRPr="002A5934" w:rsidRDefault="002A5934">
            <w:r w:rsidRPr="002A5934"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338ECA" w14:textId="750FA4B5" w:rsidR="002A5934" w:rsidRPr="002A5934" w:rsidRDefault="002A5934">
            <w:r w:rsidRPr="002A5934">
              <w:t>Тип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F9B17A" w14:textId="77777777" w:rsidR="002A5934" w:rsidRPr="002A5934" w:rsidRDefault="002A5934">
            <w:r w:rsidRPr="002A5934">
              <w:t>Обязательность заполнения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1A63D8" w14:textId="77777777" w:rsidR="002A5934" w:rsidRPr="002A5934" w:rsidRDefault="002A5934">
            <w:r w:rsidRPr="002A5934">
              <w:t>Комментарий</w:t>
            </w:r>
          </w:p>
        </w:tc>
      </w:tr>
      <w:tr w:rsidR="002A5934" w:rsidRPr="002A5934" w14:paraId="78B6037F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5A3A7" w14:textId="74331FEC" w:rsidR="002A5934" w:rsidRPr="002A5934" w:rsidRDefault="002A5934" w:rsidP="00FD3E70">
            <w:pPr>
              <w:rPr>
                <w:lang w:val="en-US"/>
              </w:rPr>
            </w:pPr>
            <w:r w:rsidRPr="002A5934">
              <w:rPr>
                <w:lang w:val="en-US"/>
              </w:rPr>
              <w:t>Status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00BB" w14:textId="444DD490" w:rsidR="002A5934" w:rsidRPr="002A5934" w:rsidRDefault="003E75B8">
            <w:r w:rsidRPr="002A5934">
              <w:t>N</w:t>
            </w:r>
            <w:r w:rsidR="002A5934" w:rsidRPr="002A5934">
              <w:t>umber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CF38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3D2F" w14:textId="2BE08843" w:rsidR="002A5934" w:rsidRPr="002A5934" w:rsidRDefault="002A5934">
            <w:r w:rsidRPr="002A5934">
              <w:t xml:space="preserve">Числовое значение описываемых слотов 1 – свободно, 2 – зарезервировано, 3 – занят, 4 </w:t>
            </w:r>
            <w:r w:rsidR="00C067A9" w:rsidRPr="002A5934">
              <w:t xml:space="preserve">– </w:t>
            </w:r>
            <w:r w:rsidRPr="002A5934">
              <w:t>госпитализирован.</w:t>
            </w:r>
          </w:p>
        </w:tc>
      </w:tr>
      <w:tr w:rsidR="002A5934" w:rsidRPr="002A5934" w14:paraId="513714BC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0DA7" w14:textId="685C89EE" w:rsidR="002A5934" w:rsidRPr="002A5934" w:rsidRDefault="002A5934" w:rsidP="001F1A28">
            <w:pPr>
              <w:rPr>
                <w:lang w:val="en-US"/>
              </w:rPr>
            </w:pPr>
            <w:r>
              <w:rPr>
                <w:lang w:val="en-US"/>
              </w:rPr>
              <w:t>Count</w:t>
            </w:r>
            <w:r w:rsidRPr="002A5934">
              <w:rPr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5BCE0" w14:textId="573FE00D" w:rsidR="002A5934" w:rsidRPr="002A5934" w:rsidRDefault="003E75B8">
            <w:r w:rsidRPr="002A5934">
              <w:t>N</w:t>
            </w:r>
            <w:r w:rsidR="002A5934" w:rsidRPr="002A5934">
              <w:t>umber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A4EF" w14:textId="77777777" w:rsidR="002A5934" w:rsidRPr="002A5934" w:rsidRDefault="002A5934">
            <w:r w:rsidRPr="002A5934">
              <w:t>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2A35" w14:textId="77777777" w:rsidR="002A5934" w:rsidRPr="002A5934" w:rsidRDefault="002A5934">
            <w:r w:rsidRPr="002A5934">
              <w:t>Количество слотов с указанным статусом</w:t>
            </w:r>
          </w:p>
        </w:tc>
      </w:tr>
      <w:tr w:rsidR="002A5934" w:rsidRPr="002A5934" w14:paraId="52051C6C" w14:textId="77777777" w:rsidTr="002A5934">
        <w:tblPrEx>
          <w:tblCellSpacing w:w="-8" w:type="nil"/>
        </w:tblPrEx>
        <w:trPr>
          <w:tblCellSpacing w:w="-8" w:type="nil"/>
        </w:trPr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5633" w14:textId="00CA496D" w:rsidR="002A5934" w:rsidRPr="002A5934" w:rsidRDefault="002A5934" w:rsidP="00FD3E70">
            <w:pPr>
              <w:rPr>
                <w:lang w:val="en-US"/>
              </w:rPr>
            </w:pPr>
            <w:r>
              <w:rPr>
                <w:lang w:val="en-US"/>
              </w:rPr>
              <w:t>DirectionG</w:t>
            </w:r>
            <w:r w:rsidRPr="002A5934">
              <w:rPr>
                <w:lang w:val="en-US"/>
              </w:rPr>
              <w:t>uid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BD90" w14:textId="6E81BD41" w:rsidR="002A5934" w:rsidRPr="002A5934" w:rsidRDefault="003E75B8">
            <w:r w:rsidRPr="002A5934">
              <w:t>A</w:t>
            </w:r>
            <w:r w:rsidR="002A5934" w:rsidRPr="002A5934">
              <w:t>rray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31C1" w14:textId="77777777" w:rsidR="002A5934" w:rsidRPr="002A5934" w:rsidRDefault="002A5934">
            <w:r w:rsidRPr="002A5934">
              <w:t>У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7715" w14:textId="77777777" w:rsidR="002A5934" w:rsidRPr="002A5934" w:rsidRDefault="002A5934">
            <w:r w:rsidRPr="002A5934">
              <w:t xml:space="preserve">Массив идентификаторов направлений типа </w:t>
            </w:r>
            <w:r w:rsidRPr="002A5934">
              <w:rPr>
                <w:lang w:val="en-US"/>
              </w:rPr>
              <w:t>string</w:t>
            </w:r>
            <w:r w:rsidRPr="002A5934">
              <w:t>. Возвращается, если МО авторизации = МО в заголовке запроса и статус описываемых слотов 2 или 3.</w:t>
            </w:r>
          </w:p>
        </w:tc>
      </w:tr>
    </w:tbl>
    <w:p w14:paraId="29203321" w14:textId="77777777" w:rsidR="002A5934" w:rsidRPr="002A5934" w:rsidRDefault="002A5934" w:rsidP="002A5934">
      <w:pPr>
        <w:rPr>
          <w:i/>
          <w:iCs/>
        </w:rPr>
      </w:pPr>
    </w:p>
    <w:p w14:paraId="7A4DEB45" w14:textId="77777777" w:rsidR="002A5934" w:rsidRPr="002A5934" w:rsidRDefault="002A5934" w:rsidP="001F1A28">
      <w:pPr>
        <w:pStyle w:val="4"/>
        <w:rPr>
          <w:rFonts w:eastAsia="Calibri"/>
          <w:lang w:eastAsia="en-US"/>
        </w:rPr>
      </w:pPr>
      <w:bookmarkStart w:id="1120" w:name="_Toc34379740"/>
      <w:bookmarkStart w:id="1121" w:name="_Toc53950564"/>
      <w:bookmarkStart w:id="1122" w:name="_Toc53950811"/>
      <w:bookmarkStart w:id="1123" w:name="_Toc54600523"/>
      <w:r w:rsidRPr="002A5934">
        <w:rPr>
          <w:rFonts w:eastAsia="Calibri"/>
          <w:lang w:eastAsia="en-US"/>
        </w:rPr>
        <w:t>Получение расписания госпитализации</w:t>
      </w:r>
      <w:bookmarkEnd w:id="1120"/>
      <w:bookmarkEnd w:id="1121"/>
      <w:bookmarkEnd w:id="1122"/>
      <w:bookmarkEnd w:id="1123"/>
    </w:p>
    <w:p w14:paraId="1A47B3CC" w14:textId="126B0564" w:rsidR="002A5934" w:rsidRPr="00485A4F" w:rsidRDefault="002A5934" w:rsidP="002F03A9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>получения расписания госпитализаций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GET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</w:t>
      </w:r>
      <w:r w:rsidR="002F03A9">
        <w:rPr>
          <w:rFonts w:eastAsia="Calibri"/>
          <w:lang w:eastAsia="en-US"/>
        </w:rPr>
        <w:t xml:space="preserve"> и формату</w:t>
      </w:r>
      <w:r w:rsidRPr="00B8496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из п.</w:t>
      </w:r>
      <w:r w:rsidR="002F03A9">
        <w:rPr>
          <w:rFonts w:eastAsia="Calibri"/>
          <w:lang w:eastAsia="en-US"/>
        </w:rPr>
        <w:t>12.2.6.1.</w:t>
      </w:r>
    </w:p>
    <w:p w14:paraId="4BC96B28" w14:textId="77777777" w:rsidR="002A5934" w:rsidRPr="0041104E" w:rsidRDefault="002A5934" w:rsidP="002A5934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2A5934" w:rsidRPr="00E46CB9" w14:paraId="105AA21A" w14:textId="77777777" w:rsidTr="002B1219">
        <w:trPr>
          <w:trHeight w:val="275"/>
        </w:trPr>
        <w:tc>
          <w:tcPr>
            <w:tcW w:w="9317" w:type="dxa"/>
            <w:shd w:val="clear" w:color="auto" w:fill="E0E0E0"/>
          </w:tcPr>
          <w:p w14:paraId="0920B367" w14:textId="5A7EB2B8" w:rsidR="002A5934" w:rsidRPr="006E5BA0" w:rsidRDefault="002A5934" w:rsidP="002B1219">
            <w:pPr>
              <w:pStyle w:val="afffa"/>
            </w:pPr>
            <w:r>
              <w:t xml:space="preserve">GET </w:t>
            </w:r>
            <w:r w:rsidRPr="00485A4F">
              <w:t>api</w:t>
            </w:r>
            <w:r>
              <w:t>/</w:t>
            </w:r>
            <w:proofErr w:type="gramStart"/>
            <w:r>
              <w:t>hospitalschedule?BeginDate</w:t>
            </w:r>
            <w:proofErr w:type="gramEnd"/>
            <w:r>
              <w:t>=2020</w:t>
            </w:r>
            <w:r w:rsidRPr="00485A4F">
              <w:t>-01-01&amp;EndDate=2020-01-02&amp;Su</w:t>
            </w:r>
            <w:r w:rsidR="004D0C58">
              <w:t>b</w:t>
            </w:r>
            <w:r w:rsidRPr="00485A4F">
              <w:t>divisionOid=1.2.643.5.1.13.13.12.2.10.644.0.39512</w:t>
            </w:r>
            <w:r w:rsidR="009267C4">
              <w:t xml:space="preserve"> </w:t>
            </w:r>
            <w:r w:rsidRPr="006E5BA0">
              <w:t>HTTP/1.1</w:t>
            </w:r>
          </w:p>
          <w:p w14:paraId="468F300A" w14:textId="77777777" w:rsidR="002A5934" w:rsidRPr="006E5BA0" w:rsidRDefault="002A5934" w:rsidP="002B1219">
            <w:pPr>
              <w:pStyle w:val="afffa"/>
            </w:pPr>
            <w:r w:rsidRPr="006E5BA0">
              <w:t>Host: 192.168.2.13:1005</w:t>
            </w:r>
          </w:p>
          <w:p w14:paraId="7E32BD41" w14:textId="77777777" w:rsidR="002A5934" w:rsidRPr="006E5BA0" w:rsidRDefault="002A5934" w:rsidP="002B1219">
            <w:pPr>
              <w:pStyle w:val="afffa"/>
            </w:pPr>
            <w:r w:rsidRPr="006E5BA0">
              <w:t>Content-Type: application/json</w:t>
            </w:r>
          </w:p>
          <w:p w14:paraId="7B936DB5" w14:textId="77777777" w:rsidR="002A5934" w:rsidRPr="006E5BA0" w:rsidRDefault="002A5934" w:rsidP="002B1219">
            <w:pPr>
              <w:pStyle w:val="afffa"/>
            </w:pPr>
            <w:r w:rsidRPr="006E5BA0">
              <w:t>Accept: application/json</w:t>
            </w:r>
          </w:p>
          <w:p w14:paraId="61E4A5C6" w14:textId="77777777" w:rsidR="002A5934" w:rsidRPr="00E46CB9" w:rsidRDefault="002A5934" w:rsidP="002B1219">
            <w:pPr>
              <w:pStyle w:val="afffa"/>
            </w:pPr>
            <w:r w:rsidRPr="006E5BA0">
              <w:t>Authorization</w:t>
            </w:r>
            <w:r w:rsidRPr="00E46CB9">
              <w:t xml:space="preserve">: </w:t>
            </w:r>
            <w:r w:rsidRPr="006E5BA0">
              <w:t>Bearer</w:t>
            </w:r>
            <w:r w:rsidRPr="00E46CB9">
              <w:t xml:space="preserve"> </w:t>
            </w:r>
            <w:r w:rsidRPr="006E5BA0">
              <w:t>eyJhbGciOiJIUzI</w:t>
            </w:r>
            <w:r w:rsidRPr="00E46CB9">
              <w:t>1</w:t>
            </w:r>
            <w:r w:rsidRPr="006E5BA0">
              <w:t>NiIsInR</w:t>
            </w:r>
            <w:r w:rsidRPr="00E46CB9">
              <w:t>5</w:t>
            </w:r>
            <w:r w:rsidRPr="006E5BA0">
              <w:t>cCI</w:t>
            </w:r>
            <w:r w:rsidRPr="00E46CB9">
              <w:t>6</w:t>
            </w:r>
            <w:r w:rsidRPr="006E5BA0">
              <w:t>IkpXVCJ</w:t>
            </w:r>
            <w:r w:rsidRPr="00E46CB9">
              <w:t>9.</w:t>
            </w:r>
            <w:r w:rsidRPr="006E5BA0">
              <w:t>eyJzdWIiOiJNTyBJbnRlZ3JhdGlvbiIsImp0aSI6IjljOGQ</w:t>
            </w:r>
            <w:r w:rsidRPr="006E5BA0">
              <w:lastRenderedPageBreak/>
              <w:t>5YmVLWNjY2RiNWI2YjI2ZCIsIk1vSWQiOiIzMDI2IiwiZXhwIjoxNTc1Mzg0MDg0LCJpc3MiOiJUZWxlbWVkQXBpIiwiYXVkIjoiVGVsZW1lZEFwaSJ</w:t>
            </w:r>
          </w:p>
          <w:p w14:paraId="1BB881DC" w14:textId="77777777" w:rsidR="002A5934" w:rsidRPr="00E46CB9" w:rsidRDefault="002A5934" w:rsidP="002B1219">
            <w:pPr>
              <w:pStyle w:val="afffa"/>
              <w:ind w:left="0" w:firstLine="0"/>
            </w:pPr>
          </w:p>
        </w:tc>
      </w:tr>
    </w:tbl>
    <w:p w14:paraId="0009765F" w14:textId="77777777" w:rsidR="002A5934" w:rsidRPr="00E46CB9" w:rsidRDefault="002A5934" w:rsidP="002A5934">
      <w:pPr>
        <w:rPr>
          <w:rFonts w:eastAsia="Calibri"/>
          <w:lang w:val="en-US" w:eastAsia="en-US"/>
        </w:rPr>
      </w:pPr>
    </w:p>
    <w:p w14:paraId="060ED376" w14:textId="77777777" w:rsidR="002A5934" w:rsidRPr="00E46CB9" w:rsidRDefault="002A5934" w:rsidP="002A5934">
      <w:pPr>
        <w:pStyle w:val="afff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>Пример</w:t>
      </w:r>
      <w:r w:rsidRPr="00E46CB9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E46CB9">
        <w:rPr>
          <w:rFonts w:eastAsia="Calibri"/>
          <w:lang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2A5934" w:rsidRPr="00787CF0" w14:paraId="2D6A1586" w14:textId="77777777" w:rsidTr="002B1219">
        <w:tc>
          <w:tcPr>
            <w:tcW w:w="9281" w:type="dxa"/>
            <w:shd w:val="clear" w:color="auto" w:fill="E0E0E0"/>
          </w:tcPr>
          <w:p w14:paraId="01D30B26" w14:textId="77777777" w:rsidR="002A5934" w:rsidRDefault="002A5934" w:rsidP="002B1219">
            <w:pPr>
              <w:pStyle w:val="afffa"/>
            </w:pPr>
            <w:r>
              <w:t>{</w:t>
            </w:r>
          </w:p>
          <w:p w14:paraId="185F5132" w14:textId="77777777" w:rsidR="002A5934" w:rsidRDefault="002A5934" w:rsidP="002B1219">
            <w:pPr>
              <w:pStyle w:val="afffa"/>
            </w:pPr>
            <w:r>
              <w:t xml:space="preserve">    "Result": [</w:t>
            </w:r>
          </w:p>
          <w:p w14:paraId="1BBAA8C7" w14:textId="77777777" w:rsidR="002A5934" w:rsidRDefault="002A5934" w:rsidP="002B1219">
            <w:pPr>
              <w:pStyle w:val="afffa"/>
            </w:pPr>
            <w:r>
              <w:t xml:space="preserve">        "Depart</w:t>
            </w:r>
            <w:proofErr w:type="gramStart"/>
            <w:r>
              <w:t>":[</w:t>
            </w:r>
            <w:proofErr w:type="gramEnd"/>
          </w:p>
          <w:p w14:paraId="62E9A8C3" w14:textId="77777777" w:rsidR="002A5934" w:rsidRDefault="002A5934" w:rsidP="002B1219">
            <w:pPr>
              <w:pStyle w:val="afffa"/>
            </w:pPr>
            <w:r>
              <w:t xml:space="preserve">            "DepartOid": "1.2.643.5.1.13.13.12.2.10.644.0.39512",</w:t>
            </w:r>
          </w:p>
          <w:p w14:paraId="38FC19A1" w14:textId="18FBE5A6" w:rsidR="002A5934" w:rsidRDefault="002A5934" w:rsidP="002B1219">
            <w:pPr>
              <w:pStyle w:val="afffa"/>
            </w:pPr>
            <w:r>
              <w:t xml:space="preserve">            "Su</w:t>
            </w:r>
            <w:r w:rsidR="004D0C58">
              <w:t>b</w:t>
            </w:r>
            <w:r>
              <w:t>division</w:t>
            </w:r>
            <w:proofErr w:type="gramStart"/>
            <w:r>
              <w:t>":[</w:t>
            </w:r>
            <w:proofErr w:type="gramEnd"/>
          </w:p>
          <w:p w14:paraId="3A7018B2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79702B05" w14:textId="12A5DEDC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"Su</w:t>
            </w:r>
            <w:r w:rsidR="004D0C58">
              <w:t>b</w:t>
            </w:r>
            <w:r>
              <w:t>divisionOid": "1.2.643.5.1.13.13.12.2.10.644.0.39512.32951",</w:t>
            </w:r>
          </w:p>
          <w:p w14:paraId="5F2F4E29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"ProfileId"</w:t>
            </w:r>
            <w:proofErr w:type="gramStart"/>
            <w:r>
              <w:t>:  [</w:t>
            </w:r>
            <w:proofErr w:type="gramEnd"/>
            <w:r>
              <w:t>27]</w:t>
            </w:r>
          </w:p>
          <w:p w14:paraId="34D651BD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"Schedule</w:t>
            </w:r>
            <w:proofErr w:type="gramStart"/>
            <w:r>
              <w:t>":[</w:t>
            </w:r>
            <w:proofErr w:type="gramEnd"/>
          </w:p>
          <w:p w14:paraId="1D0A8725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37EF54DC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"Date":"2020-01-01",</w:t>
            </w:r>
          </w:p>
          <w:p w14:paraId="73973B29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"CountSlots":2</w:t>
            </w:r>
          </w:p>
          <w:p w14:paraId="0BC5796D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"Slots</w:t>
            </w:r>
            <w:proofErr w:type="gramStart"/>
            <w:r>
              <w:t>":[</w:t>
            </w:r>
            <w:proofErr w:type="gramEnd"/>
          </w:p>
          <w:p w14:paraId="31D002DF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140AE84D" w14:textId="7B9C4EA1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"Status":1,</w:t>
            </w:r>
          </w:p>
          <w:p w14:paraId="017E89CC" w14:textId="36817DE2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"Counts":2</w:t>
            </w:r>
            <w:r>
              <w:tab/>
            </w:r>
          </w:p>
          <w:p w14:paraId="6E7916F2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  <w:r>
              <w:tab/>
            </w:r>
            <w:r>
              <w:tab/>
            </w:r>
            <w:r>
              <w:tab/>
            </w:r>
          </w:p>
          <w:p w14:paraId="367238D4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]</w:t>
            </w:r>
          </w:p>
          <w:p w14:paraId="56FAE638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},</w:t>
            </w:r>
          </w:p>
          <w:p w14:paraId="725EDDF0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</w:p>
          <w:p w14:paraId="3C753A19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"Date":"2020-01-01",</w:t>
            </w:r>
          </w:p>
          <w:p w14:paraId="784298EF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"CountSlots":3</w:t>
            </w:r>
          </w:p>
          <w:p w14:paraId="2DF21072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"Slots</w:t>
            </w:r>
            <w:proofErr w:type="gramStart"/>
            <w:r>
              <w:t>":[</w:t>
            </w:r>
            <w:proofErr w:type="gramEnd"/>
          </w:p>
          <w:p w14:paraId="3A6DB690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  <w:r>
              <w:tab/>
            </w:r>
          </w:p>
          <w:p w14:paraId="1E01814A" w14:textId="7D047FD3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"Status":1,</w:t>
            </w:r>
          </w:p>
          <w:p w14:paraId="3AC9B898" w14:textId="30A8C142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"Counts":1</w:t>
            </w:r>
            <w:r>
              <w:tab/>
            </w:r>
            <w:r>
              <w:tab/>
            </w:r>
          </w:p>
          <w:p w14:paraId="67BB6859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},</w:t>
            </w:r>
          </w:p>
          <w:p w14:paraId="1B9F02F7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{</w:t>
            </w:r>
            <w:r>
              <w:tab/>
            </w:r>
          </w:p>
          <w:p w14:paraId="3E416F09" w14:textId="3F3F44BE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"Status":3,</w:t>
            </w:r>
          </w:p>
          <w:p w14:paraId="6F4D73AC" w14:textId="793D00DE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"Counts":2</w:t>
            </w:r>
          </w:p>
          <w:p w14:paraId="095B91A9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"DirectionGuid</w:t>
            </w:r>
            <w:proofErr w:type="gramStart"/>
            <w:r>
              <w:t>":[</w:t>
            </w:r>
            <w:proofErr w:type="gramEnd"/>
            <w:r>
              <w:t>"762aa632-035d-4b4c-9b65-d9aea8273b56","f2e43036-68b7-4906-b3cb-0c6cab4abdb2"]</w:t>
            </w:r>
          </w:p>
          <w:p w14:paraId="18EFC3C2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14:paraId="4135A844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]</w:t>
            </w:r>
          </w:p>
          <w:p w14:paraId="42851AC9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14:paraId="076161F2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]</w:t>
            </w:r>
          </w:p>
          <w:p w14:paraId="3DF73AFC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</w:r>
            <w:r>
              <w:tab/>
            </w:r>
            <w:r>
              <w:tab/>
              <w:t>}</w:t>
            </w:r>
          </w:p>
          <w:p w14:paraId="509EA69E" w14:textId="77777777" w:rsidR="002A5934" w:rsidRDefault="002A5934" w:rsidP="002B1219">
            <w:pPr>
              <w:pStyle w:val="afffa"/>
            </w:pPr>
            <w:r>
              <w:t xml:space="preserve">            ],</w:t>
            </w:r>
          </w:p>
          <w:p w14:paraId="716AE9C4" w14:textId="77777777" w:rsidR="002A5934" w:rsidRDefault="002A5934" w:rsidP="002B1219">
            <w:pPr>
              <w:pStyle w:val="afffa"/>
            </w:pPr>
            <w:r>
              <w:tab/>
            </w:r>
            <w:r>
              <w:tab/>
              <w:t>]</w:t>
            </w:r>
          </w:p>
          <w:p w14:paraId="2D96F366" w14:textId="77777777" w:rsidR="002A5934" w:rsidRDefault="002A5934" w:rsidP="002B1219">
            <w:pPr>
              <w:pStyle w:val="afffa"/>
            </w:pPr>
            <w:r>
              <w:t>],</w:t>
            </w:r>
          </w:p>
          <w:p w14:paraId="130458D0" w14:textId="77777777" w:rsidR="002A5934" w:rsidRDefault="002A5934" w:rsidP="002B1219">
            <w:pPr>
              <w:pStyle w:val="afffa"/>
            </w:pPr>
            <w:r>
              <w:t xml:space="preserve">    "IsSuccess": true,</w:t>
            </w:r>
          </w:p>
          <w:p w14:paraId="28CFE55A" w14:textId="77777777" w:rsidR="002A5934" w:rsidRDefault="002A5934" w:rsidP="002B1219">
            <w:pPr>
              <w:pStyle w:val="afffa"/>
            </w:pPr>
            <w:r>
              <w:lastRenderedPageBreak/>
              <w:t xml:space="preserve">    "ErrorMessage": "",</w:t>
            </w:r>
          </w:p>
          <w:p w14:paraId="4A9E739A" w14:textId="77777777" w:rsidR="002A5934" w:rsidRDefault="002A5934" w:rsidP="002B1219">
            <w:pPr>
              <w:pStyle w:val="afffa"/>
            </w:pPr>
            <w:r>
              <w:t xml:space="preserve">    "StatusCode": 200</w:t>
            </w:r>
          </w:p>
          <w:p w14:paraId="3BC5C6D8" w14:textId="77777777" w:rsidR="002A5934" w:rsidRPr="0012626C" w:rsidRDefault="002A5934" w:rsidP="002B1219">
            <w:pPr>
              <w:pStyle w:val="afffa"/>
            </w:pPr>
            <w:r>
              <w:t>}</w:t>
            </w:r>
          </w:p>
        </w:tc>
      </w:tr>
    </w:tbl>
    <w:p w14:paraId="0FF87B62" w14:textId="77777777" w:rsidR="002A5934" w:rsidRPr="001F1A28" w:rsidRDefault="002A5934" w:rsidP="001F1A28">
      <w:pPr>
        <w:rPr>
          <w:b/>
        </w:rPr>
      </w:pPr>
    </w:p>
    <w:p w14:paraId="141A9433" w14:textId="4413A815" w:rsidR="00AC2163" w:rsidRDefault="00AC2163">
      <w:pPr>
        <w:pStyle w:val="2"/>
      </w:pPr>
      <w:bookmarkStart w:id="1124" w:name="_Toc30405649"/>
      <w:bookmarkStart w:id="1125" w:name="_Toc30405754"/>
      <w:bookmarkStart w:id="1126" w:name="_Toc53950565"/>
      <w:bookmarkStart w:id="1127" w:name="_Toc53950812"/>
      <w:bookmarkStart w:id="1128" w:name="_Toc54600524"/>
      <w:r>
        <w:t>Сервис «Направление на госпитализацию»</w:t>
      </w:r>
      <w:bookmarkEnd w:id="1124"/>
      <w:bookmarkEnd w:id="1125"/>
      <w:bookmarkEnd w:id="1126"/>
      <w:bookmarkEnd w:id="1127"/>
      <w:bookmarkEnd w:id="1128"/>
    </w:p>
    <w:p w14:paraId="196DBD37" w14:textId="6BE259E8" w:rsidR="00167D92" w:rsidRDefault="00167D92" w:rsidP="002F03A9">
      <w:pPr>
        <w:ind w:firstLine="708"/>
      </w:pPr>
      <w:r>
        <w:t>Сервис предназначен для создания направления на госпитализацию.</w:t>
      </w:r>
      <w:r w:rsidR="00584DCA">
        <w:t xml:space="preserve"> Направление отправляется от МО авторизации</w:t>
      </w:r>
      <w:r w:rsidR="007A784E">
        <w:t xml:space="preserve">. Запрещено добавление направления пациента на госпитализацию в МО, под котором была осуществлена авторизация. </w:t>
      </w:r>
      <w:r>
        <w:t xml:space="preserve">При наличии мест на госпитализацию направление переходит в статус «Отправлен», иначе направлению присваивается статус «В очереди». </w:t>
      </w:r>
    </w:p>
    <w:p w14:paraId="71B4977F" w14:textId="000E3914" w:rsidR="003812D0" w:rsidRDefault="003812D0" w:rsidP="002F03A9">
      <w:pPr>
        <w:ind w:firstLine="708"/>
      </w:pPr>
      <w:r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3824D913" w14:textId="13F9A8B6" w:rsidR="003812D0" w:rsidRPr="003812D0" w:rsidRDefault="003812D0" w:rsidP="00A54EB2">
      <w:pPr>
        <w:pStyle w:val="3"/>
        <w:ind w:hanging="2989"/>
      </w:pPr>
      <w:bookmarkStart w:id="1129" w:name="_Toc30405650"/>
      <w:bookmarkStart w:id="1130" w:name="_Toc30405755"/>
      <w:bookmarkStart w:id="1131" w:name="_Toc53950566"/>
      <w:bookmarkStart w:id="1132" w:name="_Toc53950813"/>
      <w:bookmarkStart w:id="1133" w:name="_Toc54600525"/>
      <w:r w:rsidRPr="003812D0">
        <w:t>Адрес сервиса</w:t>
      </w:r>
      <w:bookmarkEnd w:id="1129"/>
      <w:bookmarkEnd w:id="1130"/>
      <w:bookmarkEnd w:id="1131"/>
      <w:bookmarkEnd w:id="1132"/>
      <w:bookmarkEnd w:id="1133"/>
    </w:p>
    <w:p w14:paraId="78A88424" w14:textId="5F007D11" w:rsidR="003812D0" w:rsidRPr="00450F88" w:rsidRDefault="003812D0" w:rsidP="002F03A9">
      <w:pPr>
        <w:ind w:firstLine="708"/>
        <w:rPr>
          <w:lang w:val="en-US"/>
        </w:rPr>
      </w:pPr>
      <w:r w:rsidRPr="00AC2163">
        <w:rPr>
          <w:lang w:val="en-US"/>
        </w:rPr>
        <w:t>http</w:t>
      </w:r>
      <w:r w:rsidRPr="003F2968">
        <w:rPr>
          <w:lang w:val="en-US"/>
        </w:rPr>
        <w:t>://&lt;</w:t>
      </w:r>
      <w:r w:rsidRPr="007257CD">
        <w:t>адрес</w:t>
      </w:r>
      <w:r w:rsidRPr="003F2968">
        <w:rPr>
          <w:lang w:val="en-US"/>
        </w:rPr>
        <w:t xml:space="preserve"> </w:t>
      </w:r>
      <w:r w:rsidRPr="007257CD">
        <w:t>сервера</w:t>
      </w:r>
      <w:r w:rsidRPr="003F2968">
        <w:rPr>
          <w:lang w:val="en-US"/>
        </w:rPr>
        <w:t>&gt;</w:t>
      </w:r>
      <w:r w:rsidR="008E355E" w:rsidRPr="003F2968">
        <w:rPr>
          <w:lang w:val="en-US"/>
        </w:rPr>
        <w:t>/</w:t>
      </w:r>
      <w:r w:rsidR="008E355E" w:rsidRPr="007257CD">
        <w:rPr>
          <w:lang w:val="en-US"/>
        </w:rPr>
        <w:t>api</w:t>
      </w:r>
      <w:r w:rsidR="008E355E" w:rsidRPr="003F2968">
        <w:rPr>
          <w:lang w:val="en-US"/>
        </w:rPr>
        <w:t>/</w:t>
      </w:r>
      <w:r w:rsidR="008E355E" w:rsidRPr="00ED1CBA">
        <w:rPr>
          <w:lang w:val="en-US"/>
        </w:rPr>
        <w:t>hospitalschedule</w:t>
      </w:r>
      <w:r w:rsidRPr="003F2968">
        <w:rPr>
          <w:lang w:val="en-US"/>
        </w:rPr>
        <w:t>/</w:t>
      </w:r>
      <w:r w:rsidRPr="00ED1CBA">
        <w:rPr>
          <w:lang w:val="en-US"/>
        </w:rPr>
        <w:t>hospitalization</w:t>
      </w:r>
    </w:p>
    <w:p w14:paraId="73E25BE6" w14:textId="77777777" w:rsidR="003812D0" w:rsidRPr="00B071F6" w:rsidRDefault="003812D0" w:rsidP="003812D0">
      <w:pPr>
        <w:rPr>
          <w:lang w:val="en-US"/>
        </w:rPr>
      </w:pPr>
    </w:p>
    <w:p w14:paraId="4DEC8C73" w14:textId="66D59E86" w:rsidR="003812D0" w:rsidRPr="003812D0" w:rsidRDefault="003812D0" w:rsidP="00787C85">
      <w:pPr>
        <w:pStyle w:val="3"/>
        <w:ind w:hanging="2989"/>
      </w:pPr>
      <w:bookmarkStart w:id="1134" w:name="_Toc30405651"/>
      <w:bookmarkStart w:id="1135" w:name="_Toc30405756"/>
      <w:bookmarkStart w:id="1136" w:name="_Toc53950567"/>
      <w:bookmarkStart w:id="1137" w:name="_Toc53950814"/>
      <w:bookmarkStart w:id="1138" w:name="_Toc54600526"/>
      <w:r w:rsidRPr="003812D0">
        <w:t xml:space="preserve">Формат </w:t>
      </w:r>
      <w:r w:rsidRPr="00ED1CBA">
        <w:rPr>
          <w:rStyle w:val="40"/>
          <w:b/>
        </w:rPr>
        <w:t>объекта</w:t>
      </w:r>
      <w:bookmarkEnd w:id="1134"/>
      <w:bookmarkEnd w:id="1135"/>
      <w:bookmarkEnd w:id="1136"/>
      <w:bookmarkEnd w:id="1137"/>
      <w:bookmarkEnd w:id="1138"/>
    </w:p>
    <w:p w14:paraId="06D50866" w14:textId="77777777" w:rsidR="003812D0" w:rsidRDefault="003812D0" w:rsidP="002F03A9">
      <w:pPr>
        <w:ind w:firstLine="708"/>
      </w:pPr>
      <w:r>
        <w:t>При передаче данных используется формат JSON.</w:t>
      </w:r>
    </w:p>
    <w:p w14:paraId="5B4BE630" w14:textId="2AA205EC" w:rsidR="003812D0" w:rsidRDefault="003812D0" w:rsidP="003812D0">
      <w:pPr>
        <w:pStyle w:val="afff8"/>
      </w:pPr>
      <w:r>
        <w:t xml:space="preserve">Таблица </w:t>
      </w:r>
      <w:r w:rsidR="002B1219">
        <w:t>2</w:t>
      </w:r>
      <w:r w:rsidR="00810B90">
        <w:t>6</w:t>
      </w:r>
      <w:r w:rsidR="003E75B8">
        <w:t>-</w:t>
      </w:r>
      <w:r>
        <w:t xml:space="preserve"> Формат объекта «Направление на госпитализацию»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3812D0" w:rsidRPr="007257CD" w14:paraId="377A6C1B" w14:textId="77777777" w:rsidTr="00CC6635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09CA954F" w14:textId="77777777" w:rsidR="003812D0" w:rsidRPr="007257CD" w:rsidRDefault="003812D0" w:rsidP="00CC6635">
            <w:r w:rsidRPr="007257CD"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14:paraId="3BCEB152" w14:textId="77777777" w:rsidR="003812D0" w:rsidRPr="007257CD" w:rsidRDefault="003812D0" w:rsidP="00CC6635">
            <w:r w:rsidRPr="007257CD">
              <w:t>Тип, размерность</w:t>
            </w:r>
          </w:p>
        </w:tc>
        <w:tc>
          <w:tcPr>
            <w:tcW w:w="1030" w:type="dxa"/>
            <w:tcBorders>
              <w:top w:val="single" w:sz="4" w:space="0" w:color="000000"/>
            </w:tcBorders>
            <w:shd w:val="clear" w:color="auto" w:fill="D9D9D9"/>
          </w:tcPr>
          <w:p w14:paraId="0375646B" w14:textId="77777777" w:rsidR="003812D0" w:rsidRPr="007257CD" w:rsidRDefault="003812D0" w:rsidP="00CC6635">
            <w:r w:rsidRPr="007257CD">
              <w:t>Обязательность заполнения</w:t>
            </w:r>
          </w:p>
        </w:tc>
        <w:tc>
          <w:tcPr>
            <w:tcW w:w="4475" w:type="dxa"/>
            <w:tcBorders>
              <w:top w:val="single" w:sz="4" w:space="0" w:color="000000"/>
            </w:tcBorders>
            <w:shd w:val="clear" w:color="auto" w:fill="D9D9D9"/>
          </w:tcPr>
          <w:p w14:paraId="499A173D" w14:textId="77777777" w:rsidR="003812D0" w:rsidRPr="007257CD" w:rsidRDefault="003812D0" w:rsidP="00CC6635">
            <w:r w:rsidRPr="007257CD">
              <w:t>Описание</w:t>
            </w:r>
          </w:p>
        </w:tc>
      </w:tr>
      <w:tr w:rsidR="003812D0" w:rsidRPr="007257CD" w14:paraId="2EDBDF05" w14:textId="77777777" w:rsidTr="00CC6635">
        <w:tc>
          <w:tcPr>
            <w:tcW w:w="2547" w:type="dxa"/>
          </w:tcPr>
          <w:p w14:paraId="6E9225B1" w14:textId="77777777" w:rsidR="003812D0" w:rsidRPr="00C26AC0" w:rsidRDefault="003812D0" w:rsidP="00CC6635">
            <w:r w:rsidRPr="00ED1CBA">
              <w:rPr>
                <w:rFonts w:eastAsiaTheme="minorEastAsia"/>
                <w:color w:val="auto"/>
                <w:lang w:val="x-none"/>
              </w:rPr>
              <w:t>patientGuid</w:t>
            </w:r>
          </w:p>
        </w:tc>
        <w:tc>
          <w:tcPr>
            <w:tcW w:w="1417" w:type="dxa"/>
          </w:tcPr>
          <w:p w14:paraId="77BCE7FD" w14:textId="77777777" w:rsidR="003812D0" w:rsidRPr="00C26AC0" w:rsidRDefault="003812D0" w:rsidP="00CC6635">
            <w:r w:rsidRPr="00AB720D">
              <w:t>String(36)</w:t>
            </w:r>
          </w:p>
        </w:tc>
        <w:tc>
          <w:tcPr>
            <w:tcW w:w="1030" w:type="dxa"/>
          </w:tcPr>
          <w:p w14:paraId="251CDC4F" w14:textId="77777777" w:rsidR="003812D0" w:rsidRPr="00C26AC0" w:rsidRDefault="003812D0" w:rsidP="00CC6635">
            <w:r>
              <w:t>О</w:t>
            </w:r>
          </w:p>
        </w:tc>
        <w:tc>
          <w:tcPr>
            <w:tcW w:w="4475" w:type="dxa"/>
          </w:tcPr>
          <w:p w14:paraId="5F3C7EDD" w14:textId="77777777" w:rsidR="003812D0" w:rsidRPr="00C26AC0" w:rsidRDefault="003812D0" w:rsidP="00CC6635">
            <w:pPr>
              <w:rPr>
                <w:b/>
              </w:rPr>
            </w:pPr>
            <w:r w:rsidRPr="00C26AC0">
              <w:t>Идентификатор пациента</w:t>
            </w:r>
          </w:p>
        </w:tc>
      </w:tr>
      <w:tr w:rsidR="003812D0" w:rsidRPr="007257CD" w14:paraId="1F8A146E" w14:textId="77777777" w:rsidTr="00CC6635">
        <w:tc>
          <w:tcPr>
            <w:tcW w:w="2547" w:type="dxa"/>
            <w:tcBorders>
              <w:bottom w:val="single" w:sz="4" w:space="0" w:color="000000"/>
            </w:tcBorders>
          </w:tcPr>
          <w:p w14:paraId="44078A86" w14:textId="77777777" w:rsidR="003812D0" w:rsidRPr="00C26AC0" w:rsidRDefault="003812D0" w:rsidP="00CC6635">
            <w:r w:rsidRPr="00ED1CBA">
              <w:rPr>
                <w:rFonts w:eastAsiaTheme="minorEastAsia"/>
                <w:color w:val="auto"/>
                <w:lang w:val="x-none"/>
              </w:rPr>
              <w:t>doctorSnils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05A09FF" w14:textId="77777777" w:rsidR="003812D0" w:rsidRPr="00C26AC0" w:rsidRDefault="003812D0" w:rsidP="00CC6635">
            <w:r w:rsidRPr="00C26AC0">
              <w:rPr>
                <w:lang w:val="en-US"/>
              </w:rPr>
              <w:t>String</w:t>
            </w:r>
            <w:r>
              <w:t>(11)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493E7B3D" w14:textId="77777777" w:rsidR="003812D0" w:rsidRPr="00C26AC0" w:rsidRDefault="003812D0" w:rsidP="00CC6635">
            <w:r w:rsidRPr="00C26AC0">
              <w:t>О</w:t>
            </w:r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7D0AB9E2" w14:textId="77777777" w:rsidR="003812D0" w:rsidRPr="00C26AC0" w:rsidRDefault="003812D0" w:rsidP="00CC6635">
            <w:r w:rsidRPr="00C26AC0">
              <w:t>СНИЛС врача</w:t>
            </w:r>
          </w:p>
        </w:tc>
      </w:tr>
      <w:tr w:rsidR="00EA5241" w:rsidRPr="007257CD" w14:paraId="2048A985" w14:textId="77777777" w:rsidTr="00CC6635">
        <w:tc>
          <w:tcPr>
            <w:tcW w:w="2547" w:type="dxa"/>
            <w:tcBorders>
              <w:bottom w:val="single" w:sz="4" w:space="0" w:color="000000"/>
            </w:tcBorders>
          </w:tcPr>
          <w:p w14:paraId="41AF8C15" w14:textId="7B7F9316" w:rsidR="00EA5241" w:rsidRPr="00ED1CBA" w:rsidRDefault="00EA5241" w:rsidP="00EA5241">
            <w:pPr>
              <w:rPr>
                <w:rFonts w:eastAsiaTheme="minorEastAsia"/>
                <w:color w:val="auto"/>
                <w:lang w:val="x-none"/>
              </w:rPr>
            </w:pPr>
            <w:r w:rsidRPr="00163100">
              <w:rPr>
                <w:rFonts w:eastAsiaTheme="minorEastAsia"/>
                <w:lang w:val="x-none"/>
              </w:rPr>
              <w:t>doctor</w:t>
            </w:r>
            <w:r>
              <w:rPr>
                <w:rFonts w:eastAsiaTheme="minorEastAsia"/>
                <w:lang w:val="en-US"/>
              </w:rPr>
              <w:t>Information</w:t>
            </w:r>
            <w:r w:rsidRPr="00163100">
              <w:rPr>
                <w:rFonts w:eastAsiaTheme="minorEastAsi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69DE8F5" w14:textId="683AA3D5" w:rsidR="00EA5241" w:rsidRPr="00C26AC0" w:rsidRDefault="00EA5241" w:rsidP="00EA5241">
            <w:pPr>
              <w:rPr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72FEC4FC" w14:textId="2CAC1180" w:rsidR="00EA5241" w:rsidRPr="00C26AC0" w:rsidRDefault="00EA5241" w:rsidP="00EA5241"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  <w:tcBorders>
              <w:bottom w:val="single" w:sz="4" w:space="0" w:color="000000"/>
            </w:tcBorders>
          </w:tcPr>
          <w:p w14:paraId="32D7EA6A" w14:textId="1342C5AD" w:rsidR="00EA5241" w:rsidRPr="00C26AC0" w:rsidRDefault="00EA5241" w:rsidP="00810B90">
            <w:r>
              <w:rPr>
                <w:rFonts w:eastAsiaTheme="minorEastAsia"/>
              </w:rPr>
              <w:t xml:space="preserve">Информация о враче, </w:t>
            </w:r>
            <w:r>
              <w:t xml:space="preserve">направившим </w:t>
            </w:r>
            <w:r>
              <w:rPr>
                <w:rFonts w:eastAsiaTheme="minorEastAsia"/>
              </w:rPr>
              <w:t xml:space="preserve">на </w:t>
            </w:r>
            <w:r w:rsidR="00810B90">
              <w:rPr>
                <w:rFonts w:eastAsiaTheme="minorEastAsia"/>
              </w:rPr>
              <w:t>госпитализацию</w:t>
            </w:r>
          </w:p>
        </w:tc>
      </w:tr>
      <w:tr w:rsidR="003812D0" w:rsidRPr="007257CD" w14:paraId="2EA3967F" w14:textId="77777777" w:rsidTr="00CC6635">
        <w:tc>
          <w:tcPr>
            <w:tcW w:w="2547" w:type="dxa"/>
          </w:tcPr>
          <w:p w14:paraId="0F3E8739" w14:textId="5A0614E7" w:rsidR="003812D0" w:rsidRPr="00787C85" w:rsidRDefault="00DF2432" w:rsidP="00CC6635">
            <w:pPr>
              <w:rPr>
                <w:lang w:val="en-US"/>
              </w:rPr>
            </w:pPr>
            <w:r>
              <w:rPr>
                <w:rFonts w:eastAsiaTheme="minorEastAsia"/>
                <w:color w:val="auto"/>
                <w:lang w:val="en-US"/>
              </w:rPr>
              <w:t>MedicalOid</w:t>
            </w:r>
          </w:p>
        </w:tc>
        <w:tc>
          <w:tcPr>
            <w:tcW w:w="1417" w:type="dxa"/>
          </w:tcPr>
          <w:p w14:paraId="6CD63F37" w14:textId="77777777" w:rsidR="003812D0" w:rsidRPr="00C26AC0" w:rsidRDefault="003812D0" w:rsidP="00CC6635">
            <w:r w:rsidRPr="00C26AC0">
              <w:rPr>
                <w:lang w:val="en-US"/>
              </w:rPr>
              <w:t>Number</w:t>
            </w:r>
          </w:p>
        </w:tc>
        <w:tc>
          <w:tcPr>
            <w:tcW w:w="1030" w:type="dxa"/>
          </w:tcPr>
          <w:p w14:paraId="724412F2" w14:textId="77777777" w:rsidR="003812D0" w:rsidRPr="00C26AC0" w:rsidRDefault="003812D0" w:rsidP="00CC6635">
            <w:r>
              <w:t>О</w:t>
            </w:r>
          </w:p>
        </w:tc>
        <w:tc>
          <w:tcPr>
            <w:tcW w:w="4475" w:type="dxa"/>
          </w:tcPr>
          <w:p w14:paraId="3897B265" w14:textId="75D53565" w:rsidR="003812D0" w:rsidRPr="00DF2432" w:rsidRDefault="00DF2432" w:rsidP="002F03A9">
            <w:r w:rsidRPr="00787C85">
              <w:t xml:space="preserve"> </w:t>
            </w:r>
            <w:r>
              <w:rPr>
                <w:lang w:val="en-US"/>
              </w:rPr>
              <w:t>Oid</w:t>
            </w:r>
            <w:r w:rsidRPr="00787C85">
              <w:t xml:space="preserve"> </w:t>
            </w:r>
            <w:r>
              <w:t xml:space="preserve">медицинского учреждения. Справочник </w:t>
            </w:r>
            <w:r>
              <w:rPr>
                <w:lang w:val="en-US"/>
              </w:rPr>
              <w:t>FED</w:t>
            </w:r>
            <w:r w:rsidRPr="00A54EB2">
              <w:t>00002.</w:t>
            </w:r>
          </w:p>
        </w:tc>
      </w:tr>
      <w:tr w:rsidR="003812D0" w:rsidRPr="007257CD" w14:paraId="6C22D2BF" w14:textId="77777777" w:rsidTr="00CC6635">
        <w:tc>
          <w:tcPr>
            <w:tcW w:w="2547" w:type="dxa"/>
          </w:tcPr>
          <w:p w14:paraId="54D15CC1" w14:textId="4122759B" w:rsidR="003812D0" w:rsidRPr="00C26AC0" w:rsidRDefault="00EE76C6" w:rsidP="00CC6635">
            <w:r w:rsidRPr="00ED1CBA">
              <w:rPr>
                <w:rFonts w:eastAsiaTheme="minorEastAsia"/>
                <w:color w:val="auto"/>
                <w:lang w:val="x-none"/>
              </w:rPr>
              <w:lastRenderedPageBreak/>
              <w:t>P</w:t>
            </w:r>
            <w:r w:rsidR="003812D0" w:rsidRPr="00ED1CBA">
              <w:rPr>
                <w:rFonts w:eastAsiaTheme="minorEastAsia"/>
                <w:color w:val="auto"/>
                <w:lang w:val="x-none"/>
              </w:rPr>
              <w:t>rofile</w:t>
            </w:r>
          </w:p>
        </w:tc>
        <w:tc>
          <w:tcPr>
            <w:tcW w:w="1417" w:type="dxa"/>
          </w:tcPr>
          <w:p w14:paraId="7EE0310D" w14:textId="77777777" w:rsidR="003812D0" w:rsidRPr="00C26AC0" w:rsidRDefault="003812D0" w:rsidP="00CC6635">
            <w:r w:rsidRPr="00C26AC0">
              <w:rPr>
                <w:lang w:val="en-US"/>
              </w:rPr>
              <w:t>Number</w:t>
            </w:r>
          </w:p>
        </w:tc>
        <w:tc>
          <w:tcPr>
            <w:tcW w:w="1030" w:type="dxa"/>
          </w:tcPr>
          <w:p w14:paraId="79C6B0DC" w14:textId="77777777" w:rsidR="003812D0" w:rsidRPr="00C26AC0" w:rsidRDefault="003812D0" w:rsidP="00CC6635">
            <w:r>
              <w:t>О</w:t>
            </w:r>
          </w:p>
        </w:tc>
        <w:tc>
          <w:tcPr>
            <w:tcW w:w="4475" w:type="dxa"/>
          </w:tcPr>
          <w:p w14:paraId="567BF2EA" w14:textId="77777777" w:rsidR="003812D0" w:rsidRPr="00C26AC0" w:rsidRDefault="003812D0" w:rsidP="00CC6635">
            <w:r w:rsidRPr="00C26AC0">
              <w:t>Идентификатор профиля. Справочник</w:t>
            </w:r>
            <w:r w:rsidRPr="00ED1CBA">
              <w:t xml:space="preserve"> </w:t>
            </w:r>
            <w:r w:rsidRPr="00C26AC0">
              <w:rPr>
                <w:lang w:val="en-US"/>
              </w:rPr>
              <w:t>HST</w:t>
            </w:r>
            <w:r w:rsidRPr="00C26AC0">
              <w:t>0007</w:t>
            </w:r>
          </w:p>
        </w:tc>
      </w:tr>
      <w:tr w:rsidR="003812D0" w:rsidRPr="007257CD" w14:paraId="6DD76CAA" w14:textId="77777777" w:rsidTr="00CC6635">
        <w:tc>
          <w:tcPr>
            <w:tcW w:w="2547" w:type="dxa"/>
          </w:tcPr>
          <w:p w14:paraId="0EFBDE21" w14:textId="77777777" w:rsidR="003812D0" w:rsidRPr="00C26AC0" w:rsidRDefault="003812D0" w:rsidP="00CC6635">
            <w:r w:rsidRPr="00ED1CBA">
              <w:rPr>
                <w:rFonts w:eastAsiaTheme="minorEastAsia"/>
                <w:color w:val="auto"/>
                <w:lang w:val="x-none"/>
              </w:rPr>
              <w:t>consultationTypeId</w:t>
            </w:r>
          </w:p>
        </w:tc>
        <w:tc>
          <w:tcPr>
            <w:tcW w:w="1417" w:type="dxa"/>
          </w:tcPr>
          <w:p w14:paraId="6F854B76" w14:textId="77777777" w:rsidR="003812D0" w:rsidRPr="00584DCA" w:rsidRDefault="003812D0" w:rsidP="00CC6635">
            <w:pPr>
              <w:ind w:left="0" w:firstLine="0"/>
            </w:pPr>
            <w:r>
              <w:rPr>
                <w:lang w:val="en-US"/>
              </w:rPr>
              <w:t>Number</w:t>
            </w:r>
          </w:p>
        </w:tc>
        <w:tc>
          <w:tcPr>
            <w:tcW w:w="1030" w:type="dxa"/>
          </w:tcPr>
          <w:p w14:paraId="67ACE5E6" w14:textId="77777777" w:rsidR="003812D0" w:rsidRPr="00C26AC0" w:rsidRDefault="003812D0" w:rsidP="00CC6635">
            <w:r>
              <w:t>О</w:t>
            </w:r>
          </w:p>
        </w:tc>
        <w:tc>
          <w:tcPr>
            <w:tcW w:w="4475" w:type="dxa"/>
          </w:tcPr>
          <w:p w14:paraId="6EFCA874" w14:textId="77777777" w:rsidR="003812D0" w:rsidRPr="00210C71" w:rsidRDefault="003812D0" w:rsidP="00CC6635">
            <w:pPr>
              <w:rPr>
                <w:rFonts w:eastAsiaTheme="minorEastAsia"/>
                <w:color w:val="auto"/>
              </w:rPr>
            </w:pPr>
            <w:r w:rsidRPr="00ED1CBA">
              <w:rPr>
                <w:rFonts w:eastAsiaTheme="minorEastAsia"/>
                <w:color w:val="auto"/>
              </w:rPr>
              <w:t>Форма консультации:</w:t>
            </w:r>
            <w:r w:rsidRPr="00ED1CBA">
              <w:rPr>
                <w:rFonts w:eastAsiaTheme="minorEastAsia"/>
                <w:color w:val="auto"/>
                <w:lang w:val="x-none"/>
              </w:rPr>
              <w:t>1-плановая, 2 -неотложная, 3 -экстренная</w:t>
            </w:r>
          </w:p>
        </w:tc>
      </w:tr>
      <w:tr w:rsidR="003812D0" w:rsidRPr="007257CD" w14:paraId="22E88B68" w14:textId="77777777" w:rsidTr="00CC6635">
        <w:tc>
          <w:tcPr>
            <w:tcW w:w="2547" w:type="dxa"/>
          </w:tcPr>
          <w:p w14:paraId="7C709FC7" w14:textId="2ECBC48D" w:rsidR="003812D0" w:rsidRPr="00C26AC0" w:rsidRDefault="00EE76C6" w:rsidP="00CC6635">
            <w:r w:rsidRPr="00ED1CBA">
              <w:rPr>
                <w:rFonts w:eastAsiaTheme="minorEastAsia"/>
                <w:color w:val="auto"/>
                <w:lang w:val="x-none"/>
              </w:rPr>
              <w:t>R</w:t>
            </w:r>
            <w:r w:rsidR="003812D0" w:rsidRPr="00ED1CBA">
              <w:rPr>
                <w:rFonts w:eastAsiaTheme="minorEastAsia"/>
                <w:color w:val="auto"/>
                <w:lang w:val="x-none"/>
              </w:rPr>
              <w:t>eason</w:t>
            </w:r>
          </w:p>
        </w:tc>
        <w:tc>
          <w:tcPr>
            <w:tcW w:w="1417" w:type="dxa"/>
          </w:tcPr>
          <w:p w14:paraId="07AE9666" w14:textId="77777777" w:rsidR="003812D0" w:rsidRPr="00C26AC0" w:rsidRDefault="003812D0" w:rsidP="00CC663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030" w:type="dxa"/>
          </w:tcPr>
          <w:p w14:paraId="4FCC7955" w14:textId="77777777" w:rsidR="003812D0" w:rsidRPr="00C26AC0" w:rsidRDefault="003812D0" w:rsidP="00CC6635">
            <w:r>
              <w:t>О</w:t>
            </w:r>
          </w:p>
        </w:tc>
        <w:tc>
          <w:tcPr>
            <w:tcW w:w="4475" w:type="dxa"/>
          </w:tcPr>
          <w:p w14:paraId="72578725" w14:textId="6ADC60A1" w:rsidR="003812D0" w:rsidRPr="00C26AC0" w:rsidRDefault="004C16E7" w:rsidP="00CC6635">
            <w:r>
              <w:t>Обоснование направления</w:t>
            </w:r>
          </w:p>
        </w:tc>
      </w:tr>
      <w:tr w:rsidR="003812D0" w:rsidRPr="007257CD" w14:paraId="612F1B08" w14:textId="77777777" w:rsidTr="00CC6635">
        <w:tc>
          <w:tcPr>
            <w:tcW w:w="2547" w:type="dxa"/>
          </w:tcPr>
          <w:p w14:paraId="4E38DD16" w14:textId="77777777" w:rsidR="003812D0" w:rsidRPr="00ED1CBA" w:rsidRDefault="003812D0" w:rsidP="00CC6635">
            <w:pPr>
              <w:rPr>
                <w:rFonts w:eastAsiaTheme="minorEastAsia"/>
                <w:color w:val="auto"/>
                <w:lang w:val="x-none"/>
              </w:rPr>
            </w:pPr>
            <w:r w:rsidRPr="00ED1CBA">
              <w:rPr>
                <w:rFonts w:eastAsiaTheme="minorEastAsia"/>
                <w:color w:val="auto"/>
                <w:lang w:val="x-none"/>
              </w:rPr>
              <w:t>hospitalizationDate</w:t>
            </w:r>
          </w:p>
        </w:tc>
        <w:tc>
          <w:tcPr>
            <w:tcW w:w="1417" w:type="dxa"/>
          </w:tcPr>
          <w:p w14:paraId="768679B1" w14:textId="77777777" w:rsidR="003812D0" w:rsidRPr="00C26AC0" w:rsidRDefault="003812D0" w:rsidP="00CC6635">
            <w:pPr>
              <w:rPr>
                <w:lang w:val="en-US"/>
              </w:rPr>
            </w:pPr>
            <w:r w:rsidRPr="00C26AC0">
              <w:rPr>
                <w:lang w:val="en-US"/>
              </w:rPr>
              <w:t>Date</w:t>
            </w:r>
          </w:p>
        </w:tc>
        <w:tc>
          <w:tcPr>
            <w:tcW w:w="1030" w:type="dxa"/>
          </w:tcPr>
          <w:p w14:paraId="1FF7804D" w14:textId="77777777" w:rsidR="003812D0" w:rsidRPr="00C26AC0" w:rsidRDefault="003812D0" w:rsidP="00CC6635">
            <w:r>
              <w:t>О</w:t>
            </w:r>
          </w:p>
        </w:tc>
        <w:tc>
          <w:tcPr>
            <w:tcW w:w="4475" w:type="dxa"/>
          </w:tcPr>
          <w:p w14:paraId="7501CD55" w14:textId="36872328" w:rsidR="003812D0" w:rsidRPr="00C26AC0" w:rsidRDefault="00DB2298" w:rsidP="00CC6635">
            <w:r>
              <w:t>Планируемая д</w:t>
            </w:r>
            <w:r w:rsidR="003812D0" w:rsidRPr="00C26AC0">
              <w:t>ата госпитализации</w:t>
            </w:r>
          </w:p>
        </w:tc>
      </w:tr>
      <w:tr w:rsidR="00475C7E" w:rsidRPr="007257CD" w14:paraId="6A6115FA" w14:textId="77777777" w:rsidTr="00CC6635">
        <w:tc>
          <w:tcPr>
            <w:tcW w:w="2547" w:type="dxa"/>
          </w:tcPr>
          <w:p w14:paraId="120EDA54" w14:textId="28E11BF9" w:rsidR="00475C7E" w:rsidRPr="00ED1CBA" w:rsidRDefault="00D53AE6" w:rsidP="00CC6635">
            <w:pPr>
              <w:rPr>
                <w:rFonts w:eastAsiaTheme="minorEastAsia"/>
                <w:color w:val="auto"/>
                <w:lang w:val="x-none"/>
              </w:rPr>
            </w:pPr>
            <w:r>
              <w:rPr>
                <w:rFonts w:eastAsiaTheme="minorEastAsia"/>
                <w:color w:val="auto"/>
                <w:lang w:val="en-US"/>
              </w:rPr>
              <w:t>d</w:t>
            </w:r>
            <w:r w:rsidR="00475C7E" w:rsidRPr="00475C7E">
              <w:rPr>
                <w:rFonts w:eastAsiaTheme="minorEastAsia"/>
                <w:color w:val="auto"/>
                <w:lang w:val="x-none"/>
              </w:rPr>
              <w:t>iagnosisCode</w:t>
            </w:r>
          </w:p>
        </w:tc>
        <w:tc>
          <w:tcPr>
            <w:tcW w:w="1417" w:type="dxa"/>
          </w:tcPr>
          <w:p w14:paraId="5EDA873B" w14:textId="6B980A89" w:rsidR="00475C7E" w:rsidRPr="00C26AC0" w:rsidRDefault="00475C7E" w:rsidP="00CC663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030" w:type="dxa"/>
          </w:tcPr>
          <w:p w14:paraId="0082BD8D" w14:textId="42D91A63" w:rsidR="00475C7E" w:rsidRDefault="00475C7E" w:rsidP="00CC6635">
            <w:r>
              <w:t>О</w:t>
            </w:r>
          </w:p>
        </w:tc>
        <w:tc>
          <w:tcPr>
            <w:tcW w:w="4475" w:type="dxa"/>
          </w:tcPr>
          <w:p w14:paraId="32AE78E7" w14:textId="52627842" w:rsidR="00475C7E" w:rsidRPr="00584DCA" w:rsidRDefault="00D53AE6" w:rsidP="002F03A9">
            <w:r>
              <w:t>Диагноз пациента. Поле</w:t>
            </w:r>
            <w:r w:rsidRPr="00584DCA">
              <w:t xml:space="preserve"> </w:t>
            </w:r>
            <w:r>
              <w:rPr>
                <w:lang w:val="en-US"/>
              </w:rPr>
              <w:t>mkb</w:t>
            </w:r>
            <w:r w:rsidRPr="00584DCA">
              <w:t>_</w:t>
            </w:r>
            <w:r>
              <w:rPr>
                <w:lang w:val="en-US"/>
              </w:rPr>
              <w:t>code</w:t>
            </w:r>
            <w:r w:rsidRPr="00584DCA">
              <w:t xml:space="preserve"> </w:t>
            </w:r>
            <w:r>
              <w:t xml:space="preserve">из справочника </w:t>
            </w:r>
            <w:r>
              <w:rPr>
                <w:lang w:val="en-US"/>
              </w:rPr>
              <w:t>MRB</w:t>
            </w:r>
            <w:r w:rsidRPr="00584DCA">
              <w:t>358</w:t>
            </w:r>
          </w:p>
        </w:tc>
      </w:tr>
      <w:tr w:rsidR="00EA5241" w:rsidRPr="007257CD" w14:paraId="4B7E99B7" w14:textId="77777777" w:rsidTr="00CC6635">
        <w:tc>
          <w:tcPr>
            <w:tcW w:w="2547" w:type="dxa"/>
          </w:tcPr>
          <w:p w14:paraId="0B741812" w14:textId="7EE8C18E" w:rsidR="00EA5241" w:rsidRDefault="00EA5241" w:rsidP="00EA5241">
            <w:pPr>
              <w:rPr>
                <w:rFonts w:eastAsiaTheme="minorEastAsia"/>
                <w:color w:val="auto"/>
                <w:lang w:val="en-US"/>
              </w:rPr>
            </w:pPr>
            <w:r w:rsidRPr="00E430C9">
              <w:rPr>
                <w:lang w:val="en-US"/>
              </w:rPr>
              <w:t>HeadDoctor</w:t>
            </w:r>
          </w:p>
        </w:tc>
        <w:tc>
          <w:tcPr>
            <w:tcW w:w="1417" w:type="dxa"/>
          </w:tcPr>
          <w:p w14:paraId="7FCC32C4" w14:textId="42567220" w:rsidR="00EA5241" w:rsidRDefault="00EA5241" w:rsidP="00EA5241">
            <w:pPr>
              <w:rPr>
                <w:lang w:val="en-US"/>
              </w:rPr>
            </w:pPr>
            <w:r w:rsidRPr="00E430C9">
              <w:rPr>
                <w:bCs/>
              </w:rPr>
              <w:t>string</w:t>
            </w:r>
          </w:p>
        </w:tc>
        <w:tc>
          <w:tcPr>
            <w:tcW w:w="1030" w:type="dxa"/>
          </w:tcPr>
          <w:p w14:paraId="57C48D4D" w14:textId="0965141D" w:rsidR="00EA5241" w:rsidRDefault="00EA5241" w:rsidP="00EA5241">
            <w:r>
              <w:t>У</w:t>
            </w:r>
          </w:p>
        </w:tc>
        <w:tc>
          <w:tcPr>
            <w:tcW w:w="4475" w:type="dxa"/>
          </w:tcPr>
          <w:p w14:paraId="2A6DA5CE" w14:textId="07902023" w:rsidR="00EA5241" w:rsidRDefault="00EA5241" w:rsidP="00EA5241">
            <w:r w:rsidRPr="00E430C9">
              <w:t>СНИЛС заведую</w:t>
            </w:r>
            <w:r w:rsidR="0045480A">
              <w:t>щ</w:t>
            </w:r>
            <w:r w:rsidRPr="00E430C9">
              <w:t>его</w:t>
            </w:r>
            <w:r>
              <w:t xml:space="preserve">. </w:t>
            </w:r>
          </w:p>
        </w:tc>
      </w:tr>
      <w:tr w:rsidR="00EA5241" w:rsidRPr="007257CD" w14:paraId="0B91C3D5" w14:textId="77777777" w:rsidTr="00CC6635">
        <w:tc>
          <w:tcPr>
            <w:tcW w:w="2547" w:type="dxa"/>
          </w:tcPr>
          <w:p w14:paraId="49BA6B3E" w14:textId="1DBC7BB8" w:rsidR="00EA5241" w:rsidRDefault="00EA5241" w:rsidP="00EA5241">
            <w:pPr>
              <w:rPr>
                <w:rFonts w:eastAsiaTheme="minorEastAsia"/>
                <w:color w:val="auto"/>
                <w:lang w:val="en-US"/>
              </w:rPr>
            </w:pPr>
            <w:r w:rsidRPr="00E21FBE">
              <w:rPr>
                <w:lang w:val="en-US"/>
              </w:rPr>
              <w:t>CategoryCode</w:t>
            </w:r>
          </w:p>
        </w:tc>
        <w:tc>
          <w:tcPr>
            <w:tcW w:w="1417" w:type="dxa"/>
          </w:tcPr>
          <w:p w14:paraId="0FB1090F" w14:textId="128DCA82" w:rsidR="00EA5241" w:rsidRDefault="00DB6A0A" w:rsidP="00EA5241">
            <w:pPr>
              <w:rPr>
                <w:lang w:val="en-US"/>
              </w:rPr>
            </w:pPr>
            <w:r>
              <w:rPr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15B54EA2" w14:textId="3A769F1B" w:rsidR="00EA5241" w:rsidRDefault="00EA5241" w:rsidP="00EA5241">
            <w:r>
              <w:t>У</w:t>
            </w:r>
          </w:p>
        </w:tc>
        <w:tc>
          <w:tcPr>
            <w:tcW w:w="4475" w:type="dxa"/>
          </w:tcPr>
          <w:p w14:paraId="67964995" w14:textId="1D9D811C" w:rsidR="00EA5241" w:rsidRPr="00F83D82" w:rsidRDefault="00EA5241" w:rsidP="007F75F1">
            <w:r>
              <w:t xml:space="preserve">Код льготы пациента. Поле </w:t>
            </w:r>
            <w:r>
              <w:rPr>
                <w:lang w:val="en-US"/>
              </w:rPr>
              <w:t>code</w:t>
            </w:r>
            <w:r w:rsidRPr="00AD4719">
              <w:t xml:space="preserve"> </w:t>
            </w:r>
            <w:r>
              <w:t xml:space="preserve">справочника </w:t>
            </w:r>
            <w:r w:rsidR="007F75F1">
              <w:rPr>
                <w:lang w:val="en-US"/>
              </w:rPr>
              <w:t>HST</w:t>
            </w:r>
            <w:r w:rsidR="007F75F1" w:rsidRPr="00F83D82">
              <w:t>0003</w:t>
            </w:r>
          </w:p>
        </w:tc>
      </w:tr>
      <w:tr w:rsidR="00EA5241" w:rsidRPr="007257CD" w14:paraId="76502348" w14:textId="77777777" w:rsidTr="00CC6635">
        <w:tc>
          <w:tcPr>
            <w:tcW w:w="2547" w:type="dxa"/>
          </w:tcPr>
          <w:p w14:paraId="5218E02E" w14:textId="7E6D8D31" w:rsidR="00EA5241" w:rsidRPr="00E21FBE" w:rsidRDefault="00EA5241" w:rsidP="00EA5241">
            <w:pPr>
              <w:rPr>
                <w:lang w:val="en-US"/>
              </w:rPr>
            </w:pPr>
            <w:r w:rsidRPr="00787CF0">
              <w:rPr>
                <w:rFonts w:eastAsia="Calibri"/>
                <w:lang w:eastAsia="en-US"/>
              </w:rPr>
              <w:t>DateDirectio</w:t>
            </w:r>
            <w:r w:rsidRPr="00787CF0">
              <w:rPr>
                <w:rFonts w:eastAsia="Calibri"/>
                <w:lang w:val="en-US" w:eastAsia="en-US"/>
              </w:rPr>
              <w:t>n</w:t>
            </w:r>
          </w:p>
        </w:tc>
        <w:tc>
          <w:tcPr>
            <w:tcW w:w="1417" w:type="dxa"/>
          </w:tcPr>
          <w:p w14:paraId="1F5D2CF0" w14:textId="4BCE8A1C" w:rsidR="00EA5241" w:rsidRDefault="00EA5241" w:rsidP="00EA5241">
            <w:pPr>
              <w:rPr>
                <w:bCs/>
                <w:lang w:val="en-US"/>
              </w:rPr>
            </w:pPr>
            <w:r w:rsidRPr="00787CF0">
              <w:rPr>
                <w:lang w:val="en-US"/>
              </w:rPr>
              <w:t>Date</w:t>
            </w:r>
          </w:p>
        </w:tc>
        <w:tc>
          <w:tcPr>
            <w:tcW w:w="1030" w:type="dxa"/>
          </w:tcPr>
          <w:p w14:paraId="5491C010" w14:textId="4D953102" w:rsidR="00EA5241" w:rsidRDefault="00EA5241" w:rsidP="00EA5241">
            <w:r w:rsidRPr="00787CF0">
              <w:t>О</w:t>
            </w:r>
          </w:p>
        </w:tc>
        <w:tc>
          <w:tcPr>
            <w:tcW w:w="4475" w:type="dxa"/>
          </w:tcPr>
          <w:p w14:paraId="76820D96" w14:textId="6F85F596" w:rsidR="00EA5241" w:rsidRDefault="00EA5241" w:rsidP="00EA5241">
            <w:r w:rsidRPr="00787CF0">
              <w:t>Дата направления</w:t>
            </w:r>
          </w:p>
        </w:tc>
      </w:tr>
      <w:tr w:rsidR="00EA5241" w:rsidRPr="007257CD" w14:paraId="587D724A" w14:textId="77777777" w:rsidTr="00CC6635">
        <w:tc>
          <w:tcPr>
            <w:tcW w:w="2547" w:type="dxa"/>
          </w:tcPr>
          <w:p w14:paraId="22A60687" w14:textId="012B6FDC" w:rsidR="00EA5241" w:rsidRPr="00E21FBE" w:rsidRDefault="00EA5241" w:rsidP="00EA5241">
            <w:pPr>
              <w:rPr>
                <w:lang w:val="en-US"/>
              </w:rPr>
            </w:pPr>
            <w:r w:rsidRPr="00E430C9">
              <w:rPr>
                <w:lang w:val="en-US"/>
              </w:rPr>
              <w:t>EndDateDirection</w:t>
            </w:r>
          </w:p>
        </w:tc>
        <w:tc>
          <w:tcPr>
            <w:tcW w:w="1417" w:type="dxa"/>
          </w:tcPr>
          <w:p w14:paraId="56553A1D" w14:textId="7A6F01D7" w:rsidR="00EA5241" w:rsidRDefault="00EA5241" w:rsidP="00EA5241">
            <w:pPr>
              <w:rPr>
                <w:bCs/>
                <w:lang w:val="en-US"/>
              </w:rPr>
            </w:pPr>
            <w:r w:rsidRPr="00E430C9">
              <w:rPr>
                <w:lang w:val="en-US"/>
              </w:rPr>
              <w:t>date</w:t>
            </w:r>
          </w:p>
        </w:tc>
        <w:tc>
          <w:tcPr>
            <w:tcW w:w="1030" w:type="dxa"/>
          </w:tcPr>
          <w:p w14:paraId="1EA358E8" w14:textId="0FA69AC8" w:rsidR="00EA5241" w:rsidRDefault="00EA5241" w:rsidP="00EA5241">
            <w:r w:rsidRPr="00E430C9">
              <w:t>У</w:t>
            </w:r>
          </w:p>
        </w:tc>
        <w:tc>
          <w:tcPr>
            <w:tcW w:w="4475" w:type="dxa"/>
          </w:tcPr>
          <w:p w14:paraId="7B96851C" w14:textId="058CAB79" w:rsidR="00EA5241" w:rsidRDefault="00EA5241" w:rsidP="00EA5241">
            <w:r w:rsidRPr="00E430C9">
              <w:t>Дата и время окончания действия направления</w:t>
            </w:r>
          </w:p>
        </w:tc>
      </w:tr>
    </w:tbl>
    <w:p w14:paraId="672CE423" w14:textId="136FE1F1" w:rsidR="003812D0" w:rsidRDefault="003812D0" w:rsidP="003812D0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5531059B" w14:textId="0D5C7F4F" w:rsidR="00EA5241" w:rsidRPr="00733A33" w:rsidRDefault="00810B90" w:rsidP="00EA5241">
      <w:pPr>
        <w:pStyle w:val="afff8"/>
        <w:spacing w:line="360" w:lineRule="auto"/>
        <w:rPr>
          <w:szCs w:val="28"/>
        </w:rPr>
      </w:pPr>
      <w:r>
        <w:rPr>
          <w:szCs w:val="28"/>
        </w:rPr>
        <w:t>Таблица 27</w:t>
      </w:r>
      <w:r w:rsidR="00EA5241" w:rsidRPr="00733A33">
        <w:rPr>
          <w:szCs w:val="28"/>
        </w:rPr>
        <w:t xml:space="preserve">- </w:t>
      </w:r>
      <w:r w:rsidR="00EA5241">
        <w:rPr>
          <w:szCs w:val="28"/>
        </w:rPr>
        <w:t>Формат объекта «Информация о враче, направившим на госпитализацию</w:t>
      </w:r>
      <w:r w:rsidR="00EA5241"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EA5241" w:rsidRPr="00163100" w14:paraId="1BD174E0" w14:textId="77777777" w:rsidTr="005F30D1">
        <w:tc>
          <w:tcPr>
            <w:tcW w:w="2547" w:type="dxa"/>
            <w:shd w:val="clear" w:color="auto" w:fill="D9D9D9" w:themeFill="background1" w:themeFillShade="D9"/>
          </w:tcPr>
          <w:p w14:paraId="54B0F914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4505214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38698CA0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4444BB47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EA5241" w:rsidRPr="00163100" w14:paraId="7E113EB0" w14:textId="77777777" w:rsidTr="005F30D1">
        <w:tc>
          <w:tcPr>
            <w:tcW w:w="2547" w:type="dxa"/>
          </w:tcPr>
          <w:p w14:paraId="4D7D864C" w14:textId="77777777" w:rsidR="00EA5241" w:rsidRPr="00163100" w:rsidRDefault="00EA5241" w:rsidP="005F30D1">
            <w:pPr>
              <w:rPr>
                <w:rFonts w:eastAsiaTheme="minorEastAsia"/>
                <w:lang w:val="x-none"/>
              </w:rPr>
            </w:pPr>
            <w:r w:rsidRPr="00163100">
              <w:rPr>
                <w:rFonts w:eastAsiaTheme="minorEastAsia"/>
                <w:lang w:val="x-none"/>
              </w:rPr>
              <w:t>Position</w:t>
            </w:r>
          </w:p>
        </w:tc>
        <w:tc>
          <w:tcPr>
            <w:tcW w:w="1417" w:type="dxa"/>
          </w:tcPr>
          <w:p w14:paraId="6395F20A" w14:textId="77777777" w:rsidR="00EA5241" w:rsidRPr="00163100" w:rsidRDefault="00EA524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0A736112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075FB78D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Должность сотрудника, направившего на консультацию. ФРМР. Справочник должностей медицинского персонала OID 1.2.643.5.1.13.13.99.2.181</w:t>
            </w:r>
          </w:p>
        </w:tc>
      </w:tr>
      <w:tr w:rsidR="00EA5241" w:rsidRPr="00163100" w14:paraId="27799834" w14:textId="77777777" w:rsidTr="005F30D1">
        <w:tc>
          <w:tcPr>
            <w:tcW w:w="2547" w:type="dxa"/>
          </w:tcPr>
          <w:p w14:paraId="769ED50E" w14:textId="77777777" w:rsidR="00EA5241" w:rsidRPr="00163100" w:rsidRDefault="00EA5241" w:rsidP="005F30D1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PositionVer</w:t>
            </w:r>
          </w:p>
        </w:tc>
        <w:tc>
          <w:tcPr>
            <w:tcW w:w="1417" w:type="dxa"/>
          </w:tcPr>
          <w:p w14:paraId="46606250" w14:textId="77777777" w:rsidR="00EA5241" w:rsidRPr="00163100" w:rsidRDefault="00EA524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7AA86403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911B5D6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Версия справочника должности работника</w:t>
            </w:r>
          </w:p>
        </w:tc>
      </w:tr>
      <w:tr w:rsidR="00EA5241" w:rsidRPr="00163100" w14:paraId="67A37A48" w14:textId="77777777" w:rsidTr="005F30D1">
        <w:tc>
          <w:tcPr>
            <w:tcW w:w="2547" w:type="dxa"/>
          </w:tcPr>
          <w:p w14:paraId="7ED0C4F9" w14:textId="77777777" w:rsidR="00EA5241" w:rsidRPr="00163100" w:rsidRDefault="00EA5241" w:rsidP="005F30D1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Speciality</w:t>
            </w:r>
          </w:p>
        </w:tc>
        <w:tc>
          <w:tcPr>
            <w:tcW w:w="1417" w:type="dxa"/>
          </w:tcPr>
          <w:p w14:paraId="2A218C9A" w14:textId="77777777" w:rsidR="00EA5241" w:rsidRPr="00163100" w:rsidRDefault="00EA524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641BCB6E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195832D9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Специальность медицинского работника. ФРМР. Специальность </w:t>
            </w:r>
            <w:r w:rsidRPr="00163100">
              <w:rPr>
                <w:rFonts w:eastAsiaTheme="minorEastAsia"/>
              </w:rPr>
              <w:lastRenderedPageBreak/>
              <w:t>медицинского персонала OID 1.2.643.5.1.13.13.99.2.170</w:t>
            </w:r>
          </w:p>
        </w:tc>
      </w:tr>
      <w:tr w:rsidR="00EA5241" w:rsidRPr="00163100" w14:paraId="2C559E34" w14:textId="77777777" w:rsidTr="005F30D1">
        <w:tc>
          <w:tcPr>
            <w:tcW w:w="2547" w:type="dxa"/>
          </w:tcPr>
          <w:p w14:paraId="059718FE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lastRenderedPageBreak/>
              <w:t>SpecialityVer</w:t>
            </w:r>
          </w:p>
        </w:tc>
        <w:tc>
          <w:tcPr>
            <w:tcW w:w="1417" w:type="dxa"/>
          </w:tcPr>
          <w:p w14:paraId="10A66CEB" w14:textId="77777777" w:rsidR="00EA5241" w:rsidRPr="00163100" w:rsidRDefault="00EA524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5BAD2007" w14:textId="0AEC5C78" w:rsidR="00EA5241" w:rsidRPr="00163100" w:rsidRDefault="006C01EE" w:rsidP="005F30D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1BB29046" w14:textId="77777777" w:rsidR="00EA5241" w:rsidRPr="00163100" w:rsidRDefault="00EA524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Версия справочника специальность медицинского работника:</w:t>
            </w:r>
          </w:p>
        </w:tc>
      </w:tr>
      <w:tr w:rsidR="006C01EE" w:rsidRPr="00163100" w14:paraId="4D0EDC34" w14:textId="77777777" w:rsidTr="005F30D1">
        <w:tc>
          <w:tcPr>
            <w:tcW w:w="2547" w:type="dxa"/>
          </w:tcPr>
          <w:p w14:paraId="6BA30362" w14:textId="38CC607E" w:rsidR="006C01EE" w:rsidRPr="00163100" w:rsidRDefault="006C01EE" w:rsidP="006C01EE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DepartOid</w:t>
            </w:r>
          </w:p>
        </w:tc>
        <w:tc>
          <w:tcPr>
            <w:tcW w:w="1417" w:type="dxa"/>
          </w:tcPr>
          <w:p w14:paraId="67C5C647" w14:textId="47967E44" w:rsidR="006C01EE" w:rsidRPr="00163100" w:rsidRDefault="006C01EE" w:rsidP="006C01EE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29547F6A" w14:textId="3102CC78" w:rsidR="006C01EE" w:rsidRPr="00163100" w:rsidRDefault="006C01EE" w:rsidP="006C01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9A8D562" w14:textId="485B4565" w:rsidR="006C01EE" w:rsidRPr="00163100" w:rsidRDefault="006C01EE" w:rsidP="006C01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подразделения. Поле </w:t>
            </w:r>
            <w:r>
              <w:rPr>
                <w:rFonts w:eastAsiaTheme="minorEastAsia"/>
                <w:lang w:val="en-US"/>
              </w:rPr>
              <w:t>Depart</w:t>
            </w:r>
            <w:r w:rsidRPr="00D723DE">
              <w:rPr>
                <w:rFonts w:eastAsiaTheme="minorEastAsia"/>
              </w:rPr>
              <w:t>_</w:t>
            </w:r>
            <w:r>
              <w:rPr>
                <w:rFonts w:eastAsiaTheme="minorEastAsia"/>
                <w:lang w:val="en-US"/>
              </w:rPr>
              <w:t>OID</w:t>
            </w:r>
            <w:r w:rsidRPr="00D723D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</w:tc>
      </w:tr>
      <w:tr w:rsidR="006C01EE" w:rsidRPr="00163100" w14:paraId="763E5364" w14:textId="77777777" w:rsidTr="005F30D1">
        <w:tc>
          <w:tcPr>
            <w:tcW w:w="2547" w:type="dxa"/>
          </w:tcPr>
          <w:p w14:paraId="4E229B4B" w14:textId="023415AB" w:rsidR="006C01EE" w:rsidRPr="00163100" w:rsidRDefault="006C01EE" w:rsidP="006C01EE">
            <w:pPr>
              <w:rPr>
                <w:rFonts w:eastAsiaTheme="minorEastAsia"/>
              </w:rPr>
            </w:pPr>
            <w:r>
              <w:rPr>
                <w:lang w:val="en-US"/>
              </w:rPr>
              <w:t>Subdivi</w:t>
            </w:r>
            <w:r w:rsidR="004A700E">
              <w:rPr>
                <w:lang w:val="en-US"/>
              </w:rPr>
              <w:t>si</w:t>
            </w:r>
            <w:r>
              <w:rPr>
                <w:lang w:val="en-US"/>
              </w:rPr>
              <w:t>onOid</w:t>
            </w:r>
          </w:p>
        </w:tc>
        <w:tc>
          <w:tcPr>
            <w:tcW w:w="1417" w:type="dxa"/>
          </w:tcPr>
          <w:p w14:paraId="20AC755F" w14:textId="4B8DD9B0" w:rsidR="006C01EE" w:rsidRPr="00163100" w:rsidRDefault="006C01EE" w:rsidP="006C01EE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131F9149" w14:textId="3F3AE588" w:rsidR="006C01EE" w:rsidRPr="00163100" w:rsidRDefault="006C01EE" w:rsidP="006C01EE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D1553D8" w14:textId="60507D86" w:rsidR="006C01EE" w:rsidRPr="00163100" w:rsidRDefault="006C01EE" w:rsidP="006C01EE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Код </w:t>
            </w:r>
            <w:r>
              <w:rPr>
                <w:rFonts w:eastAsiaTheme="minorEastAsia"/>
              </w:rPr>
              <w:t>отделения</w:t>
            </w:r>
            <w:r w:rsidRPr="00163100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Поле </w:t>
            </w:r>
            <w:r>
              <w:rPr>
                <w:rFonts w:eastAsiaTheme="minorEastAsia"/>
                <w:lang w:val="en-US"/>
              </w:rPr>
              <w:t>OID</w:t>
            </w:r>
            <w:r w:rsidRPr="002622F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</w:tc>
      </w:tr>
    </w:tbl>
    <w:p w14:paraId="6B1EF336" w14:textId="77777777" w:rsidR="00EA5241" w:rsidRPr="00ED1CBA" w:rsidRDefault="00EA5241" w:rsidP="003812D0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4038F193" w14:textId="0172431E" w:rsidR="003812D0" w:rsidRPr="003812D0" w:rsidRDefault="004C3100" w:rsidP="00C454A4">
      <w:pPr>
        <w:pStyle w:val="3"/>
        <w:ind w:hanging="2989"/>
        <w:rPr>
          <w:rFonts w:eastAsia="Calibri"/>
          <w:lang w:eastAsia="en-US"/>
        </w:rPr>
      </w:pPr>
      <w:bookmarkStart w:id="1139" w:name="_Toc30405652"/>
      <w:bookmarkStart w:id="1140" w:name="_Toc30405757"/>
      <w:r>
        <w:rPr>
          <w:rFonts w:eastAsia="Calibri"/>
          <w:lang w:eastAsia="en-US"/>
        </w:rPr>
        <w:t xml:space="preserve"> </w:t>
      </w:r>
      <w:bookmarkStart w:id="1141" w:name="_Toc53950568"/>
      <w:bookmarkStart w:id="1142" w:name="_Toc53950815"/>
      <w:bookmarkStart w:id="1143" w:name="_Toc54600527"/>
      <w:r w:rsidR="003812D0" w:rsidRPr="003812D0">
        <w:rPr>
          <w:rFonts w:eastAsia="Calibri"/>
          <w:lang w:eastAsia="en-US"/>
        </w:rPr>
        <w:t>Добавление направления на госпитализацию</w:t>
      </w:r>
      <w:bookmarkEnd w:id="1139"/>
      <w:bookmarkEnd w:id="1140"/>
      <w:bookmarkEnd w:id="1141"/>
      <w:bookmarkEnd w:id="1142"/>
      <w:bookmarkEnd w:id="1143"/>
    </w:p>
    <w:p w14:paraId="63986C97" w14:textId="77777777" w:rsidR="003812D0" w:rsidRPr="00B8496C" w:rsidRDefault="003812D0" w:rsidP="002F03A9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добавления направления на </w:t>
      </w:r>
      <w:r>
        <w:rPr>
          <w:rFonts w:eastAsia="Calibri"/>
          <w:lang w:eastAsia="en-US"/>
        </w:rPr>
        <w:t>госпитализацию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698AD50A" w14:textId="77777777" w:rsidR="003812D0" w:rsidRPr="004270B8" w:rsidRDefault="003812D0" w:rsidP="003812D0">
      <w:pPr>
        <w:rPr>
          <w:rFonts w:eastAsia="Calibri"/>
          <w:lang w:val="en-US" w:eastAsia="en-US"/>
        </w:rPr>
      </w:pPr>
      <w:r w:rsidRPr="00B8496C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lang w:val="en-US"/>
        </w:rPr>
        <w:t xml:space="preserve"> </w:t>
      </w:r>
      <w:r w:rsidRPr="004A4BF5">
        <w:rPr>
          <w:lang w:val="en-US"/>
        </w:rPr>
        <w:t>&gt;</w:t>
      </w:r>
      <w:r w:rsidRPr="00ED1CBA">
        <w:rPr>
          <w:lang w:val="en-US"/>
        </w:rPr>
        <w:t>/api/hospitalschedule/hospitalization</w:t>
      </w:r>
    </w:p>
    <w:p w14:paraId="0E1BC7F6" w14:textId="77777777" w:rsidR="003812D0" w:rsidRPr="0041104E" w:rsidRDefault="003812D0" w:rsidP="003812D0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3812D0" w:rsidRPr="00517A04" w14:paraId="24E238C5" w14:textId="77777777" w:rsidTr="00CC6635">
        <w:trPr>
          <w:trHeight w:val="275"/>
        </w:trPr>
        <w:tc>
          <w:tcPr>
            <w:tcW w:w="9317" w:type="dxa"/>
            <w:shd w:val="clear" w:color="auto" w:fill="E0E0E0"/>
          </w:tcPr>
          <w:p w14:paraId="5AD2EE59" w14:textId="77777777" w:rsidR="003812D0" w:rsidRDefault="003812D0" w:rsidP="00CC6635">
            <w:pPr>
              <w:pStyle w:val="afffa"/>
            </w:pPr>
            <w:r>
              <w:t>POST /api/hospitalschedule/hospitalization HTTP/1.1</w:t>
            </w:r>
          </w:p>
          <w:p w14:paraId="690EBF32" w14:textId="77777777" w:rsidR="003812D0" w:rsidRDefault="003812D0" w:rsidP="00CC6635">
            <w:pPr>
              <w:pStyle w:val="afffa"/>
            </w:pPr>
            <w:r>
              <w:t>Host: 192.168.2.13:1105</w:t>
            </w:r>
          </w:p>
          <w:p w14:paraId="75C9CC75" w14:textId="77777777" w:rsidR="003812D0" w:rsidRDefault="003812D0" w:rsidP="00CC6635">
            <w:pPr>
              <w:pStyle w:val="afffa"/>
            </w:pPr>
            <w:r>
              <w:t>Content-Type: application/json</w:t>
            </w:r>
          </w:p>
          <w:p w14:paraId="59B5A8E7" w14:textId="77777777" w:rsidR="003812D0" w:rsidRDefault="003812D0" w:rsidP="00CC6635">
            <w:pPr>
              <w:pStyle w:val="afffa"/>
            </w:pPr>
            <w:r>
              <w:t>Accept: application/json</w:t>
            </w:r>
          </w:p>
          <w:p w14:paraId="291D7E43" w14:textId="77777777" w:rsidR="003812D0" w:rsidRDefault="003812D0" w:rsidP="00CC6635">
            <w:pPr>
              <w:pStyle w:val="afffa"/>
            </w:pPr>
            <w:r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6B8189BC" w14:textId="77777777" w:rsidR="003812D0" w:rsidRDefault="003812D0" w:rsidP="00CC6635">
            <w:pPr>
              <w:pStyle w:val="afffa"/>
            </w:pPr>
            <w:r>
              <w:t>User-Agent: PostmanRuntime/7.20.1</w:t>
            </w:r>
          </w:p>
          <w:p w14:paraId="638DD061" w14:textId="77777777" w:rsidR="003812D0" w:rsidRDefault="003812D0" w:rsidP="00CC6635">
            <w:pPr>
              <w:pStyle w:val="afffa"/>
            </w:pPr>
            <w:r>
              <w:t>Cache-Control: no-cache</w:t>
            </w:r>
          </w:p>
          <w:p w14:paraId="52800668" w14:textId="77777777" w:rsidR="003812D0" w:rsidRDefault="003812D0" w:rsidP="00CC6635">
            <w:pPr>
              <w:pStyle w:val="afffa"/>
            </w:pPr>
            <w:r>
              <w:t>Postman-Token: 38caa71d-c4dd-47b9-b4ba-2f857800bdf</w:t>
            </w:r>
            <w:proofErr w:type="gramStart"/>
            <w:r>
              <w:t>8,ec</w:t>
            </w:r>
            <w:proofErr w:type="gramEnd"/>
            <w:r>
              <w:t>4fe86c-2fa8-4efd-8702-837b8c312387</w:t>
            </w:r>
          </w:p>
          <w:p w14:paraId="1482B693" w14:textId="77777777" w:rsidR="003812D0" w:rsidRDefault="003812D0" w:rsidP="00CC6635">
            <w:pPr>
              <w:pStyle w:val="afffa"/>
            </w:pPr>
            <w:r>
              <w:t>Host: 192.168.2.13:1105</w:t>
            </w:r>
          </w:p>
          <w:p w14:paraId="75A2E35D" w14:textId="77777777" w:rsidR="003812D0" w:rsidRDefault="003812D0" w:rsidP="00CC6635">
            <w:pPr>
              <w:pStyle w:val="afffa"/>
            </w:pPr>
            <w:r>
              <w:t>Accept-Encoding: gzip, deflate</w:t>
            </w:r>
          </w:p>
          <w:p w14:paraId="04F96F4F" w14:textId="77777777" w:rsidR="003812D0" w:rsidRDefault="003812D0" w:rsidP="00CC6635">
            <w:pPr>
              <w:pStyle w:val="afffa"/>
            </w:pPr>
            <w:r>
              <w:t>Content-Length: 246</w:t>
            </w:r>
          </w:p>
          <w:p w14:paraId="702FDB60" w14:textId="77777777" w:rsidR="003812D0" w:rsidRDefault="003812D0" w:rsidP="00CC6635">
            <w:pPr>
              <w:pStyle w:val="afffa"/>
            </w:pPr>
            <w:r>
              <w:t>Connection: keep-alive</w:t>
            </w:r>
          </w:p>
          <w:p w14:paraId="76FFDC1F" w14:textId="19ACCDA0" w:rsidR="003812D0" w:rsidRDefault="003812D0" w:rsidP="00AC2163">
            <w:pPr>
              <w:pStyle w:val="afffa"/>
              <w:tabs>
                <w:tab w:val="left" w:pos="8046"/>
              </w:tabs>
            </w:pPr>
            <w:r>
              <w:t>cache-control: no-cache</w:t>
            </w:r>
            <w:r w:rsidR="00A20F1C">
              <w:tab/>
            </w:r>
          </w:p>
          <w:p w14:paraId="50AC80FB" w14:textId="77777777" w:rsidR="003812D0" w:rsidRDefault="003812D0" w:rsidP="00CC6635">
            <w:pPr>
              <w:pStyle w:val="afffa"/>
            </w:pPr>
          </w:p>
          <w:p w14:paraId="04DCF06F" w14:textId="77777777" w:rsidR="003812D0" w:rsidRDefault="003812D0" w:rsidP="00CC6635">
            <w:pPr>
              <w:pStyle w:val="afffa"/>
            </w:pPr>
            <w:r>
              <w:t>{</w:t>
            </w:r>
          </w:p>
          <w:p w14:paraId="2B007E3C" w14:textId="5E8079DE" w:rsidR="003812D0" w:rsidRDefault="003812D0" w:rsidP="00CC6635">
            <w:pPr>
              <w:pStyle w:val="afffa"/>
            </w:pPr>
            <w:r>
              <w:t>"patientGuid": "02496A60-D65C-4A77-896A-60D65C9A7734",</w:t>
            </w:r>
          </w:p>
          <w:p w14:paraId="4CF78835" w14:textId="29D58E10" w:rsidR="003812D0" w:rsidRDefault="003812D0" w:rsidP="00CC6635">
            <w:pPr>
              <w:pStyle w:val="afffa"/>
            </w:pPr>
            <w:r>
              <w:t>"doctorSnils": "13676495907",</w:t>
            </w:r>
          </w:p>
          <w:p w14:paraId="431E9A29" w14:textId="6E5F7B04" w:rsidR="00E6133A" w:rsidRPr="00E6133A" w:rsidRDefault="00E6133A" w:rsidP="00E6133A">
            <w:pPr>
              <w:pStyle w:val="afffa"/>
            </w:pPr>
            <w:r w:rsidRPr="00E6133A">
              <w:t>"</w:t>
            </w:r>
            <w:r w:rsidRPr="00E6133A">
              <w:rPr>
                <w:rFonts w:eastAsiaTheme="minorEastAsia"/>
                <w:lang w:val="x-none"/>
              </w:rPr>
              <w:t>doctor</w:t>
            </w:r>
            <w:r w:rsidRPr="00E6133A">
              <w:rPr>
                <w:rFonts w:eastAsiaTheme="minorEastAsia"/>
              </w:rPr>
              <w:t>Information</w:t>
            </w:r>
            <w:proofErr w:type="gramStart"/>
            <w:r w:rsidRPr="00E6133A">
              <w:t>"</w:t>
            </w:r>
            <w:r>
              <w:rPr>
                <w:rFonts w:eastAsiaTheme="minorEastAsia"/>
              </w:rPr>
              <w:t>:{</w:t>
            </w:r>
            <w:proofErr w:type="gramEnd"/>
          </w:p>
          <w:p w14:paraId="080CE340" w14:textId="77777777" w:rsidR="00E6133A" w:rsidRPr="00E6133A" w:rsidRDefault="00E6133A" w:rsidP="00E6133A">
            <w:pPr>
              <w:pStyle w:val="afffa"/>
            </w:pPr>
            <w:r w:rsidRPr="00E6133A">
              <w:tab/>
              <w:t>"position": 429,</w:t>
            </w:r>
          </w:p>
          <w:p w14:paraId="7176C53F" w14:textId="77777777" w:rsidR="00E6133A" w:rsidRPr="00E6133A" w:rsidRDefault="00E6133A" w:rsidP="00E6133A">
            <w:pPr>
              <w:pStyle w:val="afffa"/>
            </w:pPr>
            <w:r w:rsidRPr="00E6133A">
              <w:t>"PositionVer":"2.2",</w:t>
            </w:r>
          </w:p>
          <w:p w14:paraId="7479E829" w14:textId="77777777" w:rsidR="00E6133A" w:rsidRPr="00E146CF" w:rsidRDefault="00E6133A" w:rsidP="00E6133A">
            <w:pPr>
              <w:pStyle w:val="afffa"/>
            </w:pPr>
            <w:r w:rsidRPr="00E6133A">
              <w:lastRenderedPageBreak/>
              <w:t>"Speciality":"35",</w:t>
            </w:r>
          </w:p>
          <w:p w14:paraId="03CC6ADA" w14:textId="77777777" w:rsidR="00E6133A" w:rsidRPr="00E6133A" w:rsidRDefault="00E6133A" w:rsidP="00E6133A">
            <w:pPr>
              <w:pStyle w:val="afffa"/>
            </w:pPr>
            <w:r w:rsidRPr="00E6133A">
              <w:t>"SpecialityVer":"</w:t>
            </w:r>
            <w:r w:rsidRPr="00E6133A">
              <w:rPr>
                <w:rFonts w:cs="Times New Roman"/>
                <w:szCs w:val="24"/>
              </w:rPr>
              <w:t>1.4</w:t>
            </w:r>
            <w:r w:rsidRPr="00E6133A">
              <w:t>",</w:t>
            </w:r>
          </w:p>
          <w:p w14:paraId="6A59ADF3" w14:textId="77777777" w:rsidR="006C01EE" w:rsidRPr="00F82632" w:rsidRDefault="006C01EE" w:rsidP="006C01EE">
            <w:pPr>
              <w:pStyle w:val="afffa"/>
            </w:pPr>
            <w:r w:rsidRPr="00F82632">
              <w:t>"</w:t>
            </w:r>
            <w:r>
              <w:t>DepartOid</w:t>
            </w:r>
            <w:r w:rsidRPr="00F82632">
              <w:t>":"</w:t>
            </w:r>
            <w:r w:rsidRPr="00F82632">
              <w:rPr>
                <w:rFonts w:cs="Times New Roman"/>
                <w:szCs w:val="24"/>
              </w:rPr>
              <w:t>1.2.643.5.1.13.13.12.2.10.646.0.74614</w:t>
            </w:r>
            <w:r w:rsidRPr="00F82632">
              <w:t>",</w:t>
            </w:r>
          </w:p>
          <w:p w14:paraId="0D733C97" w14:textId="00ECED17" w:rsidR="006C01EE" w:rsidRPr="0045480A" w:rsidRDefault="006C01EE" w:rsidP="006C01EE">
            <w:pPr>
              <w:pStyle w:val="afffa"/>
            </w:pPr>
            <w:r w:rsidRPr="00F82632">
              <w:t>"</w:t>
            </w:r>
            <w:r>
              <w:t>Subdivi</w:t>
            </w:r>
            <w:r w:rsidR="004A700E">
              <w:t>si</w:t>
            </w:r>
            <w:r>
              <w:t>onOid</w:t>
            </w:r>
            <w:r w:rsidRPr="00F82632">
              <w:t>":"</w:t>
            </w:r>
            <w:r w:rsidRPr="00F82632">
              <w:rPr>
                <w:rFonts w:cs="Times New Roman"/>
                <w:szCs w:val="24"/>
              </w:rPr>
              <w:t>1.2.643.5.1.13.13.12.2.10.647.0.57716.17970</w:t>
            </w:r>
            <w:r>
              <w:t>"}</w:t>
            </w:r>
            <w:r w:rsidR="009B2611" w:rsidRPr="0045480A">
              <w:t>,</w:t>
            </w:r>
            <w:r w:rsidRPr="0045480A">
              <w:t xml:space="preserve"> </w:t>
            </w:r>
          </w:p>
          <w:p w14:paraId="6224486D" w14:textId="77777777" w:rsidR="00E6133A" w:rsidRDefault="00E6133A" w:rsidP="00E6133A">
            <w:pPr>
              <w:pStyle w:val="afffa"/>
              <w:ind w:left="0" w:firstLine="0"/>
            </w:pPr>
            <w:r w:rsidRPr="00E6133A">
              <w:t>"</w:t>
            </w:r>
            <w:r w:rsidRPr="00E6133A">
              <w:rPr>
                <w:rFonts w:eastAsiaTheme="minorEastAsia"/>
              </w:rPr>
              <w:t>HeadDoctor</w:t>
            </w:r>
            <w:r w:rsidRPr="00E6133A">
              <w:t>": "13676495909",</w:t>
            </w:r>
          </w:p>
          <w:p w14:paraId="4F312CE0" w14:textId="209C179D" w:rsidR="003812D0" w:rsidRPr="00E6133A" w:rsidRDefault="003812D0" w:rsidP="00E6133A">
            <w:pPr>
              <w:pStyle w:val="afffa"/>
              <w:ind w:left="0" w:firstLine="0"/>
            </w:pPr>
            <w:r w:rsidRPr="00E6133A">
              <w:t>"</w:t>
            </w:r>
            <w:r w:rsidR="00DF2432">
              <w:t>MedicalOid</w:t>
            </w:r>
            <w:r w:rsidRPr="00E6133A">
              <w:t>": "</w:t>
            </w:r>
            <w:r w:rsidR="00787C85" w:rsidRPr="00787C85">
              <w:t>1.2.643.5.1.13.13.12.2.86.</w:t>
            </w:r>
            <w:r w:rsidR="00787C85" w:rsidRPr="00521059">
              <w:t>9003</w:t>
            </w:r>
            <w:r w:rsidRPr="00E6133A">
              <w:t>",</w:t>
            </w:r>
          </w:p>
          <w:p w14:paraId="2C935C20" w14:textId="28DAB876" w:rsidR="003812D0" w:rsidRPr="00E6133A" w:rsidRDefault="003812D0" w:rsidP="00CC6635">
            <w:pPr>
              <w:pStyle w:val="afffa"/>
            </w:pPr>
            <w:r w:rsidRPr="00E6133A">
              <w:t>"profile": 29,</w:t>
            </w:r>
          </w:p>
          <w:p w14:paraId="2C420DCB" w14:textId="69E35085" w:rsidR="003812D0" w:rsidRPr="00E6133A" w:rsidRDefault="003812D0" w:rsidP="00CC6635">
            <w:pPr>
              <w:pStyle w:val="afffa"/>
            </w:pPr>
            <w:r w:rsidRPr="00E6133A">
              <w:t>"consultationTypeId": 1,</w:t>
            </w:r>
          </w:p>
          <w:p w14:paraId="7D17FA3C" w14:textId="7C62C39A" w:rsidR="003812D0" w:rsidRPr="00E6133A" w:rsidRDefault="003812D0" w:rsidP="00CC6635">
            <w:pPr>
              <w:pStyle w:val="afffa"/>
            </w:pPr>
            <w:r w:rsidRPr="00E6133A">
              <w:t>"reason": "reason",</w:t>
            </w:r>
          </w:p>
          <w:p w14:paraId="1BE7D9AB" w14:textId="73F6DB56" w:rsidR="003812D0" w:rsidRPr="00E6133A" w:rsidRDefault="003812D0" w:rsidP="00CC6635">
            <w:pPr>
              <w:pStyle w:val="afffa"/>
            </w:pPr>
            <w:r w:rsidRPr="00E6133A">
              <w:t>"hospitalizationDate": "2019-12-12"</w:t>
            </w:r>
            <w:r w:rsidR="00584DCA" w:rsidRPr="00E6133A">
              <w:t>,</w:t>
            </w:r>
          </w:p>
          <w:p w14:paraId="6DEB060D" w14:textId="5C6FC8A0" w:rsidR="00E6133A" w:rsidRPr="00E6133A" w:rsidRDefault="00D53AE6" w:rsidP="009B2611">
            <w:pPr>
              <w:pStyle w:val="afffa"/>
            </w:pPr>
            <w:r w:rsidRPr="00E6133A">
              <w:t>"diagnosisCode</w:t>
            </w:r>
            <w:r w:rsidRPr="00810B90">
              <w:t>": "</w:t>
            </w:r>
            <w:r w:rsidR="00584DCA" w:rsidRPr="00810B90">
              <w:t>H70.2"</w:t>
            </w:r>
            <w:r w:rsidR="00E6133A" w:rsidRPr="00810B90">
              <w:t>,</w:t>
            </w:r>
          </w:p>
          <w:p w14:paraId="289630FE" w14:textId="71281364" w:rsidR="003812D0" w:rsidRPr="00787CF0" w:rsidRDefault="00E6133A" w:rsidP="00CC6635">
            <w:pPr>
              <w:pStyle w:val="afffa"/>
            </w:pPr>
            <w:r w:rsidRPr="00E6133A">
              <w:t>"DateDirection": "2019-11-20T11:13:33.013Z"</w:t>
            </w:r>
            <w:r w:rsidR="003812D0">
              <w:t>}</w:t>
            </w:r>
          </w:p>
        </w:tc>
      </w:tr>
    </w:tbl>
    <w:p w14:paraId="15A8B5C3" w14:textId="77777777" w:rsidR="003812D0" w:rsidRPr="00787CF0" w:rsidRDefault="003812D0" w:rsidP="003812D0">
      <w:pPr>
        <w:rPr>
          <w:rFonts w:eastAsia="Calibri"/>
          <w:lang w:val="en-US" w:eastAsia="en-US"/>
        </w:rPr>
      </w:pPr>
    </w:p>
    <w:p w14:paraId="0451A54D" w14:textId="77777777" w:rsidR="003812D0" w:rsidRPr="00B8496C" w:rsidRDefault="003812D0" w:rsidP="003812D0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3812D0" w:rsidRPr="00787CF0" w14:paraId="2D1D45BE" w14:textId="77777777" w:rsidTr="00CC6635">
        <w:tc>
          <w:tcPr>
            <w:tcW w:w="9281" w:type="dxa"/>
            <w:shd w:val="clear" w:color="auto" w:fill="E0E0E0"/>
          </w:tcPr>
          <w:p w14:paraId="4B3F3BEF" w14:textId="77777777" w:rsidR="003812D0" w:rsidRPr="00ED1CBA" w:rsidRDefault="003812D0" w:rsidP="00CC6635">
            <w:pPr>
              <w:pStyle w:val="afffa"/>
              <w:rPr>
                <w:color w:val="000000" w:themeColor="text1"/>
              </w:rPr>
            </w:pPr>
            <w:r w:rsidRPr="00ED1CBA">
              <w:rPr>
                <w:color w:val="000000" w:themeColor="text1"/>
              </w:rPr>
              <w:t>{</w:t>
            </w:r>
          </w:p>
          <w:p w14:paraId="53EB2C2B" w14:textId="77777777" w:rsidR="003812D0" w:rsidRPr="00ED1CBA" w:rsidRDefault="003812D0" w:rsidP="00CC6635">
            <w:pPr>
              <w:pStyle w:val="afffa"/>
              <w:rPr>
                <w:color w:val="000000" w:themeColor="text1"/>
              </w:rPr>
            </w:pPr>
            <w:r w:rsidRPr="00ED1CBA">
              <w:rPr>
                <w:color w:val="000000" w:themeColor="text1"/>
              </w:rPr>
              <w:t>    "Result": "e83b1a32-43ff-455e-9aa5-a8c22b243b21",</w:t>
            </w:r>
          </w:p>
          <w:p w14:paraId="000A607E" w14:textId="77777777" w:rsidR="003812D0" w:rsidRPr="00ED1CBA" w:rsidRDefault="003812D0" w:rsidP="00CC6635">
            <w:pPr>
              <w:pStyle w:val="afffa"/>
              <w:rPr>
                <w:color w:val="000000" w:themeColor="text1"/>
              </w:rPr>
            </w:pPr>
            <w:r w:rsidRPr="00ED1CBA">
              <w:rPr>
                <w:color w:val="000000" w:themeColor="text1"/>
              </w:rPr>
              <w:t>    "IsSuccess": true,</w:t>
            </w:r>
          </w:p>
          <w:p w14:paraId="29246059" w14:textId="77777777" w:rsidR="003812D0" w:rsidRPr="00ED1CBA" w:rsidRDefault="003812D0" w:rsidP="00CC6635">
            <w:pPr>
              <w:pStyle w:val="afffa"/>
              <w:rPr>
                <w:color w:val="000000" w:themeColor="text1"/>
              </w:rPr>
            </w:pPr>
            <w:r w:rsidRPr="00ED1CBA">
              <w:rPr>
                <w:color w:val="000000" w:themeColor="text1"/>
              </w:rPr>
              <w:t>    "ErrorMessage": "",</w:t>
            </w:r>
          </w:p>
          <w:p w14:paraId="7390EE01" w14:textId="77777777" w:rsidR="003812D0" w:rsidRPr="00ED1CBA" w:rsidRDefault="003812D0" w:rsidP="00CC6635">
            <w:pPr>
              <w:pStyle w:val="afffa"/>
              <w:rPr>
                <w:color w:val="000000" w:themeColor="text1"/>
              </w:rPr>
            </w:pPr>
            <w:r w:rsidRPr="00ED1CBA">
              <w:rPr>
                <w:color w:val="000000" w:themeColor="text1"/>
              </w:rPr>
              <w:t>    "StatusCode": 200</w:t>
            </w:r>
          </w:p>
          <w:p w14:paraId="1A078245" w14:textId="77777777" w:rsidR="003812D0" w:rsidRPr="004A4BF5" w:rsidRDefault="003812D0" w:rsidP="00CC6635">
            <w:pPr>
              <w:pStyle w:val="afffa"/>
            </w:pPr>
            <w:r w:rsidRPr="00ED1CBA">
              <w:rPr>
                <w:color w:val="000000" w:themeColor="text1"/>
              </w:rPr>
              <w:t>}</w:t>
            </w:r>
          </w:p>
        </w:tc>
      </w:tr>
    </w:tbl>
    <w:p w14:paraId="57095819" w14:textId="77777777" w:rsidR="003812D0" w:rsidRPr="00C454A4" w:rsidRDefault="003812D0" w:rsidP="003812D0"/>
    <w:p w14:paraId="4E7F5782" w14:textId="76C9340F" w:rsidR="00A20F1C" w:rsidRDefault="00A20F1C">
      <w:pPr>
        <w:pStyle w:val="2"/>
      </w:pPr>
      <w:bookmarkStart w:id="1144" w:name="_Toc30405653"/>
      <w:bookmarkStart w:id="1145" w:name="_Toc30405758"/>
      <w:bookmarkStart w:id="1146" w:name="_Toc53950570"/>
      <w:bookmarkStart w:id="1147" w:name="_Toc53950817"/>
      <w:bookmarkStart w:id="1148" w:name="_Toc54600528"/>
      <w:r>
        <w:t>Сервис «Согласование госпитализации»</w:t>
      </w:r>
      <w:bookmarkEnd w:id="1144"/>
      <w:bookmarkEnd w:id="1145"/>
      <w:bookmarkEnd w:id="1146"/>
      <w:bookmarkEnd w:id="1147"/>
      <w:bookmarkEnd w:id="1148"/>
    </w:p>
    <w:p w14:paraId="064D037A" w14:textId="1F9DCE93" w:rsidR="00A20F1C" w:rsidRDefault="00A20F1C" w:rsidP="002F03A9">
      <w:pPr>
        <w:ind w:firstLine="708"/>
      </w:pPr>
      <w:r>
        <w:t>Сервис предназначен для</w:t>
      </w:r>
      <w:r w:rsidR="001B4F1A">
        <w:t xml:space="preserve"> согласования даты </w:t>
      </w:r>
      <w:r w:rsidR="00DB2298">
        <w:t xml:space="preserve">госпитализации в МО. При согласовании </w:t>
      </w:r>
      <w:r>
        <w:t>направлени</w:t>
      </w:r>
      <w:r w:rsidR="00DB2298">
        <w:t>е</w:t>
      </w:r>
      <w:r>
        <w:t xml:space="preserve"> на госпитализацию </w:t>
      </w:r>
      <w:r w:rsidR="00BD42A9">
        <w:t xml:space="preserve">из статусов «Отправлен», «В очереди» </w:t>
      </w:r>
      <w:r w:rsidR="00DB2298">
        <w:t xml:space="preserve">переводится </w:t>
      </w:r>
      <w:r w:rsidR="00BD42A9">
        <w:t>в статус «Госпитализация согласована».</w:t>
      </w:r>
    </w:p>
    <w:p w14:paraId="538B0C5A" w14:textId="77777777" w:rsidR="00A20F1C" w:rsidRDefault="00A20F1C" w:rsidP="002F03A9">
      <w:pPr>
        <w:ind w:firstLine="708"/>
      </w:pPr>
      <w:r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1865B8E8" w14:textId="6CF052A0" w:rsidR="00A20F1C" w:rsidRPr="003812D0" w:rsidRDefault="00A20F1C" w:rsidP="00787C85">
      <w:pPr>
        <w:pStyle w:val="3"/>
        <w:ind w:hanging="2989"/>
      </w:pPr>
      <w:bookmarkStart w:id="1149" w:name="_Toc30405654"/>
      <w:bookmarkStart w:id="1150" w:name="_Toc30405759"/>
      <w:bookmarkStart w:id="1151" w:name="_Toc53950571"/>
      <w:bookmarkStart w:id="1152" w:name="_Toc53950818"/>
      <w:bookmarkStart w:id="1153" w:name="_Toc54600529"/>
      <w:r w:rsidRPr="003812D0">
        <w:t>Адрес сервиса</w:t>
      </w:r>
      <w:bookmarkEnd w:id="1149"/>
      <w:bookmarkEnd w:id="1150"/>
      <w:bookmarkEnd w:id="1151"/>
      <w:bookmarkEnd w:id="1152"/>
      <w:bookmarkEnd w:id="1153"/>
    </w:p>
    <w:p w14:paraId="3F7E9BA0" w14:textId="39214C05" w:rsidR="008340B2" w:rsidRPr="00450F88" w:rsidRDefault="008340B2" w:rsidP="002F03A9">
      <w:pPr>
        <w:ind w:firstLine="708"/>
        <w:rPr>
          <w:color w:val="auto"/>
          <w:lang w:val="en-US"/>
        </w:rPr>
      </w:pPr>
      <w:r w:rsidRPr="00BD42A9">
        <w:rPr>
          <w:lang w:val="en-US"/>
        </w:rPr>
        <w:t>http</w:t>
      </w:r>
      <w:r w:rsidRPr="00F3785F">
        <w:rPr>
          <w:lang w:val="en-US"/>
        </w:rPr>
        <w:t>://&lt;</w:t>
      </w:r>
      <w:r w:rsidRPr="00BD42A9">
        <w:t>адрес</w:t>
      </w:r>
      <w:r w:rsidRPr="00F3785F">
        <w:rPr>
          <w:lang w:val="en-US"/>
        </w:rPr>
        <w:t xml:space="preserve"> </w:t>
      </w:r>
      <w:r w:rsidRPr="00BD42A9">
        <w:t>сервера</w:t>
      </w:r>
      <w:r w:rsidRPr="00F3785F">
        <w:rPr>
          <w:lang w:val="en-US"/>
        </w:rPr>
        <w:t>&gt;/</w:t>
      </w:r>
      <w:r w:rsidRPr="00BD42A9">
        <w:rPr>
          <w:lang w:val="en-US"/>
        </w:rPr>
        <w:t>api</w:t>
      </w:r>
      <w:r w:rsidRPr="00F3785F">
        <w:rPr>
          <w:lang w:val="en-US"/>
        </w:rPr>
        <w:t>/</w:t>
      </w:r>
      <w:r w:rsidRPr="00BD42A9">
        <w:rPr>
          <w:lang w:val="en-US"/>
        </w:rPr>
        <w:t>hospitalschedule</w:t>
      </w:r>
      <w:r w:rsidRPr="00F3785F">
        <w:rPr>
          <w:lang w:val="en-US"/>
        </w:rPr>
        <w:t>/</w:t>
      </w:r>
      <w:r w:rsidRPr="002B66AB">
        <w:rPr>
          <w:color w:val="auto"/>
          <w:lang w:val="en-US"/>
        </w:rPr>
        <w:t>hospitaloccupation</w:t>
      </w:r>
    </w:p>
    <w:p w14:paraId="11150826" w14:textId="77777777" w:rsidR="00A20F1C" w:rsidRPr="00B071F6" w:rsidRDefault="00A20F1C" w:rsidP="002B66AB">
      <w:pPr>
        <w:ind w:left="0" w:firstLine="0"/>
        <w:rPr>
          <w:lang w:val="en-US"/>
        </w:rPr>
      </w:pPr>
    </w:p>
    <w:p w14:paraId="6EE66182" w14:textId="31C2077A" w:rsidR="00A20F1C" w:rsidRPr="003812D0" w:rsidRDefault="00A20F1C" w:rsidP="00787C85">
      <w:pPr>
        <w:pStyle w:val="3"/>
        <w:ind w:hanging="2989"/>
      </w:pPr>
      <w:bookmarkStart w:id="1154" w:name="_Toc30405655"/>
      <w:bookmarkStart w:id="1155" w:name="_Toc30405760"/>
      <w:bookmarkStart w:id="1156" w:name="_Toc53950572"/>
      <w:bookmarkStart w:id="1157" w:name="_Toc53950819"/>
      <w:bookmarkStart w:id="1158" w:name="_Toc54600530"/>
      <w:r w:rsidRPr="003812D0">
        <w:t xml:space="preserve">Формат </w:t>
      </w:r>
      <w:r w:rsidRPr="00ED1CBA">
        <w:rPr>
          <w:rStyle w:val="40"/>
          <w:b/>
        </w:rPr>
        <w:t>объекта</w:t>
      </w:r>
      <w:bookmarkEnd w:id="1154"/>
      <w:bookmarkEnd w:id="1155"/>
      <w:bookmarkEnd w:id="1156"/>
      <w:bookmarkEnd w:id="1157"/>
      <w:bookmarkEnd w:id="1158"/>
    </w:p>
    <w:p w14:paraId="1737B1EA" w14:textId="77777777" w:rsidR="00A20F1C" w:rsidRDefault="00A20F1C" w:rsidP="002F03A9">
      <w:pPr>
        <w:ind w:firstLine="708"/>
      </w:pPr>
      <w:r>
        <w:t>При передаче данных используется формат JSON.</w:t>
      </w:r>
    </w:p>
    <w:p w14:paraId="4EB110E2" w14:textId="77777777" w:rsidR="00A20F1C" w:rsidRPr="00FA5AD7" w:rsidRDefault="00A20F1C" w:rsidP="00A20F1C"/>
    <w:p w14:paraId="79E194C0" w14:textId="7AC21F54" w:rsidR="00A20F1C" w:rsidRDefault="00A20F1C" w:rsidP="00A20F1C">
      <w:pPr>
        <w:pStyle w:val="afff8"/>
      </w:pPr>
      <w:r>
        <w:t xml:space="preserve">Таблица </w:t>
      </w:r>
      <w:r w:rsidR="007F60CE">
        <w:t>2</w:t>
      </w:r>
      <w:r w:rsidR="00810B90">
        <w:t>8</w:t>
      </w:r>
      <w:r>
        <w:t xml:space="preserve"> – Формат объекта «Согласование госпитализации»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561D57" w:rsidRPr="007257CD" w14:paraId="47A207E8" w14:textId="77777777" w:rsidTr="00561D57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5E14841B" w14:textId="77777777" w:rsidR="00A20F1C" w:rsidRPr="007257CD" w:rsidRDefault="00A20F1C" w:rsidP="00CC6635">
            <w:r w:rsidRPr="007257CD"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14:paraId="541CF179" w14:textId="77777777" w:rsidR="00A20F1C" w:rsidRPr="007257CD" w:rsidRDefault="00A20F1C" w:rsidP="00CC6635">
            <w:r w:rsidRPr="007257CD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14:paraId="75689DD9" w14:textId="77777777" w:rsidR="00A20F1C" w:rsidRPr="007257CD" w:rsidRDefault="00A20F1C" w:rsidP="00CC6635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/>
          </w:tcPr>
          <w:p w14:paraId="497C8771" w14:textId="77777777" w:rsidR="00A20F1C" w:rsidRPr="007257CD" w:rsidRDefault="00A20F1C" w:rsidP="00CC6635">
            <w:r w:rsidRPr="007257CD">
              <w:t>Описание</w:t>
            </w:r>
          </w:p>
        </w:tc>
      </w:tr>
      <w:tr w:rsidR="00561D57" w:rsidRPr="007257CD" w14:paraId="377672C2" w14:textId="77777777" w:rsidTr="00561D57">
        <w:tc>
          <w:tcPr>
            <w:tcW w:w="2547" w:type="dxa"/>
          </w:tcPr>
          <w:p w14:paraId="3B02306F" w14:textId="4444BCF3" w:rsidR="00A20F1C" w:rsidRPr="00C26AC0" w:rsidRDefault="00FA5AD7" w:rsidP="00FA5AD7">
            <w:r>
              <w:t>direction</w:t>
            </w:r>
            <w:r>
              <w:rPr>
                <w:lang w:val="en-US"/>
              </w:rPr>
              <w:t>G</w:t>
            </w:r>
            <w:r w:rsidR="00BD42A9" w:rsidRPr="00ED1CBA">
              <w:t>uid</w:t>
            </w:r>
          </w:p>
        </w:tc>
        <w:tc>
          <w:tcPr>
            <w:tcW w:w="1701" w:type="dxa"/>
          </w:tcPr>
          <w:p w14:paraId="5E08E1D2" w14:textId="77777777" w:rsidR="00A20F1C" w:rsidRPr="00C26AC0" w:rsidRDefault="00A20F1C" w:rsidP="00CC6635">
            <w:r w:rsidRPr="00AB720D">
              <w:t>String(36)</w:t>
            </w:r>
          </w:p>
        </w:tc>
        <w:tc>
          <w:tcPr>
            <w:tcW w:w="2126" w:type="dxa"/>
          </w:tcPr>
          <w:p w14:paraId="15CC2AC8" w14:textId="77777777" w:rsidR="00A20F1C" w:rsidRPr="00C26AC0" w:rsidRDefault="00A20F1C" w:rsidP="00CC6635">
            <w:r>
              <w:t>О</w:t>
            </w:r>
          </w:p>
        </w:tc>
        <w:tc>
          <w:tcPr>
            <w:tcW w:w="3095" w:type="dxa"/>
          </w:tcPr>
          <w:p w14:paraId="5491E6F0" w14:textId="3E643AB9" w:rsidR="00A20F1C" w:rsidRPr="00C26AC0" w:rsidRDefault="00A20F1C" w:rsidP="00CC6635">
            <w:pPr>
              <w:rPr>
                <w:b/>
              </w:rPr>
            </w:pPr>
            <w:r w:rsidRPr="00C26AC0">
              <w:t xml:space="preserve">Идентификатор </w:t>
            </w:r>
            <w:r w:rsidR="00561D57">
              <w:t>направления</w:t>
            </w:r>
          </w:p>
        </w:tc>
      </w:tr>
      <w:tr w:rsidR="00561D57" w:rsidRPr="007257CD" w14:paraId="23BAFB74" w14:textId="77777777" w:rsidTr="00561D57">
        <w:tc>
          <w:tcPr>
            <w:tcW w:w="2547" w:type="dxa"/>
            <w:tcBorders>
              <w:bottom w:val="single" w:sz="4" w:space="0" w:color="000000"/>
            </w:tcBorders>
          </w:tcPr>
          <w:p w14:paraId="742DEA10" w14:textId="7E3ACB51" w:rsidR="00A20F1C" w:rsidRPr="00C26AC0" w:rsidRDefault="00BD42A9" w:rsidP="00CC6635">
            <w:r w:rsidRPr="00ED1CBA">
              <w:t>hospitalizationDate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0795EE0" w14:textId="1D5CB411" w:rsidR="00A20F1C" w:rsidRPr="00C26AC0" w:rsidRDefault="00BD42A9" w:rsidP="00CC6635">
            <w:r>
              <w:rPr>
                <w:lang w:val="en-US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B3982FA" w14:textId="77777777" w:rsidR="00A20F1C" w:rsidRPr="00C26AC0" w:rsidRDefault="00A20F1C" w:rsidP="00CC6635">
            <w:r w:rsidRPr="00C26AC0">
              <w:t>О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1862953A" w14:textId="186B7745" w:rsidR="00A20F1C" w:rsidRPr="00561D57" w:rsidRDefault="00BD42A9" w:rsidP="00CC6635">
            <w:r>
              <w:t>Дата госпита</w:t>
            </w:r>
            <w:r w:rsidR="00561D57">
              <w:t>лизации</w:t>
            </w:r>
          </w:p>
        </w:tc>
      </w:tr>
      <w:tr w:rsidR="00561D57" w:rsidRPr="007257CD" w14:paraId="36D68876" w14:textId="77777777" w:rsidTr="00561D57">
        <w:tc>
          <w:tcPr>
            <w:tcW w:w="2547" w:type="dxa"/>
          </w:tcPr>
          <w:p w14:paraId="39718326" w14:textId="376C71CF" w:rsidR="00BD42A9" w:rsidRPr="00C26AC0" w:rsidRDefault="00BD42A9" w:rsidP="00BD42A9">
            <w:r w:rsidRPr="00ED1CBA">
              <w:t>doctorSnils</w:t>
            </w:r>
          </w:p>
        </w:tc>
        <w:tc>
          <w:tcPr>
            <w:tcW w:w="1701" w:type="dxa"/>
          </w:tcPr>
          <w:p w14:paraId="52C1257D" w14:textId="2480DAF1" w:rsidR="00BD42A9" w:rsidRPr="00C26AC0" w:rsidRDefault="00BD42A9" w:rsidP="00BD42A9">
            <w:r w:rsidRPr="00C26AC0">
              <w:rPr>
                <w:lang w:val="en-US"/>
              </w:rPr>
              <w:t>String</w:t>
            </w:r>
            <w:r>
              <w:t>(11)</w:t>
            </w:r>
          </w:p>
        </w:tc>
        <w:tc>
          <w:tcPr>
            <w:tcW w:w="2126" w:type="dxa"/>
          </w:tcPr>
          <w:p w14:paraId="56C820B3" w14:textId="77777777" w:rsidR="00BD42A9" w:rsidRPr="00C26AC0" w:rsidRDefault="00BD42A9" w:rsidP="00BD42A9">
            <w:r>
              <w:t>О</w:t>
            </w:r>
          </w:p>
        </w:tc>
        <w:tc>
          <w:tcPr>
            <w:tcW w:w="3095" w:type="dxa"/>
          </w:tcPr>
          <w:p w14:paraId="569B4945" w14:textId="7B509EC2" w:rsidR="00BD42A9" w:rsidRPr="006F0D82" w:rsidRDefault="00BD42A9" w:rsidP="00BD42A9">
            <w:r w:rsidRPr="00C26AC0">
              <w:t>СНИЛС врача</w:t>
            </w:r>
          </w:p>
        </w:tc>
      </w:tr>
      <w:tr w:rsidR="00561D57" w:rsidRPr="007257CD" w14:paraId="0A88C5E1" w14:textId="77777777" w:rsidTr="00561D57">
        <w:tc>
          <w:tcPr>
            <w:tcW w:w="2547" w:type="dxa"/>
          </w:tcPr>
          <w:p w14:paraId="7FF1F26C" w14:textId="40FE94B8" w:rsidR="00A20F1C" w:rsidRPr="00C26AC0" w:rsidRDefault="00BD42A9" w:rsidP="00CC6635">
            <w:r w:rsidRPr="00ED1CBA">
              <w:t>conclusion</w:t>
            </w:r>
          </w:p>
        </w:tc>
        <w:tc>
          <w:tcPr>
            <w:tcW w:w="1701" w:type="dxa"/>
          </w:tcPr>
          <w:p w14:paraId="7FEE2233" w14:textId="391A7F00" w:rsidR="00A20F1C" w:rsidRPr="00BD42A9" w:rsidRDefault="00BD42A9" w:rsidP="00CC6635">
            <w:r>
              <w:rPr>
                <w:lang w:val="en-US"/>
              </w:rPr>
              <w:t>String</w:t>
            </w:r>
          </w:p>
        </w:tc>
        <w:tc>
          <w:tcPr>
            <w:tcW w:w="2126" w:type="dxa"/>
          </w:tcPr>
          <w:p w14:paraId="6DA3003A" w14:textId="77777777" w:rsidR="00A20F1C" w:rsidRPr="00C26AC0" w:rsidRDefault="00A20F1C" w:rsidP="00CC6635">
            <w:r>
              <w:t>О</w:t>
            </w:r>
          </w:p>
        </w:tc>
        <w:tc>
          <w:tcPr>
            <w:tcW w:w="3095" w:type="dxa"/>
          </w:tcPr>
          <w:p w14:paraId="214C9B19" w14:textId="0D7A1283" w:rsidR="00A20F1C" w:rsidRPr="00C26AC0" w:rsidRDefault="00BD42A9" w:rsidP="00CC6635">
            <w:r>
              <w:t>Заключение</w:t>
            </w:r>
          </w:p>
        </w:tc>
      </w:tr>
    </w:tbl>
    <w:p w14:paraId="2F7AEF2D" w14:textId="77777777" w:rsidR="00A20F1C" w:rsidRPr="00ED1CBA" w:rsidRDefault="00A20F1C" w:rsidP="00A20F1C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1A365E9A" w14:textId="3F9DFAD9" w:rsidR="00A20F1C" w:rsidRPr="003812D0" w:rsidRDefault="00C31466" w:rsidP="00787C85">
      <w:pPr>
        <w:pStyle w:val="3"/>
        <w:ind w:hanging="2989"/>
        <w:rPr>
          <w:rFonts w:eastAsia="Calibri"/>
          <w:lang w:eastAsia="en-US"/>
        </w:rPr>
      </w:pPr>
      <w:bookmarkStart w:id="1159" w:name="_Toc30405656"/>
      <w:bookmarkStart w:id="1160" w:name="_Toc30405761"/>
      <w:r>
        <w:rPr>
          <w:rFonts w:eastAsia="Calibri"/>
          <w:lang w:eastAsia="en-US"/>
        </w:rPr>
        <w:t xml:space="preserve"> </w:t>
      </w:r>
      <w:bookmarkStart w:id="1161" w:name="_Toc53950573"/>
      <w:bookmarkStart w:id="1162" w:name="_Toc53950820"/>
      <w:bookmarkStart w:id="1163" w:name="_Toc54600531"/>
      <w:r w:rsidR="00A20F1C">
        <w:rPr>
          <w:rFonts w:eastAsia="Calibri"/>
          <w:lang w:eastAsia="en-US"/>
        </w:rPr>
        <w:t>Согласование госпитализации</w:t>
      </w:r>
      <w:bookmarkEnd w:id="1159"/>
      <w:bookmarkEnd w:id="1160"/>
      <w:bookmarkEnd w:id="1161"/>
      <w:bookmarkEnd w:id="1162"/>
      <w:bookmarkEnd w:id="1163"/>
    </w:p>
    <w:p w14:paraId="32D7F7D6" w14:textId="77777777" w:rsidR="00A20F1C" w:rsidRPr="00B8496C" w:rsidRDefault="00A20F1C" w:rsidP="002F03A9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добавления направления на </w:t>
      </w:r>
      <w:r>
        <w:rPr>
          <w:rFonts w:eastAsia="Calibri"/>
          <w:lang w:eastAsia="en-US"/>
        </w:rPr>
        <w:t>госпитализацию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224BA7EF" w14:textId="77777777" w:rsidR="00A20F1C" w:rsidRPr="004270B8" w:rsidRDefault="00A20F1C" w:rsidP="00A20F1C">
      <w:pPr>
        <w:rPr>
          <w:rFonts w:eastAsia="Calibri"/>
          <w:lang w:val="en-US" w:eastAsia="en-US"/>
        </w:rPr>
      </w:pPr>
      <w:r w:rsidRPr="00B8496C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lang w:val="en-US"/>
        </w:rPr>
        <w:t xml:space="preserve"> </w:t>
      </w:r>
      <w:r w:rsidRPr="004A4BF5">
        <w:rPr>
          <w:lang w:val="en-US"/>
        </w:rPr>
        <w:t>&gt;</w:t>
      </w:r>
      <w:r w:rsidRPr="00ED1CBA">
        <w:rPr>
          <w:lang w:val="en-US"/>
        </w:rPr>
        <w:t>/api/hospitalschedule/hospitalization</w:t>
      </w:r>
    </w:p>
    <w:p w14:paraId="4B763179" w14:textId="77777777" w:rsidR="00A20F1C" w:rsidRPr="0041104E" w:rsidRDefault="00A20F1C" w:rsidP="00A20F1C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A20F1C" w:rsidRPr="00787CF0" w14:paraId="2249CA28" w14:textId="77777777" w:rsidTr="002B66AB">
        <w:trPr>
          <w:trHeight w:val="346"/>
        </w:trPr>
        <w:tc>
          <w:tcPr>
            <w:tcW w:w="9317" w:type="dxa"/>
            <w:shd w:val="clear" w:color="auto" w:fill="E0E0E0"/>
          </w:tcPr>
          <w:p w14:paraId="1054CAE6" w14:textId="77777777" w:rsidR="00A20F1C" w:rsidRDefault="00A20F1C" w:rsidP="00CC6635">
            <w:pPr>
              <w:pStyle w:val="afffa"/>
            </w:pPr>
            <w:r>
              <w:t>POST /api/hospitalschedule/hospitalization HTTP/1.1</w:t>
            </w:r>
          </w:p>
          <w:p w14:paraId="1FF8882A" w14:textId="77777777" w:rsidR="00A20F1C" w:rsidRDefault="00A20F1C" w:rsidP="00CC6635">
            <w:pPr>
              <w:pStyle w:val="afffa"/>
            </w:pPr>
            <w:r>
              <w:t>Host: 192.168.2.13:1105</w:t>
            </w:r>
          </w:p>
          <w:p w14:paraId="1C8C65FD" w14:textId="77777777" w:rsidR="00A20F1C" w:rsidRDefault="00A20F1C" w:rsidP="00CC6635">
            <w:pPr>
              <w:pStyle w:val="afffa"/>
            </w:pPr>
            <w:r>
              <w:t>Content-Type: application/json</w:t>
            </w:r>
          </w:p>
          <w:p w14:paraId="51314D43" w14:textId="77777777" w:rsidR="00A20F1C" w:rsidRDefault="00A20F1C" w:rsidP="00CC6635">
            <w:pPr>
              <w:pStyle w:val="afffa"/>
            </w:pPr>
            <w:r>
              <w:t>Accept: application/json</w:t>
            </w:r>
          </w:p>
          <w:p w14:paraId="6B6DDF93" w14:textId="77777777" w:rsidR="00A20F1C" w:rsidRDefault="00A20F1C" w:rsidP="00CC6635">
            <w:pPr>
              <w:pStyle w:val="afffa"/>
            </w:pPr>
            <w:r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7126FB3E" w14:textId="77777777" w:rsidR="00A20F1C" w:rsidRDefault="00A20F1C" w:rsidP="00CC6635">
            <w:pPr>
              <w:pStyle w:val="afffa"/>
            </w:pPr>
            <w:r>
              <w:t>User-Agent: PostmanRuntime/7.20.1</w:t>
            </w:r>
          </w:p>
          <w:p w14:paraId="7F8168A3" w14:textId="77777777" w:rsidR="00A20F1C" w:rsidRDefault="00A20F1C" w:rsidP="00CC6635">
            <w:pPr>
              <w:pStyle w:val="afffa"/>
            </w:pPr>
            <w:r>
              <w:t>Cache-Control: no-cache</w:t>
            </w:r>
          </w:p>
          <w:p w14:paraId="229843CE" w14:textId="77777777" w:rsidR="00A20F1C" w:rsidRDefault="00A20F1C" w:rsidP="00CC6635">
            <w:pPr>
              <w:pStyle w:val="afffa"/>
            </w:pPr>
            <w:r>
              <w:t>Postman-Token: 38caa71d-c4dd-47b9-b4ba-2f857800bdf</w:t>
            </w:r>
            <w:proofErr w:type="gramStart"/>
            <w:r>
              <w:t>8,ec</w:t>
            </w:r>
            <w:proofErr w:type="gramEnd"/>
            <w:r>
              <w:t>4fe86c-2fa8-4efd-8702-837b8c312387</w:t>
            </w:r>
          </w:p>
          <w:p w14:paraId="466E02CA" w14:textId="77777777" w:rsidR="00A20F1C" w:rsidRDefault="00A20F1C" w:rsidP="00CC6635">
            <w:pPr>
              <w:pStyle w:val="afffa"/>
            </w:pPr>
            <w:r>
              <w:t>Host: 192.168.2.13:1105</w:t>
            </w:r>
          </w:p>
          <w:p w14:paraId="056DC7C4" w14:textId="77777777" w:rsidR="00A20F1C" w:rsidRDefault="00A20F1C" w:rsidP="00CC6635">
            <w:pPr>
              <w:pStyle w:val="afffa"/>
            </w:pPr>
            <w:r>
              <w:t>Accept-Encoding: gzip, deflate</w:t>
            </w:r>
          </w:p>
          <w:p w14:paraId="5F956F83" w14:textId="77777777" w:rsidR="00A20F1C" w:rsidRDefault="00A20F1C" w:rsidP="00CC6635">
            <w:pPr>
              <w:pStyle w:val="afffa"/>
            </w:pPr>
            <w:r>
              <w:t>Content-Length: 246</w:t>
            </w:r>
          </w:p>
          <w:p w14:paraId="02E3CF1B" w14:textId="77777777" w:rsidR="00A20F1C" w:rsidRDefault="00A20F1C" w:rsidP="00BD42A9">
            <w:pPr>
              <w:pStyle w:val="afffa"/>
            </w:pPr>
            <w:r>
              <w:t>Connection: keep-alive</w:t>
            </w:r>
          </w:p>
          <w:p w14:paraId="788D0277" w14:textId="77777777" w:rsidR="00A20F1C" w:rsidRDefault="00A20F1C" w:rsidP="00BD42A9">
            <w:pPr>
              <w:pStyle w:val="afffa"/>
            </w:pPr>
            <w:r>
              <w:t>cache-control: no-cache</w:t>
            </w:r>
          </w:p>
          <w:p w14:paraId="54A49042" w14:textId="77777777" w:rsidR="00A20F1C" w:rsidRDefault="00A20F1C" w:rsidP="00BD42A9">
            <w:pPr>
              <w:pStyle w:val="afffa"/>
            </w:pPr>
          </w:p>
          <w:p w14:paraId="1687E533" w14:textId="77777777" w:rsidR="00BD42A9" w:rsidRPr="002B66AB" w:rsidRDefault="00BD42A9" w:rsidP="002B66AB">
            <w:pPr>
              <w:pStyle w:val="afffa"/>
            </w:pPr>
            <w:r w:rsidRPr="002B66AB">
              <w:t>{</w:t>
            </w:r>
          </w:p>
          <w:p w14:paraId="76708C4C" w14:textId="77777777" w:rsidR="00BD42A9" w:rsidRPr="002B66AB" w:rsidRDefault="00BD42A9" w:rsidP="002B66AB">
            <w:pPr>
              <w:pStyle w:val="afffa"/>
            </w:pPr>
            <w:r w:rsidRPr="002B66AB">
              <w:t xml:space="preserve">    "directionIguid: "3ed51e24-2ddb-4535-955d-1d66e85e9635",</w:t>
            </w:r>
          </w:p>
          <w:p w14:paraId="56C33758" w14:textId="77777777" w:rsidR="00BD42A9" w:rsidRPr="002B66AB" w:rsidRDefault="00BD42A9" w:rsidP="002B66AB">
            <w:pPr>
              <w:pStyle w:val="afffa"/>
            </w:pPr>
            <w:r w:rsidRPr="002B66AB">
              <w:t xml:space="preserve">    "hospitalizationDate": "2019-08-30T15:14:33+02:00",</w:t>
            </w:r>
          </w:p>
          <w:p w14:paraId="1A2F0F00" w14:textId="77777777" w:rsidR="00BD42A9" w:rsidRPr="002B66AB" w:rsidRDefault="00BD42A9" w:rsidP="002B66AB">
            <w:pPr>
              <w:pStyle w:val="afffa"/>
            </w:pPr>
            <w:r w:rsidRPr="002B66AB">
              <w:t xml:space="preserve">    "doctorSnils": "44741628192",</w:t>
            </w:r>
          </w:p>
          <w:p w14:paraId="1A5F3949" w14:textId="77777777" w:rsidR="00BD42A9" w:rsidRPr="002B66AB" w:rsidRDefault="00BD42A9" w:rsidP="002B66AB">
            <w:pPr>
              <w:pStyle w:val="afffa"/>
            </w:pPr>
            <w:r w:rsidRPr="002B66AB">
              <w:t xml:space="preserve">    "conclusion": "заключение"</w:t>
            </w:r>
          </w:p>
          <w:p w14:paraId="05DD9FD8" w14:textId="32795288" w:rsidR="00A20F1C" w:rsidRPr="00BD42A9" w:rsidRDefault="00BD42A9" w:rsidP="00BD42A9">
            <w:pPr>
              <w:pStyle w:val="afffa"/>
            </w:pPr>
            <w:r w:rsidRPr="00BD42A9">
              <w:t>}</w:t>
            </w:r>
          </w:p>
        </w:tc>
      </w:tr>
    </w:tbl>
    <w:p w14:paraId="03DD2C36" w14:textId="77777777" w:rsidR="00A20F1C" w:rsidRPr="00787CF0" w:rsidRDefault="00A20F1C" w:rsidP="00A20F1C">
      <w:pPr>
        <w:rPr>
          <w:rFonts w:eastAsia="Calibri"/>
          <w:lang w:val="en-US" w:eastAsia="en-US"/>
        </w:rPr>
      </w:pPr>
    </w:p>
    <w:p w14:paraId="56F5D8A0" w14:textId="77777777" w:rsidR="00A20F1C" w:rsidRPr="00B8496C" w:rsidRDefault="00A20F1C" w:rsidP="00A20F1C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lastRenderedPageBreak/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A20F1C" w:rsidRPr="00787CF0" w14:paraId="54DDFA74" w14:textId="77777777" w:rsidTr="00CC6635">
        <w:tc>
          <w:tcPr>
            <w:tcW w:w="9281" w:type="dxa"/>
            <w:shd w:val="clear" w:color="auto" w:fill="E0E0E0"/>
          </w:tcPr>
          <w:p w14:paraId="336FD2C8" w14:textId="77777777" w:rsidR="00BD42A9" w:rsidRPr="00BD42A9" w:rsidRDefault="00BD42A9" w:rsidP="002B66AB">
            <w:pPr>
              <w:pStyle w:val="afffa"/>
            </w:pPr>
            <w:r w:rsidRPr="00BD42A9">
              <w:t>{</w:t>
            </w:r>
          </w:p>
          <w:p w14:paraId="63F61680" w14:textId="77777777" w:rsidR="00BD42A9" w:rsidRPr="00BD42A9" w:rsidRDefault="00BD42A9" w:rsidP="002B66AB">
            <w:pPr>
              <w:pStyle w:val="afffa"/>
            </w:pPr>
            <w:r w:rsidRPr="00BD42A9">
              <w:t xml:space="preserve">    "result": {</w:t>
            </w:r>
          </w:p>
          <w:p w14:paraId="72CA1027" w14:textId="77777777" w:rsidR="00BD42A9" w:rsidRPr="00BD42A9" w:rsidRDefault="00BD42A9" w:rsidP="002B66AB">
            <w:pPr>
              <w:pStyle w:val="afffa"/>
            </w:pPr>
            <w:r w:rsidRPr="00BD42A9">
              <w:t xml:space="preserve">        "directionId": "3ed51e24-2ddb-4535-955d-1d66e85e9635"</w:t>
            </w:r>
            <w:r w:rsidRPr="002B66AB">
              <w:t>,</w:t>
            </w:r>
          </w:p>
          <w:p w14:paraId="4CDA9856" w14:textId="77777777" w:rsidR="00BD42A9" w:rsidRPr="00BD42A9" w:rsidRDefault="00BD42A9" w:rsidP="002B66AB">
            <w:pPr>
              <w:pStyle w:val="afffa"/>
            </w:pPr>
            <w:r w:rsidRPr="00BD42A9">
              <w:t xml:space="preserve">        "statusName": "Госпитализация согласована"</w:t>
            </w:r>
          </w:p>
          <w:p w14:paraId="7912F1EE" w14:textId="77777777" w:rsidR="00BD42A9" w:rsidRPr="00BD42A9" w:rsidRDefault="00BD42A9" w:rsidP="002B66AB">
            <w:pPr>
              <w:pStyle w:val="afffa"/>
            </w:pPr>
            <w:r w:rsidRPr="00BD42A9">
              <w:t xml:space="preserve">    },</w:t>
            </w:r>
          </w:p>
          <w:p w14:paraId="66D83DBB" w14:textId="77777777" w:rsidR="00BD42A9" w:rsidRPr="00BD42A9" w:rsidRDefault="00BD42A9" w:rsidP="002B66AB">
            <w:pPr>
              <w:pStyle w:val="afffa"/>
            </w:pPr>
            <w:r w:rsidRPr="00BD42A9">
              <w:t xml:space="preserve">    "errorMessage": "",</w:t>
            </w:r>
          </w:p>
          <w:p w14:paraId="10C51BF5" w14:textId="77777777" w:rsidR="00BD42A9" w:rsidRPr="00BD42A9" w:rsidRDefault="00BD42A9" w:rsidP="002B66AB">
            <w:pPr>
              <w:pStyle w:val="afffa"/>
            </w:pPr>
            <w:r w:rsidRPr="00BD42A9">
              <w:t xml:space="preserve">    "isSuccess": true,</w:t>
            </w:r>
          </w:p>
          <w:p w14:paraId="74CE447E" w14:textId="77777777" w:rsidR="00BD42A9" w:rsidRPr="00BD42A9" w:rsidRDefault="00BD42A9" w:rsidP="002B66AB">
            <w:pPr>
              <w:pStyle w:val="afffa"/>
            </w:pPr>
            <w:r w:rsidRPr="00BD42A9">
              <w:t xml:space="preserve">    "statusCode": 200</w:t>
            </w:r>
          </w:p>
          <w:p w14:paraId="6C069DBB" w14:textId="76F790EF" w:rsidR="00A20F1C" w:rsidRPr="004A4BF5" w:rsidRDefault="00BD42A9" w:rsidP="00BD42A9">
            <w:pPr>
              <w:pStyle w:val="afffa"/>
            </w:pPr>
            <w:r w:rsidRPr="00BD42A9">
              <w:t>}</w:t>
            </w:r>
          </w:p>
        </w:tc>
      </w:tr>
    </w:tbl>
    <w:p w14:paraId="0A888346" w14:textId="46EDE880" w:rsidR="003812D0" w:rsidRDefault="003812D0" w:rsidP="003812D0"/>
    <w:p w14:paraId="1990EFCD" w14:textId="7864F8A1" w:rsidR="00561D57" w:rsidRDefault="00561D57">
      <w:pPr>
        <w:pStyle w:val="2"/>
      </w:pPr>
      <w:bookmarkStart w:id="1164" w:name="_Toc30405657"/>
      <w:bookmarkStart w:id="1165" w:name="_Toc30405762"/>
      <w:bookmarkStart w:id="1166" w:name="_Toc53950574"/>
      <w:bookmarkStart w:id="1167" w:name="_Toc53950821"/>
      <w:bookmarkStart w:id="1168" w:name="_Toc54600532"/>
      <w:r>
        <w:t>Сервис «Эвакуация пациента»</w:t>
      </w:r>
      <w:bookmarkEnd w:id="1164"/>
      <w:bookmarkEnd w:id="1165"/>
      <w:bookmarkEnd w:id="1166"/>
      <w:bookmarkEnd w:id="1167"/>
      <w:bookmarkEnd w:id="1168"/>
    </w:p>
    <w:p w14:paraId="684C42C5" w14:textId="616945FE" w:rsidR="00561D57" w:rsidRDefault="00561D57" w:rsidP="002F03A9">
      <w:pPr>
        <w:ind w:firstLine="708"/>
      </w:pPr>
      <w:r>
        <w:t>Сервис предназначен для установления факта эвакуации пациента и, соответственно, перевода направлений на госпитализацию из статуса «Требуется эвакуация» в статусы «Эвакуирован», «Эвакуация не выполнена». Статус устанавливается в зависимости от результата эвакуа</w:t>
      </w:r>
      <w:r w:rsidR="00335E58">
        <w:t>ц</w:t>
      </w:r>
      <w:r>
        <w:t>ии, отправляемого в запросе.</w:t>
      </w:r>
    </w:p>
    <w:p w14:paraId="50AA5B5A" w14:textId="77777777" w:rsidR="00561D57" w:rsidRDefault="00561D57" w:rsidP="002F03A9">
      <w:pPr>
        <w:ind w:firstLine="708"/>
      </w:pPr>
      <w:r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327F7917" w14:textId="64982F6E" w:rsidR="00561D57" w:rsidRPr="003812D0" w:rsidRDefault="00CD0AA7" w:rsidP="00787C85">
      <w:pPr>
        <w:pStyle w:val="3"/>
        <w:ind w:hanging="2989"/>
      </w:pPr>
      <w:bookmarkStart w:id="1169" w:name="_Toc30405658"/>
      <w:bookmarkStart w:id="1170" w:name="_Toc30405763"/>
      <w:r>
        <w:rPr>
          <w:lang w:val="en-US"/>
        </w:rPr>
        <w:t xml:space="preserve"> </w:t>
      </w:r>
      <w:bookmarkStart w:id="1171" w:name="_Toc53950575"/>
      <w:bookmarkStart w:id="1172" w:name="_Toc53950822"/>
      <w:bookmarkStart w:id="1173" w:name="_Toc54600533"/>
      <w:r w:rsidR="00561D57" w:rsidRPr="003812D0">
        <w:t>Адрес сервиса</w:t>
      </w:r>
      <w:bookmarkEnd w:id="1169"/>
      <w:bookmarkEnd w:id="1170"/>
      <w:bookmarkEnd w:id="1171"/>
      <w:bookmarkEnd w:id="1172"/>
      <w:bookmarkEnd w:id="1173"/>
    </w:p>
    <w:p w14:paraId="5F5548B0" w14:textId="324A4283" w:rsidR="00561D57" w:rsidRPr="00450F88" w:rsidRDefault="00561D57" w:rsidP="002F03A9">
      <w:pPr>
        <w:ind w:firstLine="708"/>
        <w:rPr>
          <w:color w:val="auto"/>
          <w:lang w:val="en-US"/>
        </w:rPr>
      </w:pPr>
      <w:r w:rsidRPr="00BD42A9">
        <w:rPr>
          <w:lang w:val="en-US"/>
        </w:rPr>
        <w:t>http</w:t>
      </w:r>
      <w:r w:rsidRPr="00F3785F">
        <w:rPr>
          <w:lang w:val="en-US"/>
        </w:rPr>
        <w:t>://&lt;</w:t>
      </w:r>
      <w:r w:rsidRPr="00BD42A9">
        <w:t>адрес</w:t>
      </w:r>
      <w:r w:rsidRPr="00F3785F">
        <w:rPr>
          <w:lang w:val="en-US"/>
        </w:rPr>
        <w:t xml:space="preserve"> </w:t>
      </w:r>
      <w:r w:rsidRPr="00BD42A9">
        <w:t>сервера</w:t>
      </w:r>
      <w:r w:rsidRPr="00F3785F">
        <w:rPr>
          <w:lang w:val="en-US"/>
        </w:rPr>
        <w:t>&gt;</w:t>
      </w:r>
      <w:r w:rsidR="00842791" w:rsidRPr="00F3785F">
        <w:rPr>
          <w:lang w:val="en-US"/>
        </w:rPr>
        <w:t>/</w:t>
      </w:r>
      <w:r w:rsidR="00842791" w:rsidRPr="00842791">
        <w:rPr>
          <w:lang w:val="en-US"/>
        </w:rPr>
        <w:t>api</w:t>
      </w:r>
      <w:r w:rsidR="00842791" w:rsidRPr="00F3785F">
        <w:rPr>
          <w:lang w:val="en-US"/>
        </w:rPr>
        <w:t>/</w:t>
      </w:r>
      <w:r w:rsidR="00842791" w:rsidRPr="00842791">
        <w:rPr>
          <w:lang w:val="en-US"/>
        </w:rPr>
        <w:t>direction</w:t>
      </w:r>
      <w:r w:rsidR="00842791" w:rsidRPr="00F3785F">
        <w:rPr>
          <w:lang w:val="en-US"/>
        </w:rPr>
        <w:t>/</w:t>
      </w:r>
      <w:r w:rsidR="00842791" w:rsidRPr="00842791">
        <w:rPr>
          <w:lang w:val="en-US"/>
        </w:rPr>
        <w:t>evacuation</w:t>
      </w:r>
    </w:p>
    <w:p w14:paraId="65D25FE7" w14:textId="77777777" w:rsidR="00561D57" w:rsidRPr="00B071F6" w:rsidRDefault="00561D57" w:rsidP="00561D57">
      <w:pPr>
        <w:ind w:left="0" w:firstLine="0"/>
        <w:rPr>
          <w:lang w:val="en-US"/>
        </w:rPr>
      </w:pPr>
    </w:p>
    <w:p w14:paraId="52B60432" w14:textId="751E419E" w:rsidR="00561D57" w:rsidRPr="003812D0" w:rsidRDefault="00CD0AA7" w:rsidP="00787C85">
      <w:pPr>
        <w:pStyle w:val="3"/>
        <w:ind w:hanging="2989"/>
      </w:pPr>
      <w:bookmarkStart w:id="1174" w:name="_Toc30405659"/>
      <w:bookmarkStart w:id="1175" w:name="_Toc30405764"/>
      <w:r>
        <w:rPr>
          <w:lang w:val="en-US"/>
        </w:rPr>
        <w:t xml:space="preserve"> </w:t>
      </w:r>
      <w:bookmarkStart w:id="1176" w:name="_Toc53950576"/>
      <w:bookmarkStart w:id="1177" w:name="_Toc53950823"/>
      <w:bookmarkStart w:id="1178" w:name="_Toc54600534"/>
      <w:r w:rsidR="00561D57" w:rsidRPr="003812D0">
        <w:t xml:space="preserve">Формат </w:t>
      </w:r>
      <w:r w:rsidR="00561D57" w:rsidRPr="00ED1CBA">
        <w:rPr>
          <w:rStyle w:val="40"/>
          <w:b/>
        </w:rPr>
        <w:t>объекта</w:t>
      </w:r>
      <w:bookmarkEnd w:id="1174"/>
      <w:bookmarkEnd w:id="1175"/>
      <w:bookmarkEnd w:id="1176"/>
      <w:bookmarkEnd w:id="1177"/>
      <w:bookmarkEnd w:id="1178"/>
    </w:p>
    <w:p w14:paraId="2BCBE5DB" w14:textId="77777777" w:rsidR="00561D57" w:rsidRDefault="00561D57" w:rsidP="002F03A9">
      <w:pPr>
        <w:ind w:firstLine="708"/>
      </w:pPr>
      <w:r>
        <w:t>При передаче данных используется формат JSON.</w:t>
      </w:r>
    </w:p>
    <w:p w14:paraId="05182AF1" w14:textId="3A802094" w:rsidR="00561D57" w:rsidRDefault="00561D57" w:rsidP="00561D57">
      <w:pPr>
        <w:pStyle w:val="afff8"/>
      </w:pPr>
      <w:r>
        <w:t xml:space="preserve">Таблица </w:t>
      </w:r>
      <w:r w:rsidR="007F60CE">
        <w:t>2</w:t>
      </w:r>
      <w:r w:rsidR="00810B90">
        <w:t>9</w:t>
      </w:r>
      <w:r>
        <w:t xml:space="preserve"> – Формат объекта «Эвакуация пациента»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561D57" w:rsidRPr="007257CD" w14:paraId="273C42F6" w14:textId="77777777" w:rsidTr="00CC6635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0B341594" w14:textId="77777777" w:rsidR="00561D57" w:rsidRPr="007257CD" w:rsidRDefault="00561D57" w:rsidP="00CC6635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14:paraId="682C80D1" w14:textId="77777777" w:rsidR="00561D57" w:rsidRPr="007257CD" w:rsidRDefault="00561D57" w:rsidP="00CC6635">
            <w:r w:rsidRPr="007257CD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14:paraId="0E56B8A8" w14:textId="77777777" w:rsidR="00561D57" w:rsidRPr="007257CD" w:rsidRDefault="00561D57" w:rsidP="00CC6635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/>
          </w:tcPr>
          <w:p w14:paraId="2FF6B9A2" w14:textId="77777777" w:rsidR="00561D57" w:rsidRPr="007257CD" w:rsidRDefault="00561D57" w:rsidP="00CC6635">
            <w:r w:rsidRPr="007257CD">
              <w:t>Описание</w:t>
            </w:r>
          </w:p>
        </w:tc>
      </w:tr>
      <w:tr w:rsidR="00561D57" w:rsidRPr="007257CD" w14:paraId="7A95EF54" w14:textId="77777777" w:rsidTr="00CC6635">
        <w:tc>
          <w:tcPr>
            <w:tcW w:w="2547" w:type="dxa"/>
          </w:tcPr>
          <w:p w14:paraId="3F26E5DB" w14:textId="77777777" w:rsidR="008E355E" w:rsidRDefault="008E355E" w:rsidP="002B66AB">
            <w:pPr>
              <w:rPr>
                <w:color w:val="FFFFFF"/>
              </w:rPr>
            </w:pPr>
            <w:r>
              <w:t>DirectionGuid</w:t>
            </w:r>
          </w:p>
          <w:p w14:paraId="4DE1994E" w14:textId="5DAC8994" w:rsidR="00561D57" w:rsidRPr="00561D57" w:rsidRDefault="00561D57" w:rsidP="008E355E"/>
        </w:tc>
        <w:tc>
          <w:tcPr>
            <w:tcW w:w="1701" w:type="dxa"/>
          </w:tcPr>
          <w:p w14:paraId="62C3192E" w14:textId="77777777" w:rsidR="00561D57" w:rsidRPr="00561D57" w:rsidRDefault="00561D57" w:rsidP="00561D57">
            <w:r w:rsidRPr="00561D57">
              <w:t>String(36)</w:t>
            </w:r>
          </w:p>
        </w:tc>
        <w:tc>
          <w:tcPr>
            <w:tcW w:w="2126" w:type="dxa"/>
          </w:tcPr>
          <w:p w14:paraId="71A9DD5D" w14:textId="77777777" w:rsidR="00561D57" w:rsidRPr="00561D57" w:rsidRDefault="00561D57" w:rsidP="00561D57">
            <w:r w:rsidRPr="00561D57">
              <w:t>О</w:t>
            </w:r>
          </w:p>
        </w:tc>
        <w:tc>
          <w:tcPr>
            <w:tcW w:w="3095" w:type="dxa"/>
          </w:tcPr>
          <w:p w14:paraId="1C9E28F5" w14:textId="77777777" w:rsidR="00561D57" w:rsidRPr="00561D57" w:rsidRDefault="00561D57" w:rsidP="00561D57">
            <w:pPr>
              <w:rPr>
                <w:b/>
              </w:rPr>
            </w:pPr>
            <w:r w:rsidRPr="00561D57">
              <w:t>Идентификатор направления</w:t>
            </w:r>
          </w:p>
        </w:tc>
      </w:tr>
      <w:tr w:rsidR="00561D57" w:rsidRPr="007257CD" w14:paraId="2212E1CF" w14:textId="77777777" w:rsidTr="00CC6635">
        <w:tc>
          <w:tcPr>
            <w:tcW w:w="2547" w:type="dxa"/>
            <w:tcBorders>
              <w:bottom w:val="single" w:sz="4" w:space="0" w:color="000000"/>
            </w:tcBorders>
          </w:tcPr>
          <w:p w14:paraId="5334FA33" w14:textId="77777777" w:rsidR="008E355E" w:rsidRDefault="008E355E" w:rsidP="002B66AB">
            <w:pPr>
              <w:rPr>
                <w:color w:val="FFFFFF"/>
              </w:rPr>
            </w:pPr>
            <w:r>
              <w:t>EvacuationDate</w:t>
            </w:r>
          </w:p>
          <w:p w14:paraId="650B6FC9" w14:textId="149899E7" w:rsidR="00561D57" w:rsidRPr="00561D57" w:rsidRDefault="00561D57" w:rsidP="008E355E"/>
        </w:tc>
        <w:tc>
          <w:tcPr>
            <w:tcW w:w="1701" w:type="dxa"/>
            <w:tcBorders>
              <w:bottom w:val="single" w:sz="4" w:space="0" w:color="000000"/>
            </w:tcBorders>
          </w:tcPr>
          <w:p w14:paraId="02CC5F0B" w14:textId="6E44AD2F" w:rsidR="00561D57" w:rsidRPr="002B66AB" w:rsidRDefault="00561D57" w:rsidP="00561D57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566E77C" w14:textId="77777777" w:rsidR="00561D57" w:rsidRPr="00561D57" w:rsidRDefault="00561D57" w:rsidP="00561D57">
            <w:r w:rsidRPr="00561D57">
              <w:t>О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07CB6CA0" w14:textId="53CAB6B3" w:rsidR="00561D57" w:rsidRPr="00561D57" w:rsidRDefault="00561D57" w:rsidP="00561D57">
            <w:r>
              <w:rPr>
                <w:rFonts w:eastAsiaTheme="minorEastAsia"/>
                <w:color w:val="auto"/>
              </w:rPr>
              <w:t>Д</w:t>
            </w:r>
            <w:r w:rsidRPr="002B66AB">
              <w:rPr>
                <w:rFonts w:eastAsiaTheme="minorEastAsia"/>
                <w:color w:val="auto"/>
                <w:lang w:val="x-none"/>
              </w:rPr>
              <w:t>ата эвакуации</w:t>
            </w:r>
          </w:p>
        </w:tc>
      </w:tr>
      <w:tr w:rsidR="00561D57" w:rsidRPr="007257CD" w14:paraId="438C224E" w14:textId="77777777" w:rsidTr="00CC6635">
        <w:tc>
          <w:tcPr>
            <w:tcW w:w="2547" w:type="dxa"/>
          </w:tcPr>
          <w:p w14:paraId="72D59B3F" w14:textId="77777777" w:rsidR="008E355E" w:rsidRDefault="008E355E" w:rsidP="002B66AB">
            <w:pPr>
              <w:rPr>
                <w:color w:val="FFFFFF"/>
              </w:rPr>
            </w:pPr>
            <w:r>
              <w:lastRenderedPageBreak/>
              <w:t>EvacuationResult</w:t>
            </w:r>
          </w:p>
          <w:p w14:paraId="496D9811" w14:textId="4460C70B" w:rsidR="00561D57" w:rsidRPr="00382B0D" w:rsidRDefault="00561D57" w:rsidP="008E355E"/>
        </w:tc>
        <w:tc>
          <w:tcPr>
            <w:tcW w:w="1701" w:type="dxa"/>
          </w:tcPr>
          <w:p w14:paraId="0C6FA42A" w14:textId="2E1832E6" w:rsidR="00561D57" w:rsidRPr="00561D57" w:rsidRDefault="007A784E" w:rsidP="00561D57">
            <w:r>
              <w:t>Number</w:t>
            </w:r>
          </w:p>
        </w:tc>
        <w:tc>
          <w:tcPr>
            <w:tcW w:w="2126" w:type="dxa"/>
          </w:tcPr>
          <w:p w14:paraId="31F98685" w14:textId="77777777" w:rsidR="00561D57" w:rsidRPr="00561D57" w:rsidRDefault="00561D57" w:rsidP="00561D57">
            <w:r w:rsidRPr="00561D57">
              <w:t>О</w:t>
            </w:r>
          </w:p>
        </w:tc>
        <w:tc>
          <w:tcPr>
            <w:tcW w:w="3095" w:type="dxa"/>
          </w:tcPr>
          <w:p w14:paraId="45C305DE" w14:textId="506C9F70" w:rsidR="00561D57" w:rsidRPr="002B66AB" w:rsidRDefault="00561D57" w:rsidP="002B66AB">
            <w:pPr>
              <w:rPr>
                <w:rFonts w:eastAsiaTheme="minorEastAsia"/>
                <w:color w:val="auto"/>
                <w:lang w:val="x-none"/>
              </w:rPr>
            </w:pPr>
            <w:r w:rsidRPr="002B66AB">
              <w:rPr>
                <w:rFonts w:eastAsiaTheme="minorEastAsia"/>
                <w:color w:val="auto"/>
              </w:rPr>
              <w:t>Р</w:t>
            </w:r>
            <w:r w:rsidRPr="002B66AB">
              <w:rPr>
                <w:rFonts w:eastAsiaTheme="minorEastAsia"/>
                <w:color w:val="auto"/>
                <w:lang w:val="x-none"/>
              </w:rPr>
              <w:t>езультат эвакуации (</w:t>
            </w:r>
            <w:proofErr w:type="gramStart"/>
            <w:r w:rsidRPr="002B66AB">
              <w:rPr>
                <w:rFonts w:eastAsiaTheme="minorEastAsia"/>
                <w:color w:val="auto"/>
                <w:lang w:val="x-none"/>
              </w:rPr>
              <w:t xml:space="preserve">1 </w:t>
            </w:r>
            <w:r w:rsidRPr="002B66AB">
              <w:rPr>
                <w:rFonts w:eastAsiaTheme="minorEastAsia"/>
                <w:color w:val="auto"/>
              </w:rPr>
              <w:t xml:space="preserve"> -</w:t>
            </w:r>
            <w:proofErr w:type="gramEnd"/>
            <w:r w:rsidRPr="002B66AB">
              <w:rPr>
                <w:rFonts w:eastAsiaTheme="minorEastAsia"/>
                <w:color w:val="auto"/>
              </w:rPr>
              <w:t xml:space="preserve"> успешно,</w:t>
            </w:r>
            <w:r w:rsidRPr="002B66AB">
              <w:rPr>
                <w:rFonts w:eastAsiaTheme="minorEastAsia"/>
                <w:color w:val="auto"/>
                <w:lang w:val="x-none"/>
              </w:rPr>
              <w:t xml:space="preserve"> 2</w:t>
            </w:r>
            <w:r w:rsidRPr="002B66AB">
              <w:rPr>
                <w:rFonts w:eastAsiaTheme="minorEastAsia"/>
                <w:color w:val="auto"/>
              </w:rPr>
              <w:t xml:space="preserve"> – эвакуация не выполнена</w:t>
            </w:r>
            <w:r w:rsidRPr="002B66AB">
              <w:rPr>
                <w:rFonts w:eastAsiaTheme="minorEastAsia"/>
                <w:color w:val="auto"/>
                <w:lang w:val="x-none"/>
              </w:rPr>
              <w:t>)</w:t>
            </w:r>
          </w:p>
          <w:p w14:paraId="4CAA7D0C" w14:textId="35959CB5" w:rsidR="00561D57" w:rsidRPr="00561D57" w:rsidRDefault="00561D57" w:rsidP="00561D57"/>
        </w:tc>
      </w:tr>
      <w:tr w:rsidR="00561D57" w:rsidRPr="007257CD" w14:paraId="26B9003C" w14:textId="77777777" w:rsidTr="00CC6635">
        <w:tc>
          <w:tcPr>
            <w:tcW w:w="2547" w:type="dxa"/>
          </w:tcPr>
          <w:p w14:paraId="0CFCAAAD" w14:textId="77777777" w:rsidR="008E355E" w:rsidRDefault="008E355E" w:rsidP="002B66AB">
            <w:pPr>
              <w:rPr>
                <w:color w:val="FFFFFF"/>
              </w:rPr>
            </w:pPr>
            <w:r>
              <w:t>EvacuationReason</w:t>
            </w:r>
          </w:p>
          <w:p w14:paraId="720CE838" w14:textId="1A847915" w:rsidR="00561D57" w:rsidRPr="00561D57" w:rsidRDefault="00561D57" w:rsidP="008E355E"/>
        </w:tc>
        <w:tc>
          <w:tcPr>
            <w:tcW w:w="1701" w:type="dxa"/>
          </w:tcPr>
          <w:p w14:paraId="74359D08" w14:textId="77777777" w:rsidR="00561D57" w:rsidRPr="00561D57" w:rsidRDefault="00561D57" w:rsidP="00561D57">
            <w:r w:rsidRPr="00561D57">
              <w:rPr>
                <w:lang w:val="en-US"/>
              </w:rPr>
              <w:t>String</w:t>
            </w:r>
          </w:p>
        </w:tc>
        <w:tc>
          <w:tcPr>
            <w:tcW w:w="2126" w:type="dxa"/>
          </w:tcPr>
          <w:p w14:paraId="47D6434D" w14:textId="2778B3FF" w:rsidR="00561D57" w:rsidRPr="00561D57" w:rsidRDefault="00561D57" w:rsidP="00561D57">
            <w:r w:rsidRPr="00561D57">
              <w:t>У</w:t>
            </w:r>
          </w:p>
        </w:tc>
        <w:tc>
          <w:tcPr>
            <w:tcW w:w="3095" w:type="dxa"/>
          </w:tcPr>
          <w:p w14:paraId="01E0C382" w14:textId="7DD641A4" w:rsidR="00561D57" w:rsidRPr="00561D57" w:rsidRDefault="00561D57" w:rsidP="00561D57">
            <w:r w:rsidRPr="002B66AB">
              <w:rPr>
                <w:rFonts w:eastAsiaTheme="minorEastAsia"/>
                <w:color w:val="auto"/>
              </w:rPr>
              <w:t>П</w:t>
            </w:r>
            <w:r w:rsidRPr="002B66AB">
              <w:rPr>
                <w:rFonts w:eastAsiaTheme="minorEastAsia"/>
                <w:color w:val="auto"/>
                <w:lang w:val="x-none"/>
              </w:rPr>
              <w:t>ричина. Обязательное если результат эвакуации=2</w:t>
            </w:r>
          </w:p>
        </w:tc>
      </w:tr>
      <w:tr w:rsidR="00382B0D" w:rsidRPr="007257CD" w14:paraId="4DD10C0D" w14:textId="77777777" w:rsidTr="00CC6635">
        <w:tc>
          <w:tcPr>
            <w:tcW w:w="2547" w:type="dxa"/>
          </w:tcPr>
          <w:p w14:paraId="3284EF76" w14:textId="2B2582CE" w:rsidR="00382B0D" w:rsidRPr="00624650" w:rsidRDefault="00382B0D" w:rsidP="002B66AB">
            <w:pPr>
              <w:rPr>
                <w:lang w:val="en-US"/>
              </w:rPr>
            </w:pPr>
            <w:r>
              <w:rPr>
                <w:lang w:val="en-US"/>
              </w:rPr>
              <w:t>DoctorSnils</w:t>
            </w:r>
          </w:p>
        </w:tc>
        <w:tc>
          <w:tcPr>
            <w:tcW w:w="1701" w:type="dxa"/>
          </w:tcPr>
          <w:p w14:paraId="30E34933" w14:textId="188F1F7F" w:rsidR="00382B0D" w:rsidRPr="00561D57" w:rsidRDefault="00382B0D" w:rsidP="00561D57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126" w:type="dxa"/>
          </w:tcPr>
          <w:p w14:paraId="1A7C005F" w14:textId="45B80F52" w:rsidR="00382B0D" w:rsidRPr="00624650" w:rsidRDefault="00382B0D" w:rsidP="00561D57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</w:tcPr>
          <w:p w14:paraId="222703FF" w14:textId="39B0C956" w:rsidR="00382B0D" w:rsidRPr="002B66AB" w:rsidRDefault="00382B0D" w:rsidP="00561D57">
            <w:pPr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СНИЛС врача сменившего статус</w:t>
            </w:r>
          </w:p>
        </w:tc>
      </w:tr>
    </w:tbl>
    <w:p w14:paraId="224AC582" w14:textId="77777777" w:rsidR="00561D57" w:rsidRPr="00ED1CBA" w:rsidRDefault="00561D57" w:rsidP="00561D57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2987D030" w14:textId="608B69AB" w:rsidR="00561D57" w:rsidRPr="003812D0" w:rsidRDefault="00981259" w:rsidP="00624650">
      <w:pPr>
        <w:pStyle w:val="3"/>
        <w:ind w:hanging="2989"/>
        <w:rPr>
          <w:rFonts w:eastAsia="Calibri"/>
          <w:lang w:eastAsia="en-US"/>
        </w:rPr>
      </w:pPr>
      <w:bookmarkStart w:id="1179" w:name="_Toc30405660"/>
      <w:bookmarkStart w:id="1180" w:name="_Toc30405765"/>
      <w:r w:rsidRPr="002F03A9">
        <w:rPr>
          <w:rFonts w:eastAsia="Calibri"/>
          <w:lang w:eastAsia="en-US"/>
        </w:rPr>
        <w:t xml:space="preserve"> </w:t>
      </w:r>
      <w:bookmarkStart w:id="1181" w:name="_Toc53950577"/>
      <w:bookmarkStart w:id="1182" w:name="_Toc53950824"/>
      <w:bookmarkStart w:id="1183" w:name="_Toc54600535"/>
      <w:r w:rsidR="00561D57">
        <w:rPr>
          <w:rFonts w:eastAsia="Calibri"/>
          <w:lang w:eastAsia="en-US"/>
        </w:rPr>
        <w:t>Эвакуация пациента</w:t>
      </w:r>
      <w:bookmarkEnd w:id="1179"/>
      <w:bookmarkEnd w:id="1180"/>
      <w:bookmarkEnd w:id="1181"/>
      <w:bookmarkEnd w:id="1182"/>
      <w:bookmarkEnd w:id="1183"/>
    </w:p>
    <w:p w14:paraId="5A4A919C" w14:textId="35F0C3DD" w:rsidR="00561D57" w:rsidRPr="00B8496C" w:rsidRDefault="00561D57" w:rsidP="002F03A9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 w:rsidR="00842791">
        <w:rPr>
          <w:rFonts w:eastAsia="Calibri"/>
          <w:lang w:eastAsia="en-US"/>
        </w:rPr>
        <w:t xml:space="preserve">эвакуации пациента </w:t>
      </w:r>
      <w:r w:rsidRPr="00B8496C">
        <w:rPr>
          <w:rFonts w:eastAsia="Calibri"/>
          <w:lang w:eastAsia="en-US"/>
        </w:rPr>
        <w:t xml:space="preserve">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="00842791" w:rsidRPr="00B8496C">
        <w:rPr>
          <w:rFonts w:eastAsia="Calibri"/>
          <w:lang w:val="en-US" w:eastAsia="en-US"/>
        </w:rPr>
        <w:t>P</w:t>
      </w:r>
      <w:r w:rsidR="00842791">
        <w:rPr>
          <w:rFonts w:eastAsia="Calibri"/>
          <w:lang w:val="en-US" w:eastAsia="en-US"/>
        </w:rPr>
        <w:t>UT</w:t>
      </w:r>
      <w:r w:rsidR="00842791"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eastAsia="en-US"/>
        </w:rPr>
        <w:t xml:space="preserve">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79C0F525" w14:textId="7096CC33" w:rsidR="00561D57" w:rsidRPr="004270B8" w:rsidRDefault="00561D57" w:rsidP="00561D57">
      <w:pPr>
        <w:rPr>
          <w:rFonts w:eastAsia="Calibri"/>
          <w:lang w:val="en-US" w:eastAsia="en-US"/>
        </w:rPr>
      </w:pPr>
      <w:r w:rsidRPr="00B8496C">
        <w:rPr>
          <w:rFonts w:eastAsia="Calibri"/>
          <w:lang w:val="en-US" w:eastAsia="en-US"/>
        </w:rPr>
        <w:t>http://&lt;</w:t>
      </w:r>
      <w:r w:rsidRPr="00B8496C">
        <w:rPr>
          <w:rFonts w:eastAsia="Calibri"/>
          <w:lang w:eastAsia="en-US"/>
        </w:rPr>
        <w:t>адрес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сервера</w:t>
      </w:r>
      <w:r w:rsidRPr="00B8496C">
        <w:rPr>
          <w:lang w:val="en-US"/>
        </w:rPr>
        <w:t xml:space="preserve"> </w:t>
      </w:r>
      <w:r w:rsidRPr="004A4BF5">
        <w:rPr>
          <w:lang w:val="en-US"/>
        </w:rPr>
        <w:t>&gt;</w:t>
      </w:r>
      <w:r w:rsidR="00842791" w:rsidRPr="00842791">
        <w:rPr>
          <w:lang w:val="en-US"/>
        </w:rPr>
        <w:t>/api/direction/evacuation</w:t>
      </w:r>
      <w:r w:rsidR="00842791" w:rsidRPr="00842791" w:rsidDel="00842791">
        <w:rPr>
          <w:lang w:val="en-US"/>
        </w:rPr>
        <w:t xml:space="preserve"> </w:t>
      </w:r>
    </w:p>
    <w:p w14:paraId="7A8986B9" w14:textId="77777777" w:rsidR="00561D57" w:rsidRPr="0041104E" w:rsidRDefault="00561D57" w:rsidP="00561D57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561D57" w:rsidRPr="00787CF0" w14:paraId="3E71F9C6" w14:textId="77777777" w:rsidTr="00CC6635">
        <w:trPr>
          <w:trHeight w:val="346"/>
        </w:trPr>
        <w:tc>
          <w:tcPr>
            <w:tcW w:w="9317" w:type="dxa"/>
            <w:shd w:val="clear" w:color="auto" w:fill="E0E0E0"/>
          </w:tcPr>
          <w:p w14:paraId="5CE0979F" w14:textId="77777777" w:rsidR="00842791" w:rsidRPr="00842791" w:rsidRDefault="00842791">
            <w:pPr>
              <w:pStyle w:val="afffa"/>
            </w:pPr>
            <w:r w:rsidRPr="00842791">
              <w:t>PUT /api/direction/evacuation HTTP/1.1</w:t>
            </w:r>
          </w:p>
          <w:p w14:paraId="2F2592CB" w14:textId="77777777" w:rsidR="00842791" w:rsidRPr="00842791" w:rsidRDefault="00842791">
            <w:pPr>
              <w:pStyle w:val="afffa"/>
            </w:pPr>
            <w:r w:rsidRPr="00842791">
              <w:t>Host: http://192.168.2.13:1105</w:t>
            </w:r>
          </w:p>
          <w:p w14:paraId="4F7D3C07" w14:textId="77777777" w:rsidR="00842791" w:rsidRPr="00842791" w:rsidRDefault="00842791">
            <w:pPr>
              <w:pStyle w:val="afffa"/>
            </w:pPr>
            <w:r w:rsidRPr="00842791">
              <w:t>Content-Type: application/json</w:t>
            </w:r>
          </w:p>
          <w:p w14:paraId="1274C0EC" w14:textId="77777777" w:rsidR="00842791" w:rsidRPr="00842791" w:rsidRDefault="00842791">
            <w:pPr>
              <w:pStyle w:val="afffa"/>
            </w:pPr>
            <w:r w:rsidRPr="00842791">
              <w:t>Authorization: Bearer eyJhbGciOiJIUzI1NiIsInR5cCI6IkpXVCJ9.eyJzdWIiOiJNTyBJbnRlZ3JhdGlvbiIsImp0aSI6ImZlMTYwODg2LTdkZTgtNDdiZC04OTdjLTE2NmJlMTg0MGQ3MCIsIk1vSWQiOiIyMTEyNiIsImV4cCI6MTU3NzAyODg1MSwiaXNzIjoiVGVsZW1lZEFwaSIsImF1ZCI6IlRlbGVtZWRBcGkifQ.XJeLtnwIhKZWLk7dIQI9_nOdTZZjo8_WkFWy2KzR31w</w:t>
            </w:r>
          </w:p>
          <w:p w14:paraId="2419D230" w14:textId="77777777" w:rsidR="00842791" w:rsidRPr="00842791" w:rsidRDefault="00842791">
            <w:pPr>
              <w:pStyle w:val="afffa"/>
            </w:pPr>
          </w:p>
          <w:p w14:paraId="1A2E8523" w14:textId="77777777" w:rsidR="00382B0D" w:rsidRDefault="00382B0D" w:rsidP="00382B0D">
            <w:pPr>
              <w:pStyle w:val="afffa"/>
            </w:pPr>
            <w:r>
              <w:t>{</w:t>
            </w:r>
          </w:p>
          <w:p w14:paraId="05B65FAB" w14:textId="77777777" w:rsidR="00382B0D" w:rsidRDefault="00382B0D" w:rsidP="00382B0D">
            <w:pPr>
              <w:pStyle w:val="afffa"/>
            </w:pPr>
            <w:r>
              <w:t xml:space="preserve">  "directionGuid": "bdb46a52-c1cd-4183-9b13-97736216a862",</w:t>
            </w:r>
          </w:p>
          <w:p w14:paraId="4080CF54" w14:textId="77777777" w:rsidR="00382B0D" w:rsidRDefault="00382B0D" w:rsidP="00382B0D">
            <w:pPr>
              <w:pStyle w:val="afffa"/>
            </w:pPr>
            <w:r>
              <w:t xml:space="preserve">  "evacuationDate": "2020-10-16T16:48:05.472Z",</w:t>
            </w:r>
          </w:p>
          <w:p w14:paraId="289EA9CD" w14:textId="77777777" w:rsidR="00382B0D" w:rsidRDefault="00382B0D" w:rsidP="00382B0D">
            <w:pPr>
              <w:pStyle w:val="afffa"/>
            </w:pPr>
            <w:r>
              <w:t xml:space="preserve">  "evacuationResult": 2,</w:t>
            </w:r>
          </w:p>
          <w:p w14:paraId="69E4E09B" w14:textId="77777777" w:rsidR="00382B0D" w:rsidRDefault="00382B0D" w:rsidP="00382B0D">
            <w:pPr>
              <w:pStyle w:val="afffa"/>
            </w:pPr>
            <w:r>
              <w:t xml:space="preserve">  "evacuationReason": "отказался",</w:t>
            </w:r>
          </w:p>
          <w:p w14:paraId="0C8990EC" w14:textId="77777777" w:rsidR="00382B0D" w:rsidRDefault="00382B0D" w:rsidP="00382B0D">
            <w:pPr>
              <w:pStyle w:val="afffa"/>
            </w:pPr>
            <w:r>
              <w:t xml:space="preserve">  "doctorSnils": "13630723032"</w:t>
            </w:r>
          </w:p>
          <w:p w14:paraId="4B094A3E" w14:textId="37A7A4B1" w:rsidR="00561D57" w:rsidRPr="00BD42A9" w:rsidRDefault="00382B0D">
            <w:pPr>
              <w:pStyle w:val="afffa"/>
            </w:pPr>
            <w:r>
              <w:t>}</w:t>
            </w:r>
          </w:p>
        </w:tc>
      </w:tr>
    </w:tbl>
    <w:p w14:paraId="3588052F" w14:textId="77777777" w:rsidR="00561D57" w:rsidRPr="00787CF0" w:rsidRDefault="00561D57" w:rsidP="00561D57">
      <w:pPr>
        <w:rPr>
          <w:rFonts w:eastAsia="Calibri"/>
          <w:lang w:val="en-US" w:eastAsia="en-US"/>
        </w:rPr>
      </w:pPr>
    </w:p>
    <w:p w14:paraId="3E3BB743" w14:textId="77777777" w:rsidR="00561D57" w:rsidRPr="00B8496C" w:rsidRDefault="00561D57" w:rsidP="00561D57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561D57" w:rsidRPr="00787CF0" w14:paraId="1EA69821" w14:textId="77777777" w:rsidTr="00CC6635">
        <w:tc>
          <w:tcPr>
            <w:tcW w:w="9281" w:type="dxa"/>
            <w:shd w:val="clear" w:color="auto" w:fill="E0E0E0"/>
          </w:tcPr>
          <w:p w14:paraId="58BB370F" w14:textId="77777777" w:rsidR="00842791" w:rsidRDefault="00842791" w:rsidP="00842791">
            <w:pPr>
              <w:pStyle w:val="afffa"/>
            </w:pPr>
            <w:r>
              <w:t>{</w:t>
            </w:r>
          </w:p>
          <w:p w14:paraId="213C12F1" w14:textId="77777777" w:rsidR="00842791" w:rsidRDefault="00842791" w:rsidP="00842791">
            <w:pPr>
              <w:pStyle w:val="afffa"/>
            </w:pPr>
            <w:r>
              <w:t xml:space="preserve">    "Result": {</w:t>
            </w:r>
          </w:p>
          <w:p w14:paraId="18AF6EE3" w14:textId="3565F4BD" w:rsidR="00842791" w:rsidRDefault="00842791" w:rsidP="00842791">
            <w:pPr>
              <w:pStyle w:val="afffa"/>
            </w:pPr>
            <w:r>
              <w:t xml:space="preserve">        "DirectionId": "</w:t>
            </w:r>
            <w:r w:rsidR="00382B0D" w:rsidRPr="00382B0D">
              <w:t>bdb46a52-c1cd-4183-9b13-97736216a862</w:t>
            </w:r>
            <w:r>
              <w:t>",</w:t>
            </w:r>
          </w:p>
          <w:p w14:paraId="1D3DAAF2" w14:textId="77777777" w:rsidR="00842791" w:rsidRDefault="00842791" w:rsidP="00842791">
            <w:pPr>
              <w:pStyle w:val="afffa"/>
            </w:pPr>
            <w:r>
              <w:t xml:space="preserve">        "StatusName": "Эвакуация не выполнена"</w:t>
            </w:r>
          </w:p>
          <w:p w14:paraId="61D3CD65" w14:textId="77777777" w:rsidR="00842791" w:rsidRDefault="00842791" w:rsidP="00842791">
            <w:pPr>
              <w:pStyle w:val="afffa"/>
            </w:pPr>
            <w:r>
              <w:lastRenderedPageBreak/>
              <w:t xml:space="preserve">    },</w:t>
            </w:r>
          </w:p>
          <w:p w14:paraId="157B8079" w14:textId="77777777" w:rsidR="00842791" w:rsidRDefault="00842791" w:rsidP="00842791">
            <w:pPr>
              <w:pStyle w:val="afffa"/>
            </w:pPr>
            <w:r>
              <w:t xml:space="preserve">    "IsSuccess": true,</w:t>
            </w:r>
          </w:p>
          <w:p w14:paraId="3DFC6132" w14:textId="77777777" w:rsidR="00842791" w:rsidRDefault="00842791" w:rsidP="00842791">
            <w:pPr>
              <w:pStyle w:val="afffa"/>
            </w:pPr>
            <w:r>
              <w:t xml:space="preserve">    "ErrorMessage": "",</w:t>
            </w:r>
          </w:p>
          <w:p w14:paraId="1629A0B2" w14:textId="77777777" w:rsidR="00842791" w:rsidRDefault="00842791" w:rsidP="00842791">
            <w:pPr>
              <w:pStyle w:val="afffa"/>
            </w:pPr>
            <w:r>
              <w:t xml:space="preserve">    "StatusCode": 200</w:t>
            </w:r>
          </w:p>
          <w:p w14:paraId="5391E261" w14:textId="560684DC" w:rsidR="00561D57" w:rsidRPr="004A4BF5" w:rsidRDefault="00842791" w:rsidP="00842791">
            <w:pPr>
              <w:pStyle w:val="afffa"/>
            </w:pPr>
            <w:r>
              <w:t>}</w:t>
            </w:r>
          </w:p>
        </w:tc>
      </w:tr>
    </w:tbl>
    <w:p w14:paraId="2FFD40FB" w14:textId="21B2A5CB" w:rsidR="00561D57" w:rsidRDefault="00561D57" w:rsidP="003812D0"/>
    <w:p w14:paraId="56D51B60" w14:textId="0395EA81" w:rsidR="00561D57" w:rsidRDefault="00561D57">
      <w:pPr>
        <w:pStyle w:val="2"/>
      </w:pPr>
      <w:bookmarkStart w:id="1184" w:name="_Toc30405661"/>
      <w:bookmarkStart w:id="1185" w:name="_Toc30405766"/>
      <w:bookmarkStart w:id="1186" w:name="_Toc53950578"/>
      <w:bookmarkStart w:id="1187" w:name="_Toc53950825"/>
      <w:bookmarkStart w:id="1188" w:name="_Toc54600536"/>
      <w:r>
        <w:t>Сервис «Госпитализация пациента»</w:t>
      </w:r>
      <w:bookmarkEnd w:id="1184"/>
      <w:bookmarkEnd w:id="1185"/>
      <w:bookmarkEnd w:id="1186"/>
      <w:bookmarkEnd w:id="1187"/>
      <w:bookmarkEnd w:id="1188"/>
    </w:p>
    <w:p w14:paraId="4888062B" w14:textId="65327AC1" w:rsidR="00561D57" w:rsidRDefault="00561D57" w:rsidP="002F03A9">
      <w:pPr>
        <w:ind w:firstLine="708"/>
      </w:pPr>
      <w:r>
        <w:t xml:space="preserve">Сервис предназначен для установления факта </w:t>
      </w:r>
      <w:r w:rsidR="00335E58">
        <w:t>госпитализации</w:t>
      </w:r>
      <w:r>
        <w:t xml:space="preserve"> пациента и, соответственно, перевода направлений на госпитализацию из статус</w:t>
      </w:r>
      <w:r w:rsidR="00335E58">
        <w:t>ов</w:t>
      </w:r>
      <w:r>
        <w:t xml:space="preserve"> «</w:t>
      </w:r>
      <w:r w:rsidR="00335E58">
        <w:t>Госпитализация согласована</w:t>
      </w:r>
      <w:r>
        <w:t>»</w:t>
      </w:r>
      <w:r w:rsidR="00335E58">
        <w:t xml:space="preserve">, «Эвакуирован», </w:t>
      </w:r>
      <w:r>
        <w:t>в статус «</w:t>
      </w:r>
      <w:r w:rsidR="00335E58">
        <w:t>Госпитализир</w:t>
      </w:r>
      <w:r>
        <w:t>ован»</w:t>
      </w:r>
      <w:r w:rsidR="00335E58">
        <w:t xml:space="preserve">. </w:t>
      </w:r>
    </w:p>
    <w:p w14:paraId="256186B9" w14:textId="77777777" w:rsidR="00561D57" w:rsidRDefault="00561D57" w:rsidP="002F03A9">
      <w:pPr>
        <w:ind w:firstLine="708"/>
      </w:pPr>
      <w:r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297A3EA6" w14:textId="2862E1E0" w:rsidR="00561D57" w:rsidRPr="003812D0" w:rsidRDefault="00561D57" w:rsidP="00624650">
      <w:pPr>
        <w:pStyle w:val="3"/>
        <w:ind w:hanging="2989"/>
      </w:pPr>
      <w:bookmarkStart w:id="1189" w:name="_Toc30405662"/>
      <w:bookmarkStart w:id="1190" w:name="_Toc30405767"/>
      <w:bookmarkStart w:id="1191" w:name="_Toc53950579"/>
      <w:bookmarkStart w:id="1192" w:name="_Toc53950826"/>
      <w:bookmarkStart w:id="1193" w:name="_Toc54600537"/>
      <w:r w:rsidRPr="003812D0">
        <w:t>Адрес сервиса</w:t>
      </w:r>
      <w:bookmarkEnd w:id="1189"/>
      <w:bookmarkEnd w:id="1190"/>
      <w:bookmarkEnd w:id="1191"/>
      <w:bookmarkEnd w:id="1192"/>
      <w:bookmarkEnd w:id="1193"/>
    </w:p>
    <w:p w14:paraId="51C23F2B" w14:textId="125C824F" w:rsidR="00561D57" w:rsidRPr="00450F88" w:rsidRDefault="00561D57" w:rsidP="002F03A9">
      <w:pPr>
        <w:ind w:firstLine="708"/>
        <w:rPr>
          <w:color w:val="auto"/>
          <w:lang w:val="en-US"/>
        </w:rPr>
      </w:pPr>
      <w:r w:rsidRPr="00BD42A9">
        <w:rPr>
          <w:lang w:val="en-US"/>
        </w:rPr>
        <w:t>http</w:t>
      </w:r>
      <w:r w:rsidRPr="00F3785F">
        <w:rPr>
          <w:lang w:val="en-US"/>
        </w:rPr>
        <w:t>://&lt;</w:t>
      </w:r>
      <w:r w:rsidRPr="00BD42A9">
        <w:t>адрес</w:t>
      </w:r>
      <w:r w:rsidRPr="00F3785F">
        <w:rPr>
          <w:lang w:val="en-US"/>
        </w:rPr>
        <w:t xml:space="preserve"> </w:t>
      </w:r>
      <w:r w:rsidRPr="00BD42A9">
        <w:t>сервера</w:t>
      </w:r>
      <w:r w:rsidRPr="00F3785F">
        <w:rPr>
          <w:lang w:val="en-US"/>
        </w:rPr>
        <w:t>&gt;</w:t>
      </w:r>
      <w:r w:rsidR="00CC6635" w:rsidRPr="00F3785F">
        <w:rPr>
          <w:lang w:val="en-US"/>
        </w:rPr>
        <w:t>/</w:t>
      </w:r>
      <w:r w:rsidR="00CC6635" w:rsidRPr="00BD42A9">
        <w:rPr>
          <w:lang w:val="en-US"/>
        </w:rPr>
        <w:t>api</w:t>
      </w:r>
      <w:r w:rsidR="00CC6635" w:rsidRPr="00F3785F">
        <w:rPr>
          <w:lang w:val="en-US"/>
        </w:rPr>
        <w:t>/</w:t>
      </w:r>
      <w:r w:rsidR="00CC6635" w:rsidRPr="00BD42A9">
        <w:rPr>
          <w:lang w:val="en-US"/>
        </w:rPr>
        <w:t>hospitalschedule</w:t>
      </w:r>
      <w:r w:rsidRPr="00F3785F">
        <w:rPr>
          <w:lang w:val="en-US"/>
        </w:rPr>
        <w:t>/</w:t>
      </w:r>
      <w:r w:rsidR="00CC6635" w:rsidRPr="00ED1CBA">
        <w:rPr>
          <w:color w:val="3B4151"/>
          <w:lang w:val="en-US"/>
        </w:rPr>
        <w:t>sethospitalized</w:t>
      </w:r>
    </w:p>
    <w:p w14:paraId="23FE3ECC" w14:textId="77777777" w:rsidR="00561D57" w:rsidRPr="00B071F6" w:rsidRDefault="00561D57" w:rsidP="00561D57">
      <w:pPr>
        <w:ind w:left="0" w:firstLine="0"/>
        <w:rPr>
          <w:lang w:val="en-US"/>
        </w:rPr>
      </w:pPr>
    </w:p>
    <w:p w14:paraId="6BBBDA58" w14:textId="58179167" w:rsidR="00561D57" w:rsidRPr="003812D0" w:rsidRDefault="00561D57" w:rsidP="00624650">
      <w:pPr>
        <w:pStyle w:val="3"/>
        <w:ind w:hanging="2989"/>
      </w:pPr>
      <w:bookmarkStart w:id="1194" w:name="_Toc30405663"/>
      <w:bookmarkStart w:id="1195" w:name="_Toc30405768"/>
      <w:bookmarkStart w:id="1196" w:name="_Toc53950580"/>
      <w:bookmarkStart w:id="1197" w:name="_Toc53950827"/>
      <w:bookmarkStart w:id="1198" w:name="_Toc54600538"/>
      <w:r w:rsidRPr="003812D0">
        <w:t xml:space="preserve">Формат </w:t>
      </w:r>
      <w:r w:rsidRPr="00ED1CBA">
        <w:rPr>
          <w:rStyle w:val="40"/>
          <w:b/>
        </w:rPr>
        <w:t>объекта</w:t>
      </w:r>
      <w:bookmarkEnd w:id="1194"/>
      <w:bookmarkEnd w:id="1195"/>
      <w:bookmarkEnd w:id="1196"/>
      <w:bookmarkEnd w:id="1197"/>
      <w:bookmarkEnd w:id="1198"/>
    </w:p>
    <w:p w14:paraId="20B451B0" w14:textId="77777777" w:rsidR="00561D57" w:rsidRDefault="00561D57" w:rsidP="002F03A9">
      <w:pPr>
        <w:ind w:firstLine="708"/>
      </w:pPr>
      <w:r>
        <w:t>При передаче данных используется формат JSON.</w:t>
      </w:r>
    </w:p>
    <w:p w14:paraId="511A7FB1" w14:textId="73A4DCBA" w:rsidR="00561D57" w:rsidRDefault="00561D57" w:rsidP="00561D57">
      <w:pPr>
        <w:pStyle w:val="afff8"/>
      </w:pPr>
      <w:r>
        <w:t xml:space="preserve">Таблица </w:t>
      </w:r>
      <w:r w:rsidR="00810B90">
        <w:t xml:space="preserve">30 </w:t>
      </w:r>
      <w:r>
        <w:t>– Формат объекта «</w:t>
      </w:r>
      <w:r w:rsidR="00335E58">
        <w:t>Г</w:t>
      </w:r>
      <w:r>
        <w:t>оспитализаци</w:t>
      </w:r>
      <w:r w:rsidR="00335E58">
        <w:t>я пациента</w:t>
      </w:r>
      <w:r>
        <w:t>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561D57" w:rsidRPr="007257CD" w14:paraId="33626E39" w14:textId="77777777" w:rsidTr="00CC6635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00A17F79" w14:textId="77777777" w:rsidR="00561D57" w:rsidRPr="007257CD" w:rsidRDefault="00561D57" w:rsidP="00CC6635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14:paraId="4EA3F416" w14:textId="77777777" w:rsidR="00561D57" w:rsidRPr="007257CD" w:rsidRDefault="00561D57" w:rsidP="00CC6635">
            <w:r w:rsidRPr="007257CD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14:paraId="02D7D381" w14:textId="77777777" w:rsidR="00561D57" w:rsidRPr="007257CD" w:rsidRDefault="00561D57" w:rsidP="00CC6635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/>
          </w:tcPr>
          <w:p w14:paraId="2CD99CD5" w14:textId="77777777" w:rsidR="00561D57" w:rsidRPr="007257CD" w:rsidRDefault="00561D57" w:rsidP="00CC6635">
            <w:r w:rsidRPr="007257CD">
              <w:t>Описание</w:t>
            </w:r>
          </w:p>
        </w:tc>
      </w:tr>
      <w:tr w:rsidR="00561D57" w:rsidRPr="007257CD" w14:paraId="099BB807" w14:textId="77777777" w:rsidTr="00CC6635">
        <w:tc>
          <w:tcPr>
            <w:tcW w:w="2547" w:type="dxa"/>
          </w:tcPr>
          <w:p w14:paraId="622B5F31" w14:textId="3083BE6B" w:rsidR="00561D57" w:rsidRPr="00561D57" w:rsidRDefault="00561D57" w:rsidP="00CC6635">
            <w:r w:rsidRPr="00561D57">
              <w:t>directionId</w:t>
            </w:r>
          </w:p>
        </w:tc>
        <w:tc>
          <w:tcPr>
            <w:tcW w:w="1701" w:type="dxa"/>
          </w:tcPr>
          <w:p w14:paraId="34EFB684" w14:textId="77777777" w:rsidR="00561D57" w:rsidRPr="00561D57" w:rsidRDefault="00561D57" w:rsidP="00CC6635">
            <w:r w:rsidRPr="00561D57">
              <w:t>String(36)</w:t>
            </w:r>
          </w:p>
        </w:tc>
        <w:tc>
          <w:tcPr>
            <w:tcW w:w="2126" w:type="dxa"/>
          </w:tcPr>
          <w:p w14:paraId="6B39A604" w14:textId="77777777" w:rsidR="00561D57" w:rsidRPr="00561D57" w:rsidRDefault="00561D57" w:rsidP="00CC6635">
            <w:r w:rsidRPr="00561D57">
              <w:t>О</w:t>
            </w:r>
          </w:p>
        </w:tc>
        <w:tc>
          <w:tcPr>
            <w:tcW w:w="3095" w:type="dxa"/>
          </w:tcPr>
          <w:p w14:paraId="1DA2CCE9" w14:textId="77777777" w:rsidR="00561D57" w:rsidRPr="00561D57" w:rsidRDefault="00561D57" w:rsidP="00CC6635">
            <w:pPr>
              <w:rPr>
                <w:b/>
              </w:rPr>
            </w:pPr>
            <w:r w:rsidRPr="00561D57">
              <w:t>Идентификатор направления</w:t>
            </w:r>
          </w:p>
        </w:tc>
      </w:tr>
      <w:tr w:rsidR="00561D57" w:rsidRPr="007257CD" w14:paraId="1418B654" w14:textId="77777777" w:rsidTr="00CC6635">
        <w:tc>
          <w:tcPr>
            <w:tcW w:w="2547" w:type="dxa"/>
            <w:tcBorders>
              <w:bottom w:val="single" w:sz="4" w:space="0" w:color="000000"/>
            </w:tcBorders>
          </w:tcPr>
          <w:p w14:paraId="35EF8C8E" w14:textId="2564CB56" w:rsidR="00561D57" w:rsidRPr="00561D57" w:rsidRDefault="00CC6635" w:rsidP="00CC6635">
            <w:r w:rsidRPr="00ED1CBA">
              <w:t>hospitalizationDate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1EFFD46" w14:textId="77777777" w:rsidR="00561D57" w:rsidRPr="00ED1CBA" w:rsidRDefault="00561D57" w:rsidP="00CC6635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ED45088" w14:textId="77777777" w:rsidR="00561D57" w:rsidRPr="00561D57" w:rsidRDefault="00561D57" w:rsidP="00CC6635">
            <w:r w:rsidRPr="00561D57">
              <w:t>О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22222CAD" w14:textId="1F14AD5D" w:rsidR="00561D57" w:rsidRPr="00CC6635" w:rsidRDefault="00CC6635" w:rsidP="00CC6635">
            <w:r>
              <w:rPr>
                <w:rFonts w:eastAsiaTheme="minorEastAsia"/>
                <w:color w:val="auto"/>
              </w:rPr>
              <w:t>Дата госпитализации</w:t>
            </w:r>
          </w:p>
        </w:tc>
      </w:tr>
      <w:tr w:rsidR="00CC6635" w:rsidRPr="007257CD" w14:paraId="54EFAA3E" w14:textId="77777777" w:rsidTr="00CC6635">
        <w:tc>
          <w:tcPr>
            <w:tcW w:w="2547" w:type="dxa"/>
          </w:tcPr>
          <w:p w14:paraId="131760F4" w14:textId="0CAF611C" w:rsidR="00CC6635" w:rsidRPr="00561D57" w:rsidRDefault="00CC6635" w:rsidP="00CC6635">
            <w:r w:rsidRPr="00ED1CBA">
              <w:t>doctorSnils</w:t>
            </w:r>
          </w:p>
        </w:tc>
        <w:tc>
          <w:tcPr>
            <w:tcW w:w="1701" w:type="dxa"/>
          </w:tcPr>
          <w:p w14:paraId="02EF191B" w14:textId="09F38512" w:rsidR="00CC6635" w:rsidRPr="002B66AB" w:rsidRDefault="00CC6635" w:rsidP="00CC6635">
            <w:pPr>
              <w:rPr>
                <w:lang w:val="en-US"/>
              </w:rPr>
            </w:pPr>
            <w:r>
              <w:rPr>
                <w:lang w:val="en-US"/>
              </w:rPr>
              <w:t>String(11)</w:t>
            </w:r>
          </w:p>
        </w:tc>
        <w:tc>
          <w:tcPr>
            <w:tcW w:w="2126" w:type="dxa"/>
          </w:tcPr>
          <w:p w14:paraId="29A2D795" w14:textId="77777777" w:rsidR="00CC6635" w:rsidRPr="00561D57" w:rsidRDefault="00CC6635" w:rsidP="00CC6635">
            <w:r w:rsidRPr="00561D57">
              <w:t>О</w:t>
            </w:r>
          </w:p>
        </w:tc>
        <w:tc>
          <w:tcPr>
            <w:tcW w:w="3095" w:type="dxa"/>
          </w:tcPr>
          <w:p w14:paraId="00F86963" w14:textId="6B4D42DB" w:rsidR="00CC6635" w:rsidRPr="00561D57" w:rsidRDefault="00CC6635" w:rsidP="00CC6635">
            <w:r w:rsidRPr="00C26AC0">
              <w:t>СНИЛС врача</w:t>
            </w:r>
          </w:p>
        </w:tc>
      </w:tr>
    </w:tbl>
    <w:p w14:paraId="6B429029" w14:textId="77777777" w:rsidR="00561D57" w:rsidRPr="00ED1CBA" w:rsidRDefault="00561D57" w:rsidP="00561D57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73A16489" w14:textId="127B7890" w:rsidR="00561D57" w:rsidRPr="003812D0" w:rsidRDefault="00A74330" w:rsidP="00624650">
      <w:pPr>
        <w:pStyle w:val="3"/>
        <w:ind w:hanging="2989"/>
        <w:rPr>
          <w:rFonts w:eastAsia="Calibri"/>
          <w:lang w:eastAsia="en-US"/>
        </w:rPr>
      </w:pPr>
      <w:bookmarkStart w:id="1199" w:name="_Toc30405664"/>
      <w:bookmarkStart w:id="1200" w:name="_Toc30405769"/>
      <w:r>
        <w:rPr>
          <w:rFonts w:eastAsia="Calibri"/>
          <w:lang w:val="en-US" w:eastAsia="en-US"/>
        </w:rPr>
        <w:t xml:space="preserve"> </w:t>
      </w:r>
      <w:bookmarkStart w:id="1201" w:name="_Toc53950581"/>
      <w:bookmarkStart w:id="1202" w:name="_Toc53950828"/>
      <w:bookmarkStart w:id="1203" w:name="_Toc54600539"/>
      <w:r w:rsidR="00335E58">
        <w:rPr>
          <w:rFonts w:eastAsia="Calibri"/>
          <w:lang w:eastAsia="en-US"/>
        </w:rPr>
        <w:t xml:space="preserve">Госпитализация </w:t>
      </w:r>
      <w:r w:rsidR="00561D57">
        <w:rPr>
          <w:rFonts w:eastAsia="Calibri"/>
          <w:lang w:eastAsia="en-US"/>
        </w:rPr>
        <w:t>пациента</w:t>
      </w:r>
      <w:bookmarkEnd w:id="1199"/>
      <w:bookmarkEnd w:id="1200"/>
      <w:bookmarkEnd w:id="1201"/>
      <w:bookmarkEnd w:id="1202"/>
      <w:bookmarkEnd w:id="1203"/>
    </w:p>
    <w:p w14:paraId="119ACE7D" w14:textId="5E7789EF" w:rsidR="00561D57" w:rsidRPr="00B8496C" w:rsidRDefault="00561D57" w:rsidP="002F03A9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 w:rsidR="00335E58">
        <w:rPr>
          <w:rFonts w:eastAsia="Calibri"/>
          <w:lang w:eastAsia="en-US"/>
        </w:rPr>
        <w:t>установления факта госпитализации пациента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182B2AE0" w14:textId="1F728EDD" w:rsidR="00335E58" w:rsidRPr="002B66AB" w:rsidRDefault="00561D57" w:rsidP="002B66AB">
      <w:pPr>
        <w:rPr>
          <w:color w:val="auto"/>
          <w:lang w:val="en-US"/>
        </w:rPr>
      </w:pPr>
      <w:r w:rsidRPr="00335E58">
        <w:rPr>
          <w:rFonts w:eastAsia="Calibri"/>
          <w:lang w:val="en-US" w:eastAsia="en-US"/>
        </w:rPr>
        <w:t>http://&lt;</w:t>
      </w:r>
      <w:r w:rsidRPr="00335E58">
        <w:rPr>
          <w:rFonts w:eastAsia="Calibri"/>
          <w:lang w:eastAsia="en-US"/>
        </w:rPr>
        <w:t>адрес</w:t>
      </w:r>
      <w:r w:rsidRPr="00335E58">
        <w:rPr>
          <w:rFonts w:eastAsia="Calibri"/>
          <w:lang w:val="en-US" w:eastAsia="en-US"/>
        </w:rPr>
        <w:t xml:space="preserve"> </w:t>
      </w:r>
      <w:r w:rsidRPr="00335E58">
        <w:rPr>
          <w:rFonts w:eastAsia="Calibri"/>
          <w:lang w:eastAsia="en-US"/>
        </w:rPr>
        <w:t>сервера</w:t>
      </w:r>
      <w:r w:rsidRPr="00335E58">
        <w:rPr>
          <w:lang w:val="en-US"/>
        </w:rPr>
        <w:t xml:space="preserve"> &gt;/api/hospitalschedule/</w:t>
      </w:r>
      <w:r w:rsidR="00335E58" w:rsidRPr="002B66AB">
        <w:rPr>
          <w:color w:val="000000" w:themeColor="text1"/>
          <w:lang w:val="en-US"/>
        </w:rPr>
        <w:t>sethospitalized</w:t>
      </w:r>
    </w:p>
    <w:p w14:paraId="6F1983ED" w14:textId="77777777" w:rsidR="00561D57" w:rsidRPr="0041104E" w:rsidRDefault="00561D57" w:rsidP="00561D57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561D57" w:rsidRPr="00787CF0" w14:paraId="7C1DB594" w14:textId="77777777" w:rsidTr="00CC6635">
        <w:trPr>
          <w:trHeight w:val="346"/>
        </w:trPr>
        <w:tc>
          <w:tcPr>
            <w:tcW w:w="9317" w:type="dxa"/>
            <w:shd w:val="clear" w:color="auto" w:fill="E0E0E0"/>
          </w:tcPr>
          <w:p w14:paraId="02B93B33" w14:textId="0DD1A563" w:rsidR="00335E58" w:rsidRDefault="00335E58" w:rsidP="00335E58">
            <w:pPr>
              <w:pStyle w:val="afffa"/>
            </w:pPr>
            <w:r>
              <w:lastRenderedPageBreak/>
              <w:t>POST /api/hospitalschedule/</w:t>
            </w:r>
            <w:r w:rsidRPr="002B66AB">
              <w:t>sethospitalized</w:t>
            </w:r>
            <w:r>
              <w:t xml:space="preserve"> HTTP/1.1</w:t>
            </w:r>
          </w:p>
          <w:p w14:paraId="1720B28D" w14:textId="77777777" w:rsidR="00335E58" w:rsidRDefault="00335E58" w:rsidP="00335E58">
            <w:pPr>
              <w:pStyle w:val="afffa"/>
            </w:pPr>
            <w:r>
              <w:t>Host: 192.168.2.13:1105</w:t>
            </w:r>
          </w:p>
          <w:p w14:paraId="5C6E8658" w14:textId="77777777" w:rsidR="00335E58" w:rsidRDefault="00335E58" w:rsidP="00335E58">
            <w:pPr>
              <w:pStyle w:val="afffa"/>
            </w:pPr>
            <w:r>
              <w:t>Content-Type: application/json</w:t>
            </w:r>
          </w:p>
          <w:p w14:paraId="1724B484" w14:textId="77777777" w:rsidR="00335E58" w:rsidRDefault="00335E58" w:rsidP="00335E58">
            <w:pPr>
              <w:pStyle w:val="afffa"/>
            </w:pPr>
            <w:r>
              <w:t>Accept: application/json</w:t>
            </w:r>
          </w:p>
          <w:p w14:paraId="762DD78F" w14:textId="77777777" w:rsidR="00335E58" w:rsidRDefault="00335E58" w:rsidP="00335E58">
            <w:pPr>
              <w:pStyle w:val="afffa"/>
            </w:pPr>
            <w:r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57B37E36" w14:textId="77777777" w:rsidR="00335E58" w:rsidRDefault="00335E58" w:rsidP="00335E58">
            <w:pPr>
              <w:pStyle w:val="afffa"/>
            </w:pPr>
            <w:r>
              <w:t>User-Agent: PostmanRuntime/7.20.1</w:t>
            </w:r>
          </w:p>
          <w:p w14:paraId="1BFDC1CD" w14:textId="77777777" w:rsidR="00335E58" w:rsidRDefault="00335E58" w:rsidP="00335E58">
            <w:pPr>
              <w:pStyle w:val="afffa"/>
            </w:pPr>
            <w:r>
              <w:t>Cache-Control: no-cache</w:t>
            </w:r>
          </w:p>
          <w:p w14:paraId="71008353" w14:textId="77777777" w:rsidR="00335E58" w:rsidRDefault="00335E58" w:rsidP="00335E58">
            <w:pPr>
              <w:pStyle w:val="afffa"/>
            </w:pPr>
            <w:r>
              <w:t>Postman-Token: 38caa71d-c4dd-47b9-b4ba-2f857800bdf</w:t>
            </w:r>
            <w:proofErr w:type="gramStart"/>
            <w:r>
              <w:t>8,ec</w:t>
            </w:r>
            <w:proofErr w:type="gramEnd"/>
            <w:r>
              <w:t>4fe86c-2fa8-4efd-8702-837b8c312387</w:t>
            </w:r>
          </w:p>
          <w:p w14:paraId="3BBB0DA6" w14:textId="77777777" w:rsidR="00335E58" w:rsidRDefault="00335E58" w:rsidP="00335E58">
            <w:pPr>
              <w:pStyle w:val="afffa"/>
            </w:pPr>
            <w:r>
              <w:t>Host: 192.168.2.13:1105</w:t>
            </w:r>
          </w:p>
          <w:p w14:paraId="120774F2" w14:textId="77777777" w:rsidR="00335E58" w:rsidRDefault="00335E58" w:rsidP="00335E58">
            <w:pPr>
              <w:pStyle w:val="afffa"/>
            </w:pPr>
            <w:r>
              <w:t>Accept-Encoding: gzip, deflate</w:t>
            </w:r>
          </w:p>
          <w:p w14:paraId="431E2102" w14:textId="77777777" w:rsidR="00335E58" w:rsidRDefault="00335E58" w:rsidP="00335E58">
            <w:pPr>
              <w:pStyle w:val="afffa"/>
            </w:pPr>
            <w:r>
              <w:t>Content-Length: 246</w:t>
            </w:r>
          </w:p>
          <w:p w14:paraId="75E5334C" w14:textId="77777777" w:rsidR="00335E58" w:rsidRDefault="00335E58" w:rsidP="00335E58">
            <w:pPr>
              <w:pStyle w:val="afffa"/>
            </w:pPr>
            <w:r>
              <w:t>Connection: keep-alive</w:t>
            </w:r>
          </w:p>
          <w:p w14:paraId="7560CD9D" w14:textId="105EDAC1" w:rsidR="00335E58" w:rsidRPr="002B66AB" w:rsidRDefault="00335E58" w:rsidP="002B66AB">
            <w:pPr>
              <w:pStyle w:val="afffa"/>
            </w:pPr>
            <w:r>
              <w:t>cache-control: no-cache</w:t>
            </w:r>
          </w:p>
          <w:p w14:paraId="5B878C28" w14:textId="7A499EDF" w:rsidR="00335E58" w:rsidRPr="002B66AB" w:rsidRDefault="00335E58" w:rsidP="002B66AB">
            <w:pPr>
              <w:pStyle w:val="afffa"/>
            </w:pPr>
            <w:r w:rsidRPr="002B66AB">
              <w:t>{</w:t>
            </w:r>
          </w:p>
          <w:p w14:paraId="7A18BF02" w14:textId="77777777" w:rsidR="00335E58" w:rsidRPr="002B66AB" w:rsidRDefault="00335E58" w:rsidP="002B66AB">
            <w:pPr>
              <w:pStyle w:val="afffa"/>
            </w:pPr>
            <w:r w:rsidRPr="002B66AB">
              <w:t xml:space="preserve">    "directionId": "3ed51e24-2ddb-4535-955d-1d66e85e9635",</w:t>
            </w:r>
          </w:p>
          <w:p w14:paraId="22649FD2" w14:textId="77777777" w:rsidR="00335E58" w:rsidRPr="002B66AB" w:rsidRDefault="00335E58" w:rsidP="002B66AB">
            <w:pPr>
              <w:pStyle w:val="afffa"/>
            </w:pPr>
            <w:r w:rsidRPr="002B66AB">
              <w:t xml:space="preserve">    "hospitalizationDate": "2019-08-30T15:14:33+02:00",</w:t>
            </w:r>
          </w:p>
          <w:p w14:paraId="09540AF1" w14:textId="77777777" w:rsidR="00335E58" w:rsidRPr="002B66AB" w:rsidRDefault="00335E58" w:rsidP="002B66AB">
            <w:pPr>
              <w:pStyle w:val="afffa"/>
            </w:pPr>
            <w:r w:rsidRPr="002B66AB">
              <w:t xml:space="preserve">    "doctorSnils": "44741628192"</w:t>
            </w:r>
          </w:p>
          <w:p w14:paraId="40E71502" w14:textId="7834763F" w:rsidR="00561D57" w:rsidRPr="00BD42A9" w:rsidRDefault="00335E58" w:rsidP="00335E58">
            <w:pPr>
              <w:pStyle w:val="afffa"/>
            </w:pPr>
            <w:r w:rsidRPr="002B66AB">
              <w:t>}</w:t>
            </w:r>
          </w:p>
        </w:tc>
      </w:tr>
    </w:tbl>
    <w:p w14:paraId="1ACBF663" w14:textId="77777777" w:rsidR="00561D57" w:rsidRPr="00787CF0" w:rsidRDefault="00561D57" w:rsidP="00561D57">
      <w:pPr>
        <w:rPr>
          <w:rFonts w:eastAsia="Calibri"/>
          <w:lang w:val="en-US" w:eastAsia="en-US"/>
        </w:rPr>
      </w:pPr>
    </w:p>
    <w:p w14:paraId="1DB8051D" w14:textId="77777777" w:rsidR="00561D57" w:rsidRPr="00B8496C" w:rsidRDefault="00561D57" w:rsidP="00561D57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561D57" w:rsidRPr="00787CF0" w14:paraId="68527E4C" w14:textId="77777777" w:rsidTr="00CC6635">
        <w:tc>
          <w:tcPr>
            <w:tcW w:w="9281" w:type="dxa"/>
            <w:shd w:val="clear" w:color="auto" w:fill="E0E0E0"/>
          </w:tcPr>
          <w:p w14:paraId="1CF12F36" w14:textId="77777777" w:rsidR="00335E58" w:rsidRPr="006226D5" w:rsidRDefault="00335E58" w:rsidP="002B66AB">
            <w:pPr>
              <w:pStyle w:val="afffa"/>
            </w:pPr>
            <w:r w:rsidRPr="006226D5">
              <w:t>{</w:t>
            </w:r>
          </w:p>
          <w:p w14:paraId="6BACDB05" w14:textId="77777777" w:rsidR="00335E58" w:rsidRPr="00335E58" w:rsidRDefault="00335E58" w:rsidP="002B66AB">
            <w:pPr>
              <w:pStyle w:val="afffa"/>
            </w:pPr>
            <w:r w:rsidRPr="006226D5">
              <w:t xml:space="preserve">    "result": {</w:t>
            </w:r>
          </w:p>
          <w:p w14:paraId="615B35B1" w14:textId="77777777" w:rsidR="00335E58" w:rsidRPr="002B66AB" w:rsidRDefault="00335E58" w:rsidP="002B66AB">
            <w:pPr>
              <w:pStyle w:val="afffa"/>
            </w:pPr>
            <w:r w:rsidRPr="00335E58">
              <w:t xml:space="preserve">        "directionId": "3ed51e24-2ddb-4535-955d-1d66e85e9635"</w:t>
            </w:r>
            <w:r w:rsidRPr="002B66AB">
              <w:t>,</w:t>
            </w:r>
          </w:p>
          <w:p w14:paraId="0327B048" w14:textId="77777777" w:rsidR="00335E58" w:rsidRPr="006226D5" w:rsidRDefault="00335E58" w:rsidP="002B66AB">
            <w:pPr>
              <w:pStyle w:val="afffa"/>
            </w:pPr>
            <w:r w:rsidRPr="006226D5">
              <w:t xml:space="preserve">        "statusName": "Госпитализирован"</w:t>
            </w:r>
          </w:p>
          <w:p w14:paraId="24A259A1" w14:textId="77777777" w:rsidR="00335E58" w:rsidRPr="006226D5" w:rsidRDefault="00335E58" w:rsidP="002B66AB">
            <w:pPr>
              <w:pStyle w:val="afffa"/>
            </w:pPr>
            <w:r w:rsidRPr="006226D5">
              <w:t xml:space="preserve">    },</w:t>
            </w:r>
          </w:p>
          <w:p w14:paraId="0355340F" w14:textId="77777777" w:rsidR="00335E58" w:rsidRPr="006226D5" w:rsidRDefault="00335E58" w:rsidP="002B66AB">
            <w:pPr>
              <w:pStyle w:val="afffa"/>
            </w:pPr>
            <w:r w:rsidRPr="006226D5">
              <w:t xml:space="preserve">    "errorMessage": "",</w:t>
            </w:r>
          </w:p>
          <w:p w14:paraId="76BAE143" w14:textId="77777777" w:rsidR="00335E58" w:rsidRPr="006226D5" w:rsidRDefault="00335E58" w:rsidP="002B66AB">
            <w:pPr>
              <w:pStyle w:val="afffa"/>
            </w:pPr>
            <w:r w:rsidRPr="006226D5">
              <w:t xml:space="preserve">    "isSuccess": true,</w:t>
            </w:r>
          </w:p>
          <w:p w14:paraId="7A60C1EC" w14:textId="77777777" w:rsidR="00335E58" w:rsidRPr="006226D5" w:rsidRDefault="00335E58" w:rsidP="002B66AB">
            <w:pPr>
              <w:pStyle w:val="afffa"/>
            </w:pPr>
            <w:r w:rsidRPr="006226D5">
              <w:t xml:space="preserve">    "statusCode": 200</w:t>
            </w:r>
          </w:p>
          <w:p w14:paraId="37A8F883" w14:textId="6CFC71F1" w:rsidR="00561D57" w:rsidRPr="004A4BF5" w:rsidRDefault="00335E58" w:rsidP="00335E58">
            <w:pPr>
              <w:pStyle w:val="afffa"/>
            </w:pPr>
            <w:r w:rsidRPr="006226D5">
              <w:t>}</w:t>
            </w:r>
          </w:p>
        </w:tc>
      </w:tr>
    </w:tbl>
    <w:p w14:paraId="5D8F1098" w14:textId="456CBD0C" w:rsidR="00561D57" w:rsidRDefault="00561D57" w:rsidP="003812D0"/>
    <w:p w14:paraId="7A7ACB97" w14:textId="3CAF5075" w:rsidR="00335E58" w:rsidRDefault="00335E58">
      <w:pPr>
        <w:pStyle w:val="2"/>
      </w:pPr>
      <w:bookmarkStart w:id="1204" w:name="_Toc30405665"/>
      <w:bookmarkStart w:id="1205" w:name="_Toc30405770"/>
      <w:bookmarkStart w:id="1206" w:name="_Toc53950582"/>
      <w:bookmarkStart w:id="1207" w:name="_Toc53950829"/>
      <w:bookmarkStart w:id="1208" w:name="_Toc54600540"/>
      <w:r>
        <w:t>Сервис «Выписка пациента»</w:t>
      </w:r>
      <w:bookmarkEnd w:id="1204"/>
      <w:bookmarkEnd w:id="1205"/>
      <w:bookmarkEnd w:id="1206"/>
      <w:bookmarkEnd w:id="1207"/>
      <w:bookmarkEnd w:id="1208"/>
    </w:p>
    <w:p w14:paraId="53E16A52" w14:textId="580B0EE8" w:rsidR="00335E58" w:rsidRDefault="00335E58" w:rsidP="002F03A9">
      <w:pPr>
        <w:ind w:firstLine="708"/>
      </w:pPr>
      <w:r>
        <w:t>Сервис предназначен для установления факта выписки пациента и, соответственно, перевода направлений на госпитализацию из статус</w:t>
      </w:r>
      <w:r w:rsidR="00CC6635">
        <w:t xml:space="preserve">а «Госпитализирован» </w:t>
      </w:r>
      <w:r>
        <w:t>в статус «</w:t>
      </w:r>
      <w:r w:rsidR="00CC6635">
        <w:t>Выписан</w:t>
      </w:r>
      <w:r>
        <w:t xml:space="preserve">». </w:t>
      </w:r>
    </w:p>
    <w:p w14:paraId="09B8BF68" w14:textId="77777777" w:rsidR="00335E58" w:rsidRDefault="00335E58" w:rsidP="002F03A9">
      <w:pPr>
        <w:ind w:firstLine="708"/>
      </w:pPr>
      <w:r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0F93B6AD" w14:textId="73C28971" w:rsidR="00335E58" w:rsidRPr="003812D0" w:rsidRDefault="00335E58" w:rsidP="00624650">
      <w:pPr>
        <w:pStyle w:val="3"/>
        <w:ind w:hanging="2989"/>
      </w:pPr>
      <w:bookmarkStart w:id="1209" w:name="_Toc30405666"/>
      <w:bookmarkStart w:id="1210" w:name="_Toc30405771"/>
      <w:bookmarkStart w:id="1211" w:name="_Toc53950583"/>
      <w:bookmarkStart w:id="1212" w:name="_Toc53950830"/>
      <w:bookmarkStart w:id="1213" w:name="_Toc54600541"/>
      <w:r w:rsidRPr="003812D0">
        <w:lastRenderedPageBreak/>
        <w:t>Адрес сервиса</w:t>
      </w:r>
      <w:bookmarkEnd w:id="1209"/>
      <w:bookmarkEnd w:id="1210"/>
      <w:bookmarkEnd w:id="1211"/>
      <w:bookmarkEnd w:id="1212"/>
      <w:bookmarkEnd w:id="1213"/>
    </w:p>
    <w:p w14:paraId="33821BC1" w14:textId="032A7E62" w:rsidR="00CC6635" w:rsidRPr="00450F88" w:rsidRDefault="00335E58" w:rsidP="002F03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09"/>
        <w:jc w:val="left"/>
        <w:rPr>
          <w:color w:val="auto"/>
          <w:sz w:val="24"/>
          <w:szCs w:val="24"/>
          <w:lang w:val="en-US"/>
        </w:rPr>
      </w:pPr>
      <w:r w:rsidRPr="00BD42A9">
        <w:rPr>
          <w:lang w:val="en-US"/>
        </w:rPr>
        <w:t>http</w:t>
      </w:r>
      <w:r w:rsidRPr="00F3785F">
        <w:rPr>
          <w:lang w:val="en-US"/>
        </w:rPr>
        <w:t>://&lt;</w:t>
      </w:r>
      <w:r w:rsidRPr="00BD42A9">
        <w:t>адрес</w:t>
      </w:r>
      <w:r w:rsidRPr="00F3785F">
        <w:rPr>
          <w:lang w:val="en-US"/>
        </w:rPr>
        <w:t xml:space="preserve"> </w:t>
      </w:r>
      <w:r w:rsidRPr="00BD42A9">
        <w:t>сервера</w:t>
      </w:r>
      <w:r w:rsidRPr="00F3785F">
        <w:rPr>
          <w:lang w:val="en-US"/>
        </w:rPr>
        <w:t>&gt;</w:t>
      </w:r>
      <w:r w:rsidR="00CC6635" w:rsidRPr="00F3785F">
        <w:rPr>
          <w:lang w:val="en-US"/>
        </w:rPr>
        <w:t>/</w:t>
      </w:r>
      <w:r w:rsidR="00CC6635" w:rsidRPr="00CC6635">
        <w:rPr>
          <w:lang w:val="en-US"/>
        </w:rPr>
        <w:t>api</w:t>
      </w:r>
      <w:r w:rsidR="00CC6635" w:rsidRPr="00F3785F">
        <w:rPr>
          <w:lang w:val="en-US"/>
        </w:rPr>
        <w:t>/</w:t>
      </w:r>
      <w:r w:rsidR="00CC6635" w:rsidRPr="00CC6635">
        <w:rPr>
          <w:lang w:val="en-US"/>
        </w:rPr>
        <w:t>hospitalschedule</w:t>
      </w:r>
      <w:r w:rsidRPr="00F3785F">
        <w:rPr>
          <w:lang w:val="en-US"/>
        </w:rPr>
        <w:t>/</w:t>
      </w:r>
      <w:r w:rsidR="00CC6635" w:rsidRPr="002B66AB">
        <w:rPr>
          <w:lang w:val="en-US"/>
        </w:rPr>
        <w:t>setdischarged</w:t>
      </w:r>
    </w:p>
    <w:p w14:paraId="466D057F" w14:textId="77777777" w:rsidR="00335E58" w:rsidRPr="00B071F6" w:rsidRDefault="00335E58" w:rsidP="00335E58">
      <w:pPr>
        <w:ind w:left="0" w:firstLine="0"/>
        <w:rPr>
          <w:lang w:val="en-US"/>
        </w:rPr>
      </w:pPr>
    </w:p>
    <w:p w14:paraId="5F78B512" w14:textId="0DB7283F" w:rsidR="00335E58" w:rsidRPr="003812D0" w:rsidRDefault="00335E58" w:rsidP="00624650">
      <w:pPr>
        <w:pStyle w:val="3"/>
        <w:ind w:hanging="2989"/>
      </w:pPr>
      <w:bookmarkStart w:id="1214" w:name="_Toc30405667"/>
      <w:bookmarkStart w:id="1215" w:name="_Toc30405772"/>
      <w:bookmarkStart w:id="1216" w:name="_Toc53950584"/>
      <w:bookmarkStart w:id="1217" w:name="_Toc53950831"/>
      <w:bookmarkStart w:id="1218" w:name="_Toc54600542"/>
      <w:r w:rsidRPr="003812D0">
        <w:t xml:space="preserve">Формат </w:t>
      </w:r>
      <w:r w:rsidRPr="00ED1CBA">
        <w:rPr>
          <w:rStyle w:val="40"/>
          <w:b/>
        </w:rPr>
        <w:t>объекта</w:t>
      </w:r>
      <w:bookmarkEnd w:id="1214"/>
      <w:bookmarkEnd w:id="1215"/>
      <w:bookmarkEnd w:id="1216"/>
      <w:bookmarkEnd w:id="1217"/>
      <w:bookmarkEnd w:id="1218"/>
    </w:p>
    <w:p w14:paraId="34C76EDF" w14:textId="77777777" w:rsidR="00335E58" w:rsidRDefault="00335E58" w:rsidP="002F03A9">
      <w:pPr>
        <w:ind w:firstLine="708"/>
      </w:pPr>
      <w:r>
        <w:t>При передаче данных используется формат JSON.</w:t>
      </w:r>
    </w:p>
    <w:p w14:paraId="61F53A1A" w14:textId="6E14C4CB" w:rsidR="00335E58" w:rsidRDefault="00335E58" w:rsidP="00335E58">
      <w:pPr>
        <w:pStyle w:val="afff8"/>
      </w:pPr>
      <w:r>
        <w:t xml:space="preserve">Таблица </w:t>
      </w:r>
      <w:r w:rsidR="00810B90">
        <w:t xml:space="preserve">31 </w:t>
      </w:r>
      <w:r>
        <w:t>– Формат объекта «</w:t>
      </w:r>
      <w:r w:rsidR="00CC6635">
        <w:t>Выписка</w:t>
      </w:r>
      <w:r>
        <w:t xml:space="preserve"> пациента»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335E58" w:rsidRPr="007257CD" w14:paraId="2AC8EBD6" w14:textId="77777777" w:rsidTr="003E75B8">
        <w:tc>
          <w:tcPr>
            <w:tcW w:w="2547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7C2D02A" w14:textId="77777777" w:rsidR="00335E58" w:rsidRPr="007257CD" w:rsidRDefault="00335E58" w:rsidP="00CC6635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27B89122" w14:textId="77777777" w:rsidR="00335E58" w:rsidRPr="00FD3E70" w:rsidRDefault="00335E58" w:rsidP="00FD3E70">
            <w:r w:rsidRPr="00FD3E70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6EA48FD4" w14:textId="77777777" w:rsidR="00335E58" w:rsidRPr="007257CD" w:rsidRDefault="00335E58" w:rsidP="00CC6635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3A2EA6FC" w14:textId="77777777" w:rsidR="00335E58" w:rsidRPr="007257CD" w:rsidRDefault="00335E58" w:rsidP="00CC6635">
            <w:r w:rsidRPr="007257CD">
              <w:t>Описание</w:t>
            </w:r>
          </w:p>
        </w:tc>
      </w:tr>
      <w:tr w:rsidR="00CC6635" w:rsidRPr="007257CD" w14:paraId="47308EFC" w14:textId="77777777" w:rsidTr="00CC6635">
        <w:tc>
          <w:tcPr>
            <w:tcW w:w="2547" w:type="dxa"/>
          </w:tcPr>
          <w:p w14:paraId="790C45DC" w14:textId="24F0020A" w:rsidR="00CC6635" w:rsidRPr="00561D57" w:rsidRDefault="00CC6635" w:rsidP="00CC6635">
            <w:r w:rsidRPr="00561D57">
              <w:t>directionId</w:t>
            </w:r>
          </w:p>
        </w:tc>
        <w:tc>
          <w:tcPr>
            <w:tcW w:w="1701" w:type="dxa"/>
          </w:tcPr>
          <w:p w14:paraId="66E0EFF2" w14:textId="3C356BA5" w:rsidR="00CC6635" w:rsidRPr="00561D57" w:rsidRDefault="00CC6635" w:rsidP="00CC6635">
            <w:r w:rsidRPr="00561D57">
              <w:t>String(36)</w:t>
            </w:r>
          </w:p>
        </w:tc>
        <w:tc>
          <w:tcPr>
            <w:tcW w:w="2126" w:type="dxa"/>
          </w:tcPr>
          <w:p w14:paraId="5E620DD3" w14:textId="14DB681E" w:rsidR="00CC6635" w:rsidRPr="00561D57" w:rsidRDefault="00CC6635" w:rsidP="00CC6635">
            <w:r w:rsidRPr="00561D57">
              <w:t>О</w:t>
            </w:r>
          </w:p>
        </w:tc>
        <w:tc>
          <w:tcPr>
            <w:tcW w:w="3095" w:type="dxa"/>
          </w:tcPr>
          <w:p w14:paraId="72B93B9B" w14:textId="415EC486" w:rsidR="00CC6635" w:rsidRPr="00561D57" w:rsidRDefault="00CC6635" w:rsidP="00CC6635">
            <w:pPr>
              <w:rPr>
                <w:b/>
              </w:rPr>
            </w:pPr>
            <w:r w:rsidRPr="00561D57">
              <w:t>Идентификатор направления</w:t>
            </w:r>
          </w:p>
        </w:tc>
      </w:tr>
      <w:tr w:rsidR="00CC6635" w:rsidRPr="007257CD" w14:paraId="652769EB" w14:textId="77777777" w:rsidTr="00CC6635">
        <w:tc>
          <w:tcPr>
            <w:tcW w:w="2547" w:type="dxa"/>
            <w:tcBorders>
              <w:bottom w:val="single" w:sz="4" w:space="0" w:color="000000"/>
            </w:tcBorders>
          </w:tcPr>
          <w:p w14:paraId="2CEA461F" w14:textId="7D299A9E" w:rsidR="00CC6635" w:rsidRPr="00561D57" w:rsidRDefault="00CC6635" w:rsidP="00CC6635">
            <w:r w:rsidRPr="00ED1CBA">
              <w:t>dischargeDate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290CE4E" w14:textId="3BAECA82" w:rsidR="00CC6635" w:rsidRPr="00ED1CBA" w:rsidRDefault="00CC6635" w:rsidP="00CC6635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8476544" w14:textId="60B96E1D" w:rsidR="00CC6635" w:rsidRPr="00561D57" w:rsidRDefault="00CC6635" w:rsidP="00CC6635">
            <w:r w:rsidRPr="00561D57">
              <w:t>О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6604E739" w14:textId="09FFA660" w:rsidR="00CC6635" w:rsidRPr="00561D57" w:rsidRDefault="00CC6635" w:rsidP="00CC6635">
            <w:r>
              <w:rPr>
                <w:rFonts w:eastAsiaTheme="minorEastAsia"/>
                <w:color w:val="auto"/>
              </w:rPr>
              <w:t>Дата выписки</w:t>
            </w:r>
          </w:p>
        </w:tc>
      </w:tr>
      <w:tr w:rsidR="00CC6635" w:rsidRPr="007257CD" w14:paraId="1D8FC370" w14:textId="77777777" w:rsidTr="00CC6635">
        <w:tc>
          <w:tcPr>
            <w:tcW w:w="2547" w:type="dxa"/>
          </w:tcPr>
          <w:p w14:paraId="34175202" w14:textId="1EAA9CFB" w:rsidR="00CC6635" w:rsidRPr="00561D57" w:rsidRDefault="00CC6635" w:rsidP="00CC6635">
            <w:r w:rsidRPr="00ED1CBA">
              <w:t>doctorSnils</w:t>
            </w:r>
          </w:p>
        </w:tc>
        <w:tc>
          <w:tcPr>
            <w:tcW w:w="1701" w:type="dxa"/>
          </w:tcPr>
          <w:p w14:paraId="7DB1F74E" w14:textId="125505BB" w:rsidR="00CC6635" w:rsidRPr="00561D57" w:rsidRDefault="00CC6635" w:rsidP="00CC6635">
            <w:r>
              <w:rPr>
                <w:lang w:val="en-US"/>
              </w:rPr>
              <w:t>String(11)</w:t>
            </w:r>
          </w:p>
        </w:tc>
        <w:tc>
          <w:tcPr>
            <w:tcW w:w="2126" w:type="dxa"/>
          </w:tcPr>
          <w:p w14:paraId="2F6970B6" w14:textId="6776BF55" w:rsidR="00CC6635" w:rsidRPr="00561D57" w:rsidRDefault="00CC6635" w:rsidP="00CC6635">
            <w:r w:rsidRPr="00561D57">
              <w:t>О</w:t>
            </w:r>
          </w:p>
        </w:tc>
        <w:tc>
          <w:tcPr>
            <w:tcW w:w="3095" w:type="dxa"/>
          </w:tcPr>
          <w:p w14:paraId="0AEF68AF" w14:textId="1CA75B59" w:rsidR="00CC6635" w:rsidRPr="00561D57" w:rsidRDefault="00CC6635" w:rsidP="00CC6635">
            <w:r w:rsidRPr="00C26AC0">
              <w:t>СНИЛС врача</w:t>
            </w:r>
          </w:p>
        </w:tc>
      </w:tr>
    </w:tbl>
    <w:p w14:paraId="0D4A441F" w14:textId="77777777" w:rsidR="00335E58" w:rsidRPr="00ED1CBA" w:rsidRDefault="00335E58" w:rsidP="00335E58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7524058B" w14:textId="217C948F" w:rsidR="00335E58" w:rsidRPr="003812D0" w:rsidRDefault="00C66F07" w:rsidP="00624650">
      <w:pPr>
        <w:pStyle w:val="3"/>
        <w:ind w:hanging="2989"/>
        <w:rPr>
          <w:rFonts w:eastAsia="Calibri"/>
          <w:lang w:eastAsia="en-US"/>
        </w:rPr>
      </w:pPr>
      <w:bookmarkStart w:id="1219" w:name="_Toc30405668"/>
      <w:bookmarkStart w:id="1220" w:name="_Toc30405773"/>
      <w:r>
        <w:rPr>
          <w:rFonts w:eastAsia="Calibri"/>
          <w:lang w:val="en-US" w:eastAsia="en-US"/>
        </w:rPr>
        <w:t xml:space="preserve"> </w:t>
      </w:r>
      <w:bookmarkStart w:id="1221" w:name="_Toc53950585"/>
      <w:bookmarkStart w:id="1222" w:name="_Toc53950832"/>
      <w:bookmarkStart w:id="1223" w:name="_Toc54600543"/>
      <w:r w:rsidR="00CC6635">
        <w:rPr>
          <w:rFonts w:eastAsia="Calibri"/>
          <w:lang w:eastAsia="en-US"/>
        </w:rPr>
        <w:t>Выписка</w:t>
      </w:r>
      <w:r w:rsidR="00335E58">
        <w:rPr>
          <w:rFonts w:eastAsia="Calibri"/>
          <w:lang w:eastAsia="en-US"/>
        </w:rPr>
        <w:t xml:space="preserve"> пациента</w:t>
      </w:r>
      <w:bookmarkEnd w:id="1219"/>
      <w:bookmarkEnd w:id="1220"/>
      <w:bookmarkEnd w:id="1221"/>
      <w:bookmarkEnd w:id="1222"/>
      <w:bookmarkEnd w:id="1223"/>
    </w:p>
    <w:p w14:paraId="01F58CC0" w14:textId="48F70691" w:rsidR="00335E58" w:rsidRPr="00B8496C" w:rsidRDefault="00335E58" w:rsidP="002F03A9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 xml:space="preserve">установления факта </w:t>
      </w:r>
      <w:r w:rsidR="00CC6635">
        <w:rPr>
          <w:rFonts w:eastAsia="Calibri"/>
          <w:lang w:eastAsia="en-US"/>
        </w:rPr>
        <w:t xml:space="preserve">выписки </w:t>
      </w:r>
      <w:r>
        <w:rPr>
          <w:rFonts w:eastAsia="Calibri"/>
          <w:lang w:eastAsia="en-US"/>
        </w:rPr>
        <w:t>пациента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6903CF91" w14:textId="144BC379" w:rsidR="00335E58" w:rsidRPr="004270B8" w:rsidRDefault="00335E58" w:rsidP="00335E58">
      <w:pPr>
        <w:rPr>
          <w:rFonts w:eastAsia="Calibri"/>
          <w:lang w:val="en-US" w:eastAsia="en-US"/>
        </w:rPr>
      </w:pPr>
      <w:r w:rsidRPr="00335E58">
        <w:rPr>
          <w:rFonts w:eastAsia="Calibri"/>
          <w:lang w:val="en-US" w:eastAsia="en-US"/>
        </w:rPr>
        <w:t>http://&lt;</w:t>
      </w:r>
      <w:r w:rsidRPr="00335E58">
        <w:rPr>
          <w:rFonts w:eastAsia="Calibri"/>
          <w:lang w:eastAsia="en-US"/>
        </w:rPr>
        <w:t>адрес</w:t>
      </w:r>
      <w:r w:rsidRPr="00335E58">
        <w:rPr>
          <w:rFonts w:eastAsia="Calibri"/>
          <w:lang w:val="en-US" w:eastAsia="en-US"/>
        </w:rPr>
        <w:t xml:space="preserve"> </w:t>
      </w:r>
      <w:r w:rsidRPr="00335E58">
        <w:rPr>
          <w:rFonts w:eastAsia="Calibri"/>
          <w:lang w:eastAsia="en-US"/>
        </w:rPr>
        <w:t>сервера</w:t>
      </w:r>
      <w:r w:rsidRPr="00335E58">
        <w:rPr>
          <w:lang w:val="en-US"/>
        </w:rPr>
        <w:t xml:space="preserve"> &gt;/api/hospitalschedule/</w:t>
      </w:r>
      <w:r w:rsidR="00CC6635" w:rsidRPr="002B66AB">
        <w:rPr>
          <w:lang w:val="en-US"/>
        </w:rPr>
        <w:t>setdischarged</w:t>
      </w:r>
    </w:p>
    <w:p w14:paraId="523EE75C" w14:textId="77777777" w:rsidR="00335E58" w:rsidRPr="0041104E" w:rsidRDefault="00335E58" w:rsidP="00335E58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335E58" w:rsidRPr="00787CF0" w14:paraId="07443FF6" w14:textId="77777777" w:rsidTr="00CC6635">
        <w:trPr>
          <w:trHeight w:val="346"/>
        </w:trPr>
        <w:tc>
          <w:tcPr>
            <w:tcW w:w="9317" w:type="dxa"/>
            <w:shd w:val="clear" w:color="auto" w:fill="E0E0E0"/>
          </w:tcPr>
          <w:p w14:paraId="523E8DA9" w14:textId="473429F3" w:rsidR="00335E58" w:rsidRDefault="00335E58" w:rsidP="00CC6635">
            <w:pPr>
              <w:pStyle w:val="afffa"/>
            </w:pPr>
            <w:r>
              <w:t>POST /api/hospitalschedule/</w:t>
            </w:r>
            <w:r w:rsidR="00CC6635" w:rsidRPr="00ED1CBA">
              <w:t>setdischarged</w:t>
            </w:r>
            <w:r>
              <w:t xml:space="preserve"> HTTP/1.1</w:t>
            </w:r>
          </w:p>
          <w:p w14:paraId="44CD730C" w14:textId="77777777" w:rsidR="00335E58" w:rsidRDefault="00335E58" w:rsidP="00CC6635">
            <w:pPr>
              <w:pStyle w:val="afffa"/>
            </w:pPr>
            <w:r>
              <w:t>Host: 192.168.2.13:1105</w:t>
            </w:r>
          </w:p>
          <w:p w14:paraId="18C3675B" w14:textId="77777777" w:rsidR="00335E58" w:rsidRDefault="00335E58" w:rsidP="00CC6635">
            <w:pPr>
              <w:pStyle w:val="afffa"/>
            </w:pPr>
            <w:r>
              <w:t>Content-Type: application/json</w:t>
            </w:r>
          </w:p>
          <w:p w14:paraId="1B60D94A" w14:textId="77777777" w:rsidR="00335E58" w:rsidRDefault="00335E58" w:rsidP="00CC6635">
            <w:pPr>
              <w:pStyle w:val="afffa"/>
            </w:pPr>
            <w:r>
              <w:t>Accept: application/json</w:t>
            </w:r>
          </w:p>
          <w:p w14:paraId="6D7CAD71" w14:textId="77777777" w:rsidR="00335E58" w:rsidRDefault="00335E58" w:rsidP="00CC6635">
            <w:pPr>
              <w:pStyle w:val="afffa"/>
            </w:pPr>
            <w:r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6316C5C7" w14:textId="77777777" w:rsidR="00335E58" w:rsidRDefault="00335E58" w:rsidP="00CC6635">
            <w:pPr>
              <w:pStyle w:val="afffa"/>
            </w:pPr>
            <w:r>
              <w:t>User-Agent: PostmanRuntime/7.20.1</w:t>
            </w:r>
          </w:p>
          <w:p w14:paraId="7BAE5BB3" w14:textId="77777777" w:rsidR="00335E58" w:rsidRDefault="00335E58" w:rsidP="00CC6635">
            <w:pPr>
              <w:pStyle w:val="afffa"/>
            </w:pPr>
            <w:r>
              <w:t>Cache-Control: no-cache</w:t>
            </w:r>
          </w:p>
          <w:p w14:paraId="6B00DE42" w14:textId="77777777" w:rsidR="00335E58" w:rsidRDefault="00335E58" w:rsidP="00CC6635">
            <w:pPr>
              <w:pStyle w:val="afffa"/>
            </w:pPr>
            <w:r>
              <w:t>Postman-Token: 38caa71d-c4dd-47b9-b4ba-2f857800bdf</w:t>
            </w:r>
            <w:proofErr w:type="gramStart"/>
            <w:r>
              <w:t>8,ec</w:t>
            </w:r>
            <w:proofErr w:type="gramEnd"/>
            <w:r>
              <w:t>4fe86c-2fa8-4efd-8702-837b8c312387</w:t>
            </w:r>
          </w:p>
          <w:p w14:paraId="1B5B6A1D" w14:textId="77777777" w:rsidR="00335E58" w:rsidRDefault="00335E58" w:rsidP="00CC6635">
            <w:pPr>
              <w:pStyle w:val="afffa"/>
            </w:pPr>
            <w:r>
              <w:t>Host: 192.168.2.13:1105</w:t>
            </w:r>
          </w:p>
          <w:p w14:paraId="1D028FD0" w14:textId="77777777" w:rsidR="00335E58" w:rsidRDefault="00335E58" w:rsidP="00CC6635">
            <w:pPr>
              <w:pStyle w:val="afffa"/>
            </w:pPr>
            <w:r>
              <w:t>Accept-Encoding: gzip, deflate</w:t>
            </w:r>
          </w:p>
          <w:p w14:paraId="0653D7A9" w14:textId="77777777" w:rsidR="00335E58" w:rsidRDefault="00335E58" w:rsidP="00CC6635">
            <w:pPr>
              <w:pStyle w:val="afffa"/>
            </w:pPr>
            <w:r>
              <w:t>Content-Length: 246</w:t>
            </w:r>
          </w:p>
          <w:p w14:paraId="5985319B" w14:textId="77777777" w:rsidR="00335E58" w:rsidRDefault="00335E58" w:rsidP="00CC6635">
            <w:pPr>
              <w:pStyle w:val="afffa"/>
            </w:pPr>
            <w:r>
              <w:t>Connection: keep-alive</w:t>
            </w:r>
          </w:p>
          <w:p w14:paraId="65CCDE86" w14:textId="77777777" w:rsidR="00335E58" w:rsidRPr="002B66AB" w:rsidRDefault="00335E58" w:rsidP="00CC6635">
            <w:pPr>
              <w:pStyle w:val="afffa"/>
            </w:pPr>
            <w:r>
              <w:t>cache-control: no-cache</w:t>
            </w:r>
          </w:p>
          <w:p w14:paraId="79FC471E" w14:textId="77777777" w:rsidR="00CC6635" w:rsidRPr="002B66AB" w:rsidRDefault="00CC6635" w:rsidP="002B66AB">
            <w:pPr>
              <w:pStyle w:val="afffa"/>
            </w:pPr>
            <w:r w:rsidRPr="002B66AB">
              <w:t>{</w:t>
            </w:r>
          </w:p>
          <w:p w14:paraId="5E415424" w14:textId="77777777" w:rsidR="00CC6635" w:rsidRPr="002B66AB" w:rsidRDefault="00CC6635" w:rsidP="002B66AB">
            <w:pPr>
              <w:pStyle w:val="afffa"/>
            </w:pPr>
            <w:r w:rsidRPr="002B66AB">
              <w:t xml:space="preserve">    "directionId": </w:t>
            </w:r>
            <w:r w:rsidRPr="00CC6635">
              <w:t>"3ed51e24-2ddb-4535-955d-1d66e85e9635"</w:t>
            </w:r>
            <w:r w:rsidRPr="002B66AB">
              <w:t>,</w:t>
            </w:r>
          </w:p>
          <w:p w14:paraId="0B45C7DE" w14:textId="77777777" w:rsidR="00CC6635" w:rsidRPr="002B66AB" w:rsidRDefault="00CC6635" w:rsidP="002B66AB">
            <w:pPr>
              <w:pStyle w:val="afffa"/>
            </w:pPr>
            <w:r w:rsidRPr="002B66AB">
              <w:lastRenderedPageBreak/>
              <w:t xml:space="preserve">    "dischargeDate": "2019-08-30T15:14:33+02:00",</w:t>
            </w:r>
          </w:p>
          <w:p w14:paraId="0F113A83" w14:textId="77777777" w:rsidR="00CC6635" w:rsidRPr="002B66AB" w:rsidRDefault="00CC6635" w:rsidP="002B66AB">
            <w:pPr>
              <w:pStyle w:val="afffa"/>
            </w:pPr>
            <w:r w:rsidRPr="002B66AB">
              <w:t xml:space="preserve">    "doctorSnils": "44741628192"</w:t>
            </w:r>
          </w:p>
          <w:p w14:paraId="35C5FB3E" w14:textId="22FE632C" w:rsidR="00335E58" w:rsidRPr="00BD42A9" w:rsidRDefault="00CC6635" w:rsidP="00CC6635">
            <w:pPr>
              <w:pStyle w:val="afffa"/>
            </w:pPr>
            <w:r w:rsidRPr="002B66AB">
              <w:t>}</w:t>
            </w:r>
          </w:p>
        </w:tc>
      </w:tr>
    </w:tbl>
    <w:p w14:paraId="605669F3" w14:textId="77777777" w:rsidR="00335E58" w:rsidRPr="00787CF0" w:rsidRDefault="00335E58" w:rsidP="00335E58">
      <w:pPr>
        <w:rPr>
          <w:rFonts w:eastAsia="Calibri"/>
          <w:lang w:val="en-US" w:eastAsia="en-US"/>
        </w:rPr>
      </w:pPr>
    </w:p>
    <w:p w14:paraId="6E2B8836" w14:textId="77777777" w:rsidR="00335E58" w:rsidRPr="00B8496C" w:rsidRDefault="00335E58" w:rsidP="00335E58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335E58" w:rsidRPr="00787CF0" w14:paraId="41A311A3" w14:textId="77777777" w:rsidTr="00CC6635">
        <w:tc>
          <w:tcPr>
            <w:tcW w:w="9281" w:type="dxa"/>
            <w:shd w:val="clear" w:color="auto" w:fill="E0E0E0"/>
          </w:tcPr>
          <w:p w14:paraId="46F56443" w14:textId="77777777" w:rsidR="00CC6635" w:rsidRPr="006226D5" w:rsidRDefault="00CC6635" w:rsidP="002B66AB">
            <w:pPr>
              <w:pStyle w:val="afffa"/>
            </w:pPr>
            <w:r w:rsidRPr="006226D5">
              <w:t>{</w:t>
            </w:r>
          </w:p>
          <w:p w14:paraId="4F144943" w14:textId="77777777" w:rsidR="00CC6635" w:rsidRPr="006226D5" w:rsidRDefault="00CC6635" w:rsidP="002B66AB">
            <w:pPr>
              <w:pStyle w:val="afffa"/>
            </w:pPr>
            <w:r w:rsidRPr="006226D5">
              <w:t xml:space="preserve">    "result": {</w:t>
            </w:r>
          </w:p>
          <w:p w14:paraId="584B70E5" w14:textId="77777777" w:rsidR="00CC6635" w:rsidRPr="006226D5" w:rsidRDefault="00CC6635" w:rsidP="002B66AB">
            <w:pPr>
              <w:pStyle w:val="afffa"/>
            </w:pPr>
            <w:r w:rsidRPr="006226D5">
              <w:t xml:space="preserve">        "directionId": "3ed51e24-2ddb-4535-955d-1d66e85e9635”,</w:t>
            </w:r>
          </w:p>
          <w:p w14:paraId="6136EE0F" w14:textId="77777777" w:rsidR="00CC6635" w:rsidRPr="006226D5" w:rsidRDefault="00CC6635" w:rsidP="002B66AB">
            <w:pPr>
              <w:pStyle w:val="afffa"/>
            </w:pPr>
            <w:r w:rsidRPr="006226D5">
              <w:t xml:space="preserve">        "statusName": "Выписан"</w:t>
            </w:r>
          </w:p>
          <w:p w14:paraId="1357B2BB" w14:textId="77777777" w:rsidR="00CC6635" w:rsidRPr="006226D5" w:rsidRDefault="00CC6635" w:rsidP="002B66AB">
            <w:pPr>
              <w:pStyle w:val="afffa"/>
            </w:pPr>
            <w:r w:rsidRPr="006226D5">
              <w:t xml:space="preserve">    },</w:t>
            </w:r>
          </w:p>
          <w:p w14:paraId="26707E63" w14:textId="77777777" w:rsidR="00CC6635" w:rsidRPr="006226D5" w:rsidRDefault="00CC6635" w:rsidP="002B66AB">
            <w:pPr>
              <w:pStyle w:val="afffa"/>
            </w:pPr>
            <w:r w:rsidRPr="006226D5">
              <w:t xml:space="preserve">    "errorMessage": "",</w:t>
            </w:r>
          </w:p>
          <w:p w14:paraId="44AD5642" w14:textId="77777777" w:rsidR="00CC6635" w:rsidRPr="006226D5" w:rsidRDefault="00CC6635" w:rsidP="002B66AB">
            <w:pPr>
              <w:pStyle w:val="afffa"/>
            </w:pPr>
            <w:r w:rsidRPr="006226D5">
              <w:t xml:space="preserve">    "isSuccess": true,</w:t>
            </w:r>
          </w:p>
          <w:p w14:paraId="48D307F4" w14:textId="77777777" w:rsidR="00CC6635" w:rsidRPr="006226D5" w:rsidRDefault="00CC6635" w:rsidP="002B66AB">
            <w:pPr>
              <w:pStyle w:val="afffa"/>
            </w:pPr>
            <w:r w:rsidRPr="006226D5">
              <w:t xml:space="preserve">    "statusCode": 200</w:t>
            </w:r>
          </w:p>
          <w:p w14:paraId="34E49E8B" w14:textId="62E4FDA5" w:rsidR="00335E58" w:rsidRPr="004A4BF5" w:rsidRDefault="00CC6635" w:rsidP="00CC6635">
            <w:pPr>
              <w:pStyle w:val="afffa"/>
            </w:pPr>
            <w:r w:rsidRPr="006226D5">
              <w:t>}</w:t>
            </w:r>
          </w:p>
        </w:tc>
      </w:tr>
    </w:tbl>
    <w:p w14:paraId="754A8EE3" w14:textId="32CB9F77" w:rsidR="00043E85" w:rsidRDefault="00043E85" w:rsidP="00043E85">
      <w:pPr>
        <w:pStyle w:val="2"/>
      </w:pPr>
      <w:bookmarkStart w:id="1224" w:name="_Toc53950586"/>
      <w:bookmarkStart w:id="1225" w:name="_Toc53950833"/>
      <w:bookmarkStart w:id="1226" w:name="_Toc54600544"/>
      <w:r>
        <w:t>Сервис «</w:t>
      </w:r>
      <w:r w:rsidR="002E505C">
        <w:t>Отмена запроса на госпитализацию</w:t>
      </w:r>
      <w:r>
        <w:t>»</w:t>
      </w:r>
      <w:bookmarkEnd w:id="1224"/>
      <w:bookmarkEnd w:id="1225"/>
      <w:bookmarkEnd w:id="1226"/>
    </w:p>
    <w:p w14:paraId="485886BC" w14:textId="41ACDBDD" w:rsidR="00043E85" w:rsidRDefault="00043E85" w:rsidP="00043E85">
      <w:pPr>
        <w:ind w:firstLine="708"/>
      </w:pPr>
      <w:r>
        <w:t>Сервис предназначен для</w:t>
      </w:r>
      <w:r w:rsidR="002E505C">
        <w:t xml:space="preserve"> отправки информации об отмене госпитализации запрашивающей стороной </w:t>
      </w:r>
      <w:r>
        <w:t xml:space="preserve">и, соответственно, перевода направлений на госпитализацию из статуса </w:t>
      </w:r>
      <w:r w:rsidR="002E505C">
        <w:t>«В очереди» и «Отправлен» в статус «Запрос отменен</w:t>
      </w:r>
      <w:r>
        <w:t xml:space="preserve">». </w:t>
      </w:r>
    </w:p>
    <w:p w14:paraId="0735C646" w14:textId="77777777" w:rsidR="00043E85" w:rsidRDefault="00043E85" w:rsidP="00043E85">
      <w:pPr>
        <w:ind w:firstLine="708"/>
      </w:pPr>
      <w:r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35041517" w14:textId="77777777" w:rsidR="00043E85" w:rsidRPr="003812D0" w:rsidRDefault="00043E85" w:rsidP="00696AA7">
      <w:pPr>
        <w:pStyle w:val="3"/>
        <w:ind w:hanging="2989"/>
      </w:pPr>
      <w:bookmarkStart w:id="1227" w:name="_Toc53950587"/>
      <w:bookmarkStart w:id="1228" w:name="_Toc53950834"/>
      <w:bookmarkStart w:id="1229" w:name="_Toc54600545"/>
      <w:r w:rsidRPr="003812D0">
        <w:t>Адрес сервиса</w:t>
      </w:r>
      <w:bookmarkEnd w:id="1227"/>
      <w:bookmarkEnd w:id="1228"/>
      <w:bookmarkEnd w:id="1229"/>
    </w:p>
    <w:p w14:paraId="78A9ECE4" w14:textId="029C65B9" w:rsidR="00043E85" w:rsidRDefault="00043E85" w:rsidP="00043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09"/>
        <w:jc w:val="left"/>
        <w:rPr>
          <w:lang w:val="en-US"/>
        </w:rPr>
      </w:pPr>
      <w:r w:rsidRPr="00BD42A9">
        <w:rPr>
          <w:lang w:val="en-US"/>
        </w:rPr>
        <w:t>http</w:t>
      </w:r>
      <w:r w:rsidRPr="00F3785F">
        <w:rPr>
          <w:lang w:val="en-US"/>
        </w:rPr>
        <w:t>://&lt;</w:t>
      </w:r>
      <w:r w:rsidRPr="00BD42A9">
        <w:t>адрес</w:t>
      </w:r>
      <w:r w:rsidRPr="00F3785F">
        <w:rPr>
          <w:lang w:val="en-US"/>
        </w:rPr>
        <w:t xml:space="preserve"> </w:t>
      </w:r>
      <w:r w:rsidRPr="00BD42A9">
        <w:t>сервера</w:t>
      </w:r>
      <w:r w:rsidRPr="00F3785F">
        <w:rPr>
          <w:lang w:val="en-US"/>
        </w:rPr>
        <w:t>&gt;/</w:t>
      </w:r>
      <w:r w:rsidRPr="00CC6635">
        <w:rPr>
          <w:lang w:val="en-US"/>
        </w:rPr>
        <w:t>api</w:t>
      </w:r>
      <w:r w:rsidRPr="00F3785F">
        <w:rPr>
          <w:lang w:val="en-US"/>
        </w:rPr>
        <w:t>/</w:t>
      </w:r>
      <w:r w:rsidRPr="00CC6635">
        <w:rPr>
          <w:lang w:val="en-US"/>
        </w:rPr>
        <w:t>hospitalschedule</w:t>
      </w:r>
      <w:r w:rsidRPr="00F3785F">
        <w:rPr>
          <w:lang w:val="en-US"/>
        </w:rPr>
        <w:t>/</w:t>
      </w:r>
      <w:r w:rsidR="00EB6D3B">
        <w:rPr>
          <w:lang w:val="en-US"/>
        </w:rPr>
        <w:t>hospitalization/&lt;guid&gt;/cancel</w:t>
      </w:r>
    </w:p>
    <w:p w14:paraId="44F71FDB" w14:textId="44F41E74" w:rsidR="00696AA7" w:rsidRPr="00624650" w:rsidRDefault="00696AA7" w:rsidP="00043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09"/>
        <w:jc w:val="left"/>
        <w:rPr>
          <w:color w:val="auto"/>
          <w:sz w:val="24"/>
          <w:szCs w:val="24"/>
        </w:rPr>
      </w:pPr>
      <w:r>
        <w:t xml:space="preserve">где </w:t>
      </w:r>
      <w:r>
        <w:rPr>
          <w:lang w:val="en-US"/>
        </w:rPr>
        <w:t xml:space="preserve">&lt;guid&gt; - </w:t>
      </w:r>
      <w:r>
        <w:t>идентификатор направления</w:t>
      </w:r>
    </w:p>
    <w:p w14:paraId="29F1E95B" w14:textId="77777777" w:rsidR="00043E85" w:rsidRPr="00B071F6" w:rsidRDefault="00043E85" w:rsidP="00043E85">
      <w:pPr>
        <w:ind w:left="0" w:firstLine="0"/>
        <w:rPr>
          <w:lang w:val="en-US"/>
        </w:rPr>
      </w:pPr>
    </w:p>
    <w:p w14:paraId="40920BB8" w14:textId="77777777" w:rsidR="00043E85" w:rsidRPr="003812D0" w:rsidRDefault="00043E85" w:rsidP="00696AA7">
      <w:pPr>
        <w:pStyle w:val="3"/>
        <w:ind w:hanging="2989"/>
      </w:pPr>
      <w:bookmarkStart w:id="1230" w:name="_Toc53950588"/>
      <w:bookmarkStart w:id="1231" w:name="_Toc53950835"/>
      <w:bookmarkStart w:id="1232" w:name="_Toc54600546"/>
      <w:r w:rsidRPr="003812D0">
        <w:t xml:space="preserve">Формат </w:t>
      </w:r>
      <w:r w:rsidRPr="00ED1CBA">
        <w:rPr>
          <w:rStyle w:val="40"/>
          <w:b/>
        </w:rPr>
        <w:t>объекта</w:t>
      </w:r>
      <w:bookmarkEnd w:id="1230"/>
      <w:bookmarkEnd w:id="1231"/>
      <w:bookmarkEnd w:id="1232"/>
    </w:p>
    <w:p w14:paraId="3DD86C82" w14:textId="77777777" w:rsidR="00043E85" w:rsidRDefault="00043E85" w:rsidP="00043E85">
      <w:pPr>
        <w:ind w:firstLine="708"/>
      </w:pPr>
      <w:r>
        <w:t>При передаче данных используется формат JSON.</w:t>
      </w:r>
    </w:p>
    <w:p w14:paraId="32C788D3" w14:textId="1688714D" w:rsidR="00043E85" w:rsidRDefault="00043E85" w:rsidP="00043E85">
      <w:pPr>
        <w:pStyle w:val="afff8"/>
      </w:pPr>
      <w:r>
        <w:t>Таблица 3</w:t>
      </w:r>
      <w:r w:rsidR="00EB6D3B" w:rsidRPr="00EB6D3B">
        <w:t>2</w:t>
      </w:r>
      <w:r>
        <w:t xml:space="preserve"> – Формат объекта «</w:t>
      </w:r>
      <w:r w:rsidR="00EB6D3B">
        <w:t>Отмена запроса на госпитализацию</w:t>
      </w:r>
      <w:r>
        <w:t>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043E85" w:rsidRPr="007257CD" w14:paraId="3D42FE09" w14:textId="77777777" w:rsidTr="000A6A2C">
        <w:tc>
          <w:tcPr>
            <w:tcW w:w="2547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2BD8D913" w14:textId="77777777" w:rsidR="00043E85" w:rsidRPr="007257CD" w:rsidRDefault="00043E85" w:rsidP="000A6A2C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390C8040" w14:textId="77777777" w:rsidR="00043E85" w:rsidRPr="00FD3E70" w:rsidRDefault="00043E85" w:rsidP="000A6A2C">
            <w:r w:rsidRPr="00FD3E70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2FA0E2A1" w14:textId="77777777" w:rsidR="00043E85" w:rsidRPr="007257CD" w:rsidRDefault="00043E85" w:rsidP="000A6A2C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4A2309FD" w14:textId="77777777" w:rsidR="00043E85" w:rsidRPr="007257CD" w:rsidRDefault="00043E85" w:rsidP="000A6A2C">
            <w:r w:rsidRPr="007257CD">
              <w:t>Описание</w:t>
            </w:r>
          </w:p>
        </w:tc>
      </w:tr>
      <w:tr w:rsidR="00043E85" w:rsidRPr="007257CD" w14:paraId="1038AF23" w14:textId="77777777" w:rsidTr="000A6A2C">
        <w:tc>
          <w:tcPr>
            <w:tcW w:w="2547" w:type="dxa"/>
          </w:tcPr>
          <w:p w14:paraId="4E1871EA" w14:textId="56A15DC3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ReasonForCancel</w:t>
            </w:r>
          </w:p>
        </w:tc>
        <w:tc>
          <w:tcPr>
            <w:tcW w:w="1701" w:type="dxa"/>
          </w:tcPr>
          <w:p w14:paraId="1AD70543" w14:textId="7FA64D43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126" w:type="dxa"/>
          </w:tcPr>
          <w:p w14:paraId="45F19A5B" w14:textId="29EF0258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</w:tcPr>
          <w:p w14:paraId="60BB65AE" w14:textId="2D166E64" w:rsidR="00043E85" w:rsidRPr="000A6A2C" w:rsidRDefault="000A6A2C" w:rsidP="000A6A2C">
            <w:r w:rsidRPr="000A6A2C">
              <w:t>Причина отмены запроса</w:t>
            </w:r>
          </w:p>
        </w:tc>
      </w:tr>
      <w:tr w:rsidR="00043E85" w:rsidRPr="007257CD" w14:paraId="2AC169B6" w14:textId="77777777" w:rsidTr="000A6A2C">
        <w:tc>
          <w:tcPr>
            <w:tcW w:w="2547" w:type="dxa"/>
            <w:tcBorders>
              <w:bottom w:val="single" w:sz="4" w:space="0" w:color="000000"/>
            </w:tcBorders>
          </w:tcPr>
          <w:p w14:paraId="69A38CE8" w14:textId="7355B654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CancelDate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2618D27" w14:textId="2F11E316" w:rsidR="00043E85" w:rsidRPr="00ED1CBA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370E816" w14:textId="5C419902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0D846272" w14:textId="67AA84F1" w:rsidR="00043E85" w:rsidRPr="000A6A2C" w:rsidRDefault="000A6A2C" w:rsidP="000A6A2C">
            <w:r>
              <w:t>Дата отмены</w:t>
            </w:r>
          </w:p>
        </w:tc>
      </w:tr>
      <w:tr w:rsidR="00043E85" w:rsidRPr="007257CD" w14:paraId="4E55BA91" w14:textId="77777777" w:rsidTr="000A6A2C">
        <w:tc>
          <w:tcPr>
            <w:tcW w:w="2547" w:type="dxa"/>
          </w:tcPr>
          <w:p w14:paraId="59012ABB" w14:textId="10FE5704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DoctorInfo</w:t>
            </w:r>
          </w:p>
        </w:tc>
        <w:tc>
          <w:tcPr>
            <w:tcW w:w="1701" w:type="dxa"/>
          </w:tcPr>
          <w:p w14:paraId="1CD129F1" w14:textId="1706DFD3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2126" w:type="dxa"/>
          </w:tcPr>
          <w:p w14:paraId="1F42CC82" w14:textId="7DC55799" w:rsidR="00043E85" w:rsidRP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</w:tcPr>
          <w:p w14:paraId="60AC556A" w14:textId="64ECB994" w:rsidR="00043E85" w:rsidRPr="000A6A2C" w:rsidRDefault="000A6A2C" w:rsidP="000A6A2C">
            <w:r>
              <w:t>Данные доктора отменившего запрос</w:t>
            </w:r>
          </w:p>
        </w:tc>
      </w:tr>
    </w:tbl>
    <w:p w14:paraId="49E33E91" w14:textId="7E4B6653" w:rsidR="00043E85" w:rsidRDefault="00043E85" w:rsidP="00043E85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299E422E" w14:textId="78196324" w:rsidR="000A6A2C" w:rsidRDefault="000A6A2C" w:rsidP="000A6A2C">
      <w:pPr>
        <w:pStyle w:val="afff8"/>
      </w:pPr>
      <w:r>
        <w:t>Таблица 33 – Формат объекта «Данные доктора отменившего запрос»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0A6A2C" w:rsidRPr="007257CD" w14:paraId="65D13272" w14:textId="77777777" w:rsidTr="000A6A2C">
        <w:tc>
          <w:tcPr>
            <w:tcW w:w="2547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375DB22F" w14:textId="77777777" w:rsidR="000A6A2C" w:rsidRPr="007257CD" w:rsidRDefault="000A6A2C" w:rsidP="000A6A2C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208975E4" w14:textId="77777777" w:rsidR="000A6A2C" w:rsidRPr="00FD3E70" w:rsidRDefault="000A6A2C" w:rsidP="000A6A2C">
            <w:r w:rsidRPr="00FD3E70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547C63E0" w14:textId="77777777" w:rsidR="000A6A2C" w:rsidRPr="007257CD" w:rsidRDefault="000A6A2C" w:rsidP="000A6A2C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43105D1E" w14:textId="77777777" w:rsidR="000A6A2C" w:rsidRPr="007257CD" w:rsidRDefault="000A6A2C" w:rsidP="000A6A2C">
            <w:r w:rsidRPr="007257CD">
              <w:t>Описание</w:t>
            </w:r>
          </w:p>
        </w:tc>
      </w:tr>
      <w:tr w:rsidR="000A6A2C" w:rsidRPr="007257CD" w14:paraId="3149451D" w14:textId="77777777" w:rsidTr="000A6A2C">
        <w:tc>
          <w:tcPr>
            <w:tcW w:w="2547" w:type="dxa"/>
          </w:tcPr>
          <w:p w14:paraId="2589247F" w14:textId="316973AB" w:rsidR="000A6A2C" w:rsidRPr="000A6A2C" w:rsidRDefault="000A6A2C" w:rsidP="000A6A2C">
            <w:pPr>
              <w:rPr>
                <w:lang w:val="en-US"/>
              </w:rPr>
            </w:pPr>
            <w:r w:rsidRPr="00787CF0">
              <w:rPr>
                <w:rFonts w:eastAsia="Calibri"/>
                <w:lang w:eastAsia="en-US"/>
              </w:rPr>
              <w:t>DoctorSnils</w:t>
            </w:r>
          </w:p>
        </w:tc>
        <w:tc>
          <w:tcPr>
            <w:tcW w:w="1701" w:type="dxa"/>
          </w:tcPr>
          <w:p w14:paraId="1949D0E4" w14:textId="358746E1" w:rsidR="000A6A2C" w:rsidRPr="000A6A2C" w:rsidRDefault="000A6A2C" w:rsidP="000A6A2C">
            <w:pPr>
              <w:rPr>
                <w:lang w:val="en-US"/>
              </w:rPr>
            </w:pPr>
            <w:r w:rsidRPr="00787CF0">
              <w:t>String</w:t>
            </w:r>
          </w:p>
        </w:tc>
        <w:tc>
          <w:tcPr>
            <w:tcW w:w="2126" w:type="dxa"/>
          </w:tcPr>
          <w:p w14:paraId="3FDF6982" w14:textId="21B704D3" w:rsidR="000A6A2C" w:rsidRPr="000A6A2C" w:rsidRDefault="000A6A2C" w:rsidP="000A6A2C">
            <w:pPr>
              <w:rPr>
                <w:lang w:val="en-US"/>
              </w:rPr>
            </w:pPr>
            <w:r w:rsidRPr="00787CF0">
              <w:t>O</w:t>
            </w:r>
          </w:p>
        </w:tc>
        <w:tc>
          <w:tcPr>
            <w:tcW w:w="3095" w:type="dxa"/>
          </w:tcPr>
          <w:p w14:paraId="78DF8048" w14:textId="0540D963" w:rsidR="000A6A2C" w:rsidRPr="000A6A2C" w:rsidRDefault="000A6A2C" w:rsidP="000A6A2C">
            <w:r w:rsidRPr="00787CF0">
              <w:rPr>
                <w:rFonts w:eastAsia="Calibri"/>
                <w:lang w:eastAsia="en-US"/>
              </w:rPr>
              <w:t>СНИЛС врача, направившего на исследование</w:t>
            </w:r>
          </w:p>
        </w:tc>
      </w:tr>
      <w:tr w:rsidR="000A6A2C" w:rsidRPr="007257CD" w14:paraId="7203E818" w14:textId="77777777" w:rsidTr="000A6A2C">
        <w:tc>
          <w:tcPr>
            <w:tcW w:w="2547" w:type="dxa"/>
            <w:tcBorders>
              <w:bottom w:val="single" w:sz="4" w:space="0" w:color="000000"/>
            </w:tcBorders>
          </w:tcPr>
          <w:p w14:paraId="62ED4638" w14:textId="23E0706D" w:rsidR="000A6A2C" w:rsidRPr="000A6A2C" w:rsidRDefault="000A6A2C" w:rsidP="000A6A2C">
            <w:pPr>
              <w:rPr>
                <w:lang w:val="en-US"/>
              </w:rPr>
            </w:pPr>
            <w:r w:rsidRPr="00163100">
              <w:rPr>
                <w:rFonts w:eastAsiaTheme="minorEastAsia"/>
                <w:lang w:val="x-none"/>
              </w:rPr>
              <w:t>Position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3ABC6A2" w14:textId="7445C7AE" w:rsidR="000A6A2C" w:rsidRPr="00ED1CBA" w:rsidRDefault="000A6A2C" w:rsidP="000A6A2C">
            <w:pPr>
              <w:rPr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FF00B18" w14:textId="340A665B" w:rsidR="000A6A2C" w:rsidRPr="000A6A2C" w:rsidRDefault="000A6A2C" w:rsidP="000A6A2C">
            <w:pPr>
              <w:rPr>
                <w:lang w:val="en-US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0E058C8D" w14:textId="77777777" w:rsidR="000A6A2C" w:rsidRDefault="000A6A2C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</w:t>
            </w:r>
            <w:r w:rsidRPr="00AF17AC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Код д</w:t>
            </w:r>
            <w:r w:rsidRPr="00163100">
              <w:rPr>
                <w:rFonts w:eastAsiaTheme="minorEastAsia"/>
              </w:rPr>
              <w:t>олжност</w:t>
            </w:r>
            <w:r>
              <w:rPr>
                <w:rFonts w:eastAsiaTheme="minorEastAsia"/>
              </w:rPr>
              <w:t>и</w:t>
            </w:r>
            <w:r w:rsidRPr="00163100">
              <w:rPr>
                <w:rFonts w:eastAsiaTheme="minorEastAsia"/>
              </w:rPr>
              <w:t xml:space="preserve"> сотрудника, направившего на консультацию. ФРМР. Справочник должностей медицинского персонала OID 1.2.643.5.1.13.13.99.2.181</w:t>
            </w:r>
            <w:r>
              <w:rPr>
                <w:rFonts w:eastAsiaTheme="minorEastAsia"/>
              </w:rPr>
              <w:t>)</w:t>
            </w:r>
          </w:p>
          <w:p w14:paraId="26E6742F" w14:textId="05EDA863" w:rsidR="000A6A2C" w:rsidRPr="000A6A2C" w:rsidRDefault="000A6A2C" w:rsidP="000A6A2C"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0A6A2C" w:rsidRPr="007257CD" w14:paraId="7BB9949D" w14:textId="77777777" w:rsidTr="000A6A2C">
        <w:tc>
          <w:tcPr>
            <w:tcW w:w="2547" w:type="dxa"/>
          </w:tcPr>
          <w:p w14:paraId="1AEBC354" w14:textId="0961830F" w:rsidR="000A6A2C" w:rsidRPr="000A6A2C" w:rsidRDefault="000A6A2C" w:rsidP="000A6A2C">
            <w:pPr>
              <w:rPr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Speciality</w:t>
            </w:r>
          </w:p>
        </w:tc>
        <w:tc>
          <w:tcPr>
            <w:tcW w:w="1701" w:type="dxa"/>
          </w:tcPr>
          <w:p w14:paraId="61B1227D" w14:textId="7CED868D" w:rsidR="000A6A2C" w:rsidRPr="000A6A2C" w:rsidRDefault="000A6A2C" w:rsidP="000A6A2C">
            <w:pPr>
              <w:rPr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2126" w:type="dxa"/>
          </w:tcPr>
          <w:p w14:paraId="6384FF5B" w14:textId="3F4FC097" w:rsidR="000A6A2C" w:rsidRPr="000A6A2C" w:rsidRDefault="000A6A2C" w:rsidP="000A6A2C">
            <w:pPr>
              <w:rPr>
                <w:lang w:val="en-US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3095" w:type="dxa"/>
          </w:tcPr>
          <w:p w14:paraId="719C33F3" w14:textId="77777777" w:rsidR="000A6A2C" w:rsidRDefault="000A6A2C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Код специальности</w:t>
            </w:r>
            <w:r w:rsidRPr="00163100">
              <w:rPr>
                <w:rFonts w:eastAsiaTheme="minorEastAsia"/>
              </w:rPr>
              <w:t xml:space="preserve"> медицинского работника. ФРМР. Специальность медицинского персонала OID 1.2.643.5.1.13.13.99.2.170</w:t>
            </w:r>
          </w:p>
          <w:p w14:paraId="0045401F" w14:textId="1081DBFA" w:rsidR="000A6A2C" w:rsidRPr="000A6A2C" w:rsidRDefault="000A6A2C" w:rsidP="000A6A2C">
            <w:r>
              <w:rPr>
                <w:rFonts w:eastAsiaTheme="minorEastAsia"/>
              </w:rPr>
              <w:lastRenderedPageBreak/>
              <w:t>Версия справочника (текст)</w:t>
            </w:r>
          </w:p>
        </w:tc>
      </w:tr>
      <w:tr w:rsidR="000A6A2C" w:rsidRPr="007257CD" w14:paraId="1111094B" w14:textId="77777777" w:rsidTr="000A6A2C">
        <w:tc>
          <w:tcPr>
            <w:tcW w:w="2547" w:type="dxa"/>
          </w:tcPr>
          <w:p w14:paraId="44F3D5BA" w14:textId="559E4E99" w:rsidR="000A6A2C" w:rsidRPr="00163100" w:rsidRDefault="000A6A2C" w:rsidP="000A6A2C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lastRenderedPageBreak/>
              <w:t>SubdivisionOid</w:t>
            </w:r>
          </w:p>
        </w:tc>
        <w:tc>
          <w:tcPr>
            <w:tcW w:w="1701" w:type="dxa"/>
          </w:tcPr>
          <w:p w14:paraId="595B20ED" w14:textId="353A20F2" w:rsidR="000A6A2C" w:rsidRDefault="000A6A2C" w:rsidP="000A6A2C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</w:rPr>
              <w:t>object</w:t>
            </w:r>
          </w:p>
        </w:tc>
        <w:tc>
          <w:tcPr>
            <w:tcW w:w="2126" w:type="dxa"/>
          </w:tcPr>
          <w:p w14:paraId="180B1491" w14:textId="120EA3D5" w:rsidR="000A6A2C" w:rsidRPr="00163100" w:rsidRDefault="000A6A2C" w:rsidP="000A6A2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3095" w:type="dxa"/>
          </w:tcPr>
          <w:p w14:paraId="56AFD388" w14:textId="77777777" w:rsidR="000A6A2C" w:rsidRDefault="000A6A2C" w:rsidP="000A6A2C">
            <w:r w:rsidRPr="00163100">
              <w:rPr>
                <w:rFonts w:eastAsiaTheme="minorEastAsia"/>
              </w:rPr>
              <w:t xml:space="preserve">Код </w:t>
            </w:r>
            <w:r>
              <w:rPr>
                <w:rFonts w:eastAsiaTheme="minorEastAsia"/>
              </w:rPr>
              <w:t>отделения</w:t>
            </w:r>
            <w:r w:rsidRPr="00163100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Поле </w:t>
            </w:r>
            <w:r>
              <w:rPr>
                <w:rFonts w:eastAsiaTheme="minorEastAsia"/>
                <w:lang w:val="en-US"/>
              </w:rPr>
              <w:t>OID</w:t>
            </w:r>
            <w:r w:rsidRPr="002622F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  <w:p w14:paraId="7C20CACD" w14:textId="3252E83E" w:rsidR="000A6A2C" w:rsidRDefault="000A6A2C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0A6A2C" w:rsidRPr="007257CD" w14:paraId="2129BBE1" w14:textId="77777777" w:rsidTr="000A6A2C">
        <w:tc>
          <w:tcPr>
            <w:tcW w:w="2547" w:type="dxa"/>
          </w:tcPr>
          <w:p w14:paraId="380495D8" w14:textId="591962E8" w:rsidR="000A6A2C" w:rsidRDefault="000A6A2C" w:rsidP="000A6A2C">
            <w:pPr>
              <w:rPr>
                <w:lang w:val="en-US"/>
              </w:rPr>
            </w:pPr>
            <w:r>
              <w:rPr>
                <w:lang w:val="en-US"/>
              </w:rPr>
              <w:t>DepartOid</w:t>
            </w:r>
          </w:p>
        </w:tc>
        <w:tc>
          <w:tcPr>
            <w:tcW w:w="1701" w:type="dxa"/>
          </w:tcPr>
          <w:p w14:paraId="22F55CE8" w14:textId="3DF432A7" w:rsidR="000A6A2C" w:rsidRDefault="000A6A2C" w:rsidP="000A6A2C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object</w:t>
            </w:r>
          </w:p>
        </w:tc>
        <w:tc>
          <w:tcPr>
            <w:tcW w:w="2126" w:type="dxa"/>
          </w:tcPr>
          <w:p w14:paraId="39F9F72A" w14:textId="5C47F85F" w:rsidR="000A6A2C" w:rsidRPr="00163100" w:rsidRDefault="000A6A2C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3095" w:type="dxa"/>
          </w:tcPr>
          <w:p w14:paraId="50104E32" w14:textId="77777777" w:rsidR="000A6A2C" w:rsidRDefault="000A6A2C" w:rsidP="000A6A2C">
            <w:r>
              <w:rPr>
                <w:rFonts w:eastAsiaTheme="minorEastAsia"/>
              </w:rPr>
              <w:t xml:space="preserve">Код подразделения. Поле </w:t>
            </w:r>
            <w:r>
              <w:rPr>
                <w:rFonts w:eastAsiaTheme="minorEastAsia"/>
                <w:lang w:val="en-US"/>
              </w:rPr>
              <w:t>Depart</w:t>
            </w:r>
            <w:r w:rsidRPr="00D723DE">
              <w:rPr>
                <w:rFonts w:eastAsiaTheme="minorEastAsia"/>
              </w:rPr>
              <w:t>_</w:t>
            </w:r>
            <w:r>
              <w:rPr>
                <w:rFonts w:eastAsiaTheme="minorEastAsia"/>
                <w:lang w:val="en-US"/>
              </w:rPr>
              <w:t>OID</w:t>
            </w:r>
            <w:r w:rsidRPr="00D723D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  <w:p w14:paraId="458BD9A7" w14:textId="1C94AD68" w:rsidR="000A6A2C" w:rsidRPr="00163100" w:rsidRDefault="000A6A2C" w:rsidP="000A6A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</w:tbl>
    <w:p w14:paraId="2DA18CAB" w14:textId="77777777" w:rsidR="000A6A2C" w:rsidRPr="00ED1CBA" w:rsidRDefault="000A6A2C" w:rsidP="00043E85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2DE41E1D" w14:textId="2A495B2B" w:rsidR="00043E85" w:rsidRPr="003812D0" w:rsidRDefault="00043E85" w:rsidP="00624650">
      <w:pPr>
        <w:pStyle w:val="3"/>
        <w:ind w:hanging="2989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 </w:t>
      </w:r>
      <w:bookmarkStart w:id="1233" w:name="_Toc53950589"/>
      <w:bookmarkStart w:id="1234" w:name="_Toc53950836"/>
      <w:bookmarkStart w:id="1235" w:name="_Toc54600547"/>
      <w:r w:rsidR="000A6A2C">
        <w:rPr>
          <w:rFonts w:eastAsia="Calibri"/>
          <w:lang w:eastAsia="en-US"/>
        </w:rPr>
        <w:t>Отмена госпитализации</w:t>
      </w:r>
      <w:bookmarkEnd w:id="1233"/>
      <w:bookmarkEnd w:id="1234"/>
      <w:bookmarkEnd w:id="1235"/>
    </w:p>
    <w:p w14:paraId="2364056B" w14:textId="3FBB63D1" w:rsidR="00043E85" w:rsidRPr="00B8496C" w:rsidRDefault="00043E85" w:rsidP="00043E85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 xml:space="preserve">установления факта </w:t>
      </w:r>
      <w:r w:rsidR="005D7C58">
        <w:rPr>
          <w:rFonts w:eastAsia="Calibri"/>
          <w:lang w:eastAsia="en-US"/>
        </w:rPr>
        <w:t>отмены запроса госпитализаци</w:t>
      </w:r>
      <w:r>
        <w:rPr>
          <w:rFonts w:eastAsia="Calibri"/>
          <w:lang w:eastAsia="en-US"/>
        </w:rPr>
        <w:t>и пациента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4F30AD44" w14:textId="15D7B45C" w:rsidR="00043E85" w:rsidRPr="000A6A2C" w:rsidRDefault="00043E85" w:rsidP="00043E85">
      <w:pPr>
        <w:rPr>
          <w:rFonts w:eastAsia="Calibri"/>
          <w:lang w:val="en-US" w:eastAsia="en-US"/>
        </w:rPr>
      </w:pPr>
      <w:r w:rsidRPr="00335E58">
        <w:rPr>
          <w:rFonts w:eastAsia="Calibri"/>
          <w:lang w:val="en-US" w:eastAsia="en-US"/>
        </w:rPr>
        <w:t>http://&lt;</w:t>
      </w:r>
      <w:r w:rsidRPr="00335E58">
        <w:rPr>
          <w:rFonts w:eastAsia="Calibri"/>
          <w:lang w:eastAsia="en-US"/>
        </w:rPr>
        <w:t>адрес</w:t>
      </w:r>
      <w:r w:rsidRPr="00335E58">
        <w:rPr>
          <w:rFonts w:eastAsia="Calibri"/>
          <w:lang w:val="en-US" w:eastAsia="en-US"/>
        </w:rPr>
        <w:t xml:space="preserve"> </w:t>
      </w:r>
      <w:r w:rsidRPr="00335E58">
        <w:rPr>
          <w:rFonts w:eastAsia="Calibri"/>
          <w:lang w:eastAsia="en-US"/>
        </w:rPr>
        <w:t>сервера</w:t>
      </w:r>
      <w:r w:rsidRPr="00335E58">
        <w:rPr>
          <w:lang w:val="en-US"/>
        </w:rPr>
        <w:t xml:space="preserve"> &gt;/api/hospitalschedule/</w:t>
      </w:r>
      <w:r w:rsidR="000A6A2C">
        <w:rPr>
          <w:lang w:val="en-US"/>
        </w:rPr>
        <w:t>hospitalization/&lt;guid&gt;/cancel</w:t>
      </w:r>
    </w:p>
    <w:p w14:paraId="1973E9EA" w14:textId="77777777" w:rsidR="00043E85" w:rsidRPr="0041104E" w:rsidRDefault="00043E85" w:rsidP="00043E85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043E85" w:rsidRPr="000A6A2C" w14:paraId="21594C4C" w14:textId="77777777" w:rsidTr="000A6A2C">
        <w:trPr>
          <w:trHeight w:val="346"/>
        </w:trPr>
        <w:tc>
          <w:tcPr>
            <w:tcW w:w="9317" w:type="dxa"/>
            <w:shd w:val="clear" w:color="auto" w:fill="E0E0E0"/>
          </w:tcPr>
          <w:p w14:paraId="0EE1722E" w14:textId="26588CD5" w:rsidR="00043E85" w:rsidRDefault="00043E85" w:rsidP="000A6A2C">
            <w:pPr>
              <w:pStyle w:val="afffa"/>
            </w:pPr>
            <w:r>
              <w:t>POST /api/hospitalschedule/</w:t>
            </w:r>
            <w:r w:rsidR="000A6A2C">
              <w:t>hospitalization/</w:t>
            </w:r>
            <w:r w:rsidR="000A6A2C" w:rsidRPr="00CC6635">
              <w:t>3ed51e24-2ddb-4535-955d-1d66e85e9635</w:t>
            </w:r>
            <w:r w:rsidR="000A6A2C">
              <w:t>/cancel</w:t>
            </w:r>
            <w:r>
              <w:t xml:space="preserve"> HTTP/1.1</w:t>
            </w:r>
          </w:p>
          <w:p w14:paraId="79E5FCB7" w14:textId="77777777" w:rsidR="00043E85" w:rsidRDefault="00043E85" w:rsidP="000A6A2C">
            <w:pPr>
              <w:pStyle w:val="afffa"/>
            </w:pPr>
            <w:r>
              <w:t>Host: 192.168.2.13:1105</w:t>
            </w:r>
          </w:p>
          <w:p w14:paraId="071CE68E" w14:textId="77777777" w:rsidR="00043E85" w:rsidRDefault="00043E85" w:rsidP="000A6A2C">
            <w:pPr>
              <w:pStyle w:val="afffa"/>
            </w:pPr>
            <w:r>
              <w:t>Content-Type: application/json</w:t>
            </w:r>
          </w:p>
          <w:p w14:paraId="7AC5829D" w14:textId="77777777" w:rsidR="00043E85" w:rsidRDefault="00043E85" w:rsidP="000A6A2C">
            <w:pPr>
              <w:pStyle w:val="afffa"/>
            </w:pPr>
            <w:r>
              <w:t>Accept: application/json</w:t>
            </w:r>
          </w:p>
          <w:p w14:paraId="0630C79C" w14:textId="77777777" w:rsidR="00043E85" w:rsidRDefault="00043E85" w:rsidP="000A6A2C">
            <w:pPr>
              <w:pStyle w:val="afffa"/>
            </w:pPr>
            <w:r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186667D8" w14:textId="77777777" w:rsidR="00043E85" w:rsidRDefault="00043E85" w:rsidP="000A6A2C">
            <w:pPr>
              <w:pStyle w:val="afffa"/>
            </w:pPr>
            <w:r>
              <w:t>User-Agent: PostmanRuntime/7.20.1</w:t>
            </w:r>
          </w:p>
          <w:p w14:paraId="2BAA777A" w14:textId="77777777" w:rsidR="00043E85" w:rsidRDefault="00043E85" w:rsidP="000A6A2C">
            <w:pPr>
              <w:pStyle w:val="afffa"/>
            </w:pPr>
            <w:r>
              <w:t>Cache-Control: no-cache</w:t>
            </w:r>
          </w:p>
          <w:p w14:paraId="45B64B07" w14:textId="77777777" w:rsidR="00043E85" w:rsidRDefault="00043E85" w:rsidP="000A6A2C">
            <w:pPr>
              <w:pStyle w:val="afffa"/>
            </w:pPr>
            <w:r>
              <w:t>Postman-Token: 38caa71d-c4dd-47b9-b4ba-2f857800bdf</w:t>
            </w:r>
            <w:proofErr w:type="gramStart"/>
            <w:r>
              <w:t>8,ec</w:t>
            </w:r>
            <w:proofErr w:type="gramEnd"/>
            <w:r>
              <w:t>4fe86c-2fa8-4efd-8702-837b8c312387</w:t>
            </w:r>
          </w:p>
          <w:p w14:paraId="7D691EDC" w14:textId="77777777" w:rsidR="00043E85" w:rsidRDefault="00043E85" w:rsidP="000A6A2C">
            <w:pPr>
              <w:pStyle w:val="afffa"/>
            </w:pPr>
            <w:r>
              <w:t>Host: 192.168.2.13:1105</w:t>
            </w:r>
          </w:p>
          <w:p w14:paraId="44D1DD86" w14:textId="77777777" w:rsidR="00043E85" w:rsidRDefault="00043E85" w:rsidP="000A6A2C">
            <w:pPr>
              <w:pStyle w:val="afffa"/>
            </w:pPr>
            <w:r>
              <w:t>Accept-Encoding: gzip, deflate</w:t>
            </w:r>
          </w:p>
          <w:p w14:paraId="422C4468" w14:textId="77777777" w:rsidR="00043E85" w:rsidRDefault="00043E85" w:rsidP="000A6A2C">
            <w:pPr>
              <w:pStyle w:val="afffa"/>
            </w:pPr>
            <w:r>
              <w:t>Content-Length: 246</w:t>
            </w:r>
          </w:p>
          <w:p w14:paraId="374924BF" w14:textId="77777777" w:rsidR="00043E85" w:rsidRDefault="00043E85" w:rsidP="000A6A2C">
            <w:pPr>
              <w:pStyle w:val="afffa"/>
            </w:pPr>
            <w:r>
              <w:t>Connection: keep-alive</w:t>
            </w:r>
          </w:p>
          <w:p w14:paraId="0C137A7F" w14:textId="77777777" w:rsidR="00043E85" w:rsidRPr="002B66AB" w:rsidRDefault="00043E85" w:rsidP="000A6A2C">
            <w:pPr>
              <w:pStyle w:val="afffa"/>
            </w:pPr>
            <w:r>
              <w:t>cache-control: no-cache</w:t>
            </w:r>
          </w:p>
          <w:p w14:paraId="624F1C12" w14:textId="77777777" w:rsidR="00043E85" w:rsidRPr="00D02930" w:rsidRDefault="00043E85" w:rsidP="000A6A2C">
            <w:pPr>
              <w:pStyle w:val="afffa"/>
              <w:rPr>
                <w:lang w:val="ru-RU"/>
              </w:rPr>
            </w:pPr>
            <w:r w:rsidRPr="00D02930">
              <w:rPr>
                <w:lang w:val="ru-RU"/>
              </w:rPr>
              <w:lastRenderedPageBreak/>
              <w:t>{</w:t>
            </w:r>
          </w:p>
          <w:p w14:paraId="0FF4D8C0" w14:textId="5700F7AA" w:rsidR="00043E85" w:rsidRPr="00D02930" w:rsidRDefault="00043E85" w:rsidP="000A6A2C">
            <w:pPr>
              <w:pStyle w:val="afffa"/>
              <w:rPr>
                <w:lang w:val="ru-RU"/>
              </w:rPr>
            </w:pPr>
            <w:r w:rsidRPr="00D02930">
              <w:rPr>
                <w:lang w:val="ru-RU"/>
              </w:rPr>
              <w:t xml:space="preserve">    "</w:t>
            </w:r>
            <w:r w:rsidR="000A6A2C">
              <w:t>ReasonForCancel</w:t>
            </w:r>
            <w:r w:rsidRPr="00D02930">
              <w:rPr>
                <w:lang w:val="ru-RU"/>
              </w:rPr>
              <w:t>": "</w:t>
            </w:r>
            <w:r w:rsidR="000A6A2C">
              <w:rPr>
                <w:lang w:val="ru-RU"/>
              </w:rPr>
              <w:t>Необходимость</w:t>
            </w:r>
            <w:r w:rsidR="000A6A2C" w:rsidRPr="00D02930">
              <w:rPr>
                <w:lang w:val="ru-RU"/>
              </w:rPr>
              <w:t xml:space="preserve"> </w:t>
            </w:r>
            <w:r w:rsidR="000A6A2C">
              <w:rPr>
                <w:lang w:val="ru-RU"/>
              </w:rPr>
              <w:t>госпитализации</w:t>
            </w:r>
            <w:r w:rsidR="000A6A2C" w:rsidRPr="00D02930">
              <w:rPr>
                <w:lang w:val="ru-RU"/>
              </w:rPr>
              <w:t xml:space="preserve"> </w:t>
            </w:r>
            <w:r w:rsidR="000A6A2C">
              <w:rPr>
                <w:lang w:val="ru-RU"/>
              </w:rPr>
              <w:t>утрачена</w:t>
            </w:r>
            <w:r w:rsidRPr="00D02930">
              <w:rPr>
                <w:lang w:val="ru-RU"/>
              </w:rPr>
              <w:t>",</w:t>
            </w:r>
          </w:p>
          <w:p w14:paraId="3F2BFB0B" w14:textId="09FBB360" w:rsidR="00043E85" w:rsidRPr="00D02930" w:rsidRDefault="000A6A2C" w:rsidP="000A6A2C">
            <w:pPr>
              <w:pStyle w:val="afffa"/>
              <w:rPr>
                <w:lang w:val="ru-RU"/>
              </w:rPr>
            </w:pPr>
            <w:r w:rsidRPr="00D02930">
              <w:rPr>
                <w:lang w:val="ru-RU"/>
              </w:rPr>
              <w:t xml:space="preserve">    "</w:t>
            </w:r>
            <w:r>
              <w:t>CancelDate</w:t>
            </w:r>
            <w:r w:rsidR="00043E85" w:rsidRPr="00D02930">
              <w:rPr>
                <w:lang w:val="ru-RU"/>
              </w:rPr>
              <w:t>": "2019-08-30</w:t>
            </w:r>
            <w:r w:rsidR="00043E85" w:rsidRPr="002B66AB">
              <w:t>T</w:t>
            </w:r>
            <w:r w:rsidR="00043E85" w:rsidRPr="00D02930">
              <w:rPr>
                <w:lang w:val="ru-RU"/>
              </w:rPr>
              <w:t>15:14:33+02:00",</w:t>
            </w:r>
          </w:p>
          <w:p w14:paraId="00B0A340" w14:textId="77777777" w:rsidR="000A6A2C" w:rsidRDefault="00043E85" w:rsidP="000A6A2C">
            <w:pPr>
              <w:pStyle w:val="afffa"/>
            </w:pPr>
            <w:r w:rsidRPr="00D02930">
              <w:rPr>
                <w:lang w:val="ru-RU"/>
              </w:rPr>
              <w:t xml:space="preserve">    </w:t>
            </w:r>
            <w:r w:rsidRPr="002B66AB">
              <w:t>"doctor</w:t>
            </w:r>
            <w:r w:rsidR="000A6A2C">
              <w:t>Info</w:t>
            </w:r>
            <w:r w:rsidRPr="002B66AB">
              <w:t xml:space="preserve">": </w:t>
            </w:r>
            <w:r w:rsidR="000A6A2C">
              <w:t>{</w:t>
            </w:r>
          </w:p>
          <w:p w14:paraId="154A9ECE" w14:textId="24BC3CF9" w:rsidR="00043E85" w:rsidRDefault="000A6A2C" w:rsidP="000A6A2C">
            <w:pPr>
              <w:pStyle w:val="afffa"/>
            </w:pPr>
            <w:r>
              <w:t xml:space="preserve">     "doctorSnils": "4</w:t>
            </w:r>
            <w:r w:rsidR="00043E85" w:rsidRPr="002B66AB">
              <w:t>4741628192"</w:t>
            </w:r>
            <w:r>
              <w:t>,</w:t>
            </w:r>
          </w:p>
          <w:p w14:paraId="06D09550" w14:textId="0F2EFB20" w:rsidR="000A6A2C" w:rsidRDefault="000A6A2C" w:rsidP="000A6A2C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Position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69B2F70F" w14:textId="77777777" w:rsidR="000A6A2C" w:rsidRDefault="000A6A2C" w:rsidP="000A6A2C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1,</w:t>
            </w:r>
          </w:p>
          <w:p w14:paraId="11BCE7C6" w14:textId="77777777" w:rsidR="000A6A2C" w:rsidRDefault="000A6A2C" w:rsidP="000A6A2C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17144AEF" w14:textId="77777777" w:rsidR="000A6A2C" w:rsidRDefault="000A6A2C" w:rsidP="000A6A2C">
            <w:pPr>
              <w:pStyle w:val="afffa"/>
            </w:pPr>
            <w:r>
              <w:t xml:space="preserve">            },</w:t>
            </w:r>
          </w:p>
          <w:p w14:paraId="72A35AA8" w14:textId="226CEDAC" w:rsidR="000A6A2C" w:rsidRDefault="000A6A2C" w:rsidP="000A6A2C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Speciality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7FD9D4F7" w14:textId="2D3F3527" w:rsidR="000A6A2C" w:rsidRDefault="000A6A2C" w:rsidP="000A6A2C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62CC0456" w14:textId="67511929" w:rsidR="000A6A2C" w:rsidRDefault="000A6A2C" w:rsidP="000A6A2C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47CF33C7" w14:textId="47E6A0F9" w:rsidR="000A6A2C" w:rsidRDefault="000A6A2C" w:rsidP="000A6A2C">
            <w:pPr>
              <w:pStyle w:val="afffa"/>
            </w:pPr>
            <w:r>
              <w:t xml:space="preserve">            },</w:t>
            </w:r>
          </w:p>
          <w:p w14:paraId="1B65065E" w14:textId="15FF58C4" w:rsidR="000A6A2C" w:rsidRDefault="000A6A2C" w:rsidP="000A6A2C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SubdivisionOid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0DB1FDD9" w14:textId="043AA764" w:rsidR="000A6A2C" w:rsidRDefault="000A6A2C" w:rsidP="000A6A2C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 w:rsidR="00E671DC">
              <w:t>"1.2.643.5.1.13.13.12.2.86.8896.0.151633.128920</w:t>
            </w:r>
            <w:r w:rsidR="00E671DC" w:rsidRPr="00787CF0">
              <w:t>"</w:t>
            </w:r>
            <w:r>
              <w:t>,</w:t>
            </w:r>
          </w:p>
          <w:p w14:paraId="00641C11" w14:textId="5E5C4973" w:rsidR="000A6A2C" w:rsidRDefault="000A6A2C" w:rsidP="000A6A2C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 w:rsidR="00E671DC">
              <w:t>"2</w:t>
            </w:r>
            <w:r>
              <w:t>.</w:t>
            </w:r>
            <w:r w:rsidR="00E671DC">
              <w:t>3</w:t>
            </w:r>
            <w:r w:rsidRPr="00787CF0">
              <w:t>"</w:t>
            </w:r>
          </w:p>
          <w:p w14:paraId="1B956E6D" w14:textId="77777777" w:rsidR="000A6A2C" w:rsidRDefault="000A6A2C" w:rsidP="000A6A2C">
            <w:pPr>
              <w:pStyle w:val="afffa"/>
            </w:pPr>
            <w:r>
              <w:t xml:space="preserve">            },</w:t>
            </w:r>
          </w:p>
          <w:p w14:paraId="6C11564F" w14:textId="40EEAEF2" w:rsidR="000A6A2C" w:rsidRDefault="000A6A2C" w:rsidP="000A6A2C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DepartOid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7028FF05" w14:textId="7B673E39" w:rsidR="000A6A2C" w:rsidRDefault="000A6A2C" w:rsidP="000A6A2C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 w:rsidR="00E671DC">
              <w:t>"1.2.643.5.1.13.13.12.2.86.8896.0.151633</w:t>
            </w:r>
            <w:r w:rsidR="00E671DC" w:rsidRPr="00787CF0">
              <w:t>"</w:t>
            </w:r>
            <w:r w:rsidR="00E671DC">
              <w:t>,</w:t>
            </w:r>
          </w:p>
          <w:p w14:paraId="6FCC596D" w14:textId="15C23FE3" w:rsidR="000A6A2C" w:rsidRDefault="000A6A2C" w:rsidP="000A6A2C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 w:rsidR="00E671DC">
              <w:t>"2</w:t>
            </w:r>
            <w:r>
              <w:t>.</w:t>
            </w:r>
            <w:r w:rsidR="00E671DC">
              <w:t>3</w:t>
            </w:r>
            <w:r w:rsidRPr="00787CF0">
              <w:t>"</w:t>
            </w:r>
          </w:p>
          <w:p w14:paraId="0D8F991F" w14:textId="20E69B90" w:rsidR="000A6A2C" w:rsidRDefault="000A6A2C" w:rsidP="000A6A2C">
            <w:pPr>
              <w:pStyle w:val="afffa"/>
            </w:pPr>
            <w:r>
              <w:t xml:space="preserve">            }</w:t>
            </w:r>
          </w:p>
          <w:p w14:paraId="49EAB1B0" w14:textId="4BAF86A0" w:rsidR="000A6A2C" w:rsidRDefault="000A6A2C" w:rsidP="000A6A2C">
            <w:pPr>
              <w:pStyle w:val="afffa"/>
            </w:pPr>
            <w:r>
              <w:t>}</w:t>
            </w:r>
          </w:p>
          <w:p w14:paraId="6ABAF516" w14:textId="77777777" w:rsidR="00043E85" w:rsidRPr="00BD42A9" w:rsidRDefault="00043E85" w:rsidP="000A6A2C">
            <w:pPr>
              <w:pStyle w:val="afffa"/>
            </w:pPr>
            <w:r w:rsidRPr="002B66AB">
              <w:t>}</w:t>
            </w:r>
          </w:p>
        </w:tc>
      </w:tr>
    </w:tbl>
    <w:p w14:paraId="79D0CA62" w14:textId="77777777" w:rsidR="00043E85" w:rsidRPr="00787CF0" w:rsidRDefault="00043E85" w:rsidP="00043E85">
      <w:pPr>
        <w:rPr>
          <w:rFonts w:eastAsia="Calibri"/>
          <w:lang w:val="en-US" w:eastAsia="en-US"/>
        </w:rPr>
      </w:pPr>
    </w:p>
    <w:p w14:paraId="59F11C71" w14:textId="77777777" w:rsidR="00043E85" w:rsidRPr="00B8496C" w:rsidRDefault="00043E85" w:rsidP="00043E85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043E85" w:rsidRPr="00787CF0" w14:paraId="4B114DAD" w14:textId="77777777" w:rsidTr="000A6A2C">
        <w:tc>
          <w:tcPr>
            <w:tcW w:w="9281" w:type="dxa"/>
            <w:shd w:val="clear" w:color="auto" w:fill="E0E0E0"/>
          </w:tcPr>
          <w:p w14:paraId="11DD0B39" w14:textId="77777777" w:rsidR="00043E85" w:rsidRPr="006226D5" w:rsidRDefault="00043E85" w:rsidP="000A6A2C">
            <w:pPr>
              <w:pStyle w:val="afffa"/>
            </w:pPr>
            <w:r w:rsidRPr="006226D5">
              <w:t>{</w:t>
            </w:r>
          </w:p>
          <w:p w14:paraId="680439F5" w14:textId="77777777" w:rsidR="00043E85" w:rsidRPr="006226D5" w:rsidRDefault="00043E85" w:rsidP="000A6A2C">
            <w:pPr>
              <w:pStyle w:val="afffa"/>
            </w:pPr>
            <w:r w:rsidRPr="006226D5">
              <w:t xml:space="preserve">    "result": {</w:t>
            </w:r>
          </w:p>
          <w:p w14:paraId="05306B50" w14:textId="77777777" w:rsidR="00043E85" w:rsidRPr="006226D5" w:rsidRDefault="00043E85" w:rsidP="000A6A2C">
            <w:pPr>
              <w:pStyle w:val="afffa"/>
            </w:pPr>
            <w:r w:rsidRPr="006226D5">
              <w:t xml:space="preserve">        "directionId": "3ed51e24-2ddb-4535-955d-1d66e85e9635”,</w:t>
            </w:r>
          </w:p>
          <w:p w14:paraId="2D91807B" w14:textId="091AD6EC" w:rsidR="00043E85" w:rsidRPr="006226D5" w:rsidRDefault="00043E85" w:rsidP="000A6A2C">
            <w:pPr>
              <w:pStyle w:val="afffa"/>
            </w:pPr>
            <w:r w:rsidRPr="006226D5">
              <w:t xml:space="preserve">        "statusName": "</w:t>
            </w:r>
            <w:r w:rsidR="00696AA7">
              <w:rPr>
                <w:lang w:val="ru-RU"/>
              </w:rPr>
              <w:t>Запрос</w:t>
            </w:r>
            <w:r w:rsidR="00696AA7" w:rsidRPr="00624650">
              <w:t xml:space="preserve"> </w:t>
            </w:r>
            <w:r w:rsidR="00696AA7">
              <w:rPr>
                <w:lang w:val="ru-RU"/>
              </w:rPr>
              <w:t>отменен</w:t>
            </w:r>
            <w:r w:rsidRPr="006226D5">
              <w:t>"</w:t>
            </w:r>
          </w:p>
          <w:p w14:paraId="41FAACCD" w14:textId="77777777" w:rsidR="00043E85" w:rsidRPr="006226D5" w:rsidRDefault="00043E85" w:rsidP="000A6A2C">
            <w:pPr>
              <w:pStyle w:val="afffa"/>
            </w:pPr>
            <w:r w:rsidRPr="006226D5">
              <w:t xml:space="preserve">    },</w:t>
            </w:r>
          </w:p>
          <w:p w14:paraId="48C3FE34" w14:textId="77777777" w:rsidR="00043E85" w:rsidRPr="006226D5" w:rsidRDefault="00043E85" w:rsidP="000A6A2C">
            <w:pPr>
              <w:pStyle w:val="afffa"/>
            </w:pPr>
            <w:r w:rsidRPr="006226D5">
              <w:t xml:space="preserve">    "errorMessage": "",</w:t>
            </w:r>
          </w:p>
          <w:p w14:paraId="21FBE08B" w14:textId="77777777" w:rsidR="00043E85" w:rsidRPr="006226D5" w:rsidRDefault="00043E85" w:rsidP="000A6A2C">
            <w:pPr>
              <w:pStyle w:val="afffa"/>
            </w:pPr>
            <w:r w:rsidRPr="006226D5">
              <w:t xml:space="preserve">    "isSuccess": true,</w:t>
            </w:r>
          </w:p>
          <w:p w14:paraId="56E1EB31" w14:textId="77777777" w:rsidR="00043E85" w:rsidRPr="006226D5" w:rsidRDefault="00043E85" w:rsidP="000A6A2C">
            <w:pPr>
              <w:pStyle w:val="afffa"/>
            </w:pPr>
            <w:r w:rsidRPr="006226D5">
              <w:t xml:space="preserve">    "statusCode": 200</w:t>
            </w:r>
          </w:p>
          <w:p w14:paraId="3408A792" w14:textId="77777777" w:rsidR="00043E85" w:rsidRPr="004A4BF5" w:rsidRDefault="00043E85" w:rsidP="000A6A2C">
            <w:pPr>
              <w:pStyle w:val="afffa"/>
            </w:pPr>
            <w:r w:rsidRPr="006226D5">
              <w:t>}</w:t>
            </w:r>
          </w:p>
        </w:tc>
      </w:tr>
    </w:tbl>
    <w:p w14:paraId="271D2884" w14:textId="458412E0" w:rsidR="00DE23D8" w:rsidRDefault="00DE23D8" w:rsidP="00DE23D8">
      <w:pPr>
        <w:pStyle w:val="2"/>
      </w:pPr>
      <w:bookmarkStart w:id="1236" w:name="_Toc53950590"/>
      <w:bookmarkStart w:id="1237" w:name="_Toc53950837"/>
      <w:bookmarkStart w:id="1238" w:name="_Toc54600548"/>
      <w:r>
        <w:t>Сервис «</w:t>
      </w:r>
      <w:r w:rsidR="00327D16">
        <w:t>Отказ в</w:t>
      </w:r>
      <w:r>
        <w:t xml:space="preserve"> госпитализаци</w:t>
      </w:r>
      <w:r w:rsidR="00327D16">
        <w:t>и</w:t>
      </w:r>
      <w:r>
        <w:t>»</w:t>
      </w:r>
      <w:bookmarkEnd w:id="1236"/>
      <w:bookmarkEnd w:id="1237"/>
      <w:bookmarkEnd w:id="1238"/>
    </w:p>
    <w:p w14:paraId="24A80DEC" w14:textId="747CBAF1" w:rsidR="00DE23D8" w:rsidRDefault="00DE23D8" w:rsidP="00DE23D8">
      <w:pPr>
        <w:ind w:firstLine="708"/>
      </w:pPr>
      <w:r>
        <w:t>Сервис предназначен для отправки информации об о</w:t>
      </w:r>
      <w:r w:rsidR="00327D16">
        <w:t>тказе в госпитализации. Отказ может быть сформирован только медицинской организацией, в которую направили пациента. При использовании данного статуса производится перевод направления в статус «Отказано»</w:t>
      </w:r>
      <w:r w:rsidR="00EE1B54">
        <w:t xml:space="preserve"> из статусов «В очереди» и «Отправлен»</w:t>
      </w:r>
      <w:r w:rsidR="00327D16">
        <w:t>.</w:t>
      </w:r>
      <w:r>
        <w:t xml:space="preserve"> </w:t>
      </w:r>
    </w:p>
    <w:p w14:paraId="5E2AD287" w14:textId="77777777" w:rsidR="00DE23D8" w:rsidRDefault="00DE23D8" w:rsidP="00DE23D8">
      <w:pPr>
        <w:ind w:firstLine="708"/>
      </w:pPr>
      <w:r>
        <w:lastRenderedPageBreak/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2BDB5CEF" w14:textId="77777777" w:rsidR="00DE23D8" w:rsidRPr="003812D0" w:rsidRDefault="00DE23D8" w:rsidP="005B4A23">
      <w:pPr>
        <w:pStyle w:val="3"/>
        <w:ind w:hanging="2989"/>
      </w:pPr>
      <w:bookmarkStart w:id="1239" w:name="_Toc53950591"/>
      <w:bookmarkStart w:id="1240" w:name="_Toc53950838"/>
      <w:bookmarkStart w:id="1241" w:name="_Toc54600549"/>
      <w:r w:rsidRPr="003812D0">
        <w:t>Адрес сервиса</w:t>
      </w:r>
      <w:bookmarkEnd w:id="1239"/>
      <w:bookmarkEnd w:id="1240"/>
      <w:bookmarkEnd w:id="1241"/>
    </w:p>
    <w:p w14:paraId="19891923" w14:textId="68610F41" w:rsidR="00DE23D8" w:rsidRPr="00450F88" w:rsidRDefault="00DE23D8" w:rsidP="00DE2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0" w:firstLine="709"/>
        <w:jc w:val="left"/>
        <w:rPr>
          <w:color w:val="auto"/>
          <w:sz w:val="24"/>
          <w:szCs w:val="24"/>
          <w:lang w:val="en-US"/>
        </w:rPr>
      </w:pPr>
      <w:r w:rsidRPr="00BD42A9">
        <w:rPr>
          <w:lang w:val="en-US"/>
        </w:rPr>
        <w:t>http</w:t>
      </w:r>
      <w:r w:rsidRPr="00F3785F">
        <w:rPr>
          <w:lang w:val="en-US"/>
        </w:rPr>
        <w:t>://&lt;</w:t>
      </w:r>
      <w:r w:rsidRPr="00BD42A9">
        <w:t>адрес</w:t>
      </w:r>
      <w:r w:rsidRPr="00F3785F">
        <w:rPr>
          <w:lang w:val="en-US"/>
        </w:rPr>
        <w:t xml:space="preserve"> </w:t>
      </w:r>
      <w:r w:rsidRPr="00BD42A9">
        <w:t>сервера</w:t>
      </w:r>
      <w:r w:rsidRPr="00F3785F">
        <w:rPr>
          <w:lang w:val="en-US"/>
        </w:rPr>
        <w:t>&gt;/</w:t>
      </w:r>
      <w:r w:rsidRPr="00CC6635">
        <w:rPr>
          <w:lang w:val="en-US"/>
        </w:rPr>
        <w:t>api</w:t>
      </w:r>
      <w:r w:rsidRPr="00F3785F">
        <w:rPr>
          <w:lang w:val="en-US"/>
        </w:rPr>
        <w:t>/</w:t>
      </w:r>
      <w:r w:rsidRPr="00CC6635">
        <w:rPr>
          <w:lang w:val="en-US"/>
        </w:rPr>
        <w:t>hospitalschedule</w:t>
      </w:r>
      <w:r w:rsidRPr="00F3785F">
        <w:rPr>
          <w:lang w:val="en-US"/>
        </w:rPr>
        <w:t>/</w:t>
      </w:r>
      <w:r w:rsidR="00327D16">
        <w:rPr>
          <w:lang w:val="en-US"/>
        </w:rPr>
        <w:t>hospitalization/&lt;guid&gt;/</w:t>
      </w:r>
      <w:r w:rsidR="00327D16" w:rsidRPr="00327D16">
        <w:rPr>
          <w:lang w:val="en-US"/>
        </w:rPr>
        <w:t xml:space="preserve"> setdisclamer</w:t>
      </w:r>
    </w:p>
    <w:p w14:paraId="3B96252A" w14:textId="6455825E" w:rsidR="00DE23D8" w:rsidRPr="00624650" w:rsidRDefault="005B4A23" w:rsidP="00DE23D8">
      <w:pPr>
        <w:ind w:left="0" w:firstLine="0"/>
      </w:pPr>
      <w:r>
        <w:t xml:space="preserve">где </w:t>
      </w:r>
      <w:r>
        <w:rPr>
          <w:lang w:val="en-US"/>
        </w:rPr>
        <w:t xml:space="preserve">&lt;guid&gt; - </w:t>
      </w:r>
      <w:r>
        <w:t>идентификатор направления</w:t>
      </w:r>
    </w:p>
    <w:p w14:paraId="0A1C80BF" w14:textId="77777777" w:rsidR="00DE23D8" w:rsidRPr="003812D0" w:rsidRDefault="00DE23D8" w:rsidP="005B4A23">
      <w:pPr>
        <w:pStyle w:val="3"/>
        <w:ind w:hanging="2989"/>
      </w:pPr>
      <w:bookmarkStart w:id="1242" w:name="_Toc53950592"/>
      <w:bookmarkStart w:id="1243" w:name="_Toc53950839"/>
      <w:bookmarkStart w:id="1244" w:name="_Toc54600550"/>
      <w:r w:rsidRPr="003812D0">
        <w:t xml:space="preserve">Формат </w:t>
      </w:r>
      <w:r w:rsidRPr="00ED1CBA">
        <w:rPr>
          <w:rStyle w:val="40"/>
          <w:b/>
        </w:rPr>
        <w:t>объекта</w:t>
      </w:r>
      <w:bookmarkEnd w:id="1242"/>
      <w:bookmarkEnd w:id="1243"/>
      <w:bookmarkEnd w:id="1244"/>
    </w:p>
    <w:p w14:paraId="0283D39E" w14:textId="77777777" w:rsidR="00DE23D8" w:rsidRDefault="00DE23D8" w:rsidP="00DE23D8">
      <w:pPr>
        <w:ind w:firstLine="708"/>
      </w:pPr>
      <w:r>
        <w:t>При передаче данных используется формат JSON.</w:t>
      </w:r>
    </w:p>
    <w:p w14:paraId="1659F8AB" w14:textId="3A350399" w:rsidR="00DE23D8" w:rsidRDefault="00DE23D8" w:rsidP="00DE23D8">
      <w:pPr>
        <w:pStyle w:val="afff8"/>
      </w:pPr>
      <w:r>
        <w:t>Таблица 3</w:t>
      </w:r>
      <w:r w:rsidR="001E720C">
        <w:t>4</w:t>
      </w:r>
      <w:r>
        <w:t xml:space="preserve"> – Формат объекта «</w:t>
      </w:r>
      <w:r w:rsidR="00FD13DE">
        <w:t>Отказ</w:t>
      </w:r>
      <w:r>
        <w:t xml:space="preserve"> запроса на госпитализацию»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DE23D8" w:rsidRPr="007257CD" w14:paraId="722ADFB2" w14:textId="77777777" w:rsidTr="002533D5">
        <w:tc>
          <w:tcPr>
            <w:tcW w:w="2547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4A5684E" w14:textId="77777777" w:rsidR="00DE23D8" w:rsidRPr="007257CD" w:rsidRDefault="00DE23D8" w:rsidP="002533D5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289F3AF3" w14:textId="77777777" w:rsidR="00DE23D8" w:rsidRPr="00FD3E70" w:rsidRDefault="00DE23D8" w:rsidP="002533D5">
            <w:r w:rsidRPr="00FD3E70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7FA5421B" w14:textId="77777777" w:rsidR="00DE23D8" w:rsidRPr="007257CD" w:rsidRDefault="00DE23D8" w:rsidP="002533D5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01E6111B" w14:textId="77777777" w:rsidR="00DE23D8" w:rsidRPr="007257CD" w:rsidRDefault="00DE23D8" w:rsidP="002533D5">
            <w:r w:rsidRPr="007257CD">
              <w:t>Описание</w:t>
            </w:r>
          </w:p>
        </w:tc>
      </w:tr>
      <w:tr w:rsidR="00DE23D8" w:rsidRPr="007257CD" w14:paraId="1A3767A7" w14:textId="77777777" w:rsidTr="002533D5">
        <w:tc>
          <w:tcPr>
            <w:tcW w:w="2547" w:type="dxa"/>
          </w:tcPr>
          <w:p w14:paraId="71D493EB" w14:textId="404B12EF" w:rsidR="00DE23D8" w:rsidRPr="000A6A2C" w:rsidRDefault="00FD13DE" w:rsidP="00FD13DE">
            <w:pPr>
              <w:rPr>
                <w:lang w:val="en-US"/>
              </w:rPr>
            </w:pPr>
            <w:r>
              <w:rPr>
                <w:lang w:val="en-US"/>
              </w:rPr>
              <w:t>ReasonForDisclamer</w:t>
            </w:r>
          </w:p>
        </w:tc>
        <w:tc>
          <w:tcPr>
            <w:tcW w:w="1701" w:type="dxa"/>
          </w:tcPr>
          <w:p w14:paraId="033B90A4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126" w:type="dxa"/>
          </w:tcPr>
          <w:p w14:paraId="1F289735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</w:tcPr>
          <w:p w14:paraId="733D8580" w14:textId="017CC1AB" w:rsidR="00DE23D8" w:rsidRPr="000A6A2C" w:rsidRDefault="00DE23D8" w:rsidP="00FD13DE">
            <w:r w:rsidRPr="000A6A2C">
              <w:t xml:space="preserve">Причина </w:t>
            </w:r>
            <w:r w:rsidR="00FD13DE">
              <w:t>отказа</w:t>
            </w:r>
            <w:r w:rsidRPr="000A6A2C">
              <w:t xml:space="preserve"> запроса</w:t>
            </w:r>
          </w:p>
        </w:tc>
      </w:tr>
      <w:tr w:rsidR="00DE23D8" w:rsidRPr="007257CD" w14:paraId="29E5286B" w14:textId="77777777" w:rsidTr="002533D5">
        <w:tc>
          <w:tcPr>
            <w:tcW w:w="2547" w:type="dxa"/>
            <w:tcBorders>
              <w:bottom w:val="single" w:sz="4" w:space="0" w:color="000000"/>
            </w:tcBorders>
          </w:tcPr>
          <w:p w14:paraId="5A9037BA" w14:textId="3C40B3BA" w:rsidR="00DE23D8" w:rsidRPr="000A6A2C" w:rsidRDefault="00FD13DE" w:rsidP="002533D5">
            <w:pPr>
              <w:rPr>
                <w:lang w:val="en-US"/>
              </w:rPr>
            </w:pPr>
            <w:r>
              <w:rPr>
                <w:lang w:val="en-US"/>
              </w:rPr>
              <w:t>Disclamer</w:t>
            </w:r>
            <w:r w:rsidR="00DE23D8">
              <w:rPr>
                <w:lang w:val="en-US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9B6AE0A" w14:textId="77777777" w:rsidR="00DE23D8" w:rsidRPr="00ED1CBA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03F9CD0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436F8F9C" w14:textId="3B57BD23" w:rsidR="00DE23D8" w:rsidRPr="00FD13DE" w:rsidRDefault="00FD13DE" w:rsidP="00FD13DE">
            <w:pPr>
              <w:rPr>
                <w:lang w:val="en-US"/>
              </w:rPr>
            </w:pPr>
            <w:r>
              <w:t>Дата отказа</w:t>
            </w:r>
          </w:p>
        </w:tc>
      </w:tr>
      <w:tr w:rsidR="00DE23D8" w:rsidRPr="007257CD" w14:paraId="6AD385B7" w14:textId="77777777" w:rsidTr="002533D5">
        <w:tc>
          <w:tcPr>
            <w:tcW w:w="2547" w:type="dxa"/>
          </w:tcPr>
          <w:p w14:paraId="574C550E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DoctorInfo</w:t>
            </w:r>
          </w:p>
        </w:tc>
        <w:tc>
          <w:tcPr>
            <w:tcW w:w="1701" w:type="dxa"/>
          </w:tcPr>
          <w:p w14:paraId="2667DF2B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2126" w:type="dxa"/>
          </w:tcPr>
          <w:p w14:paraId="79E9295E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3095" w:type="dxa"/>
          </w:tcPr>
          <w:p w14:paraId="00E4F68F" w14:textId="1AC503F9" w:rsidR="00DE23D8" w:rsidRPr="000A6A2C" w:rsidRDefault="00DE23D8" w:rsidP="00FD13DE">
            <w:r>
              <w:t xml:space="preserve">Данные доктора </w:t>
            </w:r>
            <w:r w:rsidR="00FD13DE">
              <w:t xml:space="preserve">отказавшего в </w:t>
            </w:r>
            <w:r>
              <w:t>запрос</w:t>
            </w:r>
            <w:r w:rsidR="00FD13DE">
              <w:t>е</w:t>
            </w:r>
          </w:p>
        </w:tc>
      </w:tr>
    </w:tbl>
    <w:p w14:paraId="4FBDBF68" w14:textId="77777777" w:rsidR="00DE23D8" w:rsidRDefault="00DE23D8" w:rsidP="00DE23D8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3D64DCD0" w14:textId="1E422D17" w:rsidR="00DE23D8" w:rsidRDefault="00DE23D8" w:rsidP="00DE23D8">
      <w:pPr>
        <w:pStyle w:val="afff8"/>
      </w:pPr>
      <w:r>
        <w:t>Таблица 3</w:t>
      </w:r>
      <w:r w:rsidR="001E720C">
        <w:t>5</w:t>
      </w:r>
      <w:r>
        <w:t xml:space="preserve"> – Формат объекта «Данные доктора о</w:t>
      </w:r>
      <w:r w:rsidR="00FD13DE">
        <w:t xml:space="preserve">тказавшего в </w:t>
      </w:r>
      <w:r>
        <w:t>запрос</w:t>
      </w:r>
      <w:r w:rsidR="00FD13DE">
        <w:t>е</w:t>
      </w:r>
      <w:r>
        <w:t>»</w:t>
      </w:r>
    </w:p>
    <w:tbl>
      <w:tblPr>
        <w:tblStyle w:val="130"/>
        <w:tblW w:w="9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701"/>
        <w:gridCol w:w="2126"/>
        <w:gridCol w:w="3095"/>
      </w:tblGrid>
      <w:tr w:rsidR="00DE23D8" w:rsidRPr="007257CD" w14:paraId="3BC5417B" w14:textId="77777777" w:rsidTr="002533D5">
        <w:tc>
          <w:tcPr>
            <w:tcW w:w="2547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6177DDD8" w14:textId="77777777" w:rsidR="00DE23D8" w:rsidRPr="007257CD" w:rsidRDefault="00DE23D8" w:rsidP="002533D5">
            <w:r w:rsidRPr="007257CD"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4E868FD8" w14:textId="77777777" w:rsidR="00DE23D8" w:rsidRPr="00FD3E70" w:rsidRDefault="00DE23D8" w:rsidP="002533D5">
            <w:r w:rsidRPr="00FD3E70">
              <w:t>Тип, размерность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1B492C49" w14:textId="77777777" w:rsidR="00DE23D8" w:rsidRPr="007257CD" w:rsidRDefault="00DE23D8" w:rsidP="002533D5">
            <w:r w:rsidRPr="007257CD">
              <w:t>Обязательность заполнения</w:t>
            </w:r>
          </w:p>
        </w:tc>
        <w:tc>
          <w:tcPr>
            <w:tcW w:w="3095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6134A5B0" w14:textId="77777777" w:rsidR="00DE23D8" w:rsidRPr="007257CD" w:rsidRDefault="00DE23D8" w:rsidP="002533D5">
            <w:r w:rsidRPr="007257CD">
              <w:t>Описание</w:t>
            </w:r>
          </w:p>
        </w:tc>
      </w:tr>
      <w:tr w:rsidR="00DE23D8" w:rsidRPr="007257CD" w14:paraId="4999E3E3" w14:textId="77777777" w:rsidTr="002533D5">
        <w:tc>
          <w:tcPr>
            <w:tcW w:w="2547" w:type="dxa"/>
          </w:tcPr>
          <w:p w14:paraId="196DDEC8" w14:textId="77777777" w:rsidR="00DE23D8" w:rsidRPr="000A6A2C" w:rsidRDefault="00DE23D8" w:rsidP="002533D5">
            <w:pPr>
              <w:rPr>
                <w:lang w:val="en-US"/>
              </w:rPr>
            </w:pPr>
            <w:r w:rsidRPr="00787CF0">
              <w:rPr>
                <w:rFonts w:eastAsia="Calibri"/>
                <w:lang w:eastAsia="en-US"/>
              </w:rPr>
              <w:t>DoctorSnils</w:t>
            </w:r>
          </w:p>
        </w:tc>
        <w:tc>
          <w:tcPr>
            <w:tcW w:w="1701" w:type="dxa"/>
          </w:tcPr>
          <w:p w14:paraId="270862FE" w14:textId="77777777" w:rsidR="00DE23D8" w:rsidRPr="000A6A2C" w:rsidRDefault="00DE23D8" w:rsidP="002533D5">
            <w:pPr>
              <w:rPr>
                <w:lang w:val="en-US"/>
              </w:rPr>
            </w:pPr>
            <w:r w:rsidRPr="00787CF0">
              <w:t>String</w:t>
            </w:r>
          </w:p>
        </w:tc>
        <w:tc>
          <w:tcPr>
            <w:tcW w:w="2126" w:type="dxa"/>
          </w:tcPr>
          <w:p w14:paraId="07CA76EE" w14:textId="77777777" w:rsidR="00DE23D8" w:rsidRPr="000A6A2C" w:rsidRDefault="00DE23D8" w:rsidP="002533D5">
            <w:pPr>
              <w:rPr>
                <w:lang w:val="en-US"/>
              </w:rPr>
            </w:pPr>
            <w:r w:rsidRPr="00787CF0">
              <w:t>O</w:t>
            </w:r>
          </w:p>
        </w:tc>
        <w:tc>
          <w:tcPr>
            <w:tcW w:w="3095" w:type="dxa"/>
          </w:tcPr>
          <w:p w14:paraId="7D4134F7" w14:textId="77777777" w:rsidR="00DE23D8" w:rsidRPr="000A6A2C" w:rsidRDefault="00DE23D8" w:rsidP="002533D5">
            <w:r w:rsidRPr="00787CF0">
              <w:rPr>
                <w:rFonts w:eastAsia="Calibri"/>
                <w:lang w:eastAsia="en-US"/>
              </w:rPr>
              <w:t>СНИЛС врача, направившего на исследование</w:t>
            </w:r>
          </w:p>
        </w:tc>
      </w:tr>
      <w:tr w:rsidR="00DE23D8" w:rsidRPr="007257CD" w14:paraId="2D7D9927" w14:textId="77777777" w:rsidTr="002533D5">
        <w:tc>
          <w:tcPr>
            <w:tcW w:w="2547" w:type="dxa"/>
            <w:tcBorders>
              <w:bottom w:val="single" w:sz="4" w:space="0" w:color="000000"/>
            </w:tcBorders>
          </w:tcPr>
          <w:p w14:paraId="2FC8548E" w14:textId="77777777" w:rsidR="00DE23D8" w:rsidRPr="000A6A2C" w:rsidRDefault="00DE23D8" w:rsidP="002533D5">
            <w:pPr>
              <w:rPr>
                <w:lang w:val="en-US"/>
              </w:rPr>
            </w:pPr>
            <w:r w:rsidRPr="00163100">
              <w:rPr>
                <w:rFonts w:eastAsiaTheme="minorEastAsia"/>
                <w:lang w:val="x-none"/>
              </w:rPr>
              <w:t>Position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360A44D" w14:textId="77777777" w:rsidR="00DE23D8" w:rsidRPr="00ED1CBA" w:rsidRDefault="00DE23D8" w:rsidP="002533D5">
            <w:pPr>
              <w:rPr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D8BFA36" w14:textId="77777777" w:rsidR="00DE23D8" w:rsidRPr="000A6A2C" w:rsidRDefault="00DE23D8" w:rsidP="002533D5">
            <w:pPr>
              <w:rPr>
                <w:lang w:val="en-US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3095" w:type="dxa"/>
            <w:tcBorders>
              <w:bottom w:val="single" w:sz="4" w:space="0" w:color="000000"/>
            </w:tcBorders>
          </w:tcPr>
          <w:p w14:paraId="1E0AB419" w14:textId="77777777" w:rsidR="00DE23D8" w:rsidRDefault="00DE23D8" w:rsidP="002533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</w:t>
            </w:r>
            <w:r w:rsidRPr="00AF17AC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Код д</w:t>
            </w:r>
            <w:r w:rsidRPr="00163100">
              <w:rPr>
                <w:rFonts w:eastAsiaTheme="minorEastAsia"/>
              </w:rPr>
              <w:t>олжност</w:t>
            </w:r>
            <w:r>
              <w:rPr>
                <w:rFonts w:eastAsiaTheme="minorEastAsia"/>
              </w:rPr>
              <w:t>и</w:t>
            </w:r>
            <w:r w:rsidRPr="00163100">
              <w:rPr>
                <w:rFonts w:eastAsiaTheme="minorEastAsia"/>
              </w:rPr>
              <w:t xml:space="preserve"> сотрудника, направившего на консультацию. ФРМР. Справочник должностей медицинского </w:t>
            </w:r>
            <w:r w:rsidRPr="00163100">
              <w:rPr>
                <w:rFonts w:eastAsiaTheme="minorEastAsia"/>
              </w:rPr>
              <w:lastRenderedPageBreak/>
              <w:t>персонала OID 1.2.643.5.1.13.13.99.2.181</w:t>
            </w:r>
            <w:r>
              <w:rPr>
                <w:rFonts w:eastAsiaTheme="minorEastAsia"/>
              </w:rPr>
              <w:t>)</w:t>
            </w:r>
          </w:p>
          <w:p w14:paraId="1BABEBB1" w14:textId="77777777" w:rsidR="00DE23D8" w:rsidRPr="000A6A2C" w:rsidRDefault="00DE23D8" w:rsidP="002533D5"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DE23D8" w:rsidRPr="007257CD" w14:paraId="04036475" w14:textId="77777777" w:rsidTr="002533D5">
        <w:tc>
          <w:tcPr>
            <w:tcW w:w="2547" w:type="dxa"/>
          </w:tcPr>
          <w:p w14:paraId="46693B51" w14:textId="77777777" w:rsidR="00DE23D8" w:rsidRPr="000A6A2C" w:rsidRDefault="00DE23D8" w:rsidP="002533D5">
            <w:pPr>
              <w:rPr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lastRenderedPageBreak/>
              <w:t>Speciality</w:t>
            </w:r>
          </w:p>
        </w:tc>
        <w:tc>
          <w:tcPr>
            <w:tcW w:w="1701" w:type="dxa"/>
          </w:tcPr>
          <w:p w14:paraId="4E157D93" w14:textId="77777777" w:rsidR="00DE23D8" w:rsidRPr="000A6A2C" w:rsidRDefault="00DE23D8" w:rsidP="002533D5">
            <w:pPr>
              <w:rPr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2126" w:type="dxa"/>
          </w:tcPr>
          <w:p w14:paraId="297F4081" w14:textId="77777777" w:rsidR="00DE23D8" w:rsidRPr="000A6A2C" w:rsidRDefault="00DE23D8" w:rsidP="002533D5">
            <w:pPr>
              <w:rPr>
                <w:lang w:val="en-US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3095" w:type="dxa"/>
          </w:tcPr>
          <w:p w14:paraId="11DA4F03" w14:textId="77777777" w:rsidR="00DE23D8" w:rsidRDefault="00DE23D8" w:rsidP="002533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Код специальности</w:t>
            </w:r>
            <w:r w:rsidRPr="00163100">
              <w:rPr>
                <w:rFonts w:eastAsiaTheme="minorEastAsia"/>
              </w:rPr>
              <w:t xml:space="preserve"> медицинского работника. ФРМР. Специальность медицинского персонала OID 1.2.643.5.1.13.13.99.2.170</w:t>
            </w:r>
          </w:p>
          <w:p w14:paraId="7F15D7C4" w14:textId="77777777" w:rsidR="00DE23D8" w:rsidRPr="000A6A2C" w:rsidRDefault="00DE23D8" w:rsidP="002533D5"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DE23D8" w:rsidRPr="007257CD" w14:paraId="0DB31509" w14:textId="77777777" w:rsidTr="002533D5">
        <w:tc>
          <w:tcPr>
            <w:tcW w:w="2547" w:type="dxa"/>
          </w:tcPr>
          <w:p w14:paraId="11317F80" w14:textId="77777777" w:rsidR="00DE23D8" w:rsidRPr="00163100" w:rsidRDefault="00DE23D8" w:rsidP="002533D5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SubdivisionOid</w:t>
            </w:r>
          </w:p>
        </w:tc>
        <w:tc>
          <w:tcPr>
            <w:tcW w:w="1701" w:type="dxa"/>
          </w:tcPr>
          <w:p w14:paraId="32F4FE4F" w14:textId="77777777" w:rsidR="00DE23D8" w:rsidRDefault="00DE23D8" w:rsidP="002533D5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</w:rPr>
              <w:t>object</w:t>
            </w:r>
          </w:p>
        </w:tc>
        <w:tc>
          <w:tcPr>
            <w:tcW w:w="2126" w:type="dxa"/>
          </w:tcPr>
          <w:p w14:paraId="7BCCE800" w14:textId="77777777" w:rsidR="00DE23D8" w:rsidRPr="00163100" w:rsidRDefault="00DE23D8" w:rsidP="002533D5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3095" w:type="dxa"/>
          </w:tcPr>
          <w:p w14:paraId="7EED36E4" w14:textId="77777777" w:rsidR="00DE23D8" w:rsidRDefault="00DE23D8" w:rsidP="002533D5">
            <w:r w:rsidRPr="00163100">
              <w:rPr>
                <w:rFonts w:eastAsiaTheme="minorEastAsia"/>
              </w:rPr>
              <w:t xml:space="preserve">Код </w:t>
            </w:r>
            <w:r>
              <w:rPr>
                <w:rFonts w:eastAsiaTheme="minorEastAsia"/>
              </w:rPr>
              <w:t>отделения</w:t>
            </w:r>
            <w:r w:rsidRPr="00163100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Поле </w:t>
            </w:r>
            <w:r>
              <w:rPr>
                <w:rFonts w:eastAsiaTheme="minorEastAsia"/>
                <w:lang w:val="en-US"/>
              </w:rPr>
              <w:t>OID</w:t>
            </w:r>
            <w:r w:rsidRPr="002622F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  <w:p w14:paraId="6D5FC26F" w14:textId="77777777" w:rsidR="00DE23D8" w:rsidRDefault="00DE23D8" w:rsidP="002533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  <w:tr w:rsidR="00DE23D8" w:rsidRPr="007257CD" w14:paraId="23ECB4E4" w14:textId="77777777" w:rsidTr="002533D5">
        <w:tc>
          <w:tcPr>
            <w:tcW w:w="2547" w:type="dxa"/>
          </w:tcPr>
          <w:p w14:paraId="2A3AC5B9" w14:textId="77777777" w:rsidR="00DE23D8" w:rsidRDefault="00DE23D8" w:rsidP="002533D5">
            <w:pPr>
              <w:rPr>
                <w:lang w:val="en-US"/>
              </w:rPr>
            </w:pPr>
            <w:r>
              <w:rPr>
                <w:lang w:val="en-US"/>
              </w:rPr>
              <w:t>DepartOid</w:t>
            </w:r>
          </w:p>
        </w:tc>
        <w:tc>
          <w:tcPr>
            <w:tcW w:w="1701" w:type="dxa"/>
          </w:tcPr>
          <w:p w14:paraId="2BC020AD" w14:textId="77777777" w:rsidR="00DE23D8" w:rsidRDefault="00DE23D8" w:rsidP="002533D5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object</w:t>
            </w:r>
          </w:p>
        </w:tc>
        <w:tc>
          <w:tcPr>
            <w:tcW w:w="2126" w:type="dxa"/>
          </w:tcPr>
          <w:p w14:paraId="04B257DB" w14:textId="77777777" w:rsidR="00DE23D8" w:rsidRPr="00163100" w:rsidRDefault="00DE23D8" w:rsidP="002533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3095" w:type="dxa"/>
          </w:tcPr>
          <w:p w14:paraId="48E11937" w14:textId="77777777" w:rsidR="00DE23D8" w:rsidRDefault="00DE23D8" w:rsidP="002533D5">
            <w:r>
              <w:rPr>
                <w:rFonts w:eastAsiaTheme="minorEastAsia"/>
              </w:rPr>
              <w:t xml:space="preserve">Код подразделения. Поле </w:t>
            </w:r>
            <w:r>
              <w:rPr>
                <w:rFonts w:eastAsiaTheme="minorEastAsia"/>
                <w:lang w:val="en-US"/>
              </w:rPr>
              <w:t>Depart</w:t>
            </w:r>
            <w:r w:rsidRPr="00D723DE">
              <w:rPr>
                <w:rFonts w:eastAsiaTheme="minorEastAsia"/>
              </w:rPr>
              <w:t>_</w:t>
            </w:r>
            <w:r>
              <w:rPr>
                <w:rFonts w:eastAsiaTheme="minorEastAsia"/>
                <w:lang w:val="en-US"/>
              </w:rPr>
              <w:t>OID</w:t>
            </w:r>
            <w:r w:rsidRPr="00D723D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  <w:p w14:paraId="7E9136B5" w14:textId="77777777" w:rsidR="00DE23D8" w:rsidRPr="00163100" w:rsidRDefault="00DE23D8" w:rsidP="002533D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Версия справочника (текст)</w:t>
            </w:r>
          </w:p>
        </w:tc>
      </w:tr>
    </w:tbl>
    <w:p w14:paraId="4AE46179" w14:textId="77777777" w:rsidR="00DE23D8" w:rsidRPr="00ED1CBA" w:rsidRDefault="00DE23D8" w:rsidP="00DE23D8">
      <w:pPr>
        <w:ind w:left="0" w:firstLine="0"/>
        <w:rPr>
          <w:rFonts w:ascii="Verdana" w:eastAsiaTheme="minorEastAsia" w:hAnsi="Verdana" w:cs="Verdana"/>
          <w:color w:val="auto"/>
          <w:sz w:val="22"/>
          <w:szCs w:val="22"/>
        </w:rPr>
      </w:pPr>
    </w:p>
    <w:p w14:paraId="367C4636" w14:textId="0DF059FC" w:rsidR="00DE23D8" w:rsidRPr="003812D0" w:rsidRDefault="00DE23D8" w:rsidP="009500D0">
      <w:pPr>
        <w:pStyle w:val="3"/>
        <w:ind w:hanging="2989"/>
        <w:rPr>
          <w:rFonts w:eastAsia="Calibri"/>
          <w:lang w:eastAsia="en-US"/>
        </w:rPr>
      </w:pPr>
      <w:r>
        <w:rPr>
          <w:rFonts w:eastAsia="Calibri"/>
          <w:lang w:val="en-US" w:eastAsia="en-US"/>
        </w:rPr>
        <w:t xml:space="preserve"> </w:t>
      </w:r>
      <w:bookmarkStart w:id="1245" w:name="_Toc53950593"/>
      <w:bookmarkStart w:id="1246" w:name="_Toc53950840"/>
      <w:bookmarkStart w:id="1247" w:name="_Toc54600551"/>
      <w:r>
        <w:rPr>
          <w:rFonts w:eastAsia="Calibri"/>
          <w:lang w:eastAsia="en-US"/>
        </w:rPr>
        <w:t>О</w:t>
      </w:r>
      <w:r w:rsidR="00FD13DE">
        <w:rPr>
          <w:rFonts w:eastAsia="Calibri"/>
          <w:lang w:eastAsia="en-US"/>
        </w:rPr>
        <w:t>тказ</w:t>
      </w:r>
      <w:r>
        <w:rPr>
          <w:rFonts w:eastAsia="Calibri"/>
          <w:lang w:eastAsia="en-US"/>
        </w:rPr>
        <w:t xml:space="preserve"> госпитализации</w:t>
      </w:r>
      <w:bookmarkEnd w:id="1245"/>
      <w:bookmarkEnd w:id="1246"/>
      <w:bookmarkEnd w:id="1247"/>
    </w:p>
    <w:p w14:paraId="589E44A1" w14:textId="4111D0BB" w:rsidR="00DE23D8" w:rsidRPr="00B8496C" w:rsidRDefault="00DE23D8" w:rsidP="00DE23D8">
      <w:pPr>
        <w:ind w:firstLine="708"/>
        <w:rPr>
          <w:rFonts w:eastAsia="Calibri"/>
          <w:lang w:eastAsia="en-US"/>
        </w:rPr>
      </w:pPr>
      <w:r w:rsidRPr="00B8496C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 xml:space="preserve">установления факта </w:t>
      </w:r>
      <w:r w:rsidR="00FD13DE">
        <w:rPr>
          <w:rFonts w:eastAsia="Calibri"/>
          <w:lang w:eastAsia="en-US"/>
        </w:rPr>
        <w:t>отказа госпитализации пациента</w:t>
      </w:r>
      <w:r w:rsidRPr="00B8496C">
        <w:rPr>
          <w:rFonts w:eastAsia="Calibri"/>
          <w:lang w:eastAsia="en-US"/>
        </w:rPr>
        <w:t xml:space="preserve"> необходимо выполнить </w:t>
      </w:r>
      <w:r w:rsidRPr="00B8496C">
        <w:rPr>
          <w:rFonts w:eastAsia="Calibri"/>
          <w:lang w:val="en-US" w:eastAsia="en-US"/>
        </w:rPr>
        <w:t>HTTP</w:t>
      </w:r>
      <w:r w:rsidRPr="00B8496C">
        <w:rPr>
          <w:rFonts w:eastAsia="Calibri"/>
          <w:lang w:eastAsia="en-US"/>
        </w:rPr>
        <w:t xml:space="preserve"> </w:t>
      </w:r>
      <w:r w:rsidRPr="00B8496C">
        <w:rPr>
          <w:rFonts w:eastAsia="Calibri"/>
          <w:lang w:val="en-US" w:eastAsia="en-US"/>
        </w:rPr>
        <w:t>POST</w:t>
      </w:r>
      <w:r w:rsidRPr="00B8496C">
        <w:rPr>
          <w:rFonts w:eastAsia="Calibri"/>
          <w:lang w:eastAsia="en-US"/>
        </w:rPr>
        <w:t xml:space="preserve"> запрос к </w:t>
      </w:r>
      <w:r w:rsidRPr="00B8496C">
        <w:rPr>
          <w:rFonts w:eastAsia="Calibri"/>
          <w:lang w:val="en-US" w:eastAsia="en-US"/>
        </w:rPr>
        <w:t>API</w:t>
      </w:r>
      <w:r w:rsidRPr="00B8496C">
        <w:rPr>
          <w:rFonts w:eastAsia="Calibri"/>
          <w:lang w:eastAsia="en-US"/>
        </w:rPr>
        <w:t xml:space="preserve"> сервиса по адресу вида:</w:t>
      </w:r>
    </w:p>
    <w:p w14:paraId="4ABBCB79" w14:textId="3B1CCDF1" w:rsidR="00DE23D8" w:rsidRPr="00D02930" w:rsidRDefault="00DE23D8" w:rsidP="00DE23D8">
      <w:pPr>
        <w:rPr>
          <w:rFonts w:eastAsia="Calibri"/>
          <w:lang w:val="en-US" w:eastAsia="en-US"/>
        </w:rPr>
      </w:pPr>
      <w:r w:rsidRPr="00335E58">
        <w:rPr>
          <w:rFonts w:eastAsia="Calibri"/>
          <w:lang w:val="en-US" w:eastAsia="en-US"/>
        </w:rPr>
        <w:lastRenderedPageBreak/>
        <w:t>http://&lt;</w:t>
      </w:r>
      <w:r w:rsidRPr="00335E58">
        <w:rPr>
          <w:rFonts w:eastAsia="Calibri"/>
          <w:lang w:eastAsia="en-US"/>
        </w:rPr>
        <w:t>адрес</w:t>
      </w:r>
      <w:r w:rsidRPr="00335E58">
        <w:rPr>
          <w:rFonts w:eastAsia="Calibri"/>
          <w:lang w:val="en-US" w:eastAsia="en-US"/>
        </w:rPr>
        <w:t xml:space="preserve"> </w:t>
      </w:r>
      <w:r w:rsidRPr="00335E58">
        <w:rPr>
          <w:rFonts w:eastAsia="Calibri"/>
          <w:lang w:eastAsia="en-US"/>
        </w:rPr>
        <w:t>сервера</w:t>
      </w:r>
      <w:r w:rsidRPr="00335E58">
        <w:rPr>
          <w:lang w:val="en-US"/>
        </w:rPr>
        <w:t xml:space="preserve"> &gt;/api/hospitalschedule/</w:t>
      </w:r>
      <w:r w:rsidR="005D7C58">
        <w:rPr>
          <w:lang w:val="en-US"/>
        </w:rPr>
        <w:t>hospitalization/&lt;guid&gt;/setdisclamer</w:t>
      </w:r>
    </w:p>
    <w:p w14:paraId="2179CBE2" w14:textId="77777777" w:rsidR="00DE23D8" w:rsidRPr="0041104E" w:rsidRDefault="00DE23D8" w:rsidP="00DE23D8">
      <w:pPr>
        <w:pStyle w:val="afff8"/>
        <w:rPr>
          <w:rFonts w:eastAsia="Calibri"/>
          <w:b/>
          <w:lang w:eastAsia="en-US"/>
        </w:rPr>
      </w:pPr>
      <w:r w:rsidRPr="0041104E">
        <w:rPr>
          <w:rFonts w:eastAsia="Calibri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DE23D8" w:rsidRPr="000A6A2C" w14:paraId="57AA6EA3" w14:textId="77777777" w:rsidTr="002533D5">
        <w:trPr>
          <w:trHeight w:val="346"/>
        </w:trPr>
        <w:tc>
          <w:tcPr>
            <w:tcW w:w="9317" w:type="dxa"/>
            <w:shd w:val="clear" w:color="auto" w:fill="E0E0E0"/>
          </w:tcPr>
          <w:p w14:paraId="588F584B" w14:textId="46A19D73" w:rsidR="00DE23D8" w:rsidRDefault="00DE23D8" w:rsidP="002533D5">
            <w:pPr>
              <w:pStyle w:val="afffa"/>
            </w:pPr>
            <w:r>
              <w:t>POST /api/hospitalschedule/hospitalization/</w:t>
            </w:r>
            <w:r w:rsidRPr="00CC6635">
              <w:t>3ed51e24-2ddb-4535-955d-1d66e85e9635</w:t>
            </w:r>
            <w:r>
              <w:t>/</w:t>
            </w:r>
            <w:r w:rsidR="005D7C58">
              <w:t>setdisclamer</w:t>
            </w:r>
            <w:r>
              <w:t xml:space="preserve"> HTTP/1.1</w:t>
            </w:r>
          </w:p>
          <w:p w14:paraId="0E3B221F" w14:textId="77777777" w:rsidR="00DE23D8" w:rsidRDefault="00DE23D8" w:rsidP="002533D5">
            <w:pPr>
              <w:pStyle w:val="afffa"/>
            </w:pPr>
            <w:r>
              <w:t>Host: 192.168.2.13:1105</w:t>
            </w:r>
          </w:p>
          <w:p w14:paraId="0D98AFD2" w14:textId="77777777" w:rsidR="00DE23D8" w:rsidRDefault="00DE23D8" w:rsidP="002533D5">
            <w:pPr>
              <w:pStyle w:val="afffa"/>
            </w:pPr>
            <w:r>
              <w:t>Content-Type: application/json</w:t>
            </w:r>
          </w:p>
          <w:p w14:paraId="359DB360" w14:textId="77777777" w:rsidR="00DE23D8" w:rsidRDefault="00DE23D8" w:rsidP="002533D5">
            <w:pPr>
              <w:pStyle w:val="afffa"/>
            </w:pPr>
            <w:r>
              <w:t>Accept: application/json</w:t>
            </w:r>
          </w:p>
          <w:p w14:paraId="7DF74A87" w14:textId="77777777" w:rsidR="00DE23D8" w:rsidRDefault="00DE23D8" w:rsidP="002533D5">
            <w:pPr>
              <w:pStyle w:val="afffa"/>
            </w:pPr>
            <w:r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12F32963" w14:textId="77777777" w:rsidR="00DE23D8" w:rsidRDefault="00DE23D8" w:rsidP="002533D5">
            <w:pPr>
              <w:pStyle w:val="afffa"/>
            </w:pPr>
            <w:r>
              <w:t>User-Agent: PostmanRuntime/7.20.1</w:t>
            </w:r>
          </w:p>
          <w:p w14:paraId="158776B0" w14:textId="77777777" w:rsidR="00DE23D8" w:rsidRDefault="00DE23D8" w:rsidP="002533D5">
            <w:pPr>
              <w:pStyle w:val="afffa"/>
            </w:pPr>
            <w:r>
              <w:t>Cache-Control: no-cache</w:t>
            </w:r>
          </w:p>
          <w:p w14:paraId="08E0E880" w14:textId="77777777" w:rsidR="00DE23D8" w:rsidRDefault="00DE23D8" w:rsidP="002533D5">
            <w:pPr>
              <w:pStyle w:val="afffa"/>
            </w:pPr>
            <w:r>
              <w:t>Postman-Token: 38caa71d-c4dd-47b9-b4ba-2f857800bdf</w:t>
            </w:r>
            <w:proofErr w:type="gramStart"/>
            <w:r>
              <w:t>8,ec</w:t>
            </w:r>
            <w:proofErr w:type="gramEnd"/>
            <w:r>
              <w:t>4fe86c-2fa8-4efd-8702-837b8c312387</w:t>
            </w:r>
          </w:p>
          <w:p w14:paraId="37443092" w14:textId="77777777" w:rsidR="00DE23D8" w:rsidRDefault="00DE23D8" w:rsidP="002533D5">
            <w:pPr>
              <w:pStyle w:val="afffa"/>
            </w:pPr>
            <w:r>
              <w:t>Host: 192.168.2.13:1105</w:t>
            </w:r>
          </w:p>
          <w:p w14:paraId="4E08221C" w14:textId="77777777" w:rsidR="00DE23D8" w:rsidRDefault="00DE23D8" w:rsidP="002533D5">
            <w:pPr>
              <w:pStyle w:val="afffa"/>
            </w:pPr>
            <w:r>
              <w:t>Accept-Encoding: gzip, deflate</w:t>
            </w:r>
          </w:p>
          <w:p w14:paraId="29117A8B" w14:textId="77777777" w:rsidR="00DE23D8" w:rsidRDefault="00DE23D8" w:rsidP="002533D5">
            <w:pPr>
              <w:pStyle w:val="afffa"/>
            </w:pPr>
            <w:r>
              <w:t>Content-Length: 246</w:t>
            </w:r>
          </w:p>
          <w:p w14:paraId="1E96EF54" w14:textId="77777777" w:rsidR="00DE23D8" w:rsidRDefault="00DE23D8" w:rsidP="002533D5">
            <w:pPr>
              <w:pStyle w:val="afffa"/>
            </w:pPr>
            <w:r>
              <w:t>Connection: keep-alive</w:t>
            </w:r>
          </w:p>
          <w:p w14:paraId="1F683246" w14:textId="77777777" w:rsidR="00DE23D8" w:rsidRPr="002B66AB" w:rsidRDefault="00DE23D8" w:rsidP="002533D5">
            <w:pPr>
              <w:pStyle w:val="afffa"/>
            </w:pPr>
            <w:r>
              <w:t>cache-control: no-cache</w:t>
            </w:r>
          </w:p>
          <w:p w14:paraId="7B5D6937" w14:textId="77777777" w:rsidR="00DE23D8" w:rsidRPr="00DE23D8" w:rsidRDefault="00DE23D8" w:rsidP="002533D5">
            <w:pPr>
              <w:pStyle w:val="afffa"/>
              <w:rPr>
                <w:lang w:val="ru-RU"/>
              </w:rPr>
            </w:pPr>
            <w:r w:rsidRPr="00DE23D8">
              <w:rPr>
                <w:lang w:val="ru-RU"/>
              </w:rPr>
              <w:t>{</w:t>
            </w:r>
          </w:p>
          <w:p w14:paraId="499A4F40" w14:textId="2DBDA5C5" w:rsidR="00DE23D8" w:rsidRPr="00DE23D8" w:rsidRDefault="00DE23D8" w:rsidP="002533D5">
            <w:pPr>
              <w:pStyle w:val="afffa"/>
              <w:rPr>
                <w:lang w:val="ru-RU"/>
              </w:rPr>
            </w:pPr>
            <w:r w:rsidRPr="00DE23D8">
              <w:rPr>
                <w:lang w:val="ru-RU"/>
              </w:rPr>
              <w:t xml:space="preserve">    "</w:t>
            </w:r>
            <w:r w:rsidR="005D7C58">
              <w:t>ReasonForDisclamer</w:t>
            </w:r>
            <w:r w:rsidRPr="00DE23D8">
              <w:rPr>
                <w:lang w:val="ru-RU"/>
              </w:rPr>
              <w:t>": "</w:t>
            </w:r>
            <w:r w:rsidR="005D7C58">
              <w:rPr>
                <w:lang w:val="ru-RU"/>
              </w:rPr>
              <w:t>Отказано ввиду несоответствия профиля</w:t>
            </w:r>
            <w:r w:rsidRPr="00DE23D8">
              <w:rPr>
                <w:lang w:val="ru-RU"/>
              </w:rPr>
              <w:t>",</w:t>
            </w:r>
          </w:p>
          <w:p w14:paraId="3FDF3639" w14:textId="4FB8F8A8" w:rsidR="00DE23D8" w:rsidRPr="00D02930" w:rsidRDefault="00DE23D8" w:rsidP="002533D5">
            <w:pPr>
              <w:pStyle w:val="afffa"/>
            </w:pPr>
            <w:r w:rsidRPr="00DE23D8">
              <w:rPr>
                <w:lang w:val="ru-RU"/>
              </w:rPr>
              <w:t xml:space="preserve">    </w:t>
            </w:r>
            <w:r w:rsidRPr="00D02930">
              <w:t>"</w:t>
            </w:r>
            <w:r w:rsidR="005D7C58">
              <w:t>Disclamer</w:t>
            </w:r>
            <w:r>
              <w:t>Date</w:t>
            </w:r>
            <w:r w:rsidRPr="00D02930">
              <w:t>": "2019-08-30</w:t>
            </w:r>
            <w:r w:rsidRPr="002B66AB">
              <w:t>T</w:t>
            </w:r>
            <w:r w:rsidRPr="00D02930">
              <w:t>15:14:33+02:00",</w:t>
            </w:r>
          </w:p>
          <w:p w14:paraId="712FF8BA" w14:textId="77777777" w:rsidR="00DE23D8" w:rsidRDefault="00DE23D8" w:rsidP="002533D5">
            <w:pPr>
              <w:pStyle w:val="afffa"/>
            </w:pPr>
            <w:r w:rsidRPr="00D02930">
              <w:t xml:space="preserve">    </w:t>
            </w:r>
            <w:r w:rsidRPr="002B66AB">
              <w:t>"doctor</w:t>
            </w:r>
            <w:r>
              <w:t>Info</w:t>
            </w:r>
            <w:r w:rsidRPr="002B66AB">
              <w:t xml:space="preserve">": </w:t>
            </w:r>
            <w:r>
              <w:t>{</w:t>
            </w:r>
          </w:p>
          <w:p w14:paraId="5865F779" w14:textId="77777777" w:rsidR="00DE23D8" w:rsidRDefault="00DE23D8" w:rsidP="002533D5">
            <w:pPr>
              <w:pStyle w:val="afffa"/>
            </w:pPr>
            <w:r>
              <w:t xml:space="preserve">     "doctorSnils": "4</w:t>
            </w:r>
            <w:r w:rsidRPr="002B66AB">
              <w:t>4741628192"</w:t>
            </w:r>
            <w:r>
              <w:t>,</w:t>
            </w:r>
          </w:p>
          <w:p w14:paraId="5AD3B931" w14:textId="77777777" w:rsidR="00DE23D8" w:rsidRDefault="00DE23D8" w:rsidP="002533D5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Position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07747DA6" w14:textId="77777777" w:rsidR="00DE23D8" w:rsidRDefault="00DE23D8" w:rsidP="002533D5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1,</w:t>
            </w:r>
          </w:p>
          <w:p w14:paraId="1B04EB8D" w14:textId="77777777" w:rsidR="00DE23D8" w:rsidRDefault="00DE23D8" w:rsidP="002533D5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"4.2</w:t>
            </w:r>
            <w:r w:rsidRPr="00787CF0">
              <w:t>"</w:t>
            </w:r>
          </w:p>
          <w:p w14:paraId="26CD3413" w14:textId="77777777" w:rsidR="00DE23D8" w:rsidRPr="00D02930" w:rsidRDefault="00DE23D8" w:rsidP="002533D5">
            <w:pPr>
              <w:pStyle w:val="afffa"/>
            </w:pPr>
            <w:r>
              <w:t xml:space="preserve">            },</w:t>
            </w:r>
          </w:p>
          <w:p w14:paraId="29538B0E" w14:textId="77777777" w:rsidR="00DE23D8" w:rsidRDefault="00DE23D8" w:rsidP="002533D5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Speciality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050A5CE0" w14:textId="77777777" w:rsidR="00DE23D8" w:rsidRDefault="00DE23D8" w:rsidP="002533D5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12,</w:t>
            </w:r>
          </w:p>
          <w:p w14:paraId="7999A71B" w14:textId="77777777" w:rsidR="00DE23D8" w:rsidRDefault="00DE23D8" w:rsidP="002533D5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"1.5</w:t>
            </w:r>
            <w:r w:rsidRPr="00787CF0">
              <w:t>"</w:t>
            </w:r>
          </w:p>
          <w:p w14:paraId="16ACBDAF" w14:textId="77777777" w:rsidR="00DE23D8" w:rsidRDefault="00DE23D8" w:rsidP="002533D5">
            <w:pPr>
              <w:pStyle w:val="afffa"/>
            </w:pPr>
            <w:r>
              <w:t xml:space="preserve">            },</w:t>
            </w:r>
          </w:p>
          <w:p w14:paraId="7BF59440" w14:textId="77777777" w:rsidR="00DE23D8" w:rsidRDefault="00DE23D8" w:rsidP="002533D5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SubdivisionOid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17454580" w14:textId="77777777" w:rsidR="00DE23D8" w:rsidRDefault="00DE23D8" w:rsidP="002533D5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"1.2.643.5.1.13.13.12.2.86.8896.0.151633.128920</w:t>
            </w:r>
            <w:r w:rsidRPr="00787CF0">
              <w:t>"</w:t>
            </w:r>
            <w:r>
              <w:t>,</w:t>
            </w:r>
          </w:p>
          <w:p w14:paraId="578808DB" w14:textId="77777777" w:rsidR="00DE23D8" w:rsidRDefault="00DE23D8" w:rsidP="002533D5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18C88CBB" w14:textId="77777777" w:rsidR="00DE23D8" w:rsidRDefault="00DE23D8" w:rsidP="002533D5">
            <w:pPr>
              <w:pStyle w:val="afffa"/>
            </w:pPr>
            <w:r>
              <w:t xml:space="preserve">            },</w:t>
            </w:r>
          </w:p>
          <w:p w14:paraId="60CBAD3C" w14:textId="77777777" w:rsidR="00DE23D8" w:rsidRDefault="00DE23D8" w:rsidP="002533D5">
            <w:pPr>
              <w:pStyle w:val="afffa"/>
            </w:pPr>
            <w:r>
              <w:t xml:space="preserve">     </w:t>
            </w:r>
            <w:r w:rsidRPr="006226D5">
              <w:t>"</w:t>
            </w:r>
            <w:r>
              <w:t>DepartOid</w:t>
            </w:r>
            <w:proofErr w:type="gramStart"/>
            <w:r w:rsidRPr="006226D5">
              <w:t>":</w:t>
            </w:r>
            <w:r>
              <w:t>{</w:t>
            </w:r>
            <w:proofErr w:type="gramEnd"/>
          </w:p>
          <w:p w14:paraId="00C1C5B2" w14:textId="77777777" w:rsidR="00DE23D8" w:rsidRDefault="00DE23D8" w:rsidP="002533D5">
            <w:pPr>
              <w:pStyle w:val="afffa"/>
            </w:pPr>
            <w:r>
              <w:t xml:space="preserve">              "value</w:t>
            </w:r>
            <w:r w:rsidRPr="00787CF0">
              <w:t>":</w:t>
            </w:r>
            <w:r>
              <w:t>"1.2.643.5.1.13.13.12.2.86.8896.0.151633</w:t>
            </w:r>
            <w:r w:rsidRPr="00787CF0">
              <w:t>"</w:t>
            </w:r>
            <w:r>
              <w:t>,</w:t>
            </w:r>
          </w:p>
          <w:p w14:paraId="24C9EA8C" w14:textId="77777777" w:rsidR="00DE23D8" w:rsidRDefault="00DE23D8" w:rsidP="002533D5">
            <w:pPr>
              <w:pStyle w:val="afffa"/>
            </w:pPr>
            <w:r>
              <w:t xml:space="preserve">              "version</w:t>
            </w:r>
            <w:r w:rsidRPr="00787CF0">
              <w:t>":</w:t>
            </w:r>
            <w:r>
              <w:t>"2.3</w:t>
            </w:r>
            <w:r w:rsidRPr="00787CF0">
              <w:t>"</w:t>
            </w:r>
          </w:p>
          <w:p w14:paraId="7137CF21" w14:textId="77777777" w:rsidR="00DE23D8" w:rsidRDefault="00DE23D8" w:rsidP="002533D5">
            <w:pPr>
              <w:pStyle w:val="afffa"/>
            </w:pPr>
            <w:r>
              <w:t xml:space="preserve">            }</w:t>
            </w:r>
          </w:p>
          <w:p w14:paraId="05121B44" w14:textId="77777777" w:rsidR="00DE23D8" w:rsidRDefault="00DE23D8" w:rsidP="002533D5">
            <w:pPr>
              <w:pStyle w:val="afffa"/>
            </w:pPr>
            <w:r>
              <w:t>}</w:t>
            </w:r>
          </w:p>
          <w:p w14:paraId="22ACBBB9" w14:textId="77777777" w:rsidR="00DE23D8" w:rsidRPr="00BD42A9" w:rsidRDefault="00DE23D8" w:rsidP="002533D5">
            <w:pPr>
              <w:pStyle w:val="afffa"/>
            </w:pPr>
            <w:r w:rsidRPr="002B66AB">
              <w:t>}</w:t>
            </w:r>
          </w:p>
        </w:tc>
      </w:tr>
    </w:tbl>
    <w:p w14:paraId="40635987" w14:textId="77777777" w:rsidR="00DE23D8" w:rsidRPr="00787CF0" w:rsidRDefault="00DE23D8" w:rsidP="00DE23D8">
      <w:pPr>
        <w:rPr>
          <w:rFonts w:eastAsia="Calibri"/>
          <w:lang w:val="en-US" w:eastAsia="en-US"/>
        </w:rPr>
      </w:pPr>
    </w:p>
    <w:p w14:paraId="3E6E629D" w14:textId="77777777" w:rsidR="00DE23D8" w:rsidRPr="00B8496C" w:rsidRDefault="00DE23D8" w:rsidP="00DE23D8">
      <w:pPr>
        <w:pStyle w:val="afff8"/>
        <w:rPr>
          <w:rFonts w:eastAsia="Calibri"/>
          <w:lang w:val="en-US" w:eastAsia="en-US"/>
        </w:rPr>
      </w:pPr>
      <w:r w:rsidRPr="00B8496C">
        <w:rPr>
          <w:rFonts w:eastAsia="Calibri"/>
          <w:lang w:eastAsia="en-US"/>
        </w:rPr>
        <w:lastRenderedPageBreak/>
        <w:t>Пример</w:t>
      </w:r>
      <w:r w:rsidRPr="00B8496C">
        <w:rPr>
          <w:rFonts w:eastAsia="Calibri"/>
          <w:lang w:val="en-US" w:eastAsia="en-US"/>
        </w:rPr>
        <w:t xml:space="preserve"> </w:t>
      </w:r>
      <w:r w:rsidRPr="00B8496C">
        <w:rPr>
          <w:rFonts w:eastAsia="Calibri"/>
          <w:lang w:eastAsia="en-US"/>
        </w:rPr>
        <w:t>ответа</w:t>
      </w:r>
      <w:r w:rsidRPr="00B8496C">
        <w:rPr>
          <w:rFonts w:eastAsia="Calibri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DE23D8" w:rsidRPr="00787CF0" w14:paraId="1BA48800" w14:textId="77777777" w:rsidTr="002533D5">
        <w:tc>
          <w:tcPr>
            <w:tcW w:w="9281" w:type="dxa"/>
            <w:shd w:val="clear" w:color="auto" w:fill="E0E0E0"/>
          </w:tcPr>
          <w:p w14:paraId="2BCA0152" w14:textId="77777777" w:rsidR="00DE23D8" w:rsidRPr="006226D5" w:rsidRDefault="00DE23D8" w:rsidP="002533D5">
            <w:pPr>
              <w:pStyle w:val="afffa"/>
            </w:pPr>
            <w:r w:rsidRPr="006226D5">
              <w:t>{</w:t>
            </w:r>
          </w:p>
          <w:p w14:paraId="7FA169EC" w14:textId="77777777" w:rsidR="00DE23D8" w:rsidRPr="006226D5" w:rsidRDefault="00DE23D8" w:rsidP="002533D5">
            <w:pPr>
              <w:pStyle w:val="afffa"/>
            </w:pPr>
            <w:r w:rsidRPr="006226D5">
              <w:t xml:space="preserve">    "result": {</w:t>
            </w:r>
          </w:p>
          <w:p w14:paraId="6E697958" w14:textId="77777777" w:rsidR="00DE23D8" w:rsidRPr="006226D5" w:rsidRDefault="00DE23D8" w:rsidP="002533D5">
            <w:pPr>
              <w:pStyle w:val="afffa"/>
            </w:pPr>
            <w:r w:rsidRPr="006226D5">
              <w:t xml:space="preserve">        "directionId": "3ed51e24-2ddb-4535-955d-1d66e85e9635”,</w:t>
            </w:r>
          </w:p>
          <w:p w14:paraId="5F61137D" w14:textId="03FCFEF3" w:rsidR="00DE23D8" w:rsidRPr="00D02930" w:rsidRDefault="00DE23D8" w:rsidP="002533D5">
            <w:pPr>
              <w:pStyle w:val="afffa"/>
              <w:rPr>
                <w:lang w:val="ru-RU"/>
              </w:rPr>
            </w:pPr>
            <w:r w:rsidRPr="006226D5">
              <w:t xml:space="preserve">        </w:t>
            </w:r>
            <w:r w:rsidRPr="00D02930">
              <w:rPr>
                <w:lang w:val="ru-RU"/>
              </w:rPr>
              <w:t>"</w:t>
            </w:r>
            <w:r w:rsidRPr="006226D5">
              <w:t>statusName</w:t>
            </w:r>
            <w:r w:rsidRPr="00D02930">
              <w:rPr>
                <w:lang w:val="ru-RU"/>
              </w:rPr>
              <w:t>": "</w:t>
            </w:r>
            <w:r w:rsidR="005D7C58">
              <w:rPr>
                <w:lang w:val="ru-RU"/>
              </w:rPr>
              <w:t>В запросе отказано</w:t>
            </w:r>
            <w:r w:rsidRPr="00D02930">
              <w:rPr>
                <w:lang w:val="ru-RU"/>
              </w:rPr>
              <w:t>"</w:t>
            </w:r>
          </w:p>
          <w:p w14:paraId="2A357941" w14:textId="77777777" w:rsidR="00DE23D8" w:rsidRPr="00D02930" w:rsidRDefault="00DE23D8" w:rsidP="002533D5">
            <w:pPr>
              <w:pStyle w:val="afffa"/>
              <w:rPr>
                <w:lang w:val="ru-RU"/>
              </w:rPr>
            </w:pPr>
            <w:r w:rsidRPr="00D02930">
              <w:rPr>
                <w:lang w:val="ru-RU"/>
              </w:rPr>
              <w:t xml:space="preserve">    },</w:t>
            </w:r>
          </w:p>
          <w:p w14:paraId="60797A18" w14:textId="77777777" w:rsidR="00DE23D8" w:rsidRPr="00D02930" w:rsidRDefault="00DE23D8" w:rsidP="002533D5">
            <w:pPr>
              <w:pStyle w:val="afffa"/>
              <w:rPr>
                <w:lang w:val="ru-RU"/>
              </w:rPr>
            </w:pPr>
            <w:r w:rsidRPr="00D02930">
              <w:rPr>
                <w:lang w:val="ru-RU"/>
              </w:rPr>
              <w:t xml:space="preserve">    "</w:t>
            </w:r>
            <w:r w:rsidRPr="006226D5">
              <w:t>errorMessage</w:t>
            </w:r>
            <w:r w:rsidRPr="00D02930">
              <w:rPr>
                <w:lang w:val="ru-RU"/>
              </w:rPr>
              <w:t>": "",</w:t>
            </w:r>
          </w:p>
          <w:p w14:paraId="2F4DCF80" w14:textId="77777777" w:rsidR="00DE23D8" w:rsidRPr="006226D5" w:rsidRDefault="00DE23D8" w:rsidP="002533D5">
            <w:pPr>
              <w:pStyle w:val="afffa"/>
            </w:pPr>
            <w:r w:rsidRPr="00D02930">
              <w:rPr>
                <w:lang w:val="ru-RU"/>
              </w:rPr>
              <w:t xml:space="preserve">    </w:t>
            </w:r>
            <w:r w:rsidRPr="006226D5">
              <w:t>"isSuccess": true,</w:t>
            </w:r>
          </w:p>
          <w:p w14:paraId="571E20BD" w14:textId="77777777" w:rsidR="00DE23D8" w:rsidRPr="006226D5" w:rsidRDefault="00DE23D8" w:rsidP="002533D5">
            <w:pPr>
              <w:pStyle w:val="afffa"/>
            </w:pPr>
            <w:r w:rsidRPr="006226D5">
              <w:t xml:space="preserve">    "statusCode": 200</w:t>
            </w:r>
          </w:p>
          <w:p w14:paraId="39DAD830" w14:textId="77777777" w:rsidR="00DE23D8" w:rsidRPr="004A4BF5" w:rsidRDefault="00DE23D8" w:rsidP="002533D5">
            <w:pPr>
              <w:pStyle w:val="afffa"/>
            </w:pPr>
            <w:r w:rsidRPr="006226D5">
              <w:t>}</w:t>
            </w:r>
          </w:p>
        </w:tc>
      </w:tr>
    </w:tbl>
    <w:p w14:paraId="0AD74F00" w14:textId="21010018" w:rsidR="002A5934" w:rsidRPr="00241EA0" w:rsidRDefault="002A5934" w:rsidP="00610C07">
      <w:pPr>
        <w:pStyle w:val="2"/>
      </w:pPr>
      <w:bookmarkStart w:id="1248" w:name="_Toc53950594"/>
      <w:bookmarkStart w:id="1249" w:name="_Toc53950841"/>
      <w:bookmarkStart w:id="1250" w:name="_Toc54600552"/>
      <w:r w:rsidRPr="00241EA0">
        <w:t>Сервис «Получение информации о направлении»</w:t>
      </w:r>
      <w:bookmarkEnd w:id="1248"/>
      <w:bookmarkEnd w:id="1249"/>
      <w:bookmarkEnd w:id="1250"/>
    </w:p>
    <w:p w14:paraId="00FE5D7D" w14:textId="42EFFEC1" w:rsidR="002A5934" w:rsidRPr="00E35996" w:rsidRDefault="002A5934" w:rsidP="002F03A9">
      <w:pPr>
        <w:ind w:firstLine="708"/>
      </w:pPr>
      <w:r w:rsidRPr="00241EA0">
        <w:t>Сервис предназначен для получения информации о направлении на госпитализацию.</w:t>
      </w:r>
    </w:p>
    <w:p w14:paraId="153F71CA" w14:textId="77777777" w:rsidR="002A5934" w:rsidRPr="00610C07" w:rsidRDefault="002A5934" w:rsidP="009500D0">
      <w:pPr>
        <w:pStyle w:val="3"/>
        <w:ind w:hanging="2989"/>
        <w:rPr>
          <w:lang w:val="en-US"/>
        </w:rPr>
      </w:pPr>
      <w:bookmarkStart w:id="1251" w:name="_Toc53950595"/>
      <w:bookmarkStart w:id="1252" w:name="_Toc53950842"/>
      <w:bookmarkStart w:id="1253" w:name="_Toc54600553"/>
      <w:r w:rsidRPr="00241EA0">
        <w:t>Адрес</w:t>
      </w:r>
      <w:r w:rsidRPr="00610C07">
        <w:rPr>
          <w:lang w:val="en-US"/>
        </w:rPr>
        <w:t xml:space="preserve"> </w:t>
      </w:r>
      <w:r w:rsidRPr="00241EA0">
        <w:t>сервиса</w:t>
      </w:r>
      <w:bookmarkEnd w:id="1251"/>
      <w:bookmarkEnd w:id="1252"/>
      <w:bookmarkEnd w:id="1253"/>
    </w:p>
    <w:p w14:paraId="3DFCFF1E" w14:textId="77777777" w:rsidR="002A5934" w:rsidRPr="00241EA0" w:rsidRDefault="002A5934" w:rsidP="002F03A9">
      <w:pPr>
        <w:ind w:firstLine="708"/>
        <w:rPr>
          <w:rFonts w:eastAsia="Calibri"/>
          <w:lang w:val="en-US" w:eastAsia="en-US"/>
        </w:rPr>
      </w:pPr>
      <w:r w:rsidRPr="00241EA0">
        <w:rPr>
          <w:rFonts w:eastAsia="Calibri"/>
          <w:lang w:val="en-US" w:eastAsia="en-US"/>
        </w:rPr>
        <w:t>http://&lt;</w:t>
      </w:r>
      <w:r w:rsidRPr="00241EA0">
        <w:rPr>
          <w:rFonts w:eastAsia="Calibri"/>
          <w:lang w:eastAsia="en-US"/>
        </w:rPr>
        <w:t>адрес</w:t>
      </w:r>
      <w:r w:rsidRPr="00241EA0">
        <w:rPr>
          <w:rFonts w:eastAsia="Calibri"/>
          <w:lang w:val="en-US" w:eastAsia="en-US"/>
        </w:rPr>
        <w:t xml:space="preserve"> </w:t>
      </w:r>
      <w:r w:rsidRPr="00241EA0">
        <w:rPr>
          <w:rFonts w:eastAsia="Calibri"/>
          <w:lang w:eastAsia="en-US"/>
        </w:rPr>
        <w:t>сервера</w:t>
      </w:r>
      <w:r w:rsidRPr="00241EA0">
        <w:rPr>
          <w:lang w:val="en-US"/>
        </w:rPr>
        <w:t>&gt;</w:t>
      </w:r>
      <w:r w:rsidRPr="00241EA0">
        <w:rPr>
          <w:rFonts w:eastAsiaTheme="minorHAnsi"/>
          <w:color w:val="auto"/>
          <w:lang w:val="en-US"/>
        </w:rPr>
        <w:t>/api/hospitalschedule/hospitalization</w:t>
      </w:r>
      <w:r>
        <w:rPr>
          <w:rFonts w:eastAsia="Calibri"/>
          <w:lang w:val="en-US" w:eastAsia="en-US"/>
        </w:rPr>
        <w:t>/</w:t>
      </w:r>
      <w:r w:rsidRPr="00241EA0">
        <w:rPr>
          <w:rFonts w:eastAsia="Calibri"/>
          <w:lang w:val="en-US" w:eastAsia="en-US"/>
        </w:rPr>
        <w:t>&lt;guid&gt;</w:t>
      </w:r>
      <w:r>
        <w:rPr>
          <w:rFonts w:eastAsia="Calibri"/>
          <w:lang w:val="en-US" w:eastAsia="en-US"/>
        </w:rPr>
        <w:t xml:space="preserve"> </w:t>
      </w:r>
    </w:p>
    <w:p w14:paraId="2DD3E63C" w14:textId="77777777" w:rsidR="002A5934" w:rsidRPr="00241EA0" w:rsidRDefault="002A5934" w:rsidP="002A5934">
      <w:r w:rsidRPr="00241EA0">
        <w:rPr>
          <w:rFonts w:eastAsia="Calibri"/>
          <w:lang w:eastAsia="en-US"/>
        </w:rPr>
        <w:t xml:space="preserve">где </w:t>
      </w:r>
      <w:r w:rsidRPr="00241EA0">
        <w:rPr>
          <w:rFonts w:eastAsia="Calibri"/>
          <w:lang w:val="en-US" w:eastAsia="en-US"/>
        </w:rPr>
        <w:t>guid</w:t>
      </w:r>
      <w:r w:rsidRPr="00241EA0">
        <w:rPr>
          <w:rFonts w:eastAsia="Calibri"/>
          <w:lang w:eastAsia="en-US"/>
        </w:rPr>
        <w:t xml:space="preserve"> – идентификатор направления на госпитализацию.</w:t>
      </w:r>
    </w:p>
    <w:p w14:paraId="35345873" w14:textId="77777777" w:rsidR="002A5934" w:rsidRPr="00241EA0" w:rsidRDefault="002A5934" w:rsidP="009500D0">
      <w:pPr>
        <w:pStyle w:val="3"/>
        <w:ind w:hanging="2989"/>
        <w:rPr>
          <w:b w:val="0"/>
        </w:rPr>
      </w:pPr>
      <w:bookmarkStart w:id="1254" w:name="_Toc53950596"/>
      <w:bookmarkStart w:id="1255" w:name="_Toc53950843"/>
      <w:bookmarkStart w:id="1256" w:name="_Toc54600554"/>
      <w:r w:rsidRPr="00241EA0">
        <w:t xml:space="preserve">Формат </w:t>
      </w:r>
      <w:r w:rsidRPr="00241EA0">
        <w:rPr>
          <w:rStyle w:val="40"/>
          <w:b/>
        </w:rPr>
        <w:t>объекта</w:t>
      </w:r>
      <w:bookmarkEnd w:id="1254"/>
      <w:bookmarkEnd w:id="1255"/>
      <w:bookmarkEnd w:id="1256"/>
    </w:p>
    <w:p w14:paraId="343206A6" w14:textId="66E14122" w:rsidR="002A5934" w:rsidRDefault="002A5934" w:rsidP="002F03A9">
      <w:pPr>
        <w:ind w:firstLine="708"/>
      </w:pPr>
      <w:r w:rsidRPr="00241EA0">
        <w:t xml:space="preserve">При передаче данных используется формат JSON. </w:t>
      </w:r>
    </w:p>
    <w:p w14:paraId="56CEDB8D" w14:textId="6E7F7CB9" w:rsidR="007F60CE" w:rsidRDefault="007F60CE" w:rsidP="007F60CE">
      <w:pPr>
        <w:pStyle w:val="afff8"/>
      </w:pPr>
      <w:r>
        <w:t xml:space="preserve">Таблица </w:t>
      </w:r>
      <w:r w:rsidR="00CB2A0B">
        <w:t>3</w:t>
      </w:r>
      <w:r w:rsidR="001E720C">
        <w:t>6</w:t>
      </w:r>
      <w:r>
        <w:t xml:space="preserve"> – Формат объекта «Информация о направлении на госпитализацию»</w:t>
      </w:r>
    </w:p>
    <w:tbl>
      <w:tblPr>
        <w:tblStyle w:val="ab"/>
        <w:tblW w:w="9775" w:type="dxa"/>
        <w:tblInd w:w="-289" w:type="dxa"/>
        <w:tblLook w:val="04A0" w:firstRow="1" w:lastRow="0" w:firstColumn="1" w:lastColumn="0" w:noHBand="0" w:noVBand="1"/>
      </w:tblPr>
      <w:tblGrid>
        <w:gridCol w:w="2905"/>
        <w:gridCol w:w="1698"/>
        <w:gridCol w:w="869"/>
        <w:gridCol w:w="4303"/>
      </w:tblGrid>
      <w:tr w:rsidR="002A5934" w:rsidRPr="00241EA0" w14:paraId="03F329DB" w14:textId="77777777" w:rsidTr="00610C07">
        <w:trPr>
          <w:trHeight w:val="20"/>
        </w:trPr>
        <w:tc>
          <w:tcPr>
            <w:tcW w:w="1844" w:type="dxa"/>
            <w:shd w:val="clear" w:color="auto" w:fill="D9D9D9" w:themeFill="background1" w:themeFillShade="D9"/>
          </w:tcPr>
          <w:p w14:paraId="7E35E418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57" w:name="_Toc31987578"/>
            <w:bookmarkStart w:id="1258" w:name="_Toc33000232"/>
            <w:bookmarkStart w:id="1259" w:name="_Toc34379764"/>
            <w:bookmarkStart w:id="1260" w:name="_Toc34756012"/>
            <w:bookmarkStart w:id="1261" w:name="_Toc45816015"/>
            <w:bookmarkStart w:id="1262" w:name="_Toc53950597"/>
            <w:bookmarkStart w:id="1263" w:name="_Toc53950844"/>
            <w:r w:rsidRPr="009843F5">
              <w:rPr>
                <w:rFonts w:eastAsia="Calibri"/>
                <w:lang w:eastAsia="en-US"/>
              </w:rPr>
              <w:t>Наименование поля</w:t>
            </w:r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</w:p>
        </w:tc>
        <w:tc>
          <w:tcPr>
            <w:tcW w:w="1698" w:type="dxa"/>
            <w:shd w:val="clear" w:color="auto" w:fill="D9D9D9" w:themeFill="background1" w:themeFillShade="D9"/>
          </w:tcPr>
          <w:p w14:paraId="747C6C18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64" w:name="_Toc31987579"/>
            <w:bookmarkStart w:id="1265" w:name="_Toc33000233"/>
            <w:bookmarkStart w:id="1266" w:name="_Toc34379765"/>
            <w:bookmarkStart w:id="1267" w:name="_Toc34756013"/>
            <w:bookmarkStart w:id="1268" w:name="_Toc45816016"/>
            <w:bookmarkStart w:id="1269" w:name="_Toc53950598"/>
            <w:bookmarkStart w:id="1270" w:name="_Toc53950845"/>
            <w:r w:rsidRPr="009843F5">
              <w:rPr>
                <w:rFonts w:eastAsia="Calibri"/>
                <w:lang w:eastAsia="en-US"/>
              </w:rPr>
              <w:t>Тип, размерность</w:t>
            </w:r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</w:p>
        </w:tc>
        <w:tc>
          <w:tcPr>
            <w:tcW w:w="869" w:type="dxa"/>
            <w:shd w:val="clear" w:color="auto" w:fill="D9D9D9" w:themeFill="background1" w:themeFillShade="D9"/>
          </w:tcPr>
          <w:p w14:paraId="644BCCD4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71" w:name="_Toc31987580"/>
            <w:bookmarkStart w:id="1272" w:name="_Toc33000234"/>
            <w:bookmarkStart w:id="1273" w:name="_Toc34379766"/>
            <w:bookmarkStart w:id="1274" w:name="_Toc34756014"/>
            <w:bookmarkStart w:id="1275" w:name="_Toc45816017"/>
            <w:bookmarkStart w:id="1276" w:name="_Toc53950599"/>
            <w:bookmarkStart w:id="1277" w:name="_Toc53950846"/>
            <w:r w:rsidRPr="009843F5">
              <w:rPr>
                <w:rFonts w:eastAsia="Calibri"/>
                <w:lang w:eastAsia="en-US"/>
              </w:rPr>
              <w:t>Обяз.</w:t>
            </w:r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</w:p>
        </w:tc>
        <w:tc>
          <w:tcPr>
            <w:tcW w:w="5364" w:type="dxa"/>
            <w:shd w:val="clear" w:color="auto" w:fill="D9D9D9" w:themeFill="background1" w:themeFillShade="D9"/>
          </w:tcPr>
          <w:p w14:paraId="4AFDC173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78" w:name="_Toc31987581"/>
            <w:bookmarkStart w:id="1279" w:name="_Toc33000235"/>
            <w:bookmarkStart w:id="1280" w:name="_Toc34379767"/>
            <w:bookmarkStart w:id="1281" w:name="_Toc34756015"/>
            <w:bookmarkStart w:id="1282" w:name="_Toc45816018"/>
            <w:bookmarkStart w:id="1283" w:name="_Toc53950600"/>
            <w:bookmarkStart w:id="1284" w:name="_Toc53950847"/>
            <w:r w:rsidRPr="009843F5">
              <w:rPr>
                <w:rFonts w:eastAsia="Calibri"/>
                <w:lang w:eastAsia="en-US"/>
              </w:rPr>
              <w:t>Комментарий</w:t>
            </w:r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</w:p>
        </w:tc>
      </w:tr>
      <w:tr w:rsidR="002A5934" w:rsidRPr="00241EA0" w14:paraId="0993F180" w14:textId="77777777" w:rsidTr="002B1219">
        <w:trPr>
          <w:trHeight w:val="20"/>
        </w:trPr>
        <w:tc>
          <w:tcPr>
            <w:tcW w:w="1844" w:type="dxa"/>
          </w:tcPr>
          <w:p w14:paraId="22995834" w14:textId="3003A1B9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85" w:name="_Toc31987582"/>
            <w:bookmarkStart w:id="1286" w:name="_Toc33000236"/>
            <w:bookmarkStart w:id="1287" w:name="_Toc34379768"/>
            <w:bookmarkStart w:id="1288" w:name="_Toc34756016"/>
            <w:bookmarkStart w:id="1289" w:name="_Toc45816019"/>
            <w:bookmarkStart w:id="1290" w:name="_Toc53950601"/>
            <w:bookmarkStart w:id="1291" w:name="_Toc53950848"/>
            <w:r w:rsidRPr="009843F5">
              <w:rPr>
                <w:rFonts w:eastAsia="Calibri"/>
                <w:lang w:eastAsia="en-US"/>
              </w:rPr>
              <w:t>Guid</w:t>
            </w:r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6FD98BB8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07D200F7" w14:textId="29C00C75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92" w:name="_Toc31987583"/>
            <w:bookmarkStart w:id="1293" w:name="_Toc33000237"/>
            <w:bookmarkStart w:id="1294" w:name="_Toc34379769"/>
            <w:bookmarkStart w:id="1295" w:name="_Toc34756017"/>
            <w:bookmarkStart w:id="1296" w:name="_Toc45816020"/>
            <w:bookmarkStart w:id="1297" w:name="_Toc53950602"/>
            <w:bookmarkStart w:id="1298" w:name="_Toc53950849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</w:p>
        </w:tc>
        <w:tc>
          <w:tcPr>
            <w:tcW w:w="869" w:type="dxa"/>
          </w:tcPr>
          <w:p w14:paraId="1E7BC598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299" w:name="_Toc31987584"/>
            <w:bookmarkStart w:id="1300" w:name="_Toc33000238"/>
            <w:bookmarkStart w:id="1301" w:name="_Toc34379770"/>
            <w:bookmarkStart w:id="1302" w:name="_Toc34756018"/>
            <w:bookmarkStart w:id="1303" w:name="_Toc45816021"/>
            <w:bookmarkStart w:id="1304" w:name="_Toc53950603"/>
            <w:bookmarkStart w:id="1305" w:name="_Toc53950850"/>
            <w:r w:rsidRPr="009843F5">
              <w:rPr>
                <w:rFonts w:eastAsia="Calibri"/>
                <w:lang w:eastAsia="en-US"/>
              </w:rPr>
              <w:t>О</w:t>
            </w:r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</w:p>
        </w:tc>
        <w:tc>
          <w:tcPr>
            <w:tcW w:w="5364" w:type="dxa"/>
          </w:tcPr>
          <w:p w14:paraId="0D582519" w14:textId="2943914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06" w:name="_Toc31987585"/>
            <w:bookmarkStart w:id="1307" w:name="_Toc33000239"/>
            <w:bookmarkStart w:id="1308" w:name="_Toc34379771"/>
            <w:bookmarkStart w:id="1309" w:name="_Toc34756019"/>
            <w:bookmarkStart w:id="1310" w:name="_Toc45816022"/>
            <w:bookmarkStart w:id="1311" w:name="_Toc53950604"/>
            <w:bookmarkStart w:id="1312" w:name="_Toc53950851"/>
            <w:r w:rsidRPr="009843F5">
              <w:rPr>
                <w:rFonts w:eastAsia="Calibri"/>
                <w:lang w:eastAsia="en-US"/>
              </w:rPr>
              <w:t xml:space="preserve">Идентификатор </w:t>
            </w:r>
            <w:r w:rsidR="00610C07" w:rsidRPr="009843F5">
              <w:rPr>
                <w:rFonts w:eastAsia="Calibri"/>
                <w:lang w:eastAsia="en-US"/>
              </w:rPr>
              <w:t>направления</w:t>
            </w:r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</w:p>
        </w:tc>
      </w:tr>
      <w:tr w:rsidR="002A5934" w:rsidRPr="00241EA0" w14:paraId="5E870DF0" w14:textId="77777777" w:rsidTr="002B1219">
        <w:trPr>
          <w:trHeight w:val="20"/>
        </w:trPr>
        <w:tc>
          <w:tcPr>
            <w:tcW w:w="1844" w:type="dxa"/>
          </w:tcPr>
          <w:p w14:paraId="0BA45E92" w14:textId="2A029E0C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13" w:name="_Toc31987586"/>
            <w:bookmarkStart w:id="1314" w:name="_Toc33000240"/>
            <w:bookmarkStart w:id="1315" w:name="_Toc34379772"/>
            <w:bookmarkStart w:id="1316" w:name="_Toc34756020"/>
            <w:bookmarkStart w:id="1317" w:name="_Toc45816023"/>
            <w:bookmarkStart w:id="1318" w:name="_Toc53950605"/>
            <w:bookmarkStart w:id="1319" w:name="_Toc53950852"/>
            <w:r w:rsidRPr="009843F5">
              <w:rPr>
                <w:rFonts w:eastAsia="Calibri"/>
                <w:lang w:eastAsia="en-US"/>
              </w:rPr>
              <w:t>IdStatus</w:t>
            </w:r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3BCCBAD1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3827AB1C" w14:textId="7897D2B4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20" w:name="_Toc31987587"/>
            <w:bookmarkStart w:id="1321" w:name="_Toc33000241"/>
            <w:bookmarkStart w:id="1322" w:name="_Toc34379773"/>
            <w:bookmarkStart w:id="1323" w:name="_Toc34756021"/>
            <w:bookmarkStart w:id="1324" w:name="_Toc45816024"/>
            <w:bookmarkStart w:id="1325" w:name="_Toc53950606"/>
            <w:bookmarkStart w:id="1326" w:name="_Toc53950853"/>
            <w:r w:rsidRPr="009843F5">
              <w:rPr>
                <w:rFonts w:eastAsia="Calibri"/>
                <w:lang w:eastAsia="en-US"/>
              </w:rPr>
              <w:t>I</w:t>
            </w:r>
            <w:r w:rsidR="002A5934" w:rsidRPr="009843F5">
              <w:rPr>
                <w:rFonts w:eastAsia="Calibri"/>
                <w:lang w:eastAsia="en-US"/>
              </w:rPr>
              <w:t>nteger</w:t>
            </w:r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</w:p>
        </w:tc>
        <w:tc>
          <w:tcPr>
            <w:tcW w:w="869" w:type="dxa"/>
          </w:tcPr>
          <w:p w14:paraId="64DC1A13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27" w:name="_Toc31987588"/>
            <w:bookmarkStart w:id="1328" w:name="_Toc33000242"/>
            <w:bookmarkStart w:id="1329" w:name="_Toc34379774"/>
            <w:bookmarkStart w:id="1330" w:name="_Toc34756022"/>
            <w:bookmarkStart w:id="1331" w:name="_Toc45816025"/>
            <w:bookmarkStart w:id="1332" w:name="_Toc53950607"/>
            <w:bookmarkStart w:id="1333" w:name="_Toc53950854"/>
            <w:r w:rsidRPr="009843F5">
              <w:rPr>
                <w:rFonts w:eastAsia="Calibri"/>
                <w:lang w:eastAsia="en-US"/>
              </w:rPr>
              <w:t>О</w:t>
            </w:r>
            <w:bookmarkEnd w:id="1327"/>
            <w:bookmarkEnd w:id="1328"/>
            <w:bookmarkEnd w:id="1329"/>
            <w:bookmarkEnd w:id="1330"/>
            <w:bookmarkEnd w:id="1331"/>
            <w:bookmarkEnd w:id="1332"/>
            <w:bookmarkEnd w:id="1333"/>
          </w:p>
        </w:tc>
        <w:tc>
          <w:tcPr>
            <w:tcW w:w="5364" w:type="dxa"/>
          </w:tcPr>
          <w:p w14:paraId="6AE140FD" w14:textId="2029277D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34" w:name="_Toc31987589"/>
            <w:bookmarkStart w:id="1335" w:name="_Toc33000243"/>
            <w:bookmarkStart w:id="1336" w:name="_Toc34379775"/>
            <w:bookmarkStart w:id="1337" w:name="_Toc34756023"/>
            <w:bookmarkStart w:id="1338" w:name="_Toc45816026"/>
            <w:bookmarkStart w:id="1339" w:name="_Toc53950608"/>
            <w:bookmarkStart w:id="1340" w:name="_Toc53950855"/>
            <w:r w:rsidRPr="009843F5">
              <w:rPr>
                <w:rFonts w:eastAsia="Calibri"/>
                <w:lang w:eastAsia="en-US"/>
              </w:rPr>
              <w:t xml:space="preserve">Идентификатор статуса </w:t>
            </w:r>
            <w:r w:rsidR="00610C07" w:rsidRPr="009843F5">
              <w:rPr>
                <w:rFonts w:eastAsia="Calibri"/>
                <w:lang w:eastAsia="en-US"/>
              </w:rPr>
              <w:t>направления</w:t>
            </w:r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</w:p>
        </w:tc>
      </w:tr>
      <w:tr w:rsidR="002A5934" w:rsidRPr="00241EA0" w14:paraId="2D1CA455" w14:textId="77777777" w:rsidTr="002B1219">
        <w:trPr>
          <w:trHeight w:val="20"/>
        </w:trPr>
        <w:tc>
          <w:tcPr>
            <w:tcW w:w="1844" w:type="dxa"/>
          </w:tcPr>
          <w:p w14:paraId="7E2E9CE8" w14:textId="35E2A74A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41" w:name="_Toc31987590"/>
            <w:bookmarkStart w:id="1342" w:name="_Toc33000244"/>
            <w:bookmarkStart w:id="1343" w:name="_Toc34379776"/>
            <w:bookmarkStart w:id="1344" w:name="_Toc34756024"/>
            <w:bookmarkStart w:id="1345" w:name="_Toc45816027"/>
            <w:bookmarkStart w:id="1346" w:name="_Toc53950609"/>
            <w:bookmarkStart w:id="1347" w:name="_Toc53950856"/>
            <w:r w:rsidRPr="009843F5">
              <w:rPr>
                <w:rFonts w:eastAsia="Calibri"/>
                <w:lang w:eastAsia="en-US"/>
              </w:rPr>
              <w:t>Patient_Guid</w:t>
            </w:r>
            <w:bookmarkEnd w:id="1341"/>
            <w:bookmarkEnd w:id="1342"/>
            <w:bookmarkEnd w:id="1343"/>
            <w:bookmarkEnd w:id="1344"/>
            <w:bookmarkEnd w:id="1345"/>
            <w:bookmarkEnd w:id="1346"/>
            <w:bookmarkEnd w:id="1347"/>
            <w:r w:rsidRPr="009843F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98" w:type="dxa"/>
          </w:tcPr>
          <w:p w14:paraId="5D465FA0" w14:textId="54FB90CC" w:rsidR="002A5934" w:rsidRPr="009843F5" w:rsidRDefault="00610C07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48" w:name="_Toc31987591"/>
            <w:bookmarkStart w:id="1349" w:name="_Toc33000245"/>
            <w:bookmarkStart w:id="1350" w:name="_Toc34379777"/>
            <w:bookmarkStart w:id="1351" w:name="_Toc34756025"/>
            <w:bookmarkStart w:id="1352" w:name="_Toc45816028"/>
            <w:bookmarkStart w:id="1353" w:name="_Toc53950610"/>
            <w:bookmarkStart w:id="1354" w:name="_Toc53950857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348"/>
            <w:r w:rsidRPr="009843F5">
              <w:rPr>
                <w:rFonts w:eastAsia="Calibri"/>
                <w:lang w:eastAsia="en-US"/>
              </w:rPr>
              <w:t>(36)</w:t>
            </w:r>
            <w:bookmarkEnd w:id="1349"/>
            <w:bookmarkEnd w:id="1350"/>
            <w:bookmarkEnd w:id="1351"/>
            <w:bookmarkEnd w:id="1352"/>
            <w:bookmarkEnd w:id="1353"/>
            <w:bookmarkEnd w:id="1354"/>
          </w:p>
        </w:tc>
        <w:tc>
          <w:tcPr>
            <w:tcW w:w="869" w:type="dxa"/>
          </w:tcPr>
          <w:p w14:paraId="6FCF53F7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55" w:name="_Toc31987592"/>
            <w:bookmarkStart w:id="1356" w:name="_Toc33000246"/>
            <w:bookmarkStart w:id="1357" w:name="_Toc34379778"/>
            <w:bookmarkStart w:id="1358" w:name="_Toc34756026"/>
            <w:bookmarkStart w:id="1359" w:name="_Toc45816029"/>
            <w:bookmarkStart w:id="1360" w:name="_Toc53950611"/>
            <w:bookmarkStart w:id="1361" w:name="_Toc53950858"/>
            <w:r w:rsidRPr="009843F5">
              <w:rPr>
                <w:rFonts w:eastAsia="Calibri"/>
                <w:lang w:eastAsia="en-US"/>
              </w:rPr>
              <w:t>О</w:t>
            </w:r>
            <w:bookmarkEnd w:id="1355"/>
            <w:bookmarkEnd w:id="1356"/>
            <w:bookmarkEnd w:id="1357"/>
            <w:bookmarkEnd w:id="1358"/>
            <w:bookmarkEnd w:id="1359"/>
            <w:bookmarkEnd w:id="1360"/>
            <w:bookmarkEnd w:id="1361"/>
          </w:p>
        </w:tc>
        <w:tc>
          <w:tcPr>
            <w:tcW w:w="5364" w:type="dxa"/>
          </w:tcPr>
          <w:p w14:paraId="7FD51892" w14:textId="6E479088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62" w:name="_Toc31987593"/>
            <w:bookmarkStart w:id="1363" w:name="_Toc33000247"/>
            <w:bookmarkStart w:id="1364" w:name="_Toc34379779"/>
            <w:bookmarkStart w:id="1365" w:name="_Toc34756027"/>
            <w:bookmarkStart w:id="1366" w:name="_Toc45816030"/>
            <w:bookmarkStart w:id="1367" w:name="_Toc53950612"/>
            <w:bookmarkStart w:id="1368" w:name="_Toc53950859"/>
            <w:r w:rsidRPr="009843F5">
              <w:rPr>
                <w:rFonts w:eastAsia="Calibri"/>
                <w:lang w:eastAsia="en-US"/>
              </w:rPr>
              <w:t>Guid пациента</w:t>
            </w:r>
            <w:bookmarkEnd w:id="1362"/>
            <w:bookmarkEnd w:id="1363"/>
            <w:bookmarkEnd w:id="1364"/>
            <w:bookmarkEnd w:id="1365"/>
            <w:bookmarkEnd w:id="1366"/>
            <w:r w:rsidR="00136672" w:rsidRPr="009843F5">
              <w:rPr>
                <w:rFonts w:eastAsia="Calibri"/>
                <w:lang w:eastAsia="en-US"/>
              </w:rPr>
              <w:t xml:space="preserve"> из ИЭМК</w:t>
            </w:r>
            <w:bookmarkEnd w:id="1367"/>
            <w:bookmarkEnd w:id="1368"/>
          </w:p>
        </w:tc>
      </w:tr>
      <w:tr w:rsidR="002A5934" w:rsidRPr="00241EA0" w14:paraId="45BBB911" w14:textId="77777777" w:rsidTr="002B1219">
        <w:trPr>
          <w:trHeight w:val="20"/>
        </w:trPr>
        <w:tc>
          <w:tcPr>
            <w:tcW w:w="1844" w:type="dxa"/>
          </w:tcPr>
          <w:p w14:paraId="3ED91E21" w14:textId="3C017215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69" w:name="_Toc31987594"/>
            <w:bookmarkStart w:id="1370" w:name="_Toc33000248"/>
            <w:bookmarkStart w:id="1371" w:name="_Toc34379780"/>
            <w:bookmarkStart w:id="1372" w:name="_Toc34756028"/>
            <w:bookmarkStart w:id="1373" w:name="_Toc45816031"/>
            <w:bookmarkStart w:id="1374" w:name="_Toc53950613"/>
            <w:bookmarkStart w:id="1375" w:name="_Toc53950860"/>
            <w:r w:rsidRPr="009843F5">
              <w:rPr>
                <w:rFonts w:eastAsia="Calibri"/>
                <w:lang w:eastAsia="en-US"/>
              </w:rPr>
              <w:t>RequestM</w:t>
            </w:r>
            <w:r w:rsidR="00136672" w:rsidRPr="009843F5">
              <w:rPr>
                <w:rFonts w:eastAsia="Calibri"/>
                <w:lang w:eastAsia="en-US"/>
              </w:rPr>
              <w:t>edical</w:t>
            </w:r>
            <w:r w:rsidRPr="009843F5">
              <w:rPr>
                <w:rFonts w:eastAsia="Calibri"/>
                <w:lang w:eastAsia="en-US"/>
              </w:rPr>
              <w:t>OId</w:t>
            </w:r>
            <w:bookmarkEnd w:id="1369"/>
            <w:bookmarkEnd w:id="1370"/>
            <w:bookmarkEnd w:id="1371"/>
            <w:bookmarkEnd w:id="1372"/>
            <w:bookmarkEnd w:id="1373"/>
            <w:bookmarkEnd w:id="1374"/>
            <w:bookmarkEnd w:id="1375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2A65BC3E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1BF371B7" w14:textId="597B5FCC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76" w:name="_Toc31987595"/>
            <w:bookmarkStart w:id="1377" w:name="_Toc33000249"/>
            <w:bookmarkStart w:id="1378" w:name="_Toc34379781"/>
            <w:bookmarkStart w:id="1379" w:name="_Toc34756029"/>
            <w:bookmarkStart w:id="1380" w:name="_Toc45816032"/>
            <w:bookmarkStart w:id="1381" w:name="_Toc53950614"/>
            <w:bookmarkStart w:id="1382" w:name="_Toc53950861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</w:p>
        </w:tc>
        <w:tc>
          <w:tcPr>
            <w:tcW w:w="869" w:type="dxa"/>
          </w:tcPr>
          <w:p w14:paraId="655E2F21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83" w:name="_Toc31987596"/>
            <w:bookmarkStart w:id="1384" w:name="_Toc33000250"/>
            <w:bookmarkStart w:id="1385" w:name="_Toc34379782"/>
            <w:bookmarkStart w:id="1386" w:name="_Toc34756030"/>
            <w:bookmarkStart w:id="1387" w:name="_Toc45816033"/>
            <w:bookmarkStart w:id="1388" w:name="_Toc53950615"/>
            <w:bookmarkStart w:id="1389" w:name="_Toc53950862"/>
            <w:r w:rsidRPr="009843F5">
              <w:rPr>
                <w:rFonts w:eastAsia="Calibri"/>
                <w:lang w:eastAsia="en-US"/>
              </w:rPr>
              <w:t>О</w:t>
            </w:r>
            <w:bookmarkEnd w:id="1383"/>
            <w:bookmarkEnd w:id="1384"/>
            <w:bookmarkEnd w:id="1385"/>
            <w:bookmarkEnd w:id="1386"/>
            <w:bookmarkEnd w:id="1387"/>
            <w:bookmarkEnd w:id="1388"/>
            <w:bookmarkEnd w:id="1389"/>
          </w:p>
        </w:tc>
        <w:tc>
          <w:tcPr>
            <w:tcW w:w="5364" w:type="dxa"/>
          </w:tcPr>
          <w:p w14:paraId="6942E0EC" w14:textId="1D171BD7" w:rsidR="002A5934" w:rsidRPr="009843F5" w:rsidRDefault="00136672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90" w:name="_Toc33000251"/>
            <w:bookmarkStart w:id="1391" w:name="_Toc31987597"/>
            <w:bookmarkStart w:id="1392" w:name="_Toc34379783"/>
            <w:bookmarkStart w:id="1393" w:name="_Toc34756031"/>
            <w:bookmarkStart w:id="1394" w:name="_Toc45816034"/>
            <w:bookmarkStart w:id="1395" w:name="_Toc53950616"/>
            <w:bookmarkStart w:id="1396" w:name="_Toc53950863"/>
            <w:r w:rsidRPr="009843F5">
              <w:rPr>
                <w:rFonts w:eastAsia="Calibri"/>
                <w:lang w:eastAsia="en-US"/>
              </w:rPr>
              <w:t xml:space="preserve">Oid </w:t>
            </w:r>
            <w:r w:rsidR="002A5934" w:rsidRPr="009843F5">
              <w:rPr>
                <w:rFonts w:eastAsia="Calibri"/>
                <w:lang w:eastAsia="en-US"/>
              </w:rPr>
              <w:t xml:space="preserve">медицинской организации, запросившей консультацию. </w:t>
            </w:r>
            <w:bookmarkEnd w:id="1390"/>
            <w:bookmarkEnd w:id="1391"/>
            <w:bookmarkEnd w:id="1392"/>
            <w:bookmarkEnd w:id="1393"/>
            <w:bookmarkEnd w:id="1394"/>
            <w:r w:rsidRPr="009843F5">
              <w:rPr>
                <w:rFonts w:eastAsia="Calibri"/>
                <w:lang w:eastAsia="en-US"/>
              </w:rPr>
              <w:t xml:space="preserve"> Справочник FED00002.</w:t>
            </w:r>
            <w:bookmarkEnd w:id="1395"/>
            <w:bookmarkEnd w:id="1396"/>
          </w:p>
        </w:tc>
      </w:tr>
      <w:tr w:rsidR="002A5934" w:rsidRPr="00241EA0" w14:paraId="32E6CAA5" w14:textId="77777777" w:rsidTr="002B1219">
        <w:trPr>
          <w:trHeight w:val="20"/>
        </w:trPr>
        <w:tc>
          <w:tcPr>
            <w:tcW w:w="1844" w:type="dxa"/>
          </w:tcPr>
          <w:p w14:paraId="4DB79A44" w14:textId="07AE7239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397" w:name="_Toc31987598"/>
            <w:bookmarkStart w:id="1398" w:name="_Toc33000252"/>
            <w:bookmarkStart w:id="1399" w:name="_Toc34379784"/>
            <w:bookmarkStart w:id="1400" w:name="_Toc34756032"/>
            <w:bookmarkStart w:id="1401" w:name="_Toc45816035"/>
            <w:bookmarkStart w:id="1402" w:name="_Toc53950617"/>
            <w:bookmarkStart w:id="1403" w:name="_Toc53950864"/>
            <w:r w:rsidRPr="009843F5">
              <w:rPr>
                <w:rFonts w:eastAsia="Calibri"/>
                <w:lang w:eastAsia="en-US"/>
              </w:rPr>
              <w:t>TargetM</w:t>
            </w:r>
            <w:r w:rsidR="00136672" w:rsidRPr="009843F5">
              <w:rPr>
                <w:rFonts w:eastAsia="Calibri"/>
                <w:lang w:eastAsia="en-US"/>
              </w:rPr>
              <w:t>edical</w:t>
            </w:r>
            <w:r w:rsidRPr="009843F5">
              <w:rPr>
                <w:rFonts w:eastAsia="Calibri"/>
                <w:lang w:eastAsia="en-US"/>
              </w:rPr>
              <w:t>OId</w:t>
            </w:r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17A5FB6C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55AB141B" w14:textId="2504A480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04" w:name="_Toc31987599"/>
            <w:bookmarkStart w:id="1405" w:name="_Toc33000253"/>
            <w:bookmarkStart w:id="1406" w:name="_Toc34379785"/>
            <w:bookmarkStart w:id="1407" w:name="_Toc34756033"/>
            <w:bookmarkStart w:id="1408" w:name="_Toc45816036"/>
            <w:bookmarkStart w:id="1409" w:name="_Toc53950618"/>
            <w:bookmarkStart w:id="1410" w:name="_Toc53950865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404"/>
            <w:bookmarkEnd w:id="1405"/>
            <w:bookmarkEnd w:id="1406"/>
            <w:bookmarkEnd w:id="1407"/>
            <w:bookmarkEnd w:id="1408"/>
            <w:bookmarkEnd w:id="1409"/>
            <w:bookmarkEnd w:id="1410"/>
          </w:p>
        </w:tc>
        <w:tc>
          <w:tcPr>
            <w:tcW w:w="869" w:type="dxa"/>
          </w:tcPr>
          <w:p w14:paraId="1F2F40A7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11" w:name="_Toc31987600"/>
            <w:bookmarkStart w:id="1412" w:name="_Toc33000254"/>
            <w:bookmarkStart w:id="1413" w:name="_Toc34379786"/>
            <w:bookmarkStart w:id="1414" w:name="_Toc34756034"/>
            <w:bookmarkStart w:id="1415" w:name="_Toc45816037"/>
            <w:bookmarkStart w:id="1416" w:name="_Toc53950619"/>
            <w:bookmarkStart w:id="1417" w:name="_Toc53950866"/>
            <w:r w:rsidRPr="009843F5">
              <w:rPr>
                <w:rFonts w:eastAsia="Calibri"/>
                <w:lang w:eastAsia="en-US"/>
              </w:rPr>
              <w:t>О</w:t>
            </w:r>
            <w:bookmarkEnd w:id="1411"/>
            <w:bookmarkEnd w:id="1412"/>
            <w:bookmarkEnd w:id="1413"/>
            <w:bookmarkEnd w:id="1414"/>
            <w:bookmarkEnd w:id="1415"/>
            <w:bookmarkEnd w:id="1416"/>
            <w:bookmarkEnd w:id="1417"/>
          </w:p>
        </w:tc>
        <w:tc>
          <w:tcPr>
            <w:tcW w:w="5364" w:type="dxa"/>
          </w:tcPr>
          <w:p w14:paraId="72D00F45" w14:textId="101DBDF9" w:rsidR="002A5934" w:rsidRPr="009843F5" w:rsidRDefault="00136672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18" w:name="_Toc33000255"/>
            <w:bookmarkStart w:id="1419" w:name="_Toc31987601"/>
            <w:bookmarkStart w:id="1420" w:name="_Toc34379787"/>
            <w:bookmarkStart w:id="1421" w:name="_Toc34756035"/>
            <w:bookmarkStart w:id="1422" w:name="_Toc45816038"/>
            <w:bookmarkStart w:id="1423" w:name="_Toc53950620"/>
            <w:bookmarkStart w:id="1424" w:name="_Toc53950867"/>
            <w:r w:rsidRPr="009843F5">
              <w:rPr>
                <w:rFonts w:eastAsia="Calibri"/>
                <w:lang w:eastAsia="en-US"/>
              </w:rPr>
              <w:t xml:space="preserve">Oid </w:t>
            </w:r>
            <w:r w:rsidR="002A5934" w:rsidRPr="009843F5">
              <w:rPr>
                <w:rFonts w:eastAsia="Calibri"/>
                <w:lang w:eastAsia="en-US"/>
              </w:rPr>
              <w:t xml:space="preserve">медицинской организации, оказывающей консультацию. </w:t>
            </w:r>
            <w:bookmarkEnd w:id="1418"/>
            <w:bookmarkEnd w:id="1419"/>
            <w:bookmarkEnd w:id="1420"/>
            <w:bookmarkEnd w:id="1421"/>
            <w:bookmarkEnd w:id="1422"/>
            <w:r w:rsidRPr="009843F5">
              <w:rPr>
                <w:rFonts w:eastAsia="Calibri"/>
                <w:lang w:eastAsia="en-US"/>
              </w:rPr>
              <w:t xml:space="preserve"> Справочник FED00002.</w:t>
            </w:r>
            <w:bookmarkEnd w:id="1423"/>
            <w:bookmarkEnd w:id="1424"/>
          </w:p>
        </w:tc>
      </w:tr>
      <w:tr w:rsidR="002A5934" w:rsidRPr="00241EA0" w14:paraId="6375316A" w14:textId="77777777" w:rsidTr="002B1219">
        <w:trPr>
          <w:trHeight w:val="20"/>
        </w:trPr>
        <w:tc>
          <w:tcPr>
            <w:tcW w:w="1844" w:type="dxa"/>
          </w:tcPr>
          <w:p w14:paraId="5AF8EA17" w14:textId="096C44B0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25" w:name="_Toc31987602"/>
            <w:bookmarkStart w:id="1426" w:name="_Toc33000256"/>
            <w:bookmarkStart w:id="1427" w:name="_Toc34379788"/>
            <w:bookmarkStart w:id="1428" w:name="_Toc34756036"/>
            <w:bookmarkStart w:id="1429" w:name="_Toc45816039"/>
            <w:bookmarkStart w:id="1430" w:name="_Toc53950621"/>
            <w:bookmarkStart w:id="1431" w:name="_Toc53950868"/>
            <w:r w:rsidRPr="009843F5">
              <w:rPr>
                <w:rFonts w:eastAsia="Calibri"/>
                <w:lang w:eastAsia="en-US"/>
              </w:rPr>
              <w:lastRenderedPageBreak/>
              <w:t>doctorSnils</w:t>
            </w:r>
            <w:bookmarkEnd w:id="1425"/>
            <w:bookmarkEnd w:id="1426"/>
            <w:bookmarkEnd w:id="1427"/>
            <w:bookmarkEnd w:id="1428"/>
            <w:bookmarkEnd w:id="1429"/>
            <w:bookmarkEnd w:id="1430"/>
            <w:bookmarkEnd w:id="1431"/>
            <w:r w:rsidRPr="009843F5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698" w:type="dxa"/>
          </w:tcPr>
          <w:p w14:paraId="1A395F81" w14:textId="0F975370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32" w:name="_Toc31987603"/>
            <w:bookmarkStart w:id="1433" w:name="_Toc33000257"/>
            <w:bookmarkStart w:id="1434" w:name="_Toc34379789"/>
            <w:bookmarkStart w:id="1435" w:name="_Toc34756037"/>
            <w:bookmarkStart w:id="1436" w:name="_Toc45816040"/>
            <w:bookmarkStart w:id="1437" w:name="_Toc53950622"/>
            <w:bookmarkStart w:id="1438" w:name="_Toc53950869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432"/>
            <w:bookmarkEnd w:id="1433"/>
            <w:bookmarkEnd w:id="1434"/>
            <w:bookmarkEnd w:id="1435"/>
            <w:bookmarkEnd w:id="1436"/>
            <w:bookmarkEnd w:id="1437"/>
            <w:bookmarkEnd w:id="1438"/>
          </w:p>
        </w:tc>
        <w:tc>
          <w:tcPr>
            <w:tcW w:w="869" w:type="dxa"/>
          </w:tcPr>
          <w:p w14:paraId="2611A7F7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39" w:name="_Toc31987604"/>
            <w:bookmarkStart w:id="1440" w:name="_Toc33000258"/>
            <w:bookmarkStart w:id="1441" w:name="_Toc34379790"/>
            <w:bookmarkStart w:id="1442" w:name="_Toc34756038"/>
            <w:bookmarkStart w:id="1443" w:name="_Toc45816041"/>
            <w:bookmarkStart w:id="1444" w:name="_Toc53950623"/>
            <w:bookmarkStart w:id="1445" w:name="_Toc53950870"/>
            <w:r w:rsidRPr="009843F5">
              <w:rPr>
                <w:rFonts w:eastAsia="Calibri"/>
                <w:lang w:eastAsia="en-US"/>
              </w:rPr>
              <w:t>О</w:t>
            </w:r>
            <w:bookmarkEnd w:id="1439"/>
            <w:bookmarkEnd w:id="1440"/>
            <w:bookmarkEnd w:id="1441"/>
            <w:bookmarkEnd w:id="1442"/>
            <w:bookmarkEnd w:id="1443"/>
            <w:bookmarkEnd w:id="1444"/>
            <w:bookmarkEnd w:id="1445"/>
          </w:p>
        </w:tc>
        <w:tc>
          <w:tcPr>
            <w:tcW w:w="5364" w:type="dxa"/>
          </w:tcPr>
          <w:p w14:paraId="0E6568E1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46" w:name="_Toc31987605"/>
            <w:bookmarkStart w:id="1447" w:name="_Toc33000259"/>
            <w:bookmarkStart w:id="1448" w:name="_Toc34379791"/>
            <w:bookmarkStart w:id="1449" w:name="_Toc34756039"/>
            <w:bookmarkStart w:id="1450" w:name="_Toc45816042"/>
            <w:bookmarkStart w:id="1451" w:name="_Toc53950624"/>
            <w:bookmarkStart w:id="1452" w:name="_Toc53950871"/>
            <w:r w:rsidRPr="009843F5">
              <w:rPr>
                <w:rFonts w:eastAsia="Calibri"/>
                <w:lang w:eastAsia="en-US"/>
              </w:rPr>
              <w:t>СНИЛС пользователя, создавшего направление</w:t>
            </w:r>
            <w:bookmarkEnd w:id="1446"/>
            <w:bookmarkEnd w:id="1447"/>
            <w:bookmarkEnd w:id="1448"/>
            <w:bookmarkEnd w:id="1449"/>
            <w:bookmarkEnd w:id="1450"/>
            <w:bookmarkEnd w:id="1451"/>
            <w:bookmarkEnd w:id="1452"/>
          </w:p>
        </w:tc>
      </w:tr>
      <w:tr w:rsidR="002A5934" w:rsidRPr="00241EA0" w14:paraId="0182B4EA" w14:textId="77777777" w:rsidTr="002B1219">
        <w:trPr>
          <w:trHeight w:val="20"/>
        </w:trPr>
        <w:tc>
          <w:tcPr>
            <w:tcW w:w="1844" w:type="dxa"/>
          </w:tcPr>
          <w:p w14:paraId="21F599C2" w14:textId="6CC03DA0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53" w:name="_Toc31987606"/>
            <w:bookmarkStart w:id="1454" w:name="_Toc33000260"/>
            <w:bookmarkStart w:id="1455" w:name="_Toc34379792"/>
            <w:bookmarkStart w:id="1456" w:name="_Toc34756040"/>
            <w:bookmarkStart w:id="1457" w:name="_Toc45816043"/>
            <w:bookmarkStart w:id="1458" w:name="_Toc53950625"/>
            <w:bookmarkStart w:id="1459" w:name="_Toc53950872"/>
            <w:r w:rsidRPr="009843F5">
              <w:rPr>
                <w:rFonts w:eastAsia="Calibri"/>
                <w:lang w:eastAsia="en-US"/>
              </w:rPr>
              <w:t>DateDirection</w:t>
            </w:r>
            <w:bookmarkEnd w:id="1453"/>
            <w:bookmarkEnd w:id="1454"/>
            <w:bookmarkEnd w:id="1455"/>
            <w:bookmarkEnd w:id="1456"/>
            <w:bookmarkEnd w:id="1457"/>
            <w:bookmarkEnd w:id="1458"/>
            <w:bookmarkEnd w:id="1459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661870AE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52A7AECF" w14:textId="38C6CE3D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60" w:name="_Toc31987607"/>
            <w:bookmarkStart w:id="1461" w:name="_Toc33000261"/>
            <w:bookmarkStart w:id="1462" w:name="_Toc34379793"/>
            <w:bookmarkStart w:id="1463" w:name="_Toc34756041"/>
            <w:bookmarkStart w:id="1464" w:name="_Toc45816044"/>
            <w:bookmarkStart w:id="1465" w:name="_Toc53950626"/>
            <w:bookmarkStart w:id="1466" w:name="_Toc53950873"/>
            <w:r w:rsidRPr="009843F5">
              <w:rPr>
                <w:rFonts w:eastAsia="Calibri"/>
                <w:lang w:eastAsia="en-US"/>
              </w:rPr>
              <w:t>D</w:t>
            </w:r>
            <w:r w:rsidR="002A5934" w:rsidRPr="009843F5">
              <w:rPr>
                <w:rFonts w:eastAsia="Calibri"/>
                <w:lang w:eastAsia="en-US"/>
              </w:rPr>
              <w:t>ate</w:t>
            </w:r>
            <w:bookmarkEnd w:id="1460"/>
            <w:bookmarkEnd w:id="1461"/>
            <w:bookmarkEnd w:id="1462"/>
            <w:bookmarkEnd w:id="1463"/>
            <w:bookmarkEnd w:id="1464"/>
            <w:bookmarkEnd w:id="1465"/>
            <w:bookmarkEnd w:id="1466"/>
          </w:p>
        </w:tc>
        <w:tc>
          <w:tcPr>
            <w:tcW w:w="869" w:type="dxa"/>
          </w:tcPr>
          <w:p w14:paraId="05EA0EC0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67" w:name="_Toc31987608"/>
            <w:bookmarkStart w:id="1468" w:name="_Toc33000262"/>
            <w:bookmarkStart w:id="1469" w:name="_Toc34379794"/>
            <w:bookmarkStart w:id="1470" w:name="_Toc34756042"/>
            <w:bookmarkStart w:id="1471" w:name="_Toc45816045"/>
            <w:bookmarkStart w:id="1472" w:name="_Toc53950627"/>
            <w:bookmarkStart w:id="1473" w:name="_Toc53950874"/>
            <w:r w:rsidRPr="009843F5">
              <w:rPr>
                <w:rFonts w:eastAsia="Calibri"/>
                <w:lang w:eastAsia="en-US"/>
              </w:rPr>
              <w:t>О</w:t>
            </w:r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3"/>
          </w:p>
        </w:tc>
        <w:tc>
          <w:tcPr>
            <w:tcW w:w="5364" w:type="dxa"/>
          </w:tcPr>
          <w:p w14:paraId="7F447D2A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74" w:name="_Toc31987609"/>
            <w:bookmarkStart w:id="1475" w:name="_Toc33000263"/>
            <w:bookmarkStart w:id="1476" w:name="_Toc34379795"/>
            <w:bookmarkStart w:id="1477" w:name="_Toc34756043"/>
            <w:bookmarkStart w:id="1478" w:name="_Toc45816046"/>
            <w:bookmarkStart w:id="1479" w:name="_Toc53950628"/>
            <w:bookmarkStart w:id="1480" w:name="_Toc53950875"/>
            <w:r w:rsidRPr="009843F5">
              <w:rPr>
                <w:rFonts w:eastAsia="Calibri"/>
                <w:lang w:eastAsia="en-US"/>
              </w:rPr>
              <w:t>Дата направления</w:t>
            </w:r>
            <w:bookmarkEnd w:id="1474"/>
            <w:bookmarkEnd w:id="1475"/>
            <w:bookmarkEnd w:id="1476"/>
            <w:bookmarkEnd w:id="1477"/>
            <w:bookmarkEnd w:id="1478"/>
            <w:bookmarkEnd w:id="1479"/>
            <w:bookmarkEnd w:id="1480"/>
          </w:p>
        </w:tc>
      </w:tr>
      <w:tr w:rsidR="002A5934" w:rsidRPr="00241EA0" w14:paraId="32A7F2F1" w14:textId="77777777" w:rsidTr="002B1219">
        <w:trPr>
          <w:trHeight w:val="20"/>
        </w:trPr>
        <w:tc>
          <w:tcPr>
            <w:tcW w:w="1844" w:type="dxa"/>
          </w:tcPr>
          <w:p w14:paraId="0E6323D7" w14:textId="56AE1D41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81" w:name="_Toc31987610"/>
            <w:bookmarkStart w:id="1482" w:name="_Toc33000264"/>
            <w:bookmarkStart w:id="1483" w:name="_Toc34379796"/>
            <w:bookmarkStart w:id="1484" w:name="_Toc34756044"/>
            <w:bookmarkStart w:id="1485" w:name="_Toc45816047"/>
            <w:bookmarkStart w:id="1486" w:name="_Toc53950629"/>
            <w:bookmarkStart w:id="1487" w:name="_Toc53950876"/>
            <w:r w:rsidRPr="009843F5">
              <w:rPr>
                <w:rFonts w:eastAsia="Calibri"/>
                <w:lang w:eastAsia="en-US"/>
              </w:rPr>
              <w:t>ConsultationTypeId</w:t>
            </w:r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0C62B6BE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42094884" w14:textId="436D0458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88" w:name="_Toc31987611"/>
            <w:bookmarkStart w:id="1489" w:name="_Toc33000265"/>
            <w:bookmarkStart w:id="1490" w:name="_Toc34379797"/>
            <w:bookmarkStart w:id="1491" w:name="_Toc34756045"/>
            <w:bookmarkStart w:id="1492" w:name="_Toc45816048"/>
            <w:bookmarkStart w:id="1493" w:name="_Toc53950630"/>
            <w:bookmarkStart w:id="1494" w:name="_Toc53950877"/>
            <w:r w:rsidRPr="009843F5">
              <w:rPr>
                <w:rFonts w:eastAsia="Calibri"/>
                <w:lang w:eastAsia="en-US"/>
              </w:rPr>
              <w:t>I</w:t>
            </w:r>
            <w:r w:rsidR="002A5934" w:rsidRPr="009843F5">
              <w:rPr>
                <w:rFonts w:eastAsia="Calibri"/>
                <w:lang w:eastAsia="en-US"/>
              </w:rPr>
              <w:t>nteger</w:t>
            </w:r>
            <w:bookmarkEnd w:id="1488"/>
            <w:bookmarkEnd w:id="1489"/>
            <w:bookmarkEnd w:id="1490"/>
            <w:bookmarkEnd w:id="1491"/>
            <w:bookmarkEnd w:id="1492"/>
            <w:bookmarkEnd w:id="1493"/>
            <w:bookmarkEnd w:id="1494"/>
          </w:p>
        </w:tc>
        <w:tc>
          <w:tcPr>
            <w:tcW w:w="869" w:type="dxa"/>
          </w:tcPr>
          <w:p w14:paraId="792FB599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495" w:name="_Toc31987612"/>
            <w:bookmarkStart w:id="1496" w:name="_Toc33000266"/>
            <w:bookmarkStart w:id="1497" w:name="_Toc34379798"/>
            <w:bookmarkStart w:id="1498" w:name="_Toc34756046"/>
            <w:bookmarkStart w:id="1499" w:name="_Toc45816049"/>
            <w:bookmarkStart w:id="1500" w:name="_Toc53950631"/>
            <w:bookmarkStart w:id="1501" w:name="_Toc53950878"/>
            <w:r w:rsidRPr="009843F5">
              <w:rPr>
                <w:rFonts w:eastAsia="Calibri"/>
                <w:lang w:eastAsia="en-US"/>
              </w:rPr>
              <w:t>О</w:t>
            </w:r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</w:p>
        </w:tc>
        <w:tc>
          <w:tcPr>
            <w:tcW w:w="5364" w:type="dxa"/>
          </w:tcPr>
          <w:p w14:paraId="3656953C" w14:textId="5C8E8525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02" w:name="_Toc33000267"/>
            <w:bookmarkStart w:id="1503" w:name="_Toc31987613"/>
            <w:bookmarkStart w:id="1504" w:name="_Toc34379799"/>
            <w:bookmarkStart w:id="1505" w:name="_Toc34756047"/>
            <w:bookmarkStart w:id="1506" w:name="_Toc45816050"/>
            <w:bookmarkStart w:id="1507" w:name="_Toc53950632"/>
            <w:bookmarkStart w:id="1508" w:name="_Toc53950879"/>
            <w:r w:rsidRPr="009843F5">
              <w:rPr>
                <w:rFonts w:eastAsia="Calibri"/>
                <w:lang w:eastAsia="en-US"/>
              </w:rPr>
              <w:t xml:space="preserve">Тип </w:t>
            </w:r>
            <w:r w:rsidR="00610C07" w:rsidRPr="009843F5">
              <w:rPr>
                <w:rFonts w:eastAsia="Calibri"/>
                <w:lang w:eastAsia="en-US"/>
              </w:rPr>
              <w:t>направления</w:t>
            </w:r>
            <w:r w:rsidRPr="009843F5">
              <w:rPr>
                <w:rFonts w:eastAsia="Calibri"/>
                <w:lang w:eastAsia="en-US"/>
              </w:rPr>
              <w:t>. 1 плановая,</w:t>
            </w:r>
            <w:r w:rsidR="00EF6413" w:rsidRPr="009843F5">
              <w:rPr>
                <w:rFonts w:eastAsia="Calibri"/>
                <w:lang w:eastAsia="en-US"/>
              </w:rPr>
              <w:t xml:space="preserve"> </w:t>
            </w:r>
            <w:r w:rsidRPr="009843F5">
              <w:rPr>
                <w:rFonts w:eastAsia="Calibri"/>
                <w:lang w:eastAsia="en-US"/>
              </w:rPr>
              <w:t>2 экстренная, 3 неотложная</w:t>
            </w:r>
            <w:bookmarkEnd w:id="1502"/>
            <w:bookmarkEnd w:id="1503"/>
            <w:bookmarkEnd w:id="1504"/>
            <w:bookmarkEnd w:id="1505"/>
            <w:bookmarkEnd w:id="1506"/>
            <w:bookmarkEnd w:id="1507"/>
            <w:bookmarkEnd w:id="1508"/>
          </w:p>
        </w:tc>
      </w:tr>
      <w:tr w:rsidR="002A5934" w:rsidRPr="00241EA0" w14:paraId="6F2964E8" w14:textId="77777777" w:rsidTr="002B1219">
        <w:trPr>
          <w:trHeight w:val="20"/>
        </w:trPr>
        <w:tc>
          <w:tcPr>
            <w:tcW w:w="1844" w:type="dxa"/>
          </w:tcPr>
          <w:p w14:paraId="701FE0B6" w14:textId="5FE83FC8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09" w:name="_Toc31987614"/>
            <w:bookmarkStart w:id="1510" w:name="_Toc33000268"/>
            <w:bookmarkStart w:id="1511" w:name="_Toc34379800"/>
            <w:bookmarkStart w:id="1512" w:name="_Toc34756048"/>
            <w:bookmarkStart w:id="1513" w:name="_Toc45816051"/>
            <w:bookmarkStart w:id="1514" w:name="_Toc53950633"/>
            <w:bookmarkStart w:id="1515" w:name="_Toc53950880"/>
            <w:r w:rsidRPr="009843F5">
              <w:rPr>
                <w:rFonts w:eastAsia="Calibri"/>
                <w:lang w:eastAsia="en-US"/>
              </w:rPr>
              <w:t>Profile</w:t>
            </w:r>
            <w:bookmarkEnd w:id="1509"/>
            <w:bookmarkEnd w:id="1510"/>
            <w:bookmarkEnd w:id="1511"/>
            <w:bookmarkEnd w:id="1512"/>
            <w:bookmarkEnd w:id="1513"/>
            <w:bookmarkEnd w:id="1514"/>
            <w:bookmarkEnd w:id="1515"/>
          </w:p>
        </w:tc>
        <w:tc>
          <w:tcPr>
            <w:tcW w:w="1698" w:type="dxa"/>
          </w:tcPr>
          <w:p w14:paraId="11FCAC2B" w14:textId="372D5AC6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16" w:name="_Toc31987615"/>
            <w:bookmarkStart w:id="1517" w:name="_Toc33000269"/>
            <w:bookmarkStart w:id="1518" w:name="_Toc34379801"/>
            <w:bookmarkStart w:id="1519" w:name="_Toc34756049"/>
            <w:bookmarkStart w:id="1520" w:name="_Toc45816052"/>
            <w:bookmarkStart w:id="1521" w:name="_Toc53950634"/>
            <w:bookmarkStart w:id="1522" w:name="_Toc53950881"/>
            <w:r w:rsidRPr="009843F5">
              <w:rPr>
                <w:rFonts w:eastAsia="Calibri"/>
                <w:lang w:eastAsia="en-US"/>
              </w:rPr>
              <w:t>I</w:t>
            </w:r>
            <w:r w:rsidR="002A5934" w:rsidRPr="009843F5">
              <w:rPr>
                <w:rFonts w:eastAsia="Calibri"/>
                <w:lang w:eastAsia="en-US"/>
              </w:rPr>
              <w:t>nteger</w:t>
            </w:r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</w:p>
        </w:tc>
        <w:tc>
          <w:tcPr>
            <w:tcW w:w="869" w:type="dxa"/>
          </w:tcPr>
          <w:p w14:paraId="25659F73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23" w:name="_Toc31987616"/>
            <w:bookmarkStart w:id="1524" w:name="_Toc33000270"/>
            <w:bookmarkStart w:id="1525" w:name="_Toc34379802"/>
            <w:bookmarkStart w:id="1526" w:name="_Toc34756050"/>
            <w:bookmarkStart w:id="1527" w:name="_Toc45816053"/>
            <w:bookmarkStart w:id="1528" w:name="_Toc53950635"/>
            <w:bookmarkStart w:id="1529" w:name="_Toc53950882"/>
            <w:r w:rsidRPr="009843F5">
              <w:rPr>
                <w:rFonts w:eastAsia="Calibri"/>
                <w:lang w:eastAsia="en-US"/>
              </w:rPr>
              <w:t>О</w:t>
            </w:r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</w:p>
        </w:tc>
        <w:tc>
          <w:tcPr>
            <w:tcW w:w="5364" w:type="dxa"/>
          </w:tcPr>
          <w:p w14:paraId="46A2D099" w14:textId="08C41216" w:rsidR="002A5934" w:rsidRPr="009843F5" w:rsidRDefault="00136672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30" w:name="_Toc31987617"/>
            <w:bookmarkStart w:id="1531" w:name="_Toc33000271"/>
            <w:bookmarkStart w:id="1532" w:name="_Toc34379803"/>
            <w:bookmarkStart w:id="1533" w:name="_Toc34756051"/>
            <w:bookmarkStart w:id="1534" w:name="_Toc45816054"/>
            <w:bookmarkStart w:id="1535" w:name="_Toc53950636"/>
            <w:bookmarkStart w:id="1536" w:name="_Toc53950883"/>
            <w:r w:rsidRPr="009843F5">
              <w:rPr>
                <w:rFonts w:eastAsia="Calibri"/>
                <w:lang w:eastAsia="en-US"/>
              </w:rPr>
              <w:t xml:space="preserve">Профиль направления. </w:t>
            </w:r>
            <w:r w:rsidR="002A5934" w:rsidRPr="009843F5">
              <w:rPr>
                <w:rFonts w:eastAsia="Calibri"/>
                <w:lang w:eastAsia="en-US"/>
              </w:rPr>
              <w:t>Поле code из справочника HST0007.</w:t>
            </w:r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</w:p>
        </w:tc>
      </w:tr>
      <w:tr w:rsidR="002A5934" w:rsidRPr="00241EA0" w14:paraId="344B94A1" w14:textId="77777777" w:rsidTr="002B1219">
        <w:trPr>
          <w:trHeight w:val="20"/>
        </w:trPr>
        <w:tc>
          <w:tcPr>
            <w:tcW w:w="1844" w:type="dxa"/>
          </w:tcPr>
          <w:p w14:paraId="221104A1" w14:textId="23712D21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37" w:name="_Toc31987618"/>
            <w:bookmarkStart w:id="1538" w:name="_Toc33000272"/>
            <w:bookmarkStart w:id="1539" w:name="_Toc34379804"/>
            <w:bookmarkStart w:id="1540" w:name="_Toc34756052"/>
            <w:bookmarkStart w:id="1541" w:name="_Toc45816055"/>
            <w:bookmarkStart w:id="1542" w:name="_Toc53950637"/>
            <w:bookmarkStart w:id="1543" w:name="_Toc53950884"/>
            <w:r w:rsidRPr="009843F5">
              <w:rPr>
                <w:rFonts w:eastAsia="Calibri"/>
                <w:lang w:eastAsia="en-US"/>
              </w:rPr>
              <w:t>DiagnosisCode</w:t>
            </w:r>
            <w:bookmarkEnd w:id="1537"/>
            <w:bookmarkEnd w:id="1538"/>
            <w:bookmarkEnd w:id="1539"/>
            <w:bookmarkEnd w:id="1540"/>
            <w:bookmarkEnd w:id="1541"/>
            <w:bookmarkEnd w:id="1542"/>
            <w:bookmarkEnd w:id="1543"/>
            <w:r w:rsidRPr="009843F5">
              <w:rPr>
                <w:rFonts w:eastAsia="Calibri"/>
                <w:lang w:eastAsia="en-US"/>
              </w:rPr>
              <w:t xml:space="preserve">  </w:t>
            </w:r>
          </w:p>
          <w:p w14:paraId="01EB6125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3DFA74F3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44" w:name="_Toc31987619"/>
            <w:bookmarkStart w:id="1545" w:name="_Toc33000273"/>
            <w:bookmarkStart w:id="1546" w:name="_Toc34379805"/>
            <w:bookmarkStart w:id="1547" w:name="_Toc34756053"/>
            <w:bookmarkStart w:id="1548" w:name="_Toc45816056"/>
            <w:bookmarkStart w:id="1549" w:name="_Toc53950638"/>
            <w:bookmarkStart w:id="1550" w:name="_Toc53950885"/>
            <w:r w:rsidRPr="009843F5">
              <w:rPr>
                <w:rFonts w:eastAsia="Calibri"/>
                <w:lang w:eastAsia="en-US"/>
              </w:rPr>
              <w:t>String</w:t>
            </w:r>
            <w:bookmarkEnd w:id="1544"/>
            <w:bookmarkEnd w:id="1545"/>
            <w:bookmarkEnd w:id="1546"/>
            <w:bookmarkEnd w:id="1547"/>
            <w:bookmarkEnd w:id="1548"/>
            <w:bookmarkEnd w:id="1549"/>
            <w:bookmarkEnd w:id="1550"/>
          </w:p>
        </w:tc>
        <w:tc>
          <w:tcPr>
            <w:tcW w:w="869" w:type="dxa"/>
          </w:tcPr>
          <w:p w14:paraId="4C656412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51" w:name="_Toc31987620"/>
            <w:bookmarkStart w:id="1552" w:name="_Toc33000274"/>
            <w:bookmarkStart w:id="1553" w:name="_Toc34379806"/>
            <w:bookmarkStart w:id="1554" w:name="_Toc34756054"/>
            <w:bookmarkStart w:id="1555" w:name="_Toc45816057"/>
            <w:bookmarkStart w:id="1556" w:name="_Toc53950639"/>
            <w:bookmarkStart w:id="1557" w:name="_Toc53950886"/>
            <w:r w:rsidRPr="009843F5">
              <w:rPr>
                <w:rFonts w:eastAsia="Calibri"/>
                <w:lang w:eastAsia="en-US"/>
              </w:rPr>
              <w:t>О</w:t>
            </w:r>
            <w:bookmarkEnd w:id="1551"/>
            <w:bookmarkEnd w:id="1552"/>
            <w:bookmarkEnd w:id="1553"/>
            <w:bookmarkEnd w:id="1554"/>
            <w:bookmarkEnd w:id="1555"/>
            <w:bookmarkEnd w:id="1556"/>
            <w:bookmarkEnd w:id="1557"/>
          </w:p>
        </w:tc>
        <w:tc>
          <w:tcPr>
            <w:tcW w:w="5364" w:type="dxa"/>
          </w:tcPr>
          <w:p w14:paraId="68BCF68E" w14:textId="4E587AC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58" w:name="_Toc33000275"/>
            <w:bookmarkStart w:id="1559" w:name="_Toc31987621"/>
            <w:bookmarkStart w:id="1560" w:name="_Toc34379807"/>
            <w:bookmarkStart w:id="1561" w:name="_Toc34756055"/>
            <w:bookmarkStart w:id="1562" w:name="_Toc45816058"/>
            <w:bookmarkStart w:id="1563" w:name="_Toc53950640"/>
            <w:bookmarkStart w:id="1564" w:name="_Toc53950887"/>
            <w:r w:rsidRPr="009843F5">
              <w:rPr>
                <w:rFonts w:eastAsia="Calibri"/>
                <w:lang w:eastAsia="en-US"/>
              </w:rPr>
              <w:t xml:space="preserve">Диагноз. </w:t>
            </w:r>
            <w:bookmarkEnd w:id="1558"/>
            <w:r w:rsidRPr="009843F5">
              <w:rPr>
                <w:rFonts w:eastAsia="Calibri"/>
                <w:lang w:eastAsia="en-US"/>
              </w:rPr>
              <w:t>Поле mkb_code из справочника MRB358</w:t>
            </w:r>
            <w:bookmarkEnd w:id="1559"/>
            <w:bookmarkEnd w:id="1560"/>
            <w:bookmarkEnd w:id="1561"/>
            <w:bookmarkEnd w:id="1562"/>
            <w:bookmarkEnd w:id="1563"/>
            <w:bookmarkEnd w:id="1564"/>
          </w:p>
        </w:tc>
      </w:tr>
      <w:tr w:rsidR="002A5934" w:rsidRPr="00241EA0" w14:paraId="3E4C759A" w14:textId="77777777" w:rsidTr="002B1219">
        <w:trPr>
          <w:trHeight w:val="20"/>
        </w:trPr>
        <w:tc>
          <w:tcPr>
            <w:tcW w:w="1844" w:type="dxa"/>
          </w:tcPr>
          <w:p w14:paraId="5291C5AB" w14:textId="44124C5E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65" w:name="_Toc31987622"/>
            <w:bookmarkStart w:id="1566" w:name="_Toc33000276"/>
            <w:bookmarkStart w:id="1567" w:name="_Toc34379808"/>
            <w:bookmarkStart w:id="1568" w:name="_Toc34756056"/>
            <w:bookmarkStart w:id="1569" w:name="_Toc45816059"/>
            <w:bookmarkStart w:id="1570" w:name="_Toc53950641"/>
            <w:bookmarkStart w:id="1571" w:name="_Toc53950888"/>
            <w:r w:rsidRPr="009843F5">
              <w:rPr>
                <w:rFonts w:eastAsia="Calibri"/>
                <w:lang w:eastAsia="en-US"/>
              </w:rPr>
              <w:t>Reason</w:t>
            </w:r>
            <w:bookmarkEnd w:id="1565"/>
            <w:bookmarkEnd w:id="1566"/>
            <w:bookmarkEnd w:id="1567"/>
            <w:bookmarkEnd w:id="1568"/>
            <w:bookmarkEnd w:id="1569"/>
            <w:bookmarkEnd w:id="1570"/>
            <w:bookmarkEnd w:id="1571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3D592184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1F678A1D" w14:textId="39913E78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72" w:name="_Toc31987623"/>
            <w:bookmarkStart w:id="1573" w:name="_Toc33000277"/>
            <w:bookmarkStart w:id="1574" w:name="_Toc34379809"/>
            <w:bookmarkStart w:id="1575" w:name="_Toc34756057"/>
            <w:bookmarkStart w:id="1576" w:name="_Toc45816060"/>
            <w:bookmarkStart w:id="1577" w:name="_Toc53950642"/>
            <w:bookmarkStart w:id="1578" w:name="_Toc53950889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</w:p>
        </w:tc>
        <w:tc>
          <w:tcPr>
            <w:tcW w:w="869" w:type="dxa"/>
          </w:tcPr>
          <w:p w14:paraId="622A471C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79" w:name="_Toc31987624"/>
            <w:bookmarkStart w:id="1580" w:name="_Toc33000278"/>
            <w:bookmarkStart w:id="1581" w:name="_Toc34379810"/>
            <w:bookmarkStart w:id="1582" w:name="_Toc34756058"/>
            <w:bookmarkStart w:id="1583" w:name="_Toc45816061"/>
            <w:bookmarkStart w:id="1584" w:name="_Toc53950643"/>
            <w:bookmarkStart w:id="1585" w:name="_Toc53950890"/>
            <w:r w:rsidRPr="009843F5">
              <w:rPr>
                <w:rFonts w:eastAsia="Calibri"/>
                <w:lang w:eastAsia="en-US"/>
              </w:rPr>
              <w:t>О</w:t>
            </w:r>
            <w:bookmarkEnd w:id="1579"/>
            <w:bookmarkEnd w:id="1580"/>
            <w:bookmarkEnd w:id="1581"/>
            <w:bookmarkEnd w:id="1582"/>
            <w:bookmarkEnd w:id="1583"/>
            <w:bookmarkEnd w:id="1584"/>
            <w:bookmarkEnd w:id="1585"/>
          </w:p>
        </w:tc>
        <w:tc>
          <w:tcPr>
            <w:tcW w:w="5364" w:type="dxa"/>
          </w:tcPr>
          <w:p w14:paraId="0AF6EF71" w14:textId="6581BDC5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86" w:name="_Toc31987625"/>
            <w:bookmarkStart w:id="1587" w:name="_Toc33000279"/>
            <w:bookmarkStart w:id="1588" w:name="_Toc34379811"/>
            <w:bookmarkStart w:id="1589" w:name="_Toc34756059"/>
            <w:bookmarkStart w:id="1590" w:name="_Toc45816062"/>
            <w:bookmarkStart w:id="1591" w:name="_Toc53950644"/>
            <w:bookmarkStart w:id="1592" w:name="_Toc53950891"/>
            <w:r w:rsidRPr="009843F5">
              <w:rPr>
                <w:rFonts w:eastAsia="Calibri"/>
                <w:lang w:eastAsia="en-US"/>
              </w:rPr>
              <w:t>Обоснование направления</w:t>
            </w:r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</w:p>
        </w:tc>
      </w:tr>
      <w:tr w:rsidR="002A5934" w:rsidRPr="00241EA0" w14:paraId="6D493C58" w14:textId="77777777" w:rsidTr="002B1219">
        <w:trPr>
          <w:trHeight w:val="20"/>
        </w:trPr>
        <w:tc>
          <w:tcPr>
            <w:tcW w:w="1844" w:type="dxa"/>
          </w:tcPr>
          <w:p w14:paraId="16486D97" w14:textId="25E3D9DE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593" w:name="_Toc31987626"/>
            <w:bookmarkStart w:id="1594" w:name="_Toc33000280"/>
            <w:bookmarkStart w:id="1595" w:name="_Toc34379812"/>
            <w:bookmarkStart w:id="1596" w:name="_Toc34756060"/>
            <w:bookmarkStart w:id="1597" w:name="_Toc45816063"/>
            <w:bookmarkStart w:id="1598" w:name="_Toc53950645"/>
            <w:bookmarkStart w:id="1599" w:name="_Toc53950892"/>
            <w:r w:rsidRPr="009843F5">
              <w:rPr>
                <w:rFonts w:eastAsia="Calibri"/>
                <w:lang w:eastAsia="en-US"/>
              </w:rPr>
              <w:t>HospitalSlotDate</w:t>
            </w:r>
            <w:bookmarkEnd w:id="1593"/>
            <w:bookmarkEnd w:id="1594"/>
            <w:bookmarkEnd w:id="1595"/>
            <w:bookmarkEnd w:id="1596"/>
            <w:bookmarkEnd w:id="1597"/>
            <w:bookmarkEnd w:id="1598"/>
            <w:bookmarkEnd w:id="1599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73A0E8C2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7F0E4F70" w14:textId="372C151A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00" w:name="_Toc31987627"/>
            <w:bookmarkStart w:id="1601" w:name="_Toc33000281"/>
            <w:bookmarkStart w:id="1602" w:name="_Toc34379813"/>
            <w:bookmarkStart w:id="1603" w:name="_Toc34756061"/>
            <w:bookmarkStart w:id="1604" w:name="_Toc45816064"/>
            <w:bookmarkStart w:id="1605" w:name="_Toc53950646"/>
            <w:bookmarkStart w:id="1606" w:name="_Toc53950893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600"/>
            <w:bookmarkEnd w:id="1601"/>
            <w:bookmarkEnd w:id="1602"/>
            <w:bookmarkEnd w:id="1603"/>
            <w:bookmarkEnd w:id="1604"/>
            <w:bookmarkEnd w:id="1605"/>
            <w:bookmarkEnd w:id="1606"/>
          </w:p>
        </w:tc>
        <w:tc>
          <w:tcPr>
            <w:tcW w:w="869" w:type="dxa"/>
          </w:tcPr>
          <w:p w14:paraId="630A6A5B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07" w:name="_Toc31987628"/>
            <w:bookmarkStart w:id="1608" w:name="_Toc33000282"/>
            <w:bookmarkStart w:id="1609" w:name="_Toc34379814"/>
            <w:bookmarkStart w:id="1610" w:name="_Toc34756062"/>
            <w:bookmarkStart w:id="1611" w:name="_Toc45816065"/>
            <w:bookmarkStart w:id="1612" w:name="_Toc53950647"/>
            <w:bookmarkStart w:id="1613" w:name="_Toc53950894"/>
            <w:r w:rsidRPr="009843F5">
              <w:rPr>
                <w:rFonts w:eastAsia="Calibri"/>
                <w:lang w:eastAsia="en-US"/>
              </w:rPr>
              <w:t>У</w:t>
            </w:r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</w:p>
        </w:tc>
        <w:tc>
          <w:tcPr>
            <w:tcW w:w="5364" w:type="dxa"/>
          </w:tcPr>
          <w:p w14:paraId="219F09D7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14" w:name="_Toc31987629"/>
            <w:bookmarkStart w:id="1615" w:name="_Toc33000283"/>
            <w:bookmarkStart w:id="1616" w:name="_Toc34379815"/>
            <w:bookmarkStart w:id="1617" w:name="_Toc34756063"/>
            <w:bookmarkStart w:id="1618" w:name="_Toc45816066"/>
            <w:bookmarkStart w:id="1619" w:name="_Toc53950648"/>
            <w:bookmarkStart w:id="1620" w:name="_Toc53950895"/>
            <w:r w:rsidRPr="009843F5">
              <w:rPr>
                <w:rFonts w:eastAsia="Calibri"/>
                <w:lang w:eastAsia="en-US"/>
              </w:rPr>
              <w:t>Дата госпитализации (бронь)</w:t>
            </w:r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</w:p>
        </w:tc>
      </w:tr>
      <w:tr w:rsidR="002A5934" w:rsidRPr="00241EA0" w14:paraId="27C25A33" w14:textId="77777777" w:rsidTr="002B1219">
        <w:trPr>
          <w:trHeight w:val="20"/>
        </w:trPr>
        <w:tc>
          <w:tcPr>
            <w:tcW w:w="1844" w:type="dxa"/>
          </w:tcPr>
          <w:p w14:paraId="2D9CE17F" w14:textId="5C9FD250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21" w:name="_Toc31987630"/>
            <w:bookmarkStart w:id="1622" w:name="_Toc33000284"/>
            <w:bookmarkStart w:id="1623" w:name="_Toc34379816"/>
            <w:bookmarkStart w:id="1624" w:name="_Toc34756064"/>
            <w:bookmarkStart w:id="1625" w:name="_Toc45816067"/>
            <w:bookmarkStart w:id="1626" w:name="_Toc53950649"/>
            <w:bookmarkStart w:id="1627" w:name="_Toc53950896"/>
            <w:r w:rsidRPr="009843F5">
              <w:rPr>
                <w:rFonts w:eastAsia="Calibri"/>
                <w:lang w:eastAsia="en-US"/>
              </w:rPr>
              <w:t>HospitalizedDate</w:t>
            </w:r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7683A3C5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332EA637" w14:textId="74CCE061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28" w:name="_Toc31987631"/>
            <w:bookmarkStart w:id="1629" w:name="_Toc33000285"/>
            <w:bookmarkStart w:id="1630" w:name="_Toc34379817"/>
            <w:bookmarkStart w:id="1631" w:name="_Toc34756065"/>
            <w:bookmarkStart w:id="1632" w:name="_Toc45816068"/>
            <w:bookmarkStart w:id="1633" w:name="_Toc53950650"/>
            <w:bookmarkStart w:id="1634" w:name="_Toc53950897"/>
            <w:r w:rsidRPr="009843F5">
              <w:rPr>
                <w:rFonts w:eastAsia="Calibri"/>
                <w:lang w:eastAsia="en-US"/>
              </w:rPr>
              <w:t>D</w:t>
            </w:r>
            <w:r w:rsidR="002A5934" w:rsidRPr="009843F5">
              <w:rPr>
                <w:rFonts w:eastAsia="Calibri"/>
                <w:lang w:eastAsia="en-US"/>
              </w:rPr>
              <w:t>ate</w:t>
            </w:r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</w:p>
        </w:tc>
        <w:tc>
          <w:tcPr>
            <w:tcW w:w="869" w:type="dxa"/>
          </w:tcPr>
          <w:p w14:paraId="1FAB6A51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35" w:name="_Toc31987632"/>
            <w:bookmarkStart w:id="1636" w:name="_Toc33000286"/>
            <w:bookmarkStart w:id="1637" w:name="_Toc34379818"/>
            <w:bookmarkStart w:id="1638" w:name="_Toc34756066"/>
            <w:bookmarkStart w:id="1639" w:name="_Toc45816069"/>
            <w:bookmarkStart w:id="1640" w:name="_Toc53950651"/>
            <w:bookmarkStart w:id="1641" w:name="_Toc53950898"/>
            <w:r w:rsidRPr="009843F5">
              <w:rPr>
                <w:rFonts w:eastAsia="Calibri"/>
                <w:lang w:eastAsia="en-US"/>
              </w:rPr>
              <w:t>У</w:t>
            </w:r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</w:p>
        </w:tc>
        <w:tc>
          <w:tcPr>
            <w:tcW w:w="5364" w:type="dxa"/>
          </w:tcPr>
          <w:p w14:paraId="0E1A7334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42" w:name="_Toc31987633"/>
            <w:bookmarkStart w:id="1643" w:name="_Toc33000287"/>
            <w:bookmarkStart w:id="1644" w:name="_Toc34379819"/>
            <w:bookmarkStart w:id="1645" w:name="_Toc34756067"/>
            <w:bookmarkStart w:id="1646" w:name="_Toc45816070"/>
            <w:bookmarkStart w:id="1647" w:name="_Toc53950652"/>
            <w:bookmarkStart w:id="1648" w:name="_Toc53950899"/>
            <w:r w:rsidRPr="009843F5">
              <w:rPr>
                <w:rFonts w:eastAsia="Calibri"/>
                <w:lang w:eastAsia="en-US"/>
              </w:rPr>
              <w:t>Дата госпитализации</w:t>
            </w:r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</w:p>
        </w:tc>
      </w:tr>
      <w:tr w:rsidR="002A5934" w:rsidRPr="00241EA0" w14:paraId="7A17DD04" w14:textId="77777777" w:rsidTr="002B1219">
        <w:trPr>
          <w:trHeight w:val="20"/>
        </w:trPr>
        <w:tc>
          <w:tcPr>
            <w:tcW w:w="1844" w:type="dxa"/>
          </w:tcPr>
          <w:p w14:paraId="660B14DE" w14:textId="770EE0C6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49" w:name="_Toc31987634"/>
            <w:bookmarkStart w:id="1650" w:name="_Toc33000288"/>
            <w:bookmarkStart w:id="1651" w:name="_Toc34379820"/>
            <w:bookmarkStart w:id="1652" w:name="_Toc34756068"/>
            <w:bookmarkStart w:id="1653" w:name="_Toc45816071"/>
            <w:bookmarkStart w:id="1654" w:name="_Toc53950653"/>
            <w:bookmarkStart w:id="1655" w:name="_Toc53950900"/>
            <w:r w:rsidRPr="009843F5">
              <w:rPr>
                <w:rFonts w:eastAsia="Calibri"/>
                <w:lang w:eastAsia="en-US"/>
              </w:rPr>
              <w:t>HospDoctor</w:t>
            </w:r>
            <w:bookmarkEnd w:id="1649"/>
            <w:bookmarkEnd w:id="1650"/>
            <w:bookmarkEnd w:id="1651"/>
            <w:bookmarkEnd w:id="1652"/>
            <w:bookmarkEnd w:id="1653"/>
            <w:bookmarkEnd w:id="1654"/>
            <w:bookmarkEnd w:id="1655"/>
          </w:p>
        </w:tc>
        <w:tc>
          <w:tcPr>
            <w:tcW w:w="1698" w:type="dxa"/>
          </w:tcPr>
          <w:p w14:paraId="522C6748" w14:textId="1DB987F1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56" w:name="_Toc31987635"/>
            <w:bookmarkStart w:id="1657" w:name="_Toc33000289"/>
            <w:bookmarkStart w:id="1658" w:name="_Toc34379821"/>
            <w:bookmarkStart w:id="1659" w:name="_Toc34756069"/>
            <w:bookmarkStart w:id="1660" w:name="_Toc45816072"/>
            <w:bookmarkStart w:id="1661" w:name="_Toc53950654"/>
            <w:bookmarkStart w:id="1662" w:name="_Toc53950901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656"/>
            <w:bookmarkEnd w:id="1657"/>
            <w:bookmarkEnd w:id="1658"/>
            <w:bookmarkEnd w:id="1659"/>
            <w:bookmarkEnd w:id="1660"/>
            <w:bookmarkEnd w:id="1661"/>
            <w:bookmarkEnd w:id="1662"/>
          </w:p>
        </w:tc>
        <w:tc>
          <w:tcPr>
            <w:tcW w:w="869" w:type="dxa"/>
          </w:tcPr>
          <w:p w14:paraId="0C831ECF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63" w:name="_Toc31987636"/>
            <w:bookmarkStart w:id="1664" w:name="_Toc33000290"/>
            <w:bookmarkStart w:id="1665" w:name="_Toc34379822"/>
            <w:bookmarkStart w:id="1666" w:name="_Toc34756070"/>
            <w:bookmarkStart w:id="1667" w:name="_Toc45816073"/>
            <w:bookmarkStart w:id="1668" w:name="_Toc53950655"/>
            <w:bookmarkStart w:id="1669" w:name="_Toc53950902"/>
            <w:r w:rsidRPr="009843F5">
              <w:rPr>
                <w:rFonts w:eastAsia="Calibri"/>
                <w:lang w:eastAsia="en-US"/>
              </w:rPr>
              <w:t>У</w:t>
            </w:r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</w:p>
        </w:tc>
        <w:tc>
          <w:tcPr>
            <w:tcW w:w="5364" w:type="dxa"/>
          </w:tcPr>
          <w:p w14:paraId="1D41A306" w14:textId="3D5A20AF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70" w:name="_Toc31987637"/>
            <w:bookmarkStart w:id="1671" w:name="_Toc33000291"/>
            <w:bookmarkStart w:id="1672" w:name="_Toc34379823"/>
            <w:bookmarkStart w:id="1673" w:name="_Toc34756071"/>
            <w:bookmarkStart w:id="1674" w:name="_Toc45816074"/>
            <w:bookmarkStart w:id="1675" w:name="_Toc53950656"/>
            <w:bookmarkStart w:id="1676" w:name="_Toc53950903"/>
            <w:r w:rsidRPr="009843F5">
              <w:rPr>
                <w:rFonts w:eastAsia="Calibri"/>
                <w:lang w:eastAsia="en-US"/>
              </w:rPr>
              <w:t>СНИЛС врача, согласовавшего госпитализацию</w:t>
            </w:r>
            <w:bookmarkEnd w:id="1670"/>
            <w:bookmarkEnd w:id="1671"/>
            <w:bookmarkEnd w:id="1672"/>
            <w:bookmarkEnd w:id="1673"/>
            <w:bookmarkEnd w:id="1674"/>
            <w:bookmarkEnd w:id="1675"/>
            <w:bookmarkEnd w:id="1676"/>
          </w:p>
        </w:tc>
      </w:tr>
      <w:tr w:rsidR="002A5934" w:rsidRPr="00241EA0" w14:paraId="0BC0BC85" w14:textId="77777777" w:rsidTr="002B1219">
        <w:trPr>
          <w:trHeight w:val="20"/>
        </w:trPr>
        <w:tc>
          <w:tcPr>
            <w:tcW w:w="1844" w:type="dxa"/>
          </w:tcPr>
          <w:p w14:paraId="0086D95E" w14:textId="079E84D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77" w:name="_Toc31987638"/>
            <w:bookmarkStart w:id="1678" w:name="_Toc33000292"/>
            <w:bookmarkStart w:id="1679" w:name="_Toc34379824"/>
            <w:bookmarkStart w:id="1680" w:name="_Toc34756072"/>
            <w:bookmarkStart w:id="1681" w:name="_Toc45816075"/>
            <w:bookmarkStart w:id="1682" w:name="_Toc53950657"/>
            <w:bookmarkStart w:id="1683" w:name="_Toc53950904"/>
            <w:r w:rsidRPr="009843F5">
              <w:rPr>
                <w:rFonts w:eastAsia="Calibri"/>
                <w:lang w:eastAsia="en-US"/>
              </w:rPr>
              <w:t>HospConclusion</w:t>
            </w:r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</w:p>
        </w:tc>
        <w:tc>
          <w:tcPr>
            <w:tcW w:w="1698" w:type="dxa"/>
          </w:tcPr>
          <w:p w14:paraId="504DA8D0" w14:textId="4633A70A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84" w:name="_Toc31987639"/>
            <w:bookmarkStart w:id="1685" w:name="_Toc33000293"/>
            <w:bookmarkStart w:id="1686" w:name="_Toc34379825"/>
            <w:bookmarkStart w:id="1687" w:name="_Toc34756073"/>
            <w:bookmarkStart w:id="1688" w:name="_Toc45816076"/>
            <w:bookmarkStart w:id="1689" w:name="_Toc53950658"/>
            <w:bookmarkStart w:id="1690" w:name="_Toc53950905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684"/>
            <w:bookmarkEnd w:id="1685"/>
            <w:bookmarkEnd w:id="1686"/>
            <w:bookmarkEnd w:id="1687"/>
            <w:bookmarkEnd w:id="1688"/>
            <w:bookmarkEnd w:id="1689"/>
            <w:bookmarkEnd w:id="1690"/>
          </w:p>
        </w:tc>
        <w:tc>
          <w:tcPr>
            <w:tcW w:w="869" w:type="dxa"/>
          </w:tcPr>
          <w:p w14:paraId="4E522036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91" w:name="_Toc31987640"/>
            <w:bookmarkStart w:id="1692" w:name="_Toc33000294"/>
            <w:bookmarkStart w:id="1693" w:name="_Toc34379826"/>
            <w:bookmarkStart w:id="1694" w:name="_Toc34756074"/>
            <w:bookmarkStart w:id="1695" w:name="_Toc45816077"/>
            <w:bookmarkStart w:id="1696" w:name="_Toc53950659"/>
            <w:bookmarkStart w:id="1697" w:name="_Toc53950906"/>
            <w:r w:rsidRPr="009843F5">
              <w:rPr>
                <w:rFonts w:eastAsia="Calibri"/>
                <w:lang w:eastAsia="en-US"/>
              </w:rPr>
              <w:t>У</w:t>
            </w:r>
            <w:bookmarkEnd w:id="1691"/>
            <w:bookmarkEnd w:id="1692"/>
            <w:bookmarkEnd w:id="1693"/>
            <w:bookmarkEnd w:id="1694"/>
            <w:bookmarkEnd w:id="1695"/>
            <w:bookmarkEnd w:id="1696"/>
            <w:bookmarkEnd w:id="1697"/>
          </w:p>
        </w:tc>
        <w:tc>
          <w:tcPr>
            <w:tcW w:w="5364" w:type="dxa"/>
          </w:tcPr>
          <w:p w14:paraId="3FAA8518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698" w:name="_Toc31987641"/>
            <w:bookmarkStart w:id="1699" w:name="_Toc33000295"/>
            <w:bookmarkStart w:id="1700" w:name="_Toc34379827"/>
            <w:bookmarkStart w:id="1701" w:name="_Toc34756075"/>
            <w:bookmarkStart w:id="1702" w:name="_Toc45816078"/>
            <w:bookmarkStart w:id="1703" w:name="_Toc53950660"/>
            <w:bookmarkStart w:id="1704" w:name="_Toc53950907"/>
            <w:r w:rsidRPr="009843F5">
              <w:rPr>
                <w:rFonts w:eastAsia="Calibri"/>
                <w:lang w:eastAsia="en-US"/>
              </w:rPr>
              <w:t>Заключение при согласовании госпитализации</w:t>
            </w:r>
            <w:bookmarkEnd w:id="1698"/>
            <w:bookmarkEnd w:id="1699"/>
            <w:bookmarkEnd w:id="1700"/>
            <w:bookmarkEnd w:id="1701"/>
            <w:bookmarkEnd w:id="1702"/>
            <w:bookmarkEnd w:id="1703"/>
            <w:bookmarkEnd w:id="1704"/>
          </w:p>
        </w:tc>
      </w:tr>
      <w:tr w:rsidR="002A5934" w:rsidRPr="00241EA0" w14:paraId="6159DD13" w14:textId="77777777" w:rsidTr="002B1219">
        <w:trPr>
          <w:trHeight w:val="20"/>
        </w:trPr>
        <w:tc>
          <w:tcPr>
            <w:tcW w:w="1844" w:type="dxa"/>
          </w:tcPr>
          <w:p w14:paraId="7C0CE2C6" w14:textId="58013496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05" w:name="_Toc31987642"/>
            <w:bookmarkStart w:id="1706" w:name="_Toc33000296"/>
            <w:bookmarkStart w:id="1707" w:name="_Toc34379828"/>
            <w:bookmarkStart w:id="1708" w:name="_Toc34756076"/>
            <w:bookmarkStart w:id="1709" w:name="_Toc45816079"/>
            <w:bookmarkStart w:id="1710" w:name="_Toc53950661"/>
            <w:bookmarkStart w:id="1711" w:name="_Toc53950908"/>
            <w:r w:rsidRPr="009843F5">
              <w:rPr>
                <w:rFonts w:eastAsia="Calibri"/>
                <w:lang w:eastAsia="en-US"/>
              </w:rPr>
              <w:t>HospitalizedDoctor</w:t>
            </w:r>
            <w:bookmarkEnd w:id="1705"/>
            <w:bookmarkEnd w:id="1706"/>
            <w:bookmarkEnd w:id="1707"/>
            <w:bookmarkEnd w:id="1708"/>
            <w:bookmarkEnd w:id="1709"/>
            <w:bookmarkEnd w:id="1710"/>
            <w:bookmarkEnd w:id="1711"/>
          </w:p>
        </w:tc>
        <w:tc>
          <w:tcPr>
            <w:tcW w:w="1698" w:type="dxa"/>
          </w:tcPr>
          <w:p w14:paraId="1564C96F" w14:textId="691136E3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12" w:name="_Toc31987643"/>
            <w:bookmarkStart w:id="1713" w:name="_Toc33000297"/>
            <w:bookmarkStart w:id="1714" w:name="_Toc34379829"/>
            <w:bookmarkStart w:id="1715" w:name="_Toc34756077"/>
            <w:bookmarkStart w:id="1716" w:name="_Toc45816080"/>
            <w:bookmarkStart w:id="1717" w:name="_Toc53950662"/>
            <w:bookmarkStart w:id="1718" w:name="_Toc53950909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712"/>
            <w:bookmarkEnd w:id="1713"/>
            <w:bookmarkEnd w:id="1714"/>
            <w:bookmarkEnd w:id="1715"/>
            <w:bookmarkEnd w:id="1716"/>
            <w:bookmarkEnd w:id="1717"/>
            <w:bookmarkEnd w:id="1718"/>
          </w:p>
        </w:tc>
        <w:tc>
          <w:tcPr>
            <w:tcW w:w="869" w:type="dxa"/>
          </w:tcPr>
          <w:p w14:paraId="56905268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19" w:name="_Toc31987644"/>
            <w:bookmarkStart w:id="1720" w:name="_Toc33000298"/>
            <w:bookmarkStart w:id="1721" w:name="_Toc34379830"/>
            <w:bookmarkStart w:id="1722" w:name="_Toc34756078"/>
            <w:bookmarkStart w:id="1723" w:name="_Toc45816081"/>
            <w:bookmarkStart w:id="1724" w:name="_Toc53950663"/>
            <w:bookmarkStart w:id="1725" w:name="_Toc53950910"/>
            <w:r w:rsidRPr="009843F5">
              <w:rPr>
                <w:rFonts w:eastAsia="Calibri"/>
                <w:lang w:eastAsia="en-US"/>
              </w:rPr>
              <w:t>У</w:t>
            </w:r>
            <w:bookmarkEnd w:id="1719"/>
            <w:bookmarkEnd w:id="1720"/>
            <w:bookmarkEnd w:id="1721"/>
            <w:bookmarkEnd w:id="1722"/>
            <w:bookmarkEnd w:id="1723"/>
            <w:bookmarkEnd w:id="1724"/>
            <w:bookmarkEnd w:id="1725"/>
          </w:p>
        </w:tc>
        <w:tc>
          <w:tcPr>
            <w:tcW w:w="5364" w:type="dxa"/>
          </w:tcPr>
          <w:p w14:paraId="79B64AA0" w14:textId="45A4A58D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26" w:name="_Toc31987645"/>
            <w:bookmarkStart w:id="1727" w:name="_Toc33000299"/>
            <w:bookmarkStart w:id="1728" w:name="_Toc34379831"/>
            <w:bookmarkStart w:id="1729" w:name="_Toc34756079"/>
            <w:bookmarkStart w:id="1730" w:name="_Toc45816082"/>
            <w:bookmarkStart w:id="1731" w:name="_Toc53950664"/>
            <w:bookmarkStart w:id="1732" w:name="_Toc53950911"/>
            <w:r w:rsidRPr="009843F5">
              <w:rPr>
                <w:rFonts w:eastAsia="Calibri"/>
                <w:lang w:eastAsia="en-US"/>
              </w:rPr>
              <w:t>СНИЛС врача, выполнившего госпитализацию</w:t>
            </w:r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</w:p>
        </w:tc>
      </w:tr>
      <w:tr w:rsidR="002A5934" w:rsidRPr="00241EA0" w14:paraId="1DBDFACB" w14:textId="77777777" w:rsidTr="002B1219">
        <w:trPr>
          <w:trHeight w:val="20"/>
        </w:trPr>
        <w:tc>
          <w:tcPr>
            <w:tcW w:w="1844" w:type="dxa"/>
          </w:tcPr>
          <w:p w14:paraId="4F8312F8" w14:textId="407B5B54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33" w:name="_Toc31987646"/>
            <w:bookmarkStart w:id="1734" w:name="_Toc33000300"/>
            <w:bookmarkStart w:id="1735" w:name="_Toc34379832"/>
            <w:bookmarkStart w:id="1736" w:name="_Toc34756080"/>
            <w:bookmarkStart w:id="1737" w:name="_Toc45816083"/>
            <w:bookmarkStart w:id="1738" w:name="_Toc53950665"/>
            <w:bookmarkStart w:id="1739" w:name="_Toc53950912"/>
            <w:r w:rsidRPr="009843F5">
              <w:rPr>
                <w:rFonts w:eastAsia="Calibri"/>
                <w:lang w:eastAsia="en-US"/>
              </w:rPr>
              <w:t>EvacuationPlannedDate</w:t>
            </w:r>
            <w:bookmarkEnd w:id="1733"/>
            <w:bookmarkEnd w:id="1734"/>
            <w:bookmarkEnd w:id="1735"/>
            <w:bookmarkEnd w:id="1736"/>
            <w:bookmarkEnd w:id="1737"/>
            <w:bookmarkEnd w:id="1738"/>
            <w:bookmarkEnd w:id="1739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727B919A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098DB52A" w14:textId="7145E209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40" w:name="_Toc31987647"/>
            <w:bookmarkStart w:id="1741" w:name="_Toc33000301"/>
            <w:bookmarkStart w:id="1742" w:name="_Toc34379833"/>
            <w:bookmarkStart w:id="1743" w:name="_Toc34756081"/>
            <w:bookmarkStart w:id="1744" w:name="_Toc45816084"/>
            <w:bookmarkStart w:id="1745" w:name="_Toc53950666"/>
            <w:bookmarkStart w:id="1746" w:name="_Toc53950913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740"/>
            <w:bookmarkEnd w:id="1741"/>
            <w:bookmarkEnd w:id="1742"/>
            <w:bookmarkEnd w:id="1743"/>
            <w:bookmarkEnd w:id="1744"/>
            <w:bookmarkEnd w:id="1745"/>
            <w:bookmarkEnd w:id="1746"/>
          </w:p>
        </w:tc>
        <w:tc>
          <w:tcPr>
            <w:tcW w:w="869" w:type="dxa"/>
          </w:tcPr>
          <w:p w14:paraId="1C6BB53F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47" w:name="_Toc31987648"/>
            <w:bookmarkStart w:id="1748" w:name="_Toc33000302"/>
            <w:bookmarkStart w:id="1749" w:name="_Toc34379834"/>
            <w:bookmarkStart w:id="1750" w:name="_Toc34756082"/>
            <w:bookmarkStart w:id="1751" w:name="_Toc45816085"/>
            <w:bookmarkStart w:id="1752" w:name="_Toc53950667"/>
            <w:bookmarkStart w:id="1753" w:name="_Toc53950914"/>
            <w:r w:rsidRPr="009843F5">
              <w:rPr>
                <w:rFonts w:eastAsia="Calibri"/>
                <w:lang w:eastAsia="en-US"/>
              </w:rPr>
              <w:t>У</w:t>
            </w:r>
            <w:bookmarkEnd w:id="1747"/>
            <w:bookmarkEnd w:id="1748"/>
            <w:bookmarkEnd w:id="1749"/>
            <w:bookmarkEnd w:id="1750"/>
            <w:bookmarkEnd w:id="1751"/>
            <w:bookmarkEnd w:id="1752"/>
            <w:bookmarkEnd w:id="1753"/>
          </w:p>
        </w:tc>
        <w:tc>
          <w:tcPr>
            <w:tcW w:w="5364" w:type="dxa"/>
          </w:tcPr>
          <w:p w14:paraId="6B14F312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54" w:name="_Toc31987649"/>
            <w:bookmarkStart w:id="1755" w:name="_Toc33000303"/>
            <w:bookmarkStart w:id="1756" w:name="_Toc34379835"/>
            <w:bookmarkStart w:id="1757" w:name="_Toc34756083"/>
            <w:bookmarkStart w:id="1758" w:name="_Toc45816086"/>
            <w:bookmarkStart w:id="1759" w:name="_Toc53950668"/>
            <w:bookmarkStart w:id="1760" w:name="_Toc53950915"/>
            <w:r w:rsidRPr="009843F5">
              <w:rPr>
                <w:rFonts w:eastAsia="Calibri"/>
                <w:lang w:eastAsia="en-US"/>
              </w:rPr>
              <w:t>Планируемая дата эвакуации</w:t>
            </w:r>
            <w:bookmarkEnd w:id="1754"/>
            <w:bookmarkEnd w:id="1755"/>
            <w:bookmarkEnd w:id="1756"/>
            <w:bookmarkEnd w:id="1757"/>
            <w:bookmarkEnd w:id="1758"/>
            <w:bookmarkEnd w:id="1759"/>
            <w:bookmarkEnd w:id="1760"/>
          </w:p>
        </w:tc>
      </w:tr>
      <w:tr w:rsidR="002A5934" w:rsidRPr="00241EA0" w14:paraId="198990DF" w14:textId="77777777" w:rsidTr="009843F5">
        <w:trPr>
          <w:trHeight w:val="70"/>
        </w:trPr>
        <w:tc>
          <w:tcPr>
            <w:tcW w:w="1844" w:type="dxa"/>
          </w:tcPr>
          <w:p w14:paraId="1C4AFDF6" w14:textId="0A15450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61" w:name="_Toc31987650"/>
            <w:bookmarkStart w:id="1762" w:name="_Toc33000304"/>
            <w:bookmarkStart w:id="1763" w:name="_Toc34379836"/>
            <w:bookmarkStart w:id="1764" w:name="_Toc34756084"/>
            <w:bookmarkStart w:id="1765" w:name="_Toc45816087"/>
            <w:bookmarkStart w:id="1766" w:name="_Toc53950669"/>
            <w:bookmarkStart w:id="1767" w:name="_Toc53950916"/>
            <w:r w:rsidRPr="009843F5">
              <w:rPr>
                <w:rFonts w:eastAsia="Calibri"/>
                <w:lang w:eastAsia="en-US"/>
              </w:rPr>
              <w:t>EvacuationDate</w:t>
            </w:r>
            <w:bookmarkEnd w:id="1761"/>
            <w:bookmarkEnd w:id="1762"/>
            <w:bookmarkEnd w:id="1763"/>
            <w:bookmarkEnd w:id="1764"/>
            <w:bookmarkEnd w:id="1765"/>
            <w:bookmarkEnd w:id="1766"/>
            <w:bookmarkEnd w:id="1767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03FD9366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320C590B" w14:textId="33301E24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68" w:name="_Toc31987651"/>
            <w:bookmarkStart w:id="1769" w:name="_Toc33000305"/>
            <w:bookmarkStart w:id="1770" w:name="_Toc34379837"/>
            <w:bookmarkStart w:id="1771" w:name="_Toc34756085"/>
            <w:bookmarkStart w:id="1772" w:name="_Toc45816088"/>
            <w:bookmarkStart w:id="1773" w:name="_Toc53950670"/>
            <w:bookmarkStart w:id="1774" w:name="_Toc53950917"/>
            <w:r w:rsidRPr="009843F5">
              <w:rPr>
                <w:rFonts w:eastAsia="Calibri"/>
                <w:lang w:eastAsia="en-US"/>
              </w:rPr>
              <w:t>D</w:t>
            </w:r>
            <w:r w:rsidR="002A5934" w:rsidRPr="009843F5">
              <w:rPr>
                <w:rFonts w:eastAsia="Calibri"/>
                <w:lang w:eastAsia="en-US"/>
              </w:rPr>
              <w:t>ate</w:t>
            </w:r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</w:p>
        </w:tc>
        <w:tc>
          <w:tcPr>
            <w:tcW w:w="869" w:type="dxa"/>
          </w:tcPr>
          <w:p w14:paraId="1EC0BC30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75" w:name="_Toc31987652"/>
            <w:bookmarkStart w:id="1776" w:name="_Toc33000306"/>
            <w:bookmarkStart w:id="1777" w:name="_Toc34379838"/>
            <w:bookmarkStart w:id="1778" w:name="_Toc34756086"/>
            <w:bookmarkStart w:id="1779" w:name="_Toc45816089"/>
            <w:bookmarkStart w:id="1780" w:name="_Toc53950671"/>
            <w:bookmarkStart w:id="1781" w:name="_Toc53950918"/>
            <w:r w:rsidRPr="009843F5">
              <w:rPr>
                <w:rFonts w:eastAsia="Calibri"/>
                <w:lang w:eastAsia="en-US"/>
              </w:rPr>
              <w:t>У</w:t>
            </w:r>
            <w:bookmarkEnd w:id="1775"/>
            <w:bookmarkEnd w:id="1776"/>
            <w:bookmarkEnd w:id="1777"/>
            <w:bookmarkEnd w:id="1778"/>
            <w:bookmarkEnd w:id="1779"/>
            <w:bookmarkEnd w:id="1780"/>
            <w:bookmarkEnd w:id="1781"/>
          </w:p>
        </w:tc>
        <w:tc>
          <w:tcPr>
            <w:tcW w:w="5364" w:type="dxa"/>
          </w:tcPr>
          <w:p w14:paraId="630031F6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82" w:name="_Toc31987653"/>
            <w:bookmarkStart w:id="1783" w:name="_Toc33000307"/>
            <w:bookmarkStart w:id="1784" w:name="_Toc34379839"/>
            <w:bookmarkStart w:id="1785" w:name="_Toc34756087"/>
            <w:bookmarkStart w:id="1786" w:name="_Toc45816090"/>
            <w:bookmarkStart w:id="1787" w:name="_Toc53950672"/>
            <w:bookmarkStart w:id="1788" w:name="_Toc53950919"/>
            <w:r w:rsidRPr="009843F5">
              <w:rPr>
                <w:rFonts w:eastAsia="Calibri"/>
                <w:lang w:eastAsia="en-US"/>
              </w:rPr>
              <w:t>Дата установки факта выполнения или невыполнения эвакуации</w:t>
            </w:r>
            <w:bookmarkEnd w:id="1782"/>
            <w:bookmarkEnd w:id="1783"/>
            <w:bookmarkEnd w:id="1784"/>
            <w:bookmarkEnd w:id="1785"/>
            <w:bookmarkEnd w:id="1786"/>
            <w:bookmarkEnd w:id="1787"/>
            <w:bookmarkEnd w:id="1788"/>
          </w:p>
        </w:tc>
      </w:tr>
      <w:tr w:rsidR="002A5934" w:rsidRPr="00241EA0" w14:paraId="11E7DB87" w14:textId="77777777" w:rsidTr="002B1219">
        <w:trPr>
          <w:trHeight w:val="20"/>
        </w:trPr>
        <w:tc>
          <w:tcPr>
            <w:tcW w:w="1844" w:type="dxa"/>
          </w:tcPr>
          <w:p w14:paraId="4D878112" w14:textId="37CADC4B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89" w:name="_Toc31987654"/>
            <w:bookmarkStart w:id="1790" w:name="_Toc33000308"/>
            <w:bookmarkStart w:id="1791" w:name="_Toc34379840"/>
            <w:bookmarkStart w:id="1792" w:name="_Toc34756088"/>
            <w:bookmarkStart w:id="1793" w:name="_Toc45816091"/>
            <w:bookmarkStart w:id="1794" w:name="_Toc53950673"/>
            <w:bookmarkStart w:id="1795" w:name="_Toc53950920"/>
            <w:r w:rsidRPr="009843F5">
              <w:rPr>
                <w:rFonts w:eastAsia="Calibri"/>
                <w:lang w:eastAsia="en-US"/>
              </w:rPr>
              <w:t>EvacuationReason</w:t>
            </w:r>
            <w:bookmarkEnd w:id="1789"/>
            <w:bookmarkEnd w:id="1790"/>
            <w:bookmarkEnd w:id="1791"/>
            <w:bookmarkEnd w:id="1792"/>
            <w:bookmarkEnd w:id="1793"/>
            <w:bookmarkEnd w:id="1794"/>
            <w:bookmarkEnd w:id="1795"/>
            <w:r w:rsidRPr="009843F5">
              <w:rPr>
                <w:rFonts w:eastAsia="Calibri"/>
                <w:lang w:eastAsia="en-US"/>
              </w:rPr>
              <w:t xml:space="preserve"> </w:t>
            </w:r>
          </w:p>
          <w:p w14:paraId="626F6302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66362AE7" w14:textId="3CAA974C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796" w:name="_Toc31987655"/>
            <w:bookmarkStart w:id="1797" w:name="_Toc33000309"/>
            <w:bookmarkStart w:id="1798" w:name="_Toc34379841"/>
            <w:bookmarkStart w:id="1799" w:name="_Toc34756089"/>
            <w:bookmarkStart w:id="1800" w:name="_Toc45816092"/>
            <w:bookmarkStart w:id="1801" w:name="_Toc53950674"/>
            <w:bookmarkStart w:id="1802" w:name="_Toc53950921"/>
            <w:r w:rsidRPr="009843F5">
              <w:rPr>
                <w:rFonts w:eastAsia="Calibri"/>
                <w:lang w:eastAsia="en-US"/>
              </w:rPr>
              <w:t>S</w:t>
            </w:r>
            <w:r w:rsidR="002A5934" w:rsidRPr="009843F5">
              <w:rPr>
                <w:rFonts w:eastAsia="Calibri"/>
                <w:lang w:eastAsia="en-US"/>
              </w:rPr>
              <w:t>tring</w:t>
            </w:r>
            <w:bookmarkEnd w:id="1796"/>
            <w:bookmarkEnd w:id="1797"/>
            <w:bookmarkEnd w:id="1798"/>
            <w:bookmarkEnd w:id="1799"/>
            <w:bookmarkEnd w:id="1800"/>
            <w:bookmarkEnd w:id="1801"/>
            <w:bookmarkEnd w:id="1802"/>
          </w:p>
        </w:tc>
        <w:tc>
          <w:tcPr>
            <w:tcW w:w="869" w:type="dxa"/>
          </w:tcPr>
          <w:p w14:paraId="4718BE54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03" w:name="_Toc31987656"/>
            <w:bookmarkStart w:id="1804" w:name="_Toc33000310"/>
            <w:bookmarkStart w:id="1805" w:name="_Toc34379842"/>
            <w:bookmarkStart w:id="1806" w:name="_Toc34756090"/>
            <w:bookmarkStart w:id="1807" w:name="_Toc45816093"/>
            <w:bookmarkStart w:id="1808" w:name="_Toc53950675"/>
            <w:bookmarkStart w:id="1809" w:name="_Toc53950922"/>
            <w:r w:rsidRPr="009843F5">
              <w:rPr>
                <w:rFonts w:eastAsia="Calibri"/>
                <w:lang w:eastAsia="en-US"/>
              </w:rPr>
              <w:t>У</w:t>
            </w:r>
            <w:bookmarkEnd w:id="1803"/>
            <w:bookmarkEnd w:id="1804"/>
            <w:bookmarkEnd w:id="1805"/>
            <w:bookmarkEnd w:id="1806"/>
            <w:bookmarkEnd w:id="1807"/>
            <w:bookmarkEnd w:id="1808"/>
            <w:bookmarkEnd w:id="1809"/>
          </w:p>
        </w:tc>
        <w:tc>
          <w:tcPr>
            <w:tcW w:w="5364" w:type="dxa"/>
          </w:tcPr>
          <w:p w14:paraId="1B4A7143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10" w:name="_Toc31987657"/>
            <w:bookmarkStart w:id="1811" w:name="_Toc33000311"/>
            <w:bookmarkStart w:id="1812" w:name="_Toc34379843"/>
            <w:bookmarkStart w:id="1813" w:name="_Toc34756091"/>
            <w:bookmarkStart w:id="1814" w:name="_Toc45816094"/>
            <w:bookmarkStart w:id="1815" w:name="_Toc53950676"/>
            <w:bookmarkStart w:id="1816" w:name="_Toc53950923"/>
            <w:r w:rsidRPr="009843F5">
              <w:rPr>
                <w:rFonts w:eastAsia="Calibri"/>
                <w:lang w:eastAsia="en-US"/>
              </w:rPr>
              <w:t>Причина невыполнения эвакуации</w:t>
            </w:r>
            <w:bookmarkEnd w:id="1810"/>
            <w:bookmarkEnd w:id="1811"/>
            <w:bookmarkEnd w:id="1812"/>
            <w:bookmarkEnd w:id="1813"/>
            <w:bookmarkEnd w:id="1814"/>
            <w:bookmarkEnd w:id="1815"/>
            <w:bookmarkEnd w:id="1816"/>
          </w:p>
        </w:tc>
      </w:tr>
      <w:tr w:rsidR="002A5934" w:rsidRPr="00241EA0" w14:paraId="26095C80" w14:textId="77777777" w:rsidTr="002B1219">
        <w:trPr>
          <w:trHeight w:val="20"/>
        </w:trPr>
        <w:tc>
          <w:tcPr>
            <w:tcW w:w="1844" w:type="dxa"/>
          </w:tcPr>
          <w:p w14:paraId="06DD88C3" w14:textId="7B1603B1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17" w:name="_Toc31987658"/>
            <w:bookmarkStart w:id="1818" w:name="_Toc33000312"/>
            <w:bookmarkStart w:id="1819" w:name="_Toc34379844"/>
            <w:bookmarkStart w:id="1820" w:name="_Toc34756092"/>
            <w:bookmarkStart w:id="1821" w:name="_Toc45816095"/>
            <w:bookmarkStart w:id="1822" w:name="_Toc53950677"/>
            <w:bookmarkStart w:id="1823" w:name="_Toc53950924"/>
            <w:r w:rsidRPr="009843F5">
              <w:rPr>
                <w:rFonts w:eastAsia="Calibri"/>
                <w:lang w:eastAsia="en-US"/>
              </w:rPr>
              <w:t>DischargeDate</w:t>
            </w:r>
            <w:bookmarkEnd w:id="1817"/>
            <w:bookmarkEnd w:id="1818"/>
            <w:bookmarkEnd w:id="1819"/>
            <w:bookmarkEnd w:id="1820"/>
            <w:bookmarkEnd w:id="1821"/>
            <w:bookmarkEnd w:id="1822"/>
            <w:bookmarkEnd w:id="1823"/>
          </w:p>
        </w:tc>
        <w:tc>
          <w:tcPr>
            <w:tcW w:w="1698" w:type="dxa"/>
          </w:tcPr>
          <w:p w14:paraId="7BD45596" w14:textId="4737F307" w:rsidR="002A5934" w:rsidRPr="009843F5" w:rsidRDefault="003E75B8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24" w:name="_Toc31987659"/>
            <w:bookmarkStart w:id="1825" w:name="_Toc33000313"/>
            <w:bookmarkStart w:id="1826" w:name="_Toc34379845"/>
            <w:bookmarkStart w:id="1827" w:name="_Toc34756093"/>
            <w:bookmarkStart w:id="1828" w:name="_Toc45816096"/>
            <w:bookmarkStart w:id="1829" w:name="_Toc53950678"/>
            <w:bookmarkStart w:id="1830" w:name="_Toc53950925"/>
            <w:r w:rsidRPr="009843F5">
              <w:rPr>
                <w:rFonts w:eastAsia="Calibri"/>
                <w:lang w:eastAsia="en-US"/>
              </w:rPr>
              <w:t>D</w:t>
            </w:r>
            <w:r w:rsidR="002A5934" w:rsidRPr="009843F5">
              <w:rPr>
                <w:rFonts w:eastAsia="Calibri"/>
                <w:lang w:eastAsia="en-US"/>
              </w:rPr>
              <w:t>ate</w:t>
            </w:r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</w:p>
        </w:tc>
        <w:tc>
          <w:tcPr>
            <w:tcW w:w="869" w:type="dxa"/>
          </w:tcPr>
          <w:p w14:paraId="1BE456E7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31" w:name="_Toc31987660"/>
            <w:bookmarkStart w:id="1832" w:name="_Toc33000314"/>
            <w:bookmarkStart w:id="1833" w:name="_Toc34379846"/>
            <w:bookmarkStart w:id="1834" w:name="_Toc34756094"/>
            <w:bookmarkStart w:id="1835" w:name="_Toc45816097"/>
            <w:bookmarkStart w:id="1836" w:name="_Toc53950679"/>
            <w:bookmarkStart w:id="1837" w:name="_Toc53950926"/>
            <w:r w:rsidRPr="009843F5">
              <w:rPr>
                <w:rFonts w:eastAsia="Calibri"/>
                <w:lang w:eastAsia="en-US"/>
              </w:rPr>
              <w:t>У</w:t>
            </w:r>
            <w:bookmarkEnd w:id="1831"/>
            <w:bookmarkEnd w:id="1832"/>
            <w:bookmarkEnd w:id="1833"/>
            <w:bookmarkEnd w:id="1834"/>
            <w:bookmarkEnd w:id="1835"/>
            <w:bookmarkEnd w:id="1836"/>
            <w:bookmarkEnd w:id="1837"/>
          </w:p>
        </w:tc>
        <w:tc>
          <w:tcPr>
            <w:tcW w:w="5364" w:type="dxa"/>
          </w:tcPr>
          <w:p w14:paraId="21E695B1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38" w:name="_Toc31987661"/>
            <w:bookmarkStart w:id="1839" w:name="_Toc33000315"/>
            <w:bookmarkStart w:id="1840" w:name="_Toc34379847"/>
            <w:bookmarkStart w:id="1841" w:name="_Toc34756095"/>
            <w:bookmarkStart w:id="1842" w:name="_Toc45816098"/>
            <w:bookmarkStart w:id="1843" w:name="_Toc53950680"/>
            <w:bookmarkStart w:id="1844" w:name="_Toc53950927"/>
            <w:r w:rsidRPr="009843F5">
              <w:rPr>
                <w:rFonts w:eastAsia="Calibri"/>
                <w:lang w:eastAsia="en-US"/>
              </w:rPr>
              <w:t>Дата выписки пациента</w:t>
            </w:r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</w:p>
        </w:tc>
      </w:tr>
      <w:tr w:rsidR="002A5934" w:rsidRPr="00241EA0" w14:paraId="2E212616" w14:textId="77777777" w:rsidTr="002B1219">
        <w:trPr>
          <w:trHeight w:val="20"/>
        </w:trPr>
        <w:tc>
          <w:tcPr>
            <w:tcW w:w="1844" w:type="dxa"/>
          </w:tcPr>
          <w:p w14:paraId="502E72FD" w14:textId="3502E088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45" w:name="_Toc31987662"/>
            <w:bookmarkStart w:id="1846" w:name="_Toc33000316"/>
            <w:bookmarkStart w:id="1847" w:name="_Toc34379848"/>
            <w:bookmarkStart w:id="1848" w:name="_Toc34756096"/>
            <w:bookmarkStart w:id="1849" w:name="_Toc45816099"/>
            <w:bookmarkStart w:id="1850" w:name="_Toc53950681"/>
            <w:bookmarkStart w:id="1851" w:name="_Toc53950928"/>
            <w:r w:rsidRPr="009843F5">
              <w:rPr>
                <w:rFonts w:eastAsia="Calibri"/>
                <w:lang w:eastAsia="en-US"/>
              </w:rPr>
              <w:lastRenderedPageBreak/>
              <w:t>DischargeDoctor</w:t>
            </w:r>
            <w:bookmarkEnd w:id="1845"/>
            <w:bookmarkEnd w:id="1846"/>
            <w:bookmarkEnd w:id="1847"/>
            <w:bookmarkEnd w:id="1848"/>
            <w:bookmarkEnd w:id="1849"/>
            <w:bookmarkEnd w:id="1850"/>
            <w:bookmarkEnd w:id="1851"/>
          </w:p>
        </w:tc>
        <w:tc>
          <w:tcPr>
            <w:tcW w:w="1698" w:type="dxa"/>
          </w:tcPr>
          <w:p w14:paraId="20FE419B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52" w:name="_Toc31987663"/>
            <w:bookmarkStart w:id="1853" w:name="_Toc33000317"/>
            <w:bookmarkStart w:id="1854" w:name="_Toc34379849"/>
            <w:bookmarkStart w:id="1855" w:name="_Toc34756097"/>
            <w:bookmarkStart w:id="1856" w:name="_Toc45816100"/>
            <w:bookmarkStart w:id="1857" w:name="_Toc53950682"/>
            <w:bookmarkStart w:id="1858" w:name="_Toc53950929"/>
            <w:r w:rsidRPr="009843F5">
              <w:rPr>
                <w:rFonts w:eastAsia="Calibri"/>
                <w:lang w:eastAsia="en-US"/>
              </w:rPr>
              <w:t>string</w:t>
            </w:r>
            <w:bookmarkEnd w:id="1852"/>
            <w:bookmarkEnd w:id="1853"/>
            <w:bookmarkEnd w:id="1854"/>
            <w:bookmarkEnd w:id="1855"/>
            <w:bookmarkEnd w:id="1856"/>
            <w:bookmarkEnd w:id="1857"/>
            <w:bookmarkEnd w:id="1858"/>
          </w:p>
        </w:tc>
        <w:tc>
          <w:tcPr>
            <w:tcW w:w="869" w:type="dxa"/>
          </w:tcPr>
          <w:p w14:paraId="5527AE26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59" w:name="_Toc31987664"/>
            <w:bookmarkStart w:id="1860" w:name="_Toc33000318"/>
            <w:bookmarkStart w:id="1861" w:name="_Toc34379850"/>
            <w:bookmarkStart w:id="1862" w:name="_Toc34756098"/>
            <w:bookmarkStart w:id="1863" w:name="_Toc45816101"/>
            <w:bookmarkStart w:id="1864" w:name="_Toc53950683"/>
            <w:bookmarkStart w:id="1865" w:name="_Toc53950930"/>
            <w:r w:rsidRPr="009843F5">
              <w:rPr>
                <w:rFonts w:eastAsia="Calibri"/>
                <w:lang w:eastAsia="en-US"/>
              </w:rPr>
              <w:t>У</w:t>
            </w:r>
            <w:bookmarkEnd w:id="1859"/>
            <w:bookmarkEnd w:id="1860"/>
            <w:bookmarkEnd w:id="1861"/>
            <w:bookmarkEnd w:id="1862"/>
            <w:bookmarkEnd w:id="1863"/>
            <w:bookmarkEnd w:id="1864"/>
            <w:bookmarkEnd w:id="1865"/>
          </w:p>
        </w:tc>
        <w:tc>
          <w:tcPr>
            <w:tcW w:w="5364" w:type="dxa"/>
          </w:tcPr>
          <w:p w14:paraId="6E50D5A6" w14:textId="77777777" w:rsidR="002A5934" w:rsidRPr="009843F5" w:rsidRDefault="002A5934" w:rsidP="009843F5">
            <w:pPr>
              <w:suppressAutoHyphens w:val="0"/>
              <w:ind w:leftChars="0" w:firstLineChars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866" w:name="_Toc31987665"/>
            <w:bookmarkStart w:id="1867" w:name="_Toc33000319"/>
            <w:bookmarkStart w:id="1868" w:name="_Toc34379851"/>
            <w:bookmarkStart w:id="1869" w:name="_Toc34756099"/>
            <w:bookmarkStart w:id="1870" w:name="_Toc45816102"/>
            <w:bookmarkStart w:id="1871" w:name="_Toc53950684"/>
            <w:bookmarkStart w:id="1872" w:name="_Toc53950931"/>
            <w:r w:rsidRPr="009843F5">
              <w:rPr>
                <w:rFonts w:eastAsia="Calibri"/>
                <w:lang w:eastAsia="en-US"/>
              </w:rPr>
              <w:t>СНИЛС врача, выполнившего выписку</w:t>
            </w:r>
            <w:bookmarkEnd w:id="1866"/>
            <w:bookmarkEnd w:id="1867"/>
            <w:bookmarkEnd w:id="1868"/>
            <w:bookmarkEnd w:id="1869"/>
            <w:bookmarkEnd w:id="1870"/>
            <w:bookmarkEnd w:id="1871"/>
            <w:bookmarkEnd w:id="1872"/>
          </w:p>
        </w:tc>
      </w:tr>
    </w:tbl>
    <w:p w14:paraId="48BED94E" w14:textId="77777777" w:rsidR="002A5934" w:rsidRPr="00241EA0" w:rsidRDefault="002A5934" w:rsidP="002A5934"/>
    <w:p w14:paraId="5CA371D5" w14:textId="77777777" w:rsidR="002A5934" w:rsidRPr="00241EA0" w:rsidRDefault="002A5934" w:rsidP="00AF3FE2">
      <w:pPr>
        <w:pStyle w:val="3"/>
        <w:ind w:hanging="2989"/>
        <w:rPr>
          <w:rFonts w:eastAsia="Calibri"/>
          <w:lang w:eastAsia="en-US"/>
        </w:rPr>
      </w:pPr>
      <w:bookmarkStart w:id="1873" w:name="_Toc53950685"/>
      <w:bookmarkStart w:id="1874" w:name="_Toc53950932"/>
      <w:bookmarkStart w:id="1875" w:name="_Toc54600555"/>
      <w:r w:rsidRPr="00241EA0">
        <w:rPr>
          <w:rFonts w:eastAsia="Calibri"/>
          <w:lang w:eastAsia="en-US"/>
        </w:rPr>
        <w:t>Получение расписания госпитализации</w:t>
      </w:r>
      <w:bookmarkEnd w:id="1873"/>
      <w:bookmarkEnd w:id="1874"/>
      <w:bookmarkEnd w:id="1875"/>
    </w:p>
    <w:p w14:paraId="0552D2D2" w14:textId="77777777" w:rsidR="002A5934" w:rsidRPr="00241EA0" w:rsidRDefault="002A5934" w:rsidP="002F03A9">
      <w:pPr>
        <w:ind w:firstLine="708"/>
        <w:rPr>
          <w:rFonts w:eastAsia="Calibri"/>
          <w:lang w:eastAsia="en-US"/>
        </w:rPr>
      </w:pPr>
      <w:r w:rsidRPr="00241EA0">
        <w:rPr>
          <w:rFonts w:eastAsia="Calibri"/>
          <w:lang w:eastAsia="en-US"/>
        </w:rPr>
        <w:t xml:space="preserve">Для получения расписания госпитализаций необходимо выполнить </w:t>
      </w:r>
      <w:r w:rsidRPr="00241EA0">
        <w:rPr>
          <w:rFonts w:eastAsia="Calibri"/>
          <w:lang w:val="en-US" w:eastAsia="en-US"/>
        </w:rPr>
        <w:t>HTTP</w:t>
      </w:r>
      <w:r w:rsidRPr="00241EA0">
        <w:rPr>
          <w:rFonts w:eastAsia="Calibri"/>
          <w:lang w:eastAsia="en-US"/>
        </w:rPr>
        <w:t xml:space="preserve"> </w:t>
      </w:r>
      <w:r w:rsidRPr="00241EA0">
        <w:rPr>
          <w:rFonts w:eastAsia="Calibri"/>
          <w:lang w:val="en-US" w:eastAsia="en-US"/>
        </w:rPr>
        <w:t>GET</w:t>
      </w:r>
      <w:r w:rsidRPr="00241EA0">
        <w:rPr>
          <w:rFonts w:eastAsia="Calibri"/>
          <w:lang w:eastAsia="en-US"/>
        </w:rPr>
        <w:t xml:space="preserve"> запрос к </w:t>
      </w:r>
      <w:r w:rsidRPr="00241EA0">
        <w:rPr>
          <w:rFonts w:eastAsia="Calibri"/>
          <w:lang w:val="en-US" w:eastAsia="en-US"/>
        </w:rPr>
        <w:t>API</w:t>
      </w:r>
      <w:r w:rsidRPr="00241EA0">
        <w:rPr>
          <w:rFonts w:eastAsia="Calibri"/>
          <w:lang w:eastAsia="en-US"/>
        </w:rPr>
        <w:t xml:space="preserve"> сервиса по адресу из п.</w:t>
      </w:r>
    </w:p>
    <w:p w14:paraId="556E7EFB" w14:textId="77777777" w:rsidR="002A5934" w:rsidRPr="00241EA0" w:rsidRDefault="002A5934" w:rsidP="002A5934">
      <w:pPr>
        <w:pStyle w:val="afff8"/>
        <w:rPr>
          <w:rFonts w:eastAsia="Calibri"/>
          <w:b/>
          <w:szCs w:val="28"/>
          <w:lang w:eastAsia="en-US"/>
        </w:rPr>
      </w:pPr>
      <w:r w:rsidRPr="00241EA0">
        <w:rPr>
          <w:rFonts w:eastAsia="Calibri"/>
          <w:szCs w:val="28"/>
          <w:lang w:eastAsia="en-US"/>
        </w:rPr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9317"/>
      </w:tblGrid>
      <w:tr w:rsidR="002A5934" w:rsidRPr="00540462" w14:paraId="48E247E5" w14:textId="77777777" w:rsidTr="002B1219">
        <w:trPr>
          <w:trHeight w:val="275"/>
        </w:trPr>
        <w:tc>
          <w:tcPr>
            <w:tcW w:w="9317" w:type="dxa"/>
            <w:shd w:val="clear" w:color="auto" w:fill="E0E0E0"/>
          </w:tcPr>
          <w:p w14:paraId="0B0A41F9" w14:textId="77777777" w:rsidR="002A5934" w:rsidRPr="00540462" w:rsidRDefault="002A5934" w:rsidP="002B1219">
            <w:pPr>
              <w:pStyle w:val="afffa"/>
            </w:pPr>
            <w:r w:rsidRPr="00540462">
              <w:t xml:space="preserve">GET </w:t>
            </w:r>
            <w:r w:rsidRPr="00540462">
              <w:rPr>
                <w:rFonts w:eastAsiaTheme="minorHAnsi"/>
              </w:rPr>
              <w:t>api/hospitalschedule/hospitalization</w:t>
            </w:r>
            <w:r>
              <w:rPr>
                <w:rFonts w:eastAsia="Calibri"/>
              </w:rPr>
              <w:t>/</w:t>
            </w:r>
            <w:r w:rsidRPr="00540462">
              <w:t>b2346dfd-f2f8-4945-b3bf-c435fdca200d</w:t>
            </w:r>
            <w:r w:rsidRPr="00540462">
              <w:rPr>
                <w:rFonts w:eastAsia="Calibri"/>
              </w:rPr>
              <w:t xml:space="preserve"> </w:t>
            </w:r>
            <w:r w:rsidRPr="00540462">
              <w:t>HTTP/1.1</w:t>
            </w:r>
          </w:p>
          <w:p w14:paraId="23919851" w14:textId="77777777" w:rsidR="002A5934" w:rsidRPr="00540462" w:rsidRDefault="002A5934" w:rsidP="002B1219">
            <w:pPr>
              <w:pStyle w:val="afffa"/>
            </w:pPr>
            <w:r w:rsidRPr="00540462">
              <w:t>Host: 192.168.2.13:1005</w:t>
            </w:r>
          </w:p>
          <w:p w14:paraId="238D315F" w14:textId="77777777" w:rsidR="002A5934" w:rsidRPr="00540462" w:rsidRDefault="002A5934" w:rsidP="002B1219">
            <w:pPr>
              <w:pStyle w:val="afffa"/>
            </w:pPr>
            <w:r w:rsidRPr="00540462">
              <w:t>Content-Type: application/json</w:t>
            </w:r>
          </w:p>
          <w:p w14:paraId="7AABCA19" w14:textId="77777777" w:rsidR="002A5934" w:rsidRPr="00540462" w:rsidRDefault="002A5934" w:rsidP="002B1219">
            <w:pPr>
              <w:pStyle w:val="afffa"/>
            </w:pPr>
            <w:r w:rsidRPr="00540462">
              <w:t>Accept: application/json</w:t>
            </w:r>
          </w:p>
          <w:p w14:paraId="2B7510F4" w14:textId="77777777" w:rsidR="002A5934" w:rsidRPr="00540462" w:rsidRDefault="002A5934" w:rsidP="002B1219">
            <w:pPr>
              <w:pStyle w:val="afffa"/>
            </w:pPr>
            <w:r w:rsidRPr="00540462">
              <w:t>Authorization: Bearer eyJhbGciOiJIUzI1NiIsInR5cCI6IkpXVCJ9.eyJzdWIiOiJNTyBJbnRlZ3JhdGlvbiIsImp0aSI6IjljOGQ5YmVLWNjY2RiNWI2YjI2ZCIsIk1vSWQiOiIzMDI2IiwiZXhwIjoxNTc1Mzg0MDg0LCJpc3MiOiJUZWxlbWVkQXBpIiwiYXVkIjoiVGVsZW1lZEFwaSJ</w:t>
            </w:r>
          </w:p>
          <w:p w14:paraId="45181B76" w14:textId="77777777" w:rsidR="002A5934" w:rsidRPr="00540462" w:rsidRDefault="002A5934" w:rsidP="002B1219">
            <w:pPr>
              <w:pStyle w:val="afffa"/>
            </w:pPr>
          </w:p>
        </w:tc>
      </w:tr>
    </w:tbl>
    <w:p w14:paraId="2BED07B7" w14:textId="77777777" w:rsidR="002A5934" w:rsidRPr="00241EA0" w:rsidRDefault="002A5934" w:rsidP="002A5934">
      <w:pPr>
        <w:rPr>
          <w:rFonts w:eastAsia="Calibri"/>
          <w:lang w:val="en-US" w:eastAsia="en-US"/>
        </w:rPr>
      </w:pPr>
    </w:p>
    <w:p w14:paraId="3F4DC40F" w14:textId="77777777" w:rsidR="002A5934" w:rsidRPr="00241EA0" w:rsidRDefault="002A5934" w:rsidP="002A5934">
      <w:pPr>
        <w:pStyle w:val="afff8"/>
        <w:rPr>
          <w:rFonts w:eastAsia="Calibri"/>
          <w:szCs w:val="28"/>
          <w:lang w:eastAsia="en-US"/>
        </w:rPr>
      </w:pPr>
      <w:r w:rsidRPr="00241EA0">
        <w:rPr>
          <w:rFonts w:eastAsia="Calibri"/>
          <w:szCs w:val="28"/>
          <w:lang w:eastAsia="en-US"/>
        </w:rPr>
        <w:t>Пример ответа: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2A5934" w:rsidRPr="00540462" w14:paraId="34D1975E" w14:textId="77777777" w:rsidTr="002B1219">
        <w:tc>
          <w:tcPr>
            <w:tcW w:w="9281" w:type="dxa"/>
            <w:shd w:val="clear" w:color="auto" w:fill="E0E0E0"/>
          </w:tcPr>
          <w:p w14:paraId="25673F5B" w14:textId="77777777" w:rsidR="002A5934" w:rsidRPr="00540462" w:rsidRDefault="002A5934" w:rsidP="002B1219">
            <w:pPr>
              <w:pStyle w:val="afffa"/>
            </w:pPr>
            <w:r w:rsidRPr="00540462">
              <w:t>{</w:t>
            </w:r>
          </w:p>
          <w:p w14:paraId="04F6399D" w14:textId="77777777" w:rsidR="002A5934" w:rsidRPr="00540462" w:rsidRDefault="002A5934" w:rsidP="002B1219">
            <w:pPr>
              <w:pStyle w:val="afffa"/>
            </w:pPr>
            <w:r w:rsidRPr="00540462">
              <w:t xml:space="preserve">    "Result": [</w:t>
            </w:r>
          </w:p>
          <w:p w14:paraId="750CEE4F" w14:textId="77777777" w:rsidR="002A5934" w:rsidRPr="00540462" w:rsidRDefault="002A5934" w:rsidP="002B1219">
            <w:pPr>
              <w:pStyle w:val="afffa"/>
            </w:pPr>
            <w:r w:rsidRPr="00540462">
              <w:t>"Guid":"25b33125-76b6-4290-b97a-cf3acf0b1bec",</w:t>
            </w:r>
          </w:p>
          <w:p w14:paraId="0C1F4856" w14:textId="77777777" w:rsidR="002A5934" w:rsidRPr="00540462" w:rsidRDefault="002A5934" w:rsidP="002B1219">
            <w:pPr>
              <w:pStyle w:val="afffa"/>
            </w:pPr>
            <w:r>
              <w:t>"IdStatus":</w:t>
            </w:r>
            <w:r w:rsidRPr="00540462">
              <w:t>18,</w:t>
            </w:r>
          </w:p>
          <w:p w14:paraId="2726B3A1" w14:textId="77777777" w:rsidR="002A5934" w:rsidRPr="00540462" w:rsidRDefault="002A5934" w:rsidP="002B1219">
            <w:pPr>
              <w:pStyle w:val="afffa"/>
            </w:pPr>
            <w:r w:rsidRPr="00540462">
              <w:t xml:space="preserve">"Patient_Guid":"ab2412bd-a0e4-4309-8a7c-2548d2858dcc", </w:t>
            </w:r>
          </w:p>
          <w:p w14:paraId="12C5FDA9" w14:textId="5A3374D5" w:rsidR="002A5934" w:rsidRPr="00540462" w:rsidRDefault="002A5934" w:rsidP="002B1219">
            <w:pPr>
              <w:pStyle w:val="afffa"/>
            </w:pPr>
            <w:r w:rsidRPr="00540462">
              <w:t xml:space="preserve">"RequestMOId":"19148", </w:t>
            </w:r>
          </w:p>
          <w:p w14:paraId="50A0EB86" w14:textId="0315FC7B" w:rsidR="002A5934" w:rsidRPr="00540462" w:rsidRDefault="002A5934" w:rsidP="002B1219">
            <w:pPr>
              <w:pStyle w:val="afffa"/>
            </w:pPr>
            <w:r w:rsidRPr="00540462">
              <w:t xml:space="preserve">"TargetMOId":"16110", </w:t>
            </w:r>
          </w:p>
          <w:p w14:paraId="4878572F" w14:textId="77777777" w:rsidR="002A5934" w:rsidRPr="00540462" w:rsidRDefault="002A5934" w:rsidP="002B1219">
            <w:pPr>
              <w:pStyle w:val="afffa"/>
            </w:pPr>
            <w:r w:rsidRPr="00540462">
              <w:t xml:space="preserve">"doctorSnils":"13676495907",  </w:t>
            </w:r>
          </w:p>
          <w:p w14:paraId="4BB5884E" w14:textId="77777777" w:rsidR="002A5934" w:rsidRPr="00540462" w:rsidRDefault="002A5934" w:rsidP="002B1219">
            <w:pPr>
              <w:pStyle w:val="afffa"/>
            </w:pPr>
            <w:r w:rsidRPr="00540462">
              <w:t xml:space="preserve">"DateDirection":"2020-01-01", </w:t>
            </w:r>
          </w:p>
          <w:p w14:paraId="0E3AF733" w14:textId="77777777" w:rsidR="002A5934" w:rsidRPr="00540462" w:rsidRDefault="002A5934" w:rsidP="002B1219">
            <w:pPr>
              <w:pStyle w:val="afffa"/>
            </w:pPr>
            <w:r w:rsidRPr="00540462">
              <w:t xml:space="preserve">"ConsultationTypeId":2, </w:t>
            </w:r>
          </w:p>
          <w:p w14:paraId="072A115C" w14:textId="77777777" w:rsidR="002A5934" w:rsidRPr="00610C07" w:rsidRDefault="002A5934" w:rsidP="002B1219">
            <w:pPr>
              <w:pStyle w:val="afffa"/>
              <w:rPr>
                <w:lang w:val="ru-RU"/>
              </w:rPr>
            </w:pPr>
            <w:r w:rsidRPr="00610C07">
              <w:rPr>
                <w:lang w:val="ru-RU"/>
              </w:rPr>
              <w:t>"</w:t>
            </w:r>
            <w:r>
              <w:t>Profile</w:t>
            </w:r>
            <w:r w:rsidRPr="00610C07">
              <w:rPr>
                <w:lang w:val="ru-RU"/>
              </w:rPr>
              <w:t>":100,</w:t>
            </w:r>
          </w:p>
          <w:p w14:paraId="73E8A1E1" w14:textId="77777777" w:rsidR="002A5934" w:rsidRPr="00610C07" w:rsidRDefault="002A5934" w:rsidP="002B1219">
            <w:pPr>
              <w:pStyle w:val="afffa"/>
              <w:rPr>
                <w:lang w:val="ru-RU"/>
              </w:rPr>
            </w:pPr>
            <w:r w:rsidRPr="00610C07">
              <w:rPr>
                <w:lang w:val="ru-RU"/>
              </w:rPr>
              <w:t>"</w:t>
            </w:r>
            <w:r w:rsidRPr="00540462">
              <w:t>DiagnosisCode</w:t>
            </w:r>
            <w:r w:rsidRPr="00610C07">
              <w:rPr>
                <w:lang w:val="ru-RU"/>
              </w:rPr>
              <w:t>":"</w:t>
            </w:r>
            <w:r w:rsidRPr="00540462">
              <w:t>J</w:t>
            </w:r>
            <w:r w:rsidRPr="00610C07">
              <w:rPr>
                <w:lang w:val="ru-RU"/>
              </w:rPr>
              <w:t xml:space="preserve">02.3",  </w:t>
            </w:r>
          </w:p>
          <w:p w14:paraId="3E971C11" w14:textId="77777777" w:rsidR="002A5934" w:rsidRPr="00610C07" w:rsidRDefault="002A5934" w:rsidP="002B1219">
            <w:pPr>
              <w:pStyle w:val="afffa"/>
              <w:rPr>
                <w:lang w:val="ru-RU"/>
              </w:rPr>
            </w:pPr>
            <w:r w:rsidRPr="00610C07">
              <w:rPr>
                <w:lang w:val="ru-RU"/>
              </w:rPr>
              <w:t>"</w:t>
            </w:r>
            <w:r w:rsidRPr="00540462">
              <w:t>Reason</w:t>
            </w:r>
            <w:r w:rsidRPr="00610C07">
              <w:rPr>
                <w:lang w:val="ru-RU"/>
              </w:rPr>
              <w:t>":"Необходима госпитализация пациента",</w:t>
            </w:r>
          </w:p>
          <w:p w14:paraId="461C7E3C" w14:textId="77777777" w:rsidR="002A5934" w:rsidRPr="00540462" w:rsidRDefault="002A5934" w:rsidP="002B1219">
            <w:pPr>
              <w:pStyle w:val="afffa"/>
            </w:pPr>
            <w:r w:rsidRPr="00540462">
              <w:t xml:space="preserve">"HospitalSlotDate":"2020-01-02", </w:t>
            </w:r>
          </w:p>
          <w:p w14:paraId="4E239744" w14:textId="77777777" w:rsidR="002A5934" w:rsidRPr="00540462" w:rsidRDefault="002A5934" w:rsidP="002B1219">
            <w:pPr>
              <w:pStyle w:val="afffa"/>
            </w:pPr>
            <w:r w:rsidRPr="00540462">
              <w:t xml:space="preserve">"HospitalizedDate":"2020-01-02", </w:t>
            </w:r>
          </w:p>
          <w:p w14:paraId="466EF2E1" w14:textId="77777777" w:rsidR="002A5934" w:rsidRPr="00540462" w:rsidRDefault="002A5934" w:rsidP="002B1219">
            <w:pPr>
              <w:pStyle w:val="afffa"/>
            </w:pPr>
            <w:r w:rsidRPr="00540462">
              <w:t>"HospDoctor":"38333980003",</w:t>
            </w:r>
          </w:p>
          <w:p w14:paraId="29688026" w14:textId="77777777" w:rsidR="002A5934" w:rsidRPr="00540462" w:rsidRDefault="002A5934" w:rsidP="002B1219">
            <w:pPr>
              <w:pStyle w:val="afffa"/>
            </w:pPr>
            <w:r w:rsidRPr="00540462">
              <w:t>"HospConclusion":"Пациент госпитализирован в МО",</w:t>
            </w:r>
          </w:p>
          <w:p w14:paraId="2909068D" w14:textId="77777777" w:rsidR="002A5934" w:rsidRPr="00540462" w:rsidRDefault="002A5934" w:rsidP="002B1219">
            <w:pPr>
              <w:pStyle w:val="afffa"/>
            </w:pPr>
            <w:r w:rsidRPr="00540462">
              <w:t>"HospitalizedDoctor":"21894348398",</w:t>
            </w:r>
          </w:p>
          <w:p w14:paraId="5A4D1368" w14:textId="77777777" w:rsidR="002A5934" w:rsidRPr="00540462" w:rsidRDefault="002A5934" w:rsidP="002B1219">
            <w:pPr>
              <w:pStyle w:val="afffa"/>
            </w:pPr>
            <w:r w:rsidRPr="00540462">
              <w:t xml:space="preserve">"EvacuationPlannedDate":"", </w:t>
            </w:r>
          </w:p>
          <w:p w14:paraId="59EE61DC" w14:textId="77777777" w:rsidR="002A5934" w:rsidRPr="00540462" w:rsidRDefault="002A5934" w:rsidP="002B1219">
            <w:pPr>
              <w:pStyle w:val="afffa"/>
            </w:pPr>
            <w:r w:rsidRPr="00540462">
              <w:t xml:space="preserve">"EvacuationDate":"", </w:t>
            </w:r>
          </w:p>
          <w:p w14:paraId="292D1009" w14:textId="77777777" w:rsidR="002A5934" w:rsidRPr="00540462" w:rsidRDefault="002A5934" w:rsidP="002B1219">
            <w:pPr>
              <w:pStyle w:val="afffa"/>
            </w:pPr>
            <w:r w:rsidRPr="00540462">
              <w:t xml:space="preserve">"EvacuationReason":"", </w:t>
            </w:r>
          </w:p>
          <w:p w14:paraId="40CCFE50" w14:textId="77777777" w:rsidR="002A5934" w:rsidRPr="00540462" w:rsidRDefault="002A5934" w:rsidP="002B1219">
            <w:pPr>
              <w:pStyle w:val="afffa"/>
            </w:pPr>
            <w:r w:rsidRPr="00540462">
              <w:t>"DischargeDate":"Пациент выписан из МО",</w:t>
            </w:r>
          </w:p>
          <w:p w14:paraId="13452320" w14:textId="77777777" w:rsidR="002A5934" w:rsidRPr="00540462" w:rsidRDefault="002A5934" w:rsidP="002B1219">
            <w:pPr>
              <w:pStyle w:val="afffa"/>
            </w:pPr>
            <w:r w:rsidRPr="00540462">
              <w:t>"DischargeDoctor":"05865558410"</w:t>
            </w:r>
          </w:p>
          <w:p w14:paraId="5E6130DB" w14:textId="77777777" w:rsidR="002A5934" w:rsidRPr="00540462" w:rsidRDefault="002A5934" w:rsidP="002B1219">
            <w:pPr>
              <w:pStyle w:val="afffa"/>
            </w:pPr>
            <w:r w:rsidRPr="00540462">
              <w:t>],</w:t>
            </w:r>
          </w:p>
          <w:p w14:paraId="519C1E2B" w14:textId="77777777" w:rsidR="002A5934" w:rsidRPr="00540462" w:rsidRDefault="002A5934" w:rsidP="002B1219">
            <w:pPr>
              <w:pStyle w:val="afffa"/>
            </w:pPr>
            <w:r w:rsidRPr="00540462">
              <w:lastRenderedPageBreak/>
              <w:t xml:space="preserve">    "IsSuccess": true,</w:t>
            </w:r>
          </w:p>
          <w:p w14:paraId="6D3E44F0" w14:textId="77777777" w:rsidR="002A5934" w:rsidRPr="00540462" w:rsidRDefault="002A5934" w:rsidP="002B1219">
            <w:pPr>
              <w:pStyle w:val="afffa"/>
            </w:pPr>
            <w:r w:rsidRPr="00540462">
              <w:t xml:space="preserve">    "ErrorMessage": "",</w:t>
            </w:r>
          </w:p>
          <w:p w14:paraId="08E7ABEB" w14:textId="77777777" w:rsidR="002A5934" w:rsidRPr="00540462" w:rsidRDefault="002A5934" w:rsidP="002B1219">
            <w:pPr>
              <w:pStyle w:val="afffa"/>
            </w:pPr>
            <w:r w:rsidRPr="00540462">
              <w:t xml:space="preserve">    "StatusCode": 200</w:t>
            </w:r>
          </w:p>
          <w:p w14:paraId="3ABB0C3F" w14:textId="77777777" w:rsidR="002A5934" w:rsidRPr="00540462" w:rsidRDefault="002A5934" w:rsidP="002B1219">
            <w:pPr>
              <w:pStyle w:val="afffa"/>
            </w:pPr>
            <w:r w:rsidRPr="00540462">
              <w:t>}</w:t>
            </w:r>
          </w:p>
        </w:tc>
      </w:tr>
    </w:tbl>
    <w:p w14:paraId="363C2AA6" w14:textId="742BDA98" w:rsidR="002F03A9" w:rsidRDefault="002F03A9" w:rsidP="002F03A9">
      <w:pPr>
        <w:pStyle w:val="1"/>
      </w:pPr>
      <w:bookmarkStart w:id="1876" w:name="_Toc53950686"/>
      <w:bookmarkStart w:id="1877" w:name="_Toc53950933"/>
      <w:bookmarkStart w:id="1878" w:name="_Toc54600556"/>
      <w:r>
        <w:lastRenderedPageBreak/>
        <w:t>Сервисы по направлению на консультацию</w:t>
      </w:r>
      <w:bookmarkEnd w:id="1876"/>
      <w:bookmarkEnd w:id="1877"/>
      <w:bookmarkEnd w:id="1878"/>
    </w:p>
    <w:p w14:paraId="7422B30A" w14:textId="7894D45E" w:rsidR="00AD4719" w:rsidRPr="00733A33" w:rsidRDefault="00AD4719" w:rsidP="00AD4719">
      <w:pPr>
        <w:pStyle w:val="2"/>
      </w:pPr>
      <w:bookmarkStart w:id="1879" w:name="_Toc33000322"/>
      <w:bookmarkStart w:id="1880" w:name="_Toc53950687"/>
      <w:bookmarkStart w:id="1881" w:name="_Toc53950934"/>
      <w:bookmarkStart w:id="1882" w:name="_Toc54600557"/>
      <w:bookmarkEnd w:id="1879"/>
      <w:r w:rsidRPr="00733A33">
        <w:t>Сервис «Направление на консультацию»</w:t>
      </w:r>
      <w:bookmarkEnd w:id="1880"/>
      <w:bookmarkEnd w:id="1881"/>
      <w:bookmarkEnd w:id="1882"/>
    </w:p>
    <w:p w14:paraId="723B7932" w14:textId="77777777" w:rsidR="00AD4719" w:rsidRPr="00733A33" w:rsidRDefault="00AD4719" w:rsidP="00AD4719">
      <w:pPr>
        <w:ind w:firstLine="708"/>
      </w:pPr>
      <w:r w:rsidRPr="00733A33">
        <w:t xml:space="preserve">Сервис предназначен для создания направления на консультацию. Направление отправляется от МО авторизации. </w:t>
      </w:r>
      <w:r>
        <w:t xml:space="preserve">Направление создается от МО, в которой </w:t>
      </w:r>
      <w:r w:rsidRPr="00733A33">
        <w:t xml:space="preserve">была осуществлена авторизация. </w:t>
      </w:r>
    </w:p>
    <w:p w14:paraId="6EA56906" w14:textId="77777777" w:rsidR="00AD4719" w:rsidRPr="00733A33" w:rsidRDefault="00AD4719" w:rsidP="00AD4719">
      <w:pPr>
        <w:ind w:firstLine="708"/>
      </w:pPr>
      <w:r w:rsidRPr="00733A33">
        <w:t>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14:paraId="5ABB00BE" w14:textId="61E8686F" w:rsidR="00AD4719" w:rsidRPr="00733A33" w:rsidRDefault="00AD4719" w:rsidP="00893641">
      <w:pPr>
        <w:pStyle w:val="3"/>
        <w:ind w:hanging="2989"/>
      </w:pPr>
      <w:bookmarkStart w:id="1883" w:name="_Toc53950688"/>
      <w:bookmarkStart w:id="1884" w:name="_Toc53950935"/>
      <w:bookmarkStart w:id="1885" w:name="_Toc54600558"/>
      <w:r w:rsidRPr="00733A33">
        <w:t>Адрес сервиса</w:t>
      </w:r>
      <w:bookmarkEnd w:id="1883"/>
      <w:bookmarkEnd w:id="1884"/>
      <w:bookmarkEnd w:id="1885"/>
    </w:p>
    <w:p w14:paraId="531852B6" w14:textId="77777777" w:rsidR="00AD4719" w:rsidRPr="00733A33" w:rsidRDefault="00AD4719" w:rsidP="00AD4719">
      <w:pPr>
        <w:ind w:firstLine="708"/>
        <w:rPr>
          <w:lang w:val="en-US"/>
        </w:rPr>
      </w:pPr>
      <w:r w:rsidRPr="00733A33">
        <w:rPr>
          <w:lang w:val="en-US"/>
        </w:rPr>
        <w:t>http://&lt;</w:t>
      </w:r>
      <w:r w:rsidRPr="00733A33">
        <w:t>адрес</w:t>
      </w:r>
      <w:r w:rsidRPr="00733A33">
        <w:rPr>
          <w:lang w:val="en-US"/>
        </w:rPr>
        <w:t xml:space="preserve"> </w:t>
      </w:r>
      <w:r w:rsidRPr="00733A33">
        <w:t>сервера</w:t>
      </w:r>
      <w:r w:rsidRPr="00733A33">
        <w:rPr>
          <w:lang w:val="en-US"/>
        </w:rPr>
        <w:t>&gt;/api/direction/add</w:t>
      </w:r>
    </w:p>
    <w:p w14:paraId="6729FA37" w14:textId="5A1E7EFD" w:rsidR="00AD4719" w:rsidRPr="00733A33" w:rsidRDefault="00AD4719" w:rsidP="00893641">
      <w:pPr>
        <w:pStyle w:val="3"/>
        <w:ind w:hanging="2989"/>
      </w:pPr>
      <w:bookmarkStart w:id="1886" w:name="_Toc53950689"/>
      <w:bookmarkStart w:id="1887" w:name="_Toc53950936"/>
      <w:bookmarkStart w:id="1888" w:name="_Toc54600559"/>
      <w:r w:rsidRPr="00733A33">
        <w:t xml:space="preserve">Формат </w:t>
      </w:r>
      <w:r w:rsidRPr="00733A33">
        <w:rPr>
          <w:rStyle w:val="40"/>
          <w:b/>
        </w:rPr>
        <w:t>объекта</w:t>
      </w:r>
      <w:bookmarkEnd w:id="1886"/>
      <w:bookmarkEnd w:id="1887"/>
      <w:bookmarkEnd w:id="1888"/>
    </w:p>
    <w:p w14:paraId="5070F19D" w14:textId="77777777" w:rsidR="00AD4719" w:rsidRPr="00733A33" w:rsidRDefault="00AD4719" w:rsidP="00AD4719">
      <w:pPr>
        <w:ind w:firstLine="708"/>
      </w:pPr>
      <w:r w:rsidRPr="00733A33">
        <w:t>При передаче данных используется формат JSON.</w:t>
      </w:r>
    </w:p>
    <w:p w14:paraId="17F1E184" w14:textId="69443BFD" w:rsidR="00AD4719" w:rsidRPr="00733A33" w:rsidRDefault="00AD4719" w:rsidP="00810B90">
      <w:pPr>
        <w:pStyle w:val="afff8"/>
        <w:spacing w:line="360" w:lineRule="auto"/>
        <w:rPr>
          <w:szCs w:val="28"/>
        </w:rPr>
      </w:pPr>
      <w:r>
        <w:rPr>
          <w:szCs w:val="28"/>
        </w:rPr>
        <w:t>Таблица 3</w:t>
      </w:r>
      <w:r w:rsidR="001E720C">
        <w:rPr>
          <w:szCs w:val="28"/>
        </w:rPr>
        <w:t>7</w:t>
      </w:r>
      <w:r w:rsidR="00810B90">
        <w:rPr>
          <w:szCs w:val="28"/>
        </w:rPr>
        <w:t xml:space="preserve"> </w:t>
      </w:r>
      <w:r w:rsidRPr="00733A33">
        <w:rPr>
          <w:szCs w:val="28"/>
        </w:rPr>
        <w:t xml:space="preserve">- </w:t>
      </w:r>
      <w:r>
        <w:rPr>
          <w:szCs w:val="28"/>
        </w:rPr>
        <w:t>Формат объекта «Направление на консультацию</w:t>
      </w:r>
      <w:r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163100" w:rsidRPr="00163100" w14:paraId="5C1357E9" w14:textId="77777777" w:rsidTr="00163100">
        <w:tc>
          <w:tcPr>
            <w:tcW w:w="2547" w:type="dxa"/>
            <w:shd w:val="clear" w:color="auto" w:fill="D9D9D9" w:themeFill="background1" w:themeFillShade="D9"/>
          </w:tcPr>
          <w:p w14:paraId="0813498A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F8DEE4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748BADA9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2D922E9F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163100" w:rsidRPr="00163100" w14:paraId="7515E70F" w14:textId="77777777" w:rsidTr="00163100">
        <w:tc>
          <w:tcPr>
            <w:tcW w:w="2547" w:type="dxa"/>
          </w:tcPr>
          <w:p w14:paraId="6D2070CA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Patient_Guid </w:t>
            </w:r>
          </w:p>
        </w:tc>
        <w:tc>
          <w:tcPr>
            <w:tcW w:w="1417" w:type="dxa"/>
          </w:tcPr>
          <w:p w14:paraId="1093EBD9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15CB9E0E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F7B37BB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Guid пациента</w:t>
            </w:r>
          </w:p>
        </w:tc>
      </w:tr>
      <w:tr w:rsidR="00163100" w:rsidRPr="00163100" w14:paraId="2FF0635F" w14:textId="77777777" w:rsidTr="00163100">
        <w:tc>
          <w:tcPr>
            <w:tcW w:w="2547" w:type="dxa"/>
          </w:tcPr>
          <w:p w14:paraId="644E1A64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t>CategoryCode</w:t>
            </w:r>
          </w:p>
        </w:tc>
        <w:tc>
          <w:tcPr>
            <w:tcW w:w="1417" w:type="dxa"/>
          </w:tcPr>
          <w:p w14:paraId="2357568E" w14:textId="7CA9F993" w:rsidR="00163100" w:rsidRPr="00163100" w:rsidRDefault="00DB6A0A" w:rsidP="00163100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68A05276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У</w:t>
            </w:r>
          </w:p>
        </w:tc>
        <w:tc>
          <w:tcPr>
            <w:tcW w:w="4475" w:type="dxa"/>
          </w:tcPr>
          <w:p w14:paraId="698860A4" w14:textId="5717E61E" w:rsidR="00163100" w:rsidRPr="00163100" w:rsidRDefault="00163100" w:rsidP="007F75F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Код льготы пациента. Поле </w:t>
            </w:r>
            <w:r w:rsidRPr="00163100">
              <w:rPr>
                <w:rFonts w:eastAsiaTheme="minorEastAsia"/>
                <w:lang w:val="en-US"/>
              </w:rPr>
              <w:t>code</w:t>
            </w:r>
            <w:r w:rsidRPr="00163100">
              <w:rPr>
                <w:rFonts w:eastAsiaTheme="minorEastAsia"/>
              </w:rPr>
              <w:t xml:space="preserve"> справочника </w:t>
            </w:r>
            <w:r w:rsidR="007F75F1">
              <w:rPr>
                <w:rFonts w:eastAsiaTheme="minorEastAsia"/>
                <w:lang w:val="en-US"/>
              </w:rPr>
              <w:t>HST</w:t>
            </w:r>
            <w:r w:rsidR="007F75F1" w:rsidRPr="00F83D82">
              <w:rPr>
                <w:rFonts w:eastAsiaTheme="minorEastAsia"/>
              </w:rPr>
              <w:t>0003</w:t>
            </w:r>
            <w:r w:rsidRPr="00163100">
              <w:rPr>
                <w:rFonts w:eastAsiaTheme="minorEastAsia"/>
              </w:rPr>
              <w:t>.</w:t>
            </w:r>
          </w:p>
        </w:tc>
      </w:tr>
      <w:tr w:rsidR="00163100" w:rsidRPr="00163100" w14:paraId="62CEDED7" w14:textId="77777777" w:rsidTr="00163100">
        <w:tc>
          <w:tcPr>
            <w:tcW w:w="2547" w:type="dxa"/>
          </w:tcPr>
          <w:p w14:paraId="34210DA7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TargetMOId </w:t>
            </w:r>
          </w:p>
          <w:p w14:paraId="731586D9" w14:textId="77777777" w:rsidR="00163100" w:rsidRPr="00163100" w:rsidRDefault="00163100" w:rsidP="0016310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1BE3221A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73A00F3E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5E75A885" w14:textId="6A34FE8B" w:rsidR="00163100" w:rsidRPr="00163100" w:rsidRDefault="00A505EC" w:rsidP="00163100">
            <w:pPr>
              <w:rPr>
                <w:rFonts w:eastAsiaTheme="minorEastAsia"/>
              </w:rPr>
            </w:pPr>
            <w:r>
              <w:rPr>
                <w:lang w:val="en-US"/>
              </w:rPr>
              <w:t>Oid</w:t>
            </w:r>
            <w:r w:rsidRPr="00E72444">
              <w:t xml:space="preserve"> </w:t>
            </w:r>
            <w:r>
              <w:t xml:space="preserve">медицинского учреждения. Справочник </w:t>
            </w:r>
            <w:r>
              <w:rPr>
                <w:lang w:val="en-US"/>
              </w:rPr>
              <w:t>FED</w:t>
            </w:r>
            <w:r w:rsidRPr="00E72444">
              <w:t>00002.</w:t>
            </w:r>
          </w:p>
        </w:tc>
      </w:tr>
      <w:tr w:rsidR="00163100" w:rsidRPr="00163100" w14:paraId="492B43B3" w14:textId="77777777" w:rsidTr="00163100">
        <w:tc>
          <w:tcPr>
            <w:tcW w:w="2547" w:type="dxa"/>
          </w:tcPr>
          <w:p w14:paraId="3547C6DB" w14:textId="77777777" w:rsidR="00163100" w:rsidRPr="00163100" w:rsidRDefault="00163100" w:rsidP="00163100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MoIdver</w:t>
            </w:r>
          </w:p>
        </w:tc>
        <w:tc>
          <w:tcPr>
            <w:tcW w:w="1417" w:type="dxa"/>
          </w:tcPr>
          <w:p w14:paraId="1DA496DA" w14:textId="77777777" w:rsidR="00163100" w:rsidRPr="00163100" w:rsidRDefault="00163100" w:rsidP="00163100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4E3BF420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6D113BAD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Версия справочника МО</w:t>
            </w:r>
          </w:p>
        </w:tc>
      </w:tr>
      <w:tr w:rsidR="00163100" w:rsidRPr="00163100" w14:paraId="735E772F" w14:textId="77777777" w:rsidTr="00163100">
        <w:tc>
          <w:tcPr>
            <w:tcW w:w="2547" w:type="dxa"/>
          </w:tcPr>
          <w:p w14:paraId="1BD0FA94" w14:textId="185DE8ED" w:rsidR="00163100" w:rsidRPr="00163100" w:rsidRDefault="00163100" w:rsidP="00812A7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x-none"/>
              </w:rPr>
              <w:t>doctor</w:t>
            </w:r>
            <w:r w:rsidR="00812A71">
              <w:rPr>
                <w:rFonts w:eastAsiaTheme="minorEastAsia"/>
                <w:lang w:val="en-US"/>
              </w:rPr>
              <w:t>Information</w:t>
            </w:r>
            <w:r w:rsidRPr="00163100">
              <w:rPr>
                <w:rFonts w:eastAsiaTheme="minorEastAsia"/>
              </w:rPr>
              <w:t xml:space="preserve"> </w:t>
            </w:r>
          </w:p>
        </w:tc>
        <w:tc>
          <w:tcPr>
            <w:tcW w:w="1417" w:type="dxa"/>
          </w:tcPr>
          <w:p w14:paraId="3B29BD5B" w14:textId="240019A4" w:rsidR="00163100" w:rsidRPr="00812A71" w:rsidRDefault="00812A71" w:rsidP="00163100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1030" w:type="dxa"/>
          </w:tcPr>
          <w:p w14:paraId="4B5231BC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B4AE5CB" w14:textId="0F9ADD02" w:rsidR="00163100" w:rsidRPr="00163100" w:rsidRDefault="00812A71" w:rsidP="00163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Информация о враче, </w:t>
            </w:r>
            <w:r>
              <w:t xml:space="preserve">направившим </w:t>
            </w:r>
            <w:r>
              <w:rPr>
                <w:rFonts w:eastAsiaTheme="minorEastAsia"/>
              </w:rPr>
              <w:t>на консультацию</w:t>
            </w:r>
          </w:p>
        </w:tc>
      </w:tr>
      <w:tr w:rsidR="00163100" w:rsidRPr="00163100" w14:paraId="76C07091" w14:textId="77777777" w:rsidTr="00163100">
        <w:tc>
          <w:tcPr>
            <w:tcW w:w="2547" w:type="dxa"/>
          </w:tcPr>
          <w:p w14:paraId="58529778" w14:textId="13156E6A" w:rsidR="00163100" w:rsidRPr="00163100" w:rsidRDefault="00A505EC" w:rsidP="0016310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InformationHeadDepartment</w:t>
            </w:r>
          </w:p>
        </w:tc>
        <w:tc>
          <w:tcPr>
            <w:tcW w:w="1417" w:type="dxa"/>
          </w:tcPr>
          <w:p w14:paraId="7389AE8F" w14:textId="3839A0AA" w:rsidR="00163100" w:rsidRPr="00163100" w:rsidRDefault="00A505EC" w:rsidP="00163100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lang w:val="en-US"/>
              </w:rPr>
              <w:t>object</w:t>
            </w:r>
          </w:p>
        </w:tc>
        <w:tc>
          <w:tcPr>
            <w:tcW w:w="1030" w:type="dxa"/>
          </w:tcPr>
          <w:p w14:paraId="03FA873C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D22AFD6" w14:textId="384AAB8F" w:rsidR="00163100" w:rsidRPr="00163100" w:rsidRDefault="00A505EC" w:rsidP="00163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Информация о </w:t>
            </w:r>
            <w:r w:rsidR="009871B5">
              <w:rPr>
                <w:rFonts w:eastAsiaTheme="minorEastAsia"/>
              </w:rPr>
              <w:t>заведующ</w:t>
            </w:r>
            <w:r>
              <w:rPr>
                <w:rFonts w:eastAsiaTheme="minorEastAsia"/>
              </w:rPr>
              <w:t>ем</w:t>
            </w:r>
            <w:r w:rsidR="009871B5">
              <w:rPr>
                <w:rFonts w:eastAsiaTheme="minorEastAsia"/>
              </w:rPr>
              <w:t xml:space="preserve"> отделения</w:t>
            </w:r>
          </w:p>
        </w:tc>
      </w:tr>
      <w:tr w:rsidR="00751037" w:rsidRPr="00163100" w14:paraId="32E8B5F6" w14:textId="77777777" w:rsidTr="00163100">
        <w:tc>
          <w:tcPr>
            <w:tcW w:w="2547" w:type="dxa"/>
          </w:tcPr>
          <w:p w14:paraId="2E942B9C" w14:textId="3E01CA66" w:rsidR="00751037" w:rsidRDefault="00751037" w:rsidP="0016310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lastRenderedPageBreak/>
              <w:t>PositionMedStaff</w:t>
            </w:r>
          </w:p>
        </w:tc>
        <w:tc>
          <w:tcPr>
            <w:tcW w:w="1417" w:type="dxa"/>
          </w:tcPr>
          <w:p w14:paraId="0559CEBA" w14:textId="076761FB" w:rsidR="00751037" w:rsidRDefault="00751037" w:rsidP="00163100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integer</w:t>
            </w:r>
          </w:p>
        </w:tc>
        <w:tc>
          <w:tcPr>
            <w:tcW w:w="1030" w:type="dxa"/>
          </w:tcPr>
          <w:p w14:paraId="615C5AE2" w14:textId="3069DEC1" w:rsidR="00751037" w:rsidRPr="00751037" w:rsidRDefault="00751037" w:rsidP="0016310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2F177B7A" w14:textId="4B783E7D" w:rsidR="00751037" w:rsidRPr="00751037" w:rsidRDefault="00751037" w:rsidP="00163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Должность </w:t>
            </w:r>
            <w:proofErr w:type="gramStart"/>
            <w:r>
              <w:rPr>
                <w:rFonts w:eastAsiaTheme="minorEastAsia"/>
              </w:rPr>
              <w:t>мед.работника</w:t>
            </w:r>
            <w:proofErr w:type="gramEnd"/>
            <w:r>
              <w:rPr>
                <w:rFonts w:eastAsiaTheme="minorEastAsia"/>
              </w:rPr>
              <w:t xml:space="preserve"> к которому направлена консультация. </w:t>
            </w:r>
            <w:r w:rsidRPr="00163100">
              <w:rPr>
                <w:rFonts w:eastAsiaTheme="minorEastAsia"/>
              </w:rPr>
              <w:t>Справочник должностей медицинского персонала OID 1.2.643.5.1.13.13.99.2.181</w:t>
            </w:r>
          </w:p>
        </w:tc>
      </w:tr>
      <w:tr w:rsidR="00163100" w:rsidRPr="00163100" w14:paraId="25E9A2F0" w14:textId="77777777" w:rsidTr="00163100">
        <w:tc>
          <w:tcPr>
            <w:tcW w:w="2547" w:type="dxa"/>
          </w:tcPr>
          <w:p w14:paraId="4FAB63FC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DateDirection </w:t>
            </w:r>
          </w:p>
          <w:p w14:paraId="7D279761" w14:textId="77777777" w:rsidR="00163100" w:rsidRPr="00163100" w:rsidRDefault="00163100" w:rsidP="0016310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72E76676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t>date</w:t>
            </w:r>
          </w:p>
        </w:tc>
        <w:tc>
          <w:tcPr>
            <w:tcW w:w="1030" w:type="dxa"/>
          </w:tcPr>
          <w:p w14:paraId="3252B162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96BC176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Дата и время направления</w:t>
            </w:r>
          </w:p>
        </w:tc>
      </w:tr>
      <w:tr w:rsidR="00163100" w:rsidRPr="00163100" w14:paraId="2B999E09" w14:textId="77777777" w:rsidTr="00163100">
        <w:tc>
          <w:tcPr>
            <w:tcW w:w="2547" w:type="dxa"/>
          </w:tcPr>
          <w:p w14:paraId="0F1C8737" w14:textId="77777777" w:rsidR="00163100" w:rsidRPr="00163100" w:rsidRDefault="00163100" w:rsidP="00163100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EndDateDirection</w:t>
            </w:r>
          </w:p>
        </w:tc>
        <w:tc>
          <w:tcPr>
            <w:tcW w:w="1417" w:type="dxa"/>
          </w:tcPr>
          <w:p w14:paraId="547BFB08" w14:textId="77777777" w:rsidR="00163100" w:rsidRPr="00163100" w:rsidRDefault="00163100" w:rsidP="00163100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date</w:t>
            </w:r>
          </w:p>
        </w:tc>
        <w:tc>
          <w:tcPr>
            <w:tcW w:w="1030" w:type="dxa"/>
          </w:tcPr>
          <w:p w14:paraId="335A48A2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У</w:t>
            </w:r>
          </w:p>
        </w:tc>
        <w:tc>
          <w:tcPr>
            <w:tcW w:w="4475" w:type="dxa"/>
          </w:tcPr>
          <w:p w14:paraId="29A149D1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Дата и время окончания действия направления</w:t>
            </w:r>
          </w:p>
        </w:tc>
      </w:tr>
      <w:tr w:rsidR="00163100" w:rsidRPr="00163100" w14:paraId="2107C4B8" w14:textId="77777777" w:rsidTr="00163100">
        <w:tc>
          <w:tcPr>
            <w:tcW w:w="2547" w:type="dxa"/>
          </w:tcPr>
          <w:p w14:paraId="3F508135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ConsultationTypeId </w:t>
            </w:r>
          </w:p>
          <w:p w14:paraId="0E79A21A" w14:textId="77777777" w:rsidR="00163100" w:rsidRPr="00163100" w:rsidRDefault="00163100" w:rsidP="0016310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6B4C7CBC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705A2876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4DCF33EC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 консультации. Значения: 1 -плановая,2 - экстренная, 3 -неотложная</w:t>
            </w:r>
          </w:p>
        </w:tc>
      </w:tr>
      <w:tr w:rsidR="00163100" w:rsidRPr="00163100" w14:paraId="09B652EE" w14:textId="77777777" w:rsidTr="00163100">
        <w:tc>
          <w:tcPr>
            <w:tcW w:w="2547" w:type="dxa"/>
          </w:tcPr>
          <w:p w14:paraId="5A4CDEF7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t>P</w:t>
            </w:r>
            <w:r w:rsidRPr="00163100">
              <w:rPr>
                <w:rFonts w:eastAsiaTheme="minorEastAsia"/>
                <w:lang w:val="x-none"/>
              </w:rPr>
              <w:t>rofile</w:t>
            </w:r>
          </w:p>
        </w:tc>
        <w:tc>
          <w:tcPr>
            <w:tcW w:w="1417" w:type="dxa"/>
          </w:tcPr>
          <w:p w14:paraId="52128597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2B9BE638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16DBCF8F" w14:textId="5C5B90ED" w:rsidR="00163100" w:rsidRPr="00163100" w:rsidRDefault="00163100" w:rsidP="00A505E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Поле code из справочника </w:t>
            </w:r>
            <w:r w:rsidR="00A505EC">
              <w:rPr>
                <w:rFonts w:eastAsiaTheme="minorEastAsia"/>
              </w:rPr>
              <w:t>профилей</w:t>
            </w:r>
            <w:r w:rsidRPr="00163100">
              <w:rPr>
                <w:rFonts w:eastAsiaTheme="minorEastAsia"/>
              </w:rPr>
              <w:t xml:space="preserve"> (HST0007).</w:t>
            </w:r>
          </w:p>
        </w:tc>
      </w:tr>
      <w:tr w:rsidR="00163100" w:rsidRPr="00163100" w14:paraId="5E3BD3CD" w14:textId="77777777" w:rsidTr="00163100">
        <w:tc>
          <w:tcPr>
            <w:tcW w:w="2547" w:type="dxa"/>
          </w:tcPr>
          <w:p w14:paraId="32982DDB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t>D</w:t>
            </w:r>
            <w:r w:rsidRPr="00163100">
              <w:rPr>
                <w:rFonts w:eastAsiaTheme="minorEastAsia"/>
                <w:lang w:val="x-none"/>
              </w:rPr>
              <w:t>iagnosisCode</w:t>
            </w:r>
            <w:r w:rsidRPr="00163100">
              <w:rPr>
                <w:rFonts w:eastAsiaTheme="minorEastAsia"/>
              </w:rPr>
              <w:t xml:space="preserve">  </w:t>
            </w:r>
          </w:p>
          <w:p w14:paraId="132409A5" w14:textId="77777777" w:rsidR="00163100" w:rsidRPr="00163100" w:rsidRDefault="00163100" w:rsidP="0016310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6892C5AC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61B6434E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840EFCA" w14:textId="7C451E99" w:rsidR="00163100" w:rsidRPr="00163100" w:rsidRDefault="00163100" w:rsidP="009B261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Диагноз. </w:t>
            </w:r>
            <w:r w:rsidR="009B2611">
              <w:t>Поле</w:t>
            </w:r>
            <w:r w:rsidR="009B2611" w:rsidRPr="00584DCA">
              <w:t xml:space="preserve"> </w:t>
            </w:r>
            <w:r w:rsidR="009B2611">
              <w:rPr>
                <w:lang w:val="en-US"/>
              </w:rPr>
              <w:t>mkb</w:t>
            </w:r>
            <w:r w:rsidR="009B2611" w:rsidRPr="00584DCA">
              <w:t>_</w:t>
            </w:r>
            <w:r w:rsidR="009B2611">
              <w:rPr>
                <w:lang w:val="en-US"/>
              </w:rPr>
              <w:t>code</w:t>
            </w:r>
            <w:r w:rsidR="009B2611" w:rsidRPr="00584DCA">
              <w:t xml:space="preserve"> </w:t>
            </w:r>
            <w:r w:rsidR="009B2611">
              <w:t xml:space="preserve">из справочника </w:t>
            </w:r>
            <w:r w:rsidR="009B2611">
              <w:rPr>
                <w:lang w:val="en-US"/>
              </w:rPr>
              <w:t>MRB</w:t>
            </w:r>
            <w:r w:rsidR="009B2611" w:rsidRPr="00584DCA">
              <w:t>358</w:t>
            </w:r>
            <w:r w:rsidR="009B2611">
              <w:t>.</w:t>
            </w:r>
          </w:p>
        </w:tc>
      </w:tr>
      <w:tr w:rsidR="00163100" w:rsidRPr="00163100" w14:paraId="2C3909C8" w14:textId="77777777" w:rsidTr="00163100">
        <w:tc>
          <w:tcPr>
            <w:tcW w:w="2547" w:type="dxa"/>
          </w:tcPr>
          <w:p w14:paraId="2530411B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Reason </w:t>
            </w:r>
          </w:p>
          <w:p w14:paraId="473E644D" w14:textId="77777777" w:rsidR="00163100" w:rsidRPr="00163100" w:rsidRDefault="00163100" w:rsidP="00163100">
            <w:pPr>
              <w:rPr>
                <w:rFonts w:eastAsiaTheme="minorEastAsia"/>
              </w:rPr>
            </w:pPr>
          </w:p>
        </w:tc>
        <w:tc>
          <w:tcPr>
            <w:tcW w:w="1417" w:type="dxa"/>
          </w:tcPr>
          <w:p w14:paraId="3F9AC05B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2ED2297E" w14:textId="77777777" w:rsidR="00163100" w:rsidRPr="00163100" w:rsidRDefault="00163100" w:rsidP="00163100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4F8E96B9" w14:textId="77777777" w:rsidR="00163100" w:rsidRPr="00163100" w:rsidRDefault="00163100" w:rsidP="00163100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</w:rPr>
              <w:t>Обоснование</w:t>
            </w:r>
            <w:r w:rsidRPr="00163100">
              <w:rPr>
                <w:rFonts w:eastAsiaTheme="minorEastAsia"/>
                <w:lang w:val="en-US"/>
              </w:rPr>
              <w:t xml:space="preserve">. </w:t>
            </w:r>
          </w:p>
        </w:tc>
      </w:tr>
      <w:tr w:rsidR="00D34E27" w:rsidRPr="00163100" w14:paraId="4358961C" w14:textId="77777777" w:rsidTr="00163100">
        <w:tc>
          <w:tcPr>
            <w:tcW w:w="2547" w:type="dxa"/>
          </w:tcPr>
          <w:p w14:paraId="50386BCF" w14:textId="126F1B13" w:rsidR="00D34E27" w:rsidRPr="007E3B64" w:rsidRDefault="00D34E27" w:rsidP="0016310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DirectedFrom</w:t>
            </w:r>
          </w:p>
        </w:tc>
        <w:tc>
          <w:tcPr>
            <w:tcW w:w="1417" w:type="dxa"/>
          </w:tcPr>
          <w:p w14:paraId="1F8CB9B2" w14:textId="2E54F3AB" w:rsidR="00D34E27" w:rsidRPr="007E3B64" w:rsidRDefault="00D34E27" w:rsidP="00163100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integer</w:t>
            </w:r>
          </w:p>
        </w:tc>
        <w:tc>
          <w:tcPr>
            <w:tcW w:w="1030" w:type="dxa"/>
          </w:tcPr>
          <w:p w14:paraId="74BC9ECD" w14:textId="22F0A5CF" w:rsidR="00D34E27" w:rsidRPr="00D34E27" w:rsidRDefault="00D34E27" w:rsidP="00163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</w:p>
        </w:tc>
        <w:tc>
          <w:tcPr>
            <w:tcW w:w="4475" w:type="dxa"/>
          </w:tcPr>
          <w:p w14:paraId="03252712" w14:textId="3DFC1BA2" w:rsidR="00D34E27" w:rsidRPr="00D34E27" w:rsidRDefault="00D34E27" w:rsidP="0016310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Откуда </w:t>
            </w:r>
            <w:r w:rsidR="007E3B64">
              <w:rPr>
                <w:rFonts w:eastAsiaTheme="minorEastAsia"/>
              </w:rPr>
              <w:t>н</w:t>
            </w:r>
            <w:r>
              <w:rPr>
                <w:rFonts w:eastAsiaTheme="minorEastAsia"/>
              </w:rPr>
              <w:t xml:space="preserve">аправлен. Поле </w:t>
            </w:r>
            <w:r>
              <w:rPr>
                <w:rFonts w:eastAsiaTheme="minorEastAsia"/>
                <w:lang w:val="en-US"/>
              </w:rPr>
              <w:t>Code</w:t>
            </w:r>
            <w:r>
              <w:rPr>
                <w:rFonts w:eastAsiaTheme="minorEastAsia"/>
              </w:rPr>
              <w:t xml:space="preserve"> из справочника </w:t>
            </w:r>
            <w:r>
              <w:rPr>
                <w:rFonts w:eastAsiaTheme="minorEastAsia"/>
                <w:lang w:val="en-US"/>
              </w:rPr>
              <w:t>HST</w:t>
            </w:r>
            <w:r w:rsidRPr="007E3B64">
              <w:rPr>
                <w:rFonts w:eastAsiaTheme="minorEastAsia"/>
              </w:rPr>
              <w:t>053.</w:t>
            </w:r>
          </w:p>
        </w:tc>
      </w:tr>
    </w:tbl>
    <w:p w14:paraId="4C947352" w14:textId="04138E25" w:rsidR="00AD4719" w:rsidRDefault="00AD4719" w:rsidP="00AD4719">
      <w:pPr>
        <w:rPr>
          <w:rFonts w:eastAsiaTheme="minorEastAsia"/>
        </w:rPr>
      </w:pPr>
    </w:p>
    <w:p w14:paraId="4E18F777" w14:textId="15BE2719" w:rsidR="00812A71" w:rsidRPr="00733A33" w:rsidRDefault="00812A71" w:rsidP="00812A71">
      <w:pPr>
        <w:pStyle w:val="afff8"/>
        <w:spacing w:line="360" w:lineRule="auto"/>
        <w:rPr>
          <w:szCs w:val="28"/>
        </w:rPr>
      </w:pPr>
      <w:r>
        <w:rPr>
          <w:szCs w:val="28"/>
        </w:rPr>
        <w:t>Таблица 3</w:t>
      </w:r>
      <w:r w:rsidR="001E720C">
        <w:rPr>
          <w:szCs w:val="28"/>
        </w:rPr>
        <w:t>8</w:t>
      </w:r>
      <w:r w:rsidRPr="00733A33">
        <w:rPr>
          <w:szCs w:val="28"/>
        </w:rPr>
        <w:t xml:space="preserve">- </w:t>
      </w:r>
      <w:r>
        <w:rPr>
          <w:szCs w:val="28"/>
        </w:rPr>
        <w:t>Формат объекта «Информация о враче, направившим на консультацию</w:t>
      </w:r>
      <w:r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812A71" w:rsidRPr="00163100" w14:paraId="78AA831D" w14:textId="77777777" w:rsidTr="005F30D1">
        <w:tc>
          <w:tcPr>
            <w:tcW w:w="2547" w:type="dxa"/>
            <w:shd w:val="clear" w:color="auto" w:fill="D9D9D9" w:themeFill="background1" w:themeFillShade="D9"/>
          </w:tcPr>
          <w:p w14:paraId="2EDA6F17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E49D8D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397CD5AF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051E5B8A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812A71" w:rsidRPr="00163100" w14:paraId="5C98BC9F" w14:textId="77777777" w:rsidTr="005F30D1">
        <w:tc>
          <w:tcPr>
            <w:tcW w:w="2547" w:type="dxa"/>
          </w:tcPr>
          <w:p w14:paraId="09B61230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x-none"/>
              </w:rPr>
              <w:t>doctorSnils</w:t>
            </w:r>
            <w:r w:rsidRPr="00163100">
              <w:rPr>
                <w:rFonts w:eastAsiaTheme="minorEastAsia"/>
              </w:rPr>
              <w:t xml:space="preserve">  </w:t>
            </w:r>
          </w:p>
        </w:tc>
        <w:tc>
          <w:tcPr>
            <w:tcW w:w="1417" w:type="dxa"/>
          </w:tcPr>
          <w:p w14:paraId="28E46579" w14:textId="77777777" w:rsidR="00812A71" w:rsidRPr="00163100" w:rsidRDefault="00812A7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5D15A8F9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3004661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СНИЛС сотрудника МО, направляющего на консультацию</w:t>
            </w:r>
          </w:p>
        </w:tc>
      </w:tr>
      <w:tr w:rsidR="00812A71" w:rsidRPr="00163100" w14:paraId="4AEADB10" w14:textId="77777777" w:rsidTr="005F30D1">
        <w:tc>
          <w:tcPr>
            <w:tcW w:w="2547" w:type="dxa"/>
          </w:tcPr>
          <w:p w14:paraId="6A89013E" w14:textId="77777777" w:rsidR="00812A71" w:rsidRPr="00163100" w:rsidRDefault="00812A71" w:rsidP="005F30D1">
            <w:pPr>
              <w:rPr>
                <w:rFonts w:eastAsiaTheme="minorEastAsia"/>
                <w:lang w:val="x-none"/>
              </w:rPr>
            </w:pPr>
            <w:r w:rsidRPr="00163100">
              <w:rPr>
                <w:rFonts w:eastAsiaTheme="minorEastAsia"/>
                <w:lang w:val="x-none"/>
              </w:rPr>
              <w:lastRenderedPageBreak/>
              <w:t>Position</w:t>
            </w:r>
          </w:p>
        </w:tc>
        <w:tc>
          <w:tcPr>
            <w:tcW w:w="1417" w:type="dxa"/>
          </w:tcPr>
          <w:p w14:paraId="25018D6E" w14:textId="77777777" w:rsidR="00812A71" w:rsidRPr="00163100" w:rsidRDefault="00812A7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479B69A3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030604B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Должность сотрудника, направившего на консультацию. ФРМР. Справочник должностей медицинского персонала OID 1.2.643.5.1.13.13.99.2.181</w:t>
            </w:r>
          </w:p>
        </w:tc>
      </w:tr>
      <w:tr w:rsidR="00812A71" w:rsidRPr="00163100" w14:paraId="07E51D5E" w14:textId="77777777" w:rsidTr="005F30D1">
        <w:tc>
          <w:tcPr>
            <w:tcW w:w="2547" w:type="dxa"/>
          </w:tcPr>
          <w:p w14:paraId="2EE2C909" w14:textId="77777777" w:rsidR="00812A71" w:rsidRPr="00163100" w:rsidRDefault="00812A71" w:rsidP="005F30D1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PositionVer</w:t>
            </w:r>
          </w:p>
        </w:tc>
        <w:tc>
          <w:tcPr>
            <w:tcW w:w="1417" w:type="dxa"/>
          </w:tcPr>
          <w:p w14:paraId="4D47180A" w14:textId="77777777" w:rsidR="00812A71" w:rsidRPr="00163100" w:rsidRDefault="00812A7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3B721332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22573DA8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Версия справочника должности работника</w:t>
            </w:r>
          </w:p>
        </w:tc>
      </w:tr>
      <w:tr w:rsidR="00812A71" w:rsidRPr="00163100" w14:paraId="26255059" w14:textId="77777777" w:rsidTr="005F30D1">
        <w:tc>
          <w:tcPr>
            <w:tcW w:w="2547" w:type="dxa"/>
          </w:tcPr>
          <w:p w14:paraId="7BA44FA0" w14:textId="77777777" w:rsidR="00812A71" w:rsidRPr="00163100" w:rsidRDefault="00812A71" w:rsidP="005F30D1">
            <w:pPr>
              <w:rPr>
                <w:rFonts w:eastAsiaTheme="minorEastAsia"/>
                <w:lang w:val="en-US"/>
              </w:rPr>
            </w:pPr>
            <w:r w:rsidRPr="00163100">
              <w:rPr>
                <w:rFonts w:eastAsiaTheme="minorEastAsia"/>
                <w:lang w:val="en-US"/>
              </w:rPr>
              <w:t>Speciality</w:t>
            </w:r>
          </w:p>
        </w:tc>
        <w:tc>
          <w:tcPr>
            <w:tcW w:w="1417" w:type="dxa"/>
          </w:tcPr>
          <w:p w14:paraId="698F9AF8" w14:textId="77777777" w:rsidR="00812A71" w:rsidRPr="00163100" w:rsidRDefault="00812A7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45390106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6E9105B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Специальность медицинского работника. ФРМР. Специальность медицинского персонала OID 1.2.643.5.1.13.13.99.2.170</w:t>
            </w:r>
          </w:p>
        </w:tc>
      </w:tr>
      <w:tr w:rsidR="00812A71" w:rsidRPr="00163100" w14:paraId="40CA38D0" w14:textId="77777777" w:rsidTr="005F30D1">
        <w:tc>
          <w:tcPr>
            <w:tcW w:w="2547" w:type="dxa"/>
          </w:tcPr>
          <w:p w14:paraId="00881F48" w14:textId="77777777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lang w:val="en-US"/>
              </w:rPr>
              <w:t>SpecialityVer</w:t>
            </w:r>
          </w:p>
        </w:tc>
        <w:tc>
          <w:tcPr>
            <w:tcW w:w="1417" w:type="dxa"/>
          </w:tcPr>
          <w:p w14:paraId="0124C26F" w14:textId="77777777" w:rsidR="00812A71" w:rsidRPr="00163100" w:rsidRDefault="00812A71" w:rsidP="005F30D1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7A43D56B" w14:textId="77777777" w:rsidR="00812A71" w:rsidRPr="00163100" w:rsidRDefault="00812A71" w:rsidP="005F30D1">
            <w:pPr>
              <w:rPr>
                <w:rFonts w:eastAsiaTheme="minorEastAsia"/>
              </w:rPr>
            </w:pPr>
          </w:p>
        </w:tc>
        <w:tc>
          <w:tcPr>
            <w:tcW w:w="4475" w:type="dxa"/>
          </w:tcPr>
          <w:p w14:paraId="175F5EF2" w14:textId="2D593B10" w:rsidR="00812A71" w:rsidRPr="00163100" w:rsidRDefault="00812A71" w:rsidP="005F30D1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Версия справочника специ</w:t>
            </w:r>
            <w:r w:rsidR="009B2611">
              <w:rPr>
                <w:rFonts w:eastAsiaTheme="minorEastAsia"/>
              </w:rPr>
              <w:t>альность медицинского работника</w:t>
            </w:r>
          </w:p>
        </w:tc>
      </w:tr>
      <w:tr w:rsidR="006C01EE" w:rsidRPr="00163100" w14:paraId="26400215" w14:textId="77777777" w:rsidTr="005F30D1">
        <w:tc>
          <w:tcPr>
            <w:tcW w:w="2547" w:type="dxa"/>
          </w:tcPr>
          <w:p w14:paraId="28F267AB" w14:textId="536FBB4C" w:rsidR="006C01EE" w:rsidRPr="00163100" w:rsidRDefault="006C01EE" w:rsidP="006C01EE">
            <w:pPr>
              <w:rPr>
                <w:rFonts w:eastAsiaTheme="minorEastAsia"/>
                <w:lang w:val="en-US"/>
              </w:rPr>
            </w:pPr>
            <w:r>
              <w:rPr>
                <w:lang w:val="en-US"/>
              </w:rPr>
              <w:t>DepartOid</w:t>
            </w:r>
          </w:p>
        </w:tc>
        <w:tc>
          <w:tcPr>
            <w:tcW w:w="1417" w:type="dxa"/>
          </w:tcPr>
          <w:p w14:paraId="767FD85F" w14:textId="12BFD290" w:rsidR="006C01EE" w:rsidRPr="00163100" w:rsidRDefault="006C01EE" w:rsidP="006C01EE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219C98C5" w14:textId="11A9713E" w:rsidR="006C01EE" w:rsidRPr="00163100" w:rsidRDefault="006C01EE" w:rsidP="006C01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0F9D728B" w14:textId="79DEC00F" w:rsidR="006C01EE" w:rsidRPr="00163100" w:rsidRDefault="006C01EE" w:rsidP="006C01E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Код подразделения. Поле </w:t>
            </w:r>
            <w:r>
              <w:rPr>
                <w:rFonts w:eastAsiaTheme="minorEastAsia"/>
                <w:lang w:val="en-US"/>
              </w:rPr>
              <w:t>Depart</w:t>
            </w:r>
            <w:r w:rsidRPr="00D723DE">
              <w:rPr>
                <w:rFonts w:eastAsiaTheme="minorEastAsia"/>
              </w:rPr>
              <w:t>_</w:t>
            </w:r>
            <w:r>
              <w:rPr>
                <w:rFonts w:eastAsiaTheme="minorEastAsia"/>
                <w:lang w:val="en-US"/>
              </w:rPr>
              <w:t>OID</w:t>
            </w:r>
            <w:r w:rsidRPr="00D723DE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</w:tc>
      </w:tr>
      <w:tr w:rsidR="006C01EE" w:rsidRPr="00163100" w14:paraId="3C1B4198" w14:textId="77777777" w:rsidTr="005F30D1">
        <w:tc>
          <w:tcPr>
            <w:tcW w:w="2547" w:type="dxa"/>
          </w:tcPr>
          <w:p w14:paraId="009CB354" w14:textId="4C1A337A" w:rsidR="006C01EE" w:rsidRPr="00163100" w:rsidRDefault="006C01EE" w:rsidP="006C01EE">
            <w:pPr>
              <w:rPr>
                <w:rFonts w:eastAsiaTheme="minorEastAsia"/>
              </w:rPr>
            </w:pPr>
            <w:r>
              <w:rPr>
                <w:lang w:val="en-US"/>
              </w:rPr>
              <w:t>Subdivi</w:t>
            </w:r>
            <w:r w:rsidR="004A700E">
              <w:rPr>
                <w:lang w:val="en-US"/>
              </w:rPr>
              <w:t>si</w:t>
            </w:r>
            <w:r>
              <w:rPr>
                <w:lang w:val="en-US"/>
              </w:rPr>
              <w:t>onOid</w:t>
            </w:r>
          </w:p>
        </w:tc>
        <w:tc>
          <w:tcPr>
            <w:tcW w:w="1417" w:type="dxa"/>
          </w:tcPr>
          <w:p w14:paraId="16984CE0" w14:textId="0AA2BDCB" w:rsidR="006C01EE" w:rsidRPr="00163100" w:rsidRDefault="006C01EE" w:rsidP="006C01EE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integer</w:t>
            </w:r>
          </w:p>
        </w:tc>
        <w:tc>
          <w:tcPr>
            <w:tcW w:w="1030" w:type="dxa"/>
          </w:tcPr>
          <w:p w14:paraId="6BC9D90F" w14:textId="644CB17F" w:rsidR="006C01EE" w:rsidRPr="00163100" w:rsidRDefault="006C01EE" w:rsidP="006C01EE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998F5D2" w14:textId="1CE88842" w:rsidR="006C01EE" w:rsidRPr="00163100" w:rsidRDefault="006C01EE" w:rsidP="006C01EE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Код </w:t>
            </w:r>
            <w:r>
              <w:rPr>
                <w:rFonts w:eastAsiaTheme="minorEastAsia"/>
              </w:rPr>
              <w:t>отделения</w:t>
            </w:r>
            <w:r w:rsidRPr="00163100"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</w:rPr>
              <w:t xml:space="preserve">Поле </w:t>
            </w:r>
            <w:r>
              <w:rPr>
                <w:rFonts w:eastAsiaTheme="minorEastAsia"/>
                <w:lang w:val="en-US"/>
              </w:rPr>
              <w:t>OID</w:t>
            </w:r>
            <w:r w:rsidRPr="002622F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справочника </w:t>
            </w:r>
            <w:r w:rsidRPr="00705C4D">
              <w:t>FED0011</w:t>
            </w:r>
            <w:r>
              <w:t>7</w:t>
            </w:r>
          </w:p>
        </w:tc>
      </w:tr>
    </w:tbl>
    <w:p w14:paraId="17BEDD86" w14:textId="19126F89" w:rsidR="00A505EC" w:rsidRPr="00733A33" w:rsidRDefault="00922C51" w:rsidP="00A505EC">
      <w:pPr>
        <w:pStyle w:val="afff8"/>
        <w:spacing w:line="360" w:lineRule="auto"/>
        <w:rPr>
          <w:szCs w:val="28"/>
        </w:rPr>
      </w:pPr>
      <w:r>
        <w:rPr>
          <w:szCs w:val="28"/>
        </w:rPr>
        <w:t>Таблица 39</w:t>
      </w:r>
      <w:r w:rsidR="00A505EC" w:rsidRPr="00733A33">
        <w:rPr>
          <w:szCs w:val="28"/>
        </w:rPr>
        <w:t xml:space="preserve">- </w:t>
      </w:r>
      <w:r w:rsidR="00A505EC">
        <w:rPr>
          <w:szCs w:val="28"/>
        </w:rPr>
        <w:t>Формат объекта «Информация о заведующем отделения</w:t>
      </w:r>
      <w:r w:rsidR="00A505EC"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A505EC" w:rsidRPr="00163100" w14:paraId="264FF331" w14:textId="77777777" w:rsidTr="004D0F97">
        <w:tc>
          <w:tcPr>
            <w:tcW w:w="2547" w:type="dxa"/>
            <w:shd w:val="clear" w:color="auto" w:fill="D9D9D9" w:themeFill="background1" w:themeFillShade="D9"/>
          </w:tcPr>
          <w:p w14:paraId="10451E1F" w14:textId="77777777" w:rsidR="00A505EC" w:rsidRPr="00163100" w:rsidRDefault="00A505EC" w:rsidP="004D0F97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6A146D4" w14:textId="77777777" w:rsidR="00A505EC" w:rsidRPr="00163100" w:rsidRDefault="00A505EC" w:rsidP="004D0F97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34271C5E" w14:textId="77777777" w:rsidR="00A505EC" w:rsidRPr="00163100" w:rsidRDefault="00A505EC" w:rsidP="004D0F97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5B780475" w14:textId="77777777" w:rsidR="00A505EC" w:rsidRPr="00163100" w:rsidRDefault="00A505EC" w:rsidP="004D0F97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A505EC" w:rsidRPr="00163100" w14:paraId="6048A374" w14:textId="77777777" w:rsidTr="004D0F97">
        <w:tc>
          <w:tcPr>
            <w:tcW w:w="2547" w:type="dxa"/>
          </w:tcPr>
          <w:p w14:paraId="64316DD9" w14:textId="6529EC7F" w:rsidR="00A505EC" w:rsidRPr="007E3B64" w:rsidRDefault="00A505EC" w:rsidP="004D0F9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headDoctor</w:t>
            </w:r>
          </w:p>
        </w:tc>
        <w:tc>
          <w:tcPr>
            <w:tcW w:w="1417" w:type="dxa"/>
          </w:tcPr>
          <w:p w14:paraId="57500FDF" w14:textId="77777777" w:rsidR="00A505EC" w:rsidRPr="00163100" w:rsidRDefault="00A505EC" w:rsidP="004D0F97">
            <w:pPr>
              <w:rPr>
                <w:rFonts w:eastAsiaTheme="minorEastAsia"/>
                <w:bCs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357DC963" w14:textId="77777777" w:rsidR="00A505EC" w:rsidRPr="00163100" w:rsidRDefault="00A505EC" w:rsidP="004D0F97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35A3999B" w14:textId="38FF81BE" w:rsidR="00A505EC" w:rsidRPr="00A505EC" w:rsidRDefault="00A505EC" w:rsidP="00A505EC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 xml:space="preserve">СНИЛС </w:t>
            </w:r>
            <w:r>
              <w:rPr>
                <w:rFonts w:eastAsiaTheme="minorEastAsia"/>
              </w:rPr>
              <w:t>главы отделения</w:t>
            </w:r>
          </w:p>
        </w:tc>
      </w:tr>
      <w:tr w:rsidR="00A505EC" w:rsidRPr="00163100" w14:paraId="7A22077B" w14:textId="77777777" w:rsidTr="004D0F97">
        <w:tc>
          <w:tcPr>
            <w:tcW w:w="2547" w:type="dxa"/>
          </w:tcPr>
          <w:p w14:paraId="4EE5FB5E" w14:textId="46A25074" w:rsidR="00A505EC" w:rsidRPr="00A505EC" w:rsidRDefault="00A505EC" w:rsidP="004D0F9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lastName</w:t>
            </w:r>
          </w:p>
        </w:tc>
        <w:tc>
          <w:tcPr>
            <w:tcW w:w="1417" w:type="dxa"/>
          </w:tcPr>
          <w:p w14:paraId="67E92834" w14:textId="6A2B7D6C" w:rsidR="00A505EC" w:rsidRPr="007E3B64" w:rsidRDefault="0063509C" w:rsidP="004D0F97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76B831AC" w14:textId="217785B5" w:rsidR="00A505EC" w:rsidRPr="007E3B64" w:rsidRDefault="0063509C" w:rsidP="004D0F9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13568B13" w14:textId="2D53C339" w:rsidR="00A505EC" w:rsidRPr="0063509C" w:rsidRDefault="0063509C" w:rsidP="00A505E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Фамилия заведующего</w:t>
            </w:r>
          </w:p>
        </w:tc>
      </w:tr>
      <w:tr w:rsidR="0063509C" w:rsidRPr="00163100" w14:paraId="269E5860" w14:textId="77777777" w:rsidTr="004D0F97">
        <w:tc>
          <w:tcPr>
            <w:tcW w:w="2547" w:type="dxa"/>
          </w:tcPr>
          <w:p w14:paraId="0AADD31D" w14:textId="3AFB5BB6" w:rsidR="0063509C" w:rsidRPr="0063509C" w:rsidRDefault="0063509C" w:rsidP="004D0F9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firstName</w:t>
            </w:r>
          </w:p>
        </w:tc>
        <w:tc>
          <w:tcPr>
            <w:tcW w:w="1417" w:type="dxa"/>
          </w:tcPr>
          <w:p w14:paraId="4988C0F3" w14:textId="120EC2EC" w:rsidR="0063509C" w:rsidRDefault="0063509C" w:rsidP="004D0F97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1E5EF3B6" w14:textId="5B58988C" w:rsidR="0063509C" w:rsidRDefault="0063509C" w:rsidP="004D0F9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3BB840E5" w14:textId="05A5C55F" w:rsidR="0063509C" w:rsidRPr="0063509C" w:rsidRDefault="0063509C" w:rsidP="00A505E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Имя заведующего</w:t>
            </w:r>
          </w:p>
        </w:tc>
      </w:tr>
      <w:tr w:rsidR="0063509C" w:rsidRPr="00163100" w14:paraId="52B066BC" w14:textId="77777777" w:rsidTr="004D0F97">
        <w:tc>
          <w:tcPr>
            <w:tcW w:w="2547" w:type="dxa"/>
          </w:tcPr>
          <w:p w14:paraId="7C8CBCEA" w14:textId="0595AA3D" w:rsidR="0063509C" w:rsidRDefault="0063509C" w:rsidP="004D0F9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middleName</w:t>
            </w:r>
          </w:p>
        </w:tc>
        <w:tc>
          <w:tcPr>
            <w:tcW w:w="1417" w:type="dxa"/>
          </w:tcPr>
          <w:p w14:paraId="3E385CE9" w14:textId="29F1BE7C" w:rsidR="0063509C" w:rsidRDefault="0063509C" w:rsidP="004D0F97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135132E2" w14:textId="07710A23" w:rsidR="0063509C" w:rsidRPr="007E3B64" w:rsidRDefault="0063509C" w:rsidP="004D0F9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</w:p>
        </w:tc>
        <w:tc>
          <w:tcPr>
            <w:tcW w:w="4475" w:type="dxa"/>
          </w:tcPr>
          <w:p w14:paraId="2D19D295" w14:textId="3EDD8194" w:rsidR="0063509C" w:rsidRDefault="0063509C" w:rsidP="007E3B64">
            <w:pPr>
              <w:ind w:left="0"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Отчество заведующего</w:t>
            </w:r>
          </w:p>
        </w:tc>
      </w:tr>
    </w:tbl>
    <w:p w14:paraId="709F4D25" w14:textId="77777777" w:rsidR="00A505EC" w:rsidRPr="00733A33" w:rsidRDefault="00A505EC" w:rsidP="00AD4719">
      <w:pPr>
        <w:rPr>
          <w:rFonts w:eastAsiaTheme="minorEastAsia"/>
        </w:rPr>
      </w:pPr>
    </w:p>
    <w:p w14:paraId="7618EA1A" w14:textId="29531E5C" w:rsidR="00AD4719" w:rsidRPr="00733A33" w:rsidRDefault="00AD4719" w:rsidP="00E476AA">
      <w:pPr>
        <w:pStyle w:val="3"/>
        <w:ind w:hanging="2989"/>
        <w:rPr>
          <w:rFonts w:eastAsia="Calibri"/>
          <w:lang w:eastAsia="en-US"/>
        </w:rPr>
      </w:pPr>
      <w:r w:rsidRPr="00733A33">
        <w:rPr>
          <w:rFonts w:eastAsia="Calibri"/>
          <w:lang w:eastAsia="en-US"/>
        </w:rPr>
        <w:t xml:space="preserve"> </w:t>
      </w:r>
      <w:bookmarkStart w:id="1889" w:name="_Toc53950690"/>
      <w:bookmarkStart w:id="1890" w:name="_Toc53950937"/>
      <w:bookmarkStart w:id="1891" w:name="_Toc54600560"/>
      <w:r w:rsidRPr="00733A33">
        <w:rPr>
          <w:rFonts w:eastAsia="Calibri"/>
          <w:lang w:eastAsia="en-US"/>
        </w:rPr>
        <w:t xml:space="preserve">Добавление направления на </w:t>
      </w:r>
      <w:r>
        <w:rPr>
          <w:rFonts w:eastAsia="Calibri"/>
          <w:lang w:eastAsia="en-US"/>
        </w:rPr>
        <w:t>консультацию</w:t>
      </w:r>
      <w:bookmarkEnd w:id="1889"/>
      <w:bookmarkEnd w:id="1890"/>
      <w:bookmarkEnd w:id="1891"/>
    </w:p>
    <w:p w14:paraId="34D9D511" w14:textId="77777777" w:rsidR="00AD4719" w:rsidRPr="00733A33" w:rsidRDefault="00AD4719" w:rsidP="00AD4719">
      <w:pPr>
        <w:ind w:firstLine="708"/>
        <w:rPr>
          <w:rFonts w:eastAsia="Calibri"/>
          <w:lang w:eastAsia="en-US"/>
        </w:rPr>
      </w:pPr>
      <w:r w:rsidRPr="00733A33">
        <w:rPr>
          <w:rFonts w:eastAsia="Calibri"/>
          <w:lang w:eastAsia="en-US"/>
        </w:rPr>
        <w:t xml:space="preserve">Для добавления направления на </w:t>
      </w:r>
      <w:r>
        <w:rPr>
          <w:rFonts w:eastAsia="Calibri"/>
          <w:lang w:eastAsia="en-US"/>
        </w:rPr>
        <w:t>консультацию</w:t>
      </w:r>
      <w:r w:rsidRPr="00733A33">
        <w:rPr>
          <w:rFonts w:eastAsia="Calibri"/>
          <w:lang w:eastAsia="en-US"/>
        </w:rPr>
        <w:t xml:space="preserve"> необходимо выполнить </w:t>
      </w:r>
      <w:r w:rsidRPr="00733A33">
        <w:rPr>
          <w:rFonts w:eastAsia="Calibri"/>
          <w:lang w:val="en-US" w:eastAsia="en-US"/>
        </w:rPr>
        <w:t>HTTP</w:t>
      </w:r>
      <w:r w:rsidRPr="00733A33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val="en-US" w:eastAsia="en-US"/>
        </w:rPr>
        <w:t>POST</w:t>
      </w:r>
      <w:r w:rsidRPr="00733A33">
        <w:rPr>
          <w:rFonts w:eastAsia="Calibri"/>
          <w:lang w:eastAsia="en-US"/>
        </w:rPr>
        <w:t xml:space="preserve"> запрос к </w:t>
      </w:r>
      <w:r w:rsidRPr="00733A33">
        <w:rPr>
          <w:rFonts w:eastAsia="Calibri"/>
          <w:lang w:val="en-US" w:eastAsia="en-US"/>
        </w:rPr>
        <w:t>API</w:t>
      </w:r>
      <w:r w:rsidRPr="00733A33">
        <w:rPr>
          <w:rFonts w:eastAsia="Calibri"/>
          <w:lang w:eastAsia="en-US"/>
        </w:rPr>
        <w:t xml:space="preserve"> сервиса по адресу вида:</w:t>
      </w:r>
    </w:p>
    <w:p w14:paraId="23CFBD20" w14:textId="77777777" w:rsidR="00AD4719" w:rsidRPr="00733A33" w:rsidRDefault="00AD4719" w:rsidP="00AD4719">
      <w:pPr>
        <w:ind w:firstLine="708"/>
        <w:rPr>
          <w:lang w:val="en-US"/>
        </w:rPr>
      </w:pPr>
      <w:r w:rsidRPr="00733A33">
        <w:rPr>
          <w:lang w:val="en-US"/>
        </w:rPr>
        <w:t>http://&lt;</w:t>
      </w:r>
      <w:r w:rsidRPr="00733A33">
        <w:t>адрес</w:t>
      </w:r>
      <w:r w:rsidRPr="00733A33">
        <w:rPr>
          <w:lang w:val="en-US"/>
        </w:rPr>
        <w:t xml:space="preserve"> </w:t>
      </w:r>
      <w:r w:rsidRPr="00733A33">
        <w:t>сервера</w:t>
      </w:r>
      <w:r w:rsidRPr="00733A33">
        <w:rPr>
          <w:lang w:val="en-US"/>
        </w:rPr>
        <w:t>&gt;/api/direction/add</w:t>
      </w:r>
    </w:p>
    <w:p w14:paraId="73974731" w14:textId="77777777" w:rsidR="00AD4719" w:rsidRPr="00733A33" w:rsidRDefault="00AD4719" w:rsidP="00AD4719">
      <w:pPr>
        <w:pStyle w:val="afff8"/>
        <w:spacing w:line="360" w:lineRule="auto"/>
        <w:rPr>
          <w:rFonts w:eastAsia="Calibri"/>
          <w:b/>
          <w:szCs w:val="28"/>
          <w:lang w:eastAsia="en-US"/>
        </w:rPr>
      </w:pPr>
      <w:r w:rsidRPr="00733A33">
        <w:rPr>
          <w:rFonts w:eastAsia="Calibri"/>
          <w:szCs w:val="28"/>
          <w:lang w:eastAsia="en-US"/>
        </w:rPr>
        <w:lastRenderedPageBreak/>
        <w:t>Пример запроса:</w:t>
      </w:r>
    </w:p>
    <w:tbl>
      <w:tblPr>
        <w:tblStyle w:val="1b"/>
        <w:tblW w:w="9317" w:type="dxa"/>
        <w:tblInd w:w="-108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17"/>
      </w:tblGrid>
      <w:tr w:rsidR="00AD4719" w:rsidRPr="0042036F" w14:paraId="7B88144E" w14:textId="77777777" w:rsidTr="007E3B64">
        <w:trPr>
          <w:trHeight w:val="275"/>
        </w:trPr>
        <w:tc>
          <w:tcPr>
            <w:tcW w:w="9317" w:type="dxa"/>
            <w:shd w:val="clear" w:color="auto" w:fill="D9D9D9" w:themeFill="background1" w:themeFillShade="D9"/>
          </w:tcPr>
          <w:p w14:paraId="0D932973" w14:textId="77777777" w:rsidR="00AD4719" w:rsidRPr="00AD4719" w:rsidRDefault="00AD4719" w:rsidP="00AD4719">
            <w:pPr>
              <w:pStyle w:val="afffa"/>
            </w:pPr>
            <w:r w:rsidRPr="00AD4719">
              <w:t>POST /api/direction/add HTTP/1.1</w:t>
            </w:r>
          </w:p>
          <w:p w14:paraId="61A9E3FC" w14:textId="77777777" w:rsidR="00AD4719" w:rsidRPr="00AD4719" w:rsidRDefault="00AD4719" w:rsidP="00AD4719">
            <w:pPr>
              <w:pStyle w:val="afffa"/>
            </w:pPr>
            <w:r w:rsidRPr="00AD4719">
              <w:t>Host: 192.168.2.13:1105</w:t>
            </w:r>
          </w:p>
          <w:p w14:paraId="4D9C3820" w14:textId="77777777" w:rsidR="00AD4719" w:rsidRPr="00AD4719" w:rsidRDefault="00AD4719" w:rsidP="00AD4719">
            <w:pPr>
              <w:pStyle w:val="afffa"/>
            </w:pPr>
            <w:r w:rsidRPr="00AD4719">
              <w:t>Content-Type: application/json</w:t>
            </w:r>
          </w:p>
          <w:p w14:paraId="7D220DF2" w14:textId="77777777" w:rsidR="00AD4719" w:rsidRPr="00AD4719" w:rsidRDefault="00AD4719" w:rsidP="00AD4719">
            <w:pPr>
              <w:pStyle w:val="afffa"/>
            </w:pPr>
            <w:r w:rsidRPr="00AD4719">
              <w:t>Accept: application/json</w:t>
            </w:r>
          </w:p>
          <w:p w14:paraId="1E7DF374" w14:textId="77777777" w:rsidR="00AD4719" w:rsidRPr="00AD4719" w:rsidRDefault="00AD4719">
            <w:pPr>
              <w:pStyle w:val="afffa"/>
            </w:pPr>
            <w:r w:rsidRPr="00AD4719">
              <w:t>Authorization: Bearer eyJhbGciOiJIUzI1NiIsInR5cCI6IkpXVCJ9.eyJzdWIiOiJNTyBJbnRlZ3JhdGlvbiIsImp0aSI6ImE5MGJmNDgzLTQxYWQtNDhlMy1iZjJiLTg0NzZkYmVmMDFiNSIsIk1vSWQiOiI1MDM5IiwiZXhwIjoxNTc2MTU5ODM0LCJpc3MiOiJUZWxlbWVkQXBpIiwiYXVkIjoiVGVsZW1lZEFwaSJ9.ePtCX6MdA1kttyo40vxukDfigJa_j9S0ZwdRmNDY57E</w:t>
            </w:r>
          </w:p>
          <w:p w14:paraId="60F16A67" w14:textId="77777777" w:rsidR="00AD4719" w:rsidRPr="00AD4719" w:rsidRDefault="00AD4719">
            <w:pPr>
              <w:pStyle w:val="afffa"/>
            </w:pPr>
            <w:r w:rsidRPr="00AD4719">
              <w:t>User-Agent: PostmanRuntime/7.20.1</w:t>
            </w:r>
          </w:p>
          <w:p w14:paraId="288BD347" w14:textId="77777777" w:rsidR="00AD4719" w:rsidRPr="00AD4719" w:rsidRDefault="00AD4719">
            <w:pPr>
              <w:pStyle w:val="afffa"/>
            </w:pPr>
            <w:r w:rsidRPr="00AD4719">
              <w:t>Cache-Control: no-cache</w:t>
            </w:r>
          </w:p>
          <w:p w14:paraId="173506D0" w14:textId="77777777" w:rsidR="00AD4719" w:rsidRPr="00AD4719" w:rsidRDefault="00AD4719">
            <w:pPr>
              <w:pStyle w:val="afffa"/>
            </w:pPr>
            <w:r w:rsidRPr="00AD4719">
              <w:t>Postman-Token: 38caa71d-c4dd-47b9-b4ba-2f857800bdf</w:t>
            </w:r>
            <w:proofErr w:type="gramStart"/>
            <w:r w:rsidRPr="00AD4719">
              <w:t>8,ec</w:t>
            </w:r>
            <w:proofErr w:type="gramEnd"/>
            <w:r w:rsidRPr="00AD4719">
              <w:t>4fe86c-2fa8-4efd-8702-837b8c312387</w:t>
            </w:r>
          </w:p>
          <w:p w14:paraId="68531FFE" w14:textId="77777777" w:rsidR="00AD4719" w:rsidRPr="00AD4719" w:rsidRDefault="00AD4719">
            <w:pPr>
              <w:pStyle w:val="afffa"/>
            </w:pPr>
            <w:r w:rsidRPr="00AD4719">
              <w:t>Host: 192.168.2.13:1105</w:t>
            </w:r>
          </w:p>
          <w:p w14:paraId="57FF4996" w14:textId="77777777" w:rsidR="00AD4719" w:rsidRPr="00AD4719" w:rsidRDefault="00AD4719">
            <w:pPr>
              <w:pStyle w:val="afffa"/>
            </w:pPr>
            <w:r w:rsidRPr="00AD4719">
              <w:t>Accept-Encoding: gzip, deflate</w:t>
            </w:r>
          </w:p>
          <w:p w14:paraId="77B6D20F" w14:textId="77777777" w:rsidR="00AD4719" w:rsidRPr="00AD4719" w:rsidRDefault="00AD4719">
            <w:pPr>
              <w:pStyle w:val="afffa"/>
            </w:pPr>
            <w:r w:rsidRPr="00AD4719">
              <w:t>Content-Length: 246</w:t>
            </w:r>
          </w:p>
          <w:p w14:paraId="3BA59019" w14:textId="77777777" w:rsidR="00AD4719" w:rsidRPr="00AD4719" w:rsidRDefault="00AD4719">
            <w:pPr>
              <w:pStyle w:val="afffa"/>
            </w:pPr>
            <w:r w:rsidRPr="00AD4719">
              <w:t>Connection: keep-alive</w:t>
            </w:r>
          </w:p>
          <w:p w14:paraId="5995D24B" w14:textId="77777777" w:rsidR="00AD4719" w:rsidRPr="00AD4719" w:rsidRDefault="00AD4719" w:rsidP="007E3B64">
            <w:pPr>
              <w:pStyle w:val="afffa"/>
              <w:shd w:val="clear" w:color="auto" w:fill="D9D9D9" w:themeFill="background1" w:themeFillShade="D9"/>
            </w:pPr>
            <w:r w:rsidRPr="00AD4719">
              <w:t>cache-control: no-cache</w:t>
            </w:r>
            <w:r w:rsidRPr="00AD4719">
              <w:tab/>
            </w:r>
          </w:p>
          <w:p w14:paraId="16A6C027" w14:textId="77777777" w:rsidR="0063509C" w:rsidRDefault="00D34E27" w:rsidP="007E3B64">
            <w:pPr>
              <w:pStyle w:val="afffa"/>
              <w:shd w:val="clear" w:color="auto" w:fill="D9D9D9" w:themeFill="background1" w:themeFillShade="D9"/>
              <w:jc w:val="left"/>
              <w:rPr>
                <w:iCs/>
                <w:color w:val="3D454C"/>
                <w:shd w:val="clear" w:color="auto" w:fill="FFFFFF"/>
              </w:rPr>
            </w:pPr>
            <w:r w:rsidRPr="007E3B64">
              <w:rPr>
                <w:iCs/>
                <w:color w:val="3D454C"/>
                <w:shd w:val="clear" w:color="auto" w:fill="D9D9D9" w:themeFill="background1" w:themeFillShade="D9"/>
              </w:rPr>
              <w:t>{</w:t>
            </w:r>
            <w:r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"PatientGuid": "A27E2845-E063-4A54-B360-9814002FFDBB",</w:t>
            </w:r>
            <w:r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"CategoryCode": "010",</w:t>
            </w:r>
            <w:r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"TargetMOId": "1.2.643.5.1.13.13.12.2.86.8987",</w:t>
            </w:r>
            <w:r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"MoIdVer": "5.35",</w:t>
            </w:r>
            <w:r w:rsidRPr="007E3B64">
              <w:rPr>
                <w:iCs/>
                <w:color w:val="3D454C"/>
              </w:rPr>
              <w:br/>
            </w:r>
            <w:r w:rsidRPr="007E3B64">
              <w:rPr>
                <w:iCs/>
                <w:color w:val="3D454C"/>
                <w:shd w:val="clear" w:color="auto" w:fill="D9D9D9" w:themeFill="background1" w:themeFillShade="D9"/>
              </w:rPr>
              <w:t>  "DoctorInformation": {</w:t>
            </w:r>
          </w:p>
          <w:p w14:paraId="0F423F6E" w14:textId="1CD4D882" w:rsidR="00D34E27" w:rsidRPr="00D34E27" w:rsidRDefault="0063509C" w:rsidP="007E3B64">
            <w:pPr>
              <w:pStyle w:val="afffa"/>
              <w:shd w:val="clear" w:color="auto" w:fill="D9D9D9" w:themeFill="background1" w:themeFillShade="D9"/>
              <w:jc w:val="left"/>
            </w:pPr>
            <w:r w:rsidRPr="0063509C">
              <w:rPr>
                <w:iCs/>
                <w:color w:val="3D454C"/>
                <w:shd w:val="clear" w:color="auto" w:fill="D9D9D9" w:themeFill="background1" w:themeFillShade="D9"/>
              </w:rPr>
              <w:t>    "DoctorSnils": "16067057157",</w:t>
            </w:r>
            <w:r w:rsidR="00D34E27" w:rsidRPr="007E3B64">
              <w:rPr>
                <w:iCs/>
                <w:color w:val="3D454C"/>
              </w:rPr>
              <w:br/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t>    "Position": 18,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"PositionVer": "2.2.",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"Speciality": "35",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"SpecialityVer": 1.4,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"DepartOid": "1.2.643.5.1.13.13.12.2.10.646.0.74614",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"SubdivisionOid": "1.2.643.5.1.13.13.12.2.10.647.0.57716.17970"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},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"InformationHeadDepartment": {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"LastName": "</w:t>
            </w:r>
            <w:r w:rsidR="00D34E27" w:rsidRPr="007E3B64">
              <w:rPr>
                <w:rFonts w:hint="eastAsia"/>
                <w:iCs/>
                <w:color w:val="3D454C"/>
                <w:shd w:val="clear" w:color="auto" w:fill="D9D9D9" w:themeFill="background1" w:themeFillShade="D9"/>
              </w:rPr>
              <w:t>Иванов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t>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"FirstName": "</w:t>
            </w:r>
            <w:r w:rsidR="00D34E27" w:rsidRPr="007E3B64">
              <w:rPr>
                <w:rFonts w:hint="eastAsia"/>
                <w:iCs/>
                <w:color w:val="3D454C"/>
                <w:shd w:val="clear" w:color="auto" w:fill="D9D9D9" w:themeFill="background1" w:themeFillShade="D9"/>
              </w:rPr>
              <w:t>Иван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t>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"MiddleName": "</w:t>
            </w:r>
            <w:r w:rsidR="00D34E27" w:rsidRPr="007E3B64">
              <w:rPr>
                <w:rFonts w:hint="eastAsia"/>
                <w:iCs/>
                <w:color w:val="3D454C"/>
                <w:shd w:val="clear" w:color="auto" w:fill="D9D9D9" w:themeFill="background1" w:themeFillShade="D9"/>
              </w:rPr>
              <w:t>Иванович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t>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  "HeadDoctor": "16067057157"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},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"PositionMedStaff": 18,</w:t>
            </w:r>
            <w:r w:rsidR="00D34E27" w:rsidRPr="007E3B64">
              <w:rPr>
                <w:iCs/>
                <w:color w:val="3D454C"/>
              </w:rPr>
              <w:br/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t>  "DateDirection": "2020-10-12T15:57:49.067Z",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"ConsultationTypeId": 1,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"Profile": 29,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"DiagnosisCode": "H70.2",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  "Reason": "reason",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lastRenderedPageBreak/>
              <w:t>  "DirectedFrom": "1"</w:t>
            </w:r>
            <w:r w:rsidR="00D34E27" w:rsidRPr="007E3B64">
              <w:rPr>
                <w:iCs/>
                <w:color w:val="3D454C"/>
                <w:shd w:val="clear" w:color="auto" w:fill="D9D9D9" w:themeFill="background1" w:themeFillShade="D9"/>
              </w:rPr>
              <w:br/>
              <w:t>}</w:t>
            </w:r>
          </w:p>
        </w:tc>
      </w:tr>
    </w:tbl>
    <w:p w14:paraId="2E800121" w14:textId="77777777" w:rsidR="00AD4719" w:rsidRPr="00733A33" w:rsidRDefault="00AD4719" w:rsidP="00AD4719">
      <w:pPr>
        <w:rPr>
          <w:rFonts w:eastAsia="Calibri"/>
          <w:lang w:val="en-US" w:eastAsia="en-US"/>
        </w:rPr>
      </w:pPr>
    </w:p>
    <w:p w14:paraId="7FB80E26" w14:textId="77777777" w:rsidR="00AD4719" w:rsidRPr="00733A33" w:rsidRDefault="00AD4719" w:rsidP="00AD4719">
      <w:pPr>
        <w:pStyle w:val="afff8"/>
        <w:spacing w:line="360" w:lineRule="auto"/>
        <w:rPr>
          <w:rFonts w:eastAsia="Calibri"/>
          <w:szCs w:val="28"/>
          <w:lang w:val="en-US" w:eastAsia="en-US"/>
        </w:rPr>
      </w:pPr>
      <w:r w:rsidRPr="00733A33">
        <w:rPr>
          <w:rFonts w:eastAsia="Calibri"/>
          <w:szCs w:val="28"/>
          <w:lang w:eastAsia="en-US"/>
        </w:rPr>
        <w:t>Пример</w:t>
      </w:r>
      <w:r w:rsidRPr="00733A33">
        <w:rPr>
          <w:rFonts w:eastAsia="Calibri"/>
          <w:szCs w:val="28"/>
          <w:lang w:val="en-US" w:eastAsia="en-US"/>
        </w:rPr>
        <w:t xml:space="preserve"> </w:t>
      </w:r>
      <w:r w:rsidRPr="00733A33">
        <w:rPr>
          <w:rFonts w:eastAsia="Calibri"/>
          <w:szCs w:val="28"/>
          <w:lang w:eastAsia="en-US"/>
        </w:rPr>
        <w:t>ответа</w:t>
      </w:r>
      <w:r w:rsidRPr="00733A33">
        <w:rPr>
          <w:rFonts w:eastAsia="Calibri"/>
          <w:szCs w:val="28"/>
          <w:lang w:val="en-US" w:eastAsia="en-US"/>
        </w:rPr>
        <w:t>:</w:t>
      </w:r>
    </w:p>
    <w:tbl>
      <w:tblPr>
        <w:tblStyle w:val="1b"/>
        <w:tblW w:w="9281" w:type="dxa"/>
        <w:tblInd w:w="-108" w:type="dxa"/>
        <w:shd w:val="clear" w:color="auto" w:fill="E0E0E0"/>
        <w:tblLook w:val="04A0" w:firstRow="1" w:lastRow="0" w:firstColumn="1" w:lastColumn="0" w:noHBand="0" w:noVBand="1"/>
      </w:tblPr>
      <w:tblGrid>
        <w:gridCol w:w="9281"/>
      </w:tblGrid>
      <w:tr w:rsidR="00AD4719" w:rsidRPr="00733A33" w14:paraId="35A4FFFC" w14:textId="77777777" w:rsidTr="002A4B43">
        <w:tc>
          <w:tcPr>
            <w:tcW w:w="9281" w:type="dxa"/>
            <w:shd w:val="clear" w:color="auto" w:fill="E0E0E0"/>
          </w:tcPr>
          <w:p w14:paraId="5303CCBA" w14:textId="77777777" w:rsidR="00AD4719" w:rsidRPr="00AD4719" w:rsidRDefault="00AD4719" w:rsidP="00AD4719">
            <w:pPr>
              <w:pStyle w:val="afffa"/>
            </w:pPr>
            <w:r w:rsidRPr="00AD4719">
              <w:t>{</w:t>
            </w:r>
          </w:p>
          <w:p w14:paraId="53D1DE66" w14:textId="77777777" w:rsidR="00AD4719" w:rsidRPr="00AD4719" w:rsidRDefault="00AD4719" w:rsidP="00AD4719">
            <w:pPr>
              <w:pStyle w:val="afffa"/>
            </w:pPr>
            <w:r w:rsidRPr="00AD4719">
              <w:t>    "Result": "e83b1a32-43ff-455e-9aa5-a8c22b243b21",</w:t>
            </w:r>
          </w:p>
          <w:p w14:paraId="354DDF4C" w14:textId="77777777" w:rsidR="00AD4719" w:rsidRPr="00AD4719" w:rsidRDefault="00AD4719" w:rsidP="00AD4719">
            <w:pPr>
              <w:pStyle w:val="afffa"/>
            </w:pPr>
            <w:r w:rsidRPr="00AD4719">
              <w:t>    "IsSuccess": true,</w:t>
            </w:r>
          </w:p>
          <w:p w14:paraId="077C4433" w14:textId="77777777" w:rsidR="00AD4719" w:rsidRPr="00AD4719" w:rsidRDefault="00AD4719" w:rsidP="00AD4719">
            <w:pPr>
              <w:pStyle w:val="afffa"/>
            </w:pPr>
            <w:r w:rsidRPr="00AD4719">
              <w:t>    "ErrorMessage": "",</w:t>
            </w:r>
          </w:p>
          <w:p w14:paraId="455106FC" w14:textId="77777777" w:rsidR="00AD4719" w:rsidRPr="00AD4719" w:rsidRDefault="00AD4719">
            <w:pPr>
              <w:pStyle w:val="afffa"/>
            </w:pPr>
            <w:r w:rsidRPr="00AD4719">
              <w:t>    "StatusCode": 200</w:t>
            </w:r>
          </w:p>
          <w:p w14:paraId="5085BCB3" w14:textId="77777777" w:rsidR="00AD4719" w:rsidRPr="00733A33" w:rsidRDefault="00AD4719">
            <w:pPr>
              <w:pStyle w:val="afffa"/>
            </w:pPr>
            <w:r w:rsidRPr="00AD4719">
              <w:t>}</w:t>
            </w:r>
          </w:p>
        </w:tc>
      </w:tr>
    </w:tbl>
    <w:p w14:paraId="75065459" w14:textId="68C10BE3" w:rsidR="00E476AA" w:rsidRPr="00E476AA" w:rsidRDefault="00E476AA" w:rsidP="007E3B64">
      <w:pPr>
        <w:pStyle w:val="3"/>
        <w:ind w:hanging="3131"/>
        <w:rPr>
          <w:rFonts w:eastAsia="Calibri"/>
          <w:lang w:eastAsia="en-US"/>
        </w:rPr>
      </w:pPr>
      <w:bookmarkStart w:id="1892" w:name="_Toc53950691"/>
      <w:bookmarkStart w:id="1893" w:name="_Toc53950938"/>
      <w:bookmarkStart w:id="1894" w:name="_Toc54600561"/>
      <w:r>
        <w:rPr>
          <w:rFonts w:eastAsia="Calibri"/>
          <w:lang w:eastAsia="en-US"/>
        </w:rPr>
        <w:t>Получения</w:t>
      </w:r>
      <w:r w:rsidRPr="00E476AA">
        <w:rPr>
          <w:rFonts w:eastAsia="Calibri"/>
          <w:lang w:eastAsia="en-US"/>
        </w:rPr>
        <w:t xml:space="preserve"> направления на консультацию</w:t>
      </w:r>
      <w:bookmarkEnd w:id="1892"/>
      <w:bookmarkEnd w:id="1893"/>
      <w:bookmarkEnd w:id="1894"/>
    </w:p>
    <w:p w14:paraId="0EDED631" w14:textId="17102D81" w:rsidR="00E476AA" w:rsidRPr="00733A33" w:rsidRDefault="00E476AA" w:rsidP="00E476AA">
      <w:pPr>
        <w:ind w:firstLine="708"/>
        <w:rPr>
          <w:rFonts w:eastAsia="Calibri"/>
          <w:lang w:eastAsia="en-US"/>
        </w:rPr>
      </w:pPr>
      <w:r w:rsidRPr="00733A33">
        <w:rPr>
          <w:rFonts w:eastAsia="Calibri"/>
          <w:lang w:eastAsia="en-US"/>
        </w:rPr>
        <w:t xml:space="preserve">Для </w:t>
      </w:r>
      <w:r>
        <w:rPr>
          <w:rFonts w:eastAsia="Calibri"/>
          <w:lang w:eastAsia="en-US"/>
        </w:rPr>
        <w:t>получения</w:t>
      </w:r>
      <w:r w:rsidRPr="00733A33">
        <w:rPr>
          <w:rFonts w:eastAsia="Calibri"/>
          <w:lang w:eastAsia="en-US"/>
        </w:rPr>
        <w:t xml:space="preserve"> направления на </w:t>
      </w:r>
      <w:r>
        <w:rPr>
          <w:rFonts w:eastAsia="Calibri"/>
          <w:lang w:eastAsia="en-US"/>
        </w:rPr>
        <w:t>консультацию</w:t>
      </w:r>
      <w:r w:rsidRPr="00733A33">
        <w:rPr>
          <w:rFonts w:eastAsia="Calibri"/>
          <w:lang w:eastAsia="en-US"/>
        </w:rPr>
        <w:t xml:space="preserve"> необходимо выполнить </w:t>
      </w:r>
      <w:r w:rsidRPr="00733A33">
        <w:rPr>
          <w:rFonts w:eastAsia="Calibri"/>
          <w:lang w:val="en-US" w:eastAsia="en-US"/>
        </w:rPr>
        <w:t>HTTP</w:t>
      </w:r>
      <w:r w:rsidRPr="00733A33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GET</w:t>
      </w:r>
      <w:r w:rsidRPr="00733A33">
        <w:rPr>
          <w:rFonts w:eastAsia="Calibri"/>
          <w:lang w:eastAsia="en-US"/>
        </w:rPr>
        <w:t xml:space="preserve"> запрос к </w:t>
      </w:r>
      <w:r w:rsidRPr="00733A33">
        <w:rPr>
          <w:rFonts w:eastAsia="Calibri"/>
          <w:lang w:val="en-US" w:eastAsia="en-US"/>
        </w:rPr>
        <w:t>API</w:t>
      </w:r>
      <w:r w:rsidRPr="00733A33">
        <w:rPr>
          <w:rFonts w:eastAsia="Calibri"/>
          <w:lang w:eastAsia="en-US"/>
        </w:rPr>
        <w:t xml:space="preserve"> сервиса по адресу вида:</w:t>
      </w:r>
    </w:p>
    <w:p w14:paraId="15CBD305" w14:textId="77777777" w:rsidR="00E476AA" w:rsidRPr="00733A33" w:rsidRDefault="00E476AA" w:rsidP="00E476AA">
      <w:pPr>
        <w:ind w:firstLine="708"/>
        <w:rPr>
          <w:lang w:val="en-US"/>
        </w:rPr>
      </w:pPr>
      <w:r w:rsidRPr="00733A33">
        <w:rPr>
          <w:lang w:val="en-US"/>
        </w:rPr>
        <w:t>http://&lt;</w:t>
      </w:r>
      <w:r w:rsidRPr="00733A33">
        <w:t>адрес</w:t>
      </w:r>
      <w:r w:rsidRPr="00733A33">
        <w:rPr>
          <w:lang w:val="en-US"/>
        </w:rPr>
        <w:t xml:space="preserve"> </w:t>
      </w:r>
      <w:r w:rsidRPr="00733A33">
        <w:t>сервера</w:t>
      </w:r>
      <w:r w:rsidRPr="00733A33">
        <w:rPr>
          <w:lang w:val="en-US"/>
        </w:rPr>
        <w:t>&gt;/api/direction/add</w:t>
      </w:r>
    </w:p>
    <w:p w14:paraId="476B29A7" w14:textId="7E96E920" w:rsidR="00E476AA" w:rsidRPr="007E3B64" w:rsidRDefault="00E476AA" w:rsidP="007E3B64">
      <w:pPr>
        <w:pStyle w:val="afff8"/>
        <w:ind w:left="0" w:firstLine="0"/>
        <w:rPr>
          <w:rFonts w:eastAsia="Calibri"/>
          <w:szCs w:val="28"/>
          <w:lang w:val="en-US" w:eastAsia="en-US"/>
        </w:rPr>
      </w:pPr>
      <w:r w:rsidRPr="00733A33">
        <w:rPr>
          <w:rFonts w:eastAsia="Calibri"/>
          <w:szCs w:val="28"/>
          <w:lang w:eastAsia="en-US"/>
        </w:rPr>
        <w:t>Пример</w:t>
      </w:r>
      <w:r w:rsidRPr="007E3B64">
        <w:rPr>
          <w:rFonts w:eastAsia="Calibri"/>
          <w:szCs w:val="28"/>
          <w:lang w:val="en-US" w:eastAsia="en-US"/>
        </w:rPr>
        <w:t xml:space="preserve"> </w:t>
      </w:r>
      <w:r w:rsidRPr="00733A33">
        <w:rPr>
          <w:rFonts w:eastAsia="Calibri"/>
          <w:szCs w:val="28"/>
          <w:lang w:eastAsia="en-US"/>
        </w:rPr>
        <w:t>запроса</w:t>
      </w:r>
      <w:r w:rsidRPr="007E3B64">
        <w:rPr>
          <w:rFonts w:eastAsia="Calibri"/>
          <w:szCs w:val="28"/>
          <w:lang w:val="en-US" w:eastAsia="en-US"/>
        </w:rPr>
        <w:t>:</w:t>
      </w:r>
    </w:p>
    <w:p w14:paraId="211EA2F9" w14:textId="77777777" w:rsidR="00201259" w:rsidRPr="007C4068" w:rsidRDefault="00201259" w:rsidP="007E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hd w:val="clear" w:color="auto" w:fill="D9D9D9" w:themeFill="background1" w:themeFillShade="D9"/>
        <w:spacing w:before="100" w:beforeAutospacing="1" w:after="100" w:afterAutospacing="1" w:line="240" w:lineRule="auto"/>
        <w:ind w:left="0" w:firstLine="0"/>
        <w:contextualSpacing/>
        <w:jc w:val="left"/>
        <w:rPr>
          <w:rFonts w:ascii="Courier New" w:hAnsi="Courier New" w:cs="Courier New"/>
          <w:color w:val="3D454C"/>
          <w:sz w:val="18"/>
          <w:szCs w:val="18"/>
          <w:lang w:val="en-US"/>
        </w:rPr>
      </w:pPr>
      <w:r w:rsidRPr="007C4068">
        <w:rPr>
          <w:rFonts w:ascii="Courier New" w:hAnsi="Courier New" w:cs="Courier New"/>
          <w:color w:val="3D454C"/>
          <w:sz w:val="18"/>
          <w:szCs w:val="18"/>
          <w:lang w:val="en-US"/>
        </w:rPr>
        <w:t>GET /api/direction/520a409a-7707-4232-b0a8-e55e4a0cb00a HTTP/1.1</w:t>
      </w:r>
      <w:r w:rsidRPr="007C4068">
        <w:rPr>
          <w:rFonts w:ascii="Courier New" w:hAnsi="Courier New" w:cs="Courier New"/>
          <w:color w:val="3D454C"/>
          <w:sz w:val="18"/>
          <w:szCs w:val="18"/>
          <w:lang w:val="en-US"/>
        </w:rPr>
        <w:br/>
        <w:t>Host: 192.168.2.21:34039</w:t>
      </w:r>
      <w:r w:rsidRPr="007C4068">
        <w:rPr>
          <w:rFonts w:ascii="Courier New" w:hAnsi="Courier New" w:cs="Courier New"/>
          <w:color w:val="3D454C"/>
          <w:sz w:val="18"/>
          <w:szCs w:val="18"/>
          <w:lang w:val="en-US"/>
        </w:rPr>
        <w:br/>
        <w:t>Authorization: Bearer eyJhbGciOiJIUzI1NiIsInR5cCI6IkpXVCJ9.eyJzdWIiOiJNTyBJbnRlZ3JhdGlvbiIsImp0aSI6IjBiOTc5MGU3LWZiMGMtNDIwNi04YjZlLTQ5ZWJjODA3NGMwMCIsIk1vSWQiOiIyMTEyNiIsImV4cCI6MTYwMDcwNTQwNCwiaXNzIjoiVGVsZW1lZEFwaSIsImF1ZCI6IlRlbGVtZWRBcGkifQ.DZcLLivQ937rkLqThIVGok49fh02siVflLPlc7moqZQ</w:t>
      </w:r>
    </w:p>
    <w:p w14:paraId="3BD31A22" w14:textId="61843BD7" w:rsidR="00201259" w:rsidRPr="007E3B64" w:rsidRDefault="00201259" w:rsidP="00201259">
      <w:pPr>
        <w:pStyle w:val="afff8"/>
        <w:spacing w:line="360" w:lineRule="auto"/>
        <w:ind w:left="0" w:firstLine="0"/>
        <w:rPr>
          <w:rFonts w:eastAsia="Calibri"/>
          <w:szCs w:val="28"/>
          <w:lang w:val="en-US" w:eastAsia="en-US"/>
        </w:rPr>
      </w:pPr>
      <w:r>
        <w:rPr>
          <w:rFonts w:eastAsia="Calibri"/>
          <w:szCs w:val="28"/>
          <w:lang w:eastAsia="en-US"/>
        </w:rPr>
        <w:t>Пример</w:t>
      </w:r>
      <w:r w:rsidRPr="007E3B64">
        <w:rPr>
          <w:rFonts w:eastAsia="Calibri"/>
          <w:szCs w:val="28"/>
          <w:lang w:val="en-US" w:eastAsia="en-US"/>
        </w:rPr>
        <w:t xml:space="preserve"> </w:t>
      </w:r>
      <w:r>
        <w:rPr>
          <w:rFonts w:eastAsia="Calibri"/>
          <w:szCs w:val="28"/>
          <w:lang w:eastAsia="en-US"/>
        </w:rPr>
        <w:t>ответа</w:t>
      </w:r>
      <w:r w:rsidRPr="007E3B64">
        <w:rPr>
          <w:rFonts w:eastAsia="Calibri"/>
          <w:szCs w:val="28"/>
          <w:lang w:val="en-US" w:eastAsia="en-US"/>
        </w:rPr>
        <w:t>:</w:t>
      </w:r>
    </w:p>
    <w:p w14:paraId="06F790C9" w14:textId="77777777" w:rsidR="0063509C" w:rsidRDefault="00201259" w:rsidP="00201259">
      <w:pPr>
        <w:pStyle w:val="afff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ind w:left="0" w:firstLine="0"/>
        <w:jc w:val="left"/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FFFFFF"/>
          <w:lang w:val="en-US"/>
        </w:rPr>
      </w:pP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>{</w:t>
      </w: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"Result": {</w:t>
      </w: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"PatientGuid": "E172C2C6-53BE-421A-B2AC-38A552971D99",</w:t>
      </w: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"CategoryCode": null,</w:t>
      </w: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"TargetMOId": "1.2.643.5.1.13.13.12.2.86.8954",</w:t>
      </w: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"MoIdVer": "6.5",</w:t>
      </w: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"DoctorInformation": {</w:t>
      </w:r>
    </w:p>
    <w:p w14:paraId="28F898A0" w14:textId="529E10BE" w:rsidR="00201259" w:rsidRPr="00201259" w:rsidRDefault="0063509C" w:rsidP="00201259">
      <w:pPr>
        <w:pStyle w:val="afff8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line="360" w:lineRule="auto"/>
        <w:ind w:left="0" w:firstLine="0"/>
        <w:jc w:val="left"/>
        <w:rPr>
          <w:rFonts w:ascii="Courier New" w:eastAsia="Calibri" w:hAnsi="Courier New" w:cs="Courier New"/>
          <w:b/>
          <w:i w:val="0"/>
          <w:sz w:val="18"/>
          <w:szCs w:val="18"/>
          <w:lang w:val="en-US" w:eastAsia="en-US"/>
        </w:rPr>
      </w:pPr>
      <w:r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>           "DoctorSnils": "05994769241",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"Position": 45,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"PositionVer": "4.1",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"Speciality": "13",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"SpecialityVer": "1.4",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"DepartOid": "1.2.643.5.1.13.13.12.2.86.8884.0.173739",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"SubdivisionOid": "1.2.643.5.1.13.13.12.2.86.8884.0.173739.142368"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},</w:t>
      </w:r>
      <w:r w:rsidR="00201259" w:rsidRPr="00201259">
        <w:rPr>
          <w:rFonts w:ascii="Courier New" w:hAnsi="Courier New" w:cs="Courier New"/>
          <w:i w:val="0"/>
          <w:color w:val="3D454C"/>
          <w:sz w:val="18"/>
          <w:szCs w:val="18"/>
          <w:lang w:val="en-US"/>
        </w:rPr>
        <w:br/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>        "InformationHeadDepartment": {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"LastName": "",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"FirstName": "",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"MiddleName": "",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    "HeadDoctor": "05590254968"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lastRenderedPageBreak/>
        <w:t>        },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 xml:space="preserve">        "PositionMedStaff": </w:t>
      </w:r>
      <w:r w:rsidR="00A505EC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>250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>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"DateDirection": "2020-05-29T00:00:00",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"ConsultationTypeId": 1,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"Profile": 54,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"DiagnosisCode": "M50.1",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    "Reason": "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</w:rPr>
        <w:t>хирургическое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 xml:space="preserve"> 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</w:rPr>
        <w:t>лечение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t>"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},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"IsSuccess": true,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"ErrorMessage": "",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    "StatusCode": 200</w:t>
      </w:r>
      <w:r w:rsidR="00201259" w:rsidRPr="007E3B64">
        <w:rPr>
          <w:rFonts w:ascii="Courier New" w:hAnsi="Courier New" w:cs="Courier New"/>
          <w:i w:val="0"/>
          <w:color w:val="3D454C"/>
          <w:sz w:val="18"/>
          <w:szCs w:val="18"/>
          <w:shd w:val="clear" w:color="auto" w:fill="D9D9D9" w:themeFill="background1" w:themeFillShade="D9"/>
          <w:lang w:val="en-US"/>
        </w:rPr>
        <w:br/>
        <w:t>}</w:t>
      </w:r>
    </w:p>
    <w:p w14:paraId="0EC943DC" w14:textId="12D36EC7" w:rsidR="00AD4719" w:rsidRPr="00201259" w:rsidRDefault="00AD4719" w:rsidP="00201259">
      <w:pPr>
        <w:ind w:left="0" w:firstLine="0"/>
        <w:rPr>
          <w:lang w:val="en-US"/>
        </w:rPr>
      </w:pPr>
    </w:p>
    <w:p w14:paraId="2AA009E9" w14:textId="1F8CF3C2" w:rsidR="008531C5" w:rsidRDefault="008531C5" w:rsidP="00CF1BA4">
      <w:pPr>
        <w:pStyle w:val="1"/>
      </w:pPr>
      <w:bookmarkStart w:id="1895" w:name="_Toc53950692"/>
      <w:bookmarkStart w:id="1896" w:name="_Toc53950939"/>
      <w:bookmarkStart w:id="1897" w:name="_Toc54600562"/>
      <w:r>
        <w:t>Сервисы отправки структурированных медицинских сведений</w:t>
      </w:r>
      <w:bookmarkEnd w:id="1895"/>
      <w:bookmarkEnd w:id="1896"/>
      <w:bookmarkEnd w:id="1897"/>
    </w:p>
    <w:p w14:paraId="58A8E8F7" w14:textId="7F73ABDC" w:rsidR="008531C5" w:rsidRPr="00733A33" w:rsidRDefault="008531C5" w:rsidP="008531C5">
      <w:pPr>
        <w:pStyle w:val="2"/>
      </w:pPr>
      <w:bookmarkStart w:id="1898" w:name="_Toc53950693"/>
      <w:bookmarkStart w:id="1899" w:name="_Toc53950940"/>
      <w:bookmarkStart w:id="1900" w:name="_Toc54600563"/>
      <w:r w:rsidRPr="00733A33">
        <w:t>Сервис «</w:t>
      </w:r>
      <w:r w:rsidR="006E34F6">
        <w:t>Структурированные медицинские сведения</w:t>
      </w:r>
      <w:r w:rsidRPr="00733A33">
        <w:t>»</w:t>
      </w:r>
      <w:bookmarkEnd w:id="1898"/>
      <w:bookmarkEnd w:id="1899"/>
      <w:bookmarkEnd w:id="1900"/>
    </w:p>
    <w:p w14:paraId="5CF897E7" w14:textId="77777777" w:rsidR="00270F0C" w:rsidRDefault="008531C5" w:rsidP="00CF1BA4">
      <w:pPr>
        <w:ind w:firstLine="0"/>
      </w:pPr>
      <w:r w:rsidRPr="00733A33">
        <w:t>Сервис</w:t>
      </w:r>
      <w:r>
        <w:t xml:space="preserve"> предназначен для отправки </w:t>
      </w:r>
      <w:r w:rsidR="006E34F6">
        <w:t>структурированных медицинских сведений,</w:t>
      </w:r>
      <w:r>
        <w:t xml:space="preserve"> приведенных в справочнике </w:t>
      </w:r>
      <w:r>
        <w:rPr>
          <w:rFonts w:eastAsiaTheme="minorEastAsia"/>
        </w:rPr>
        <w:t xml:space="preserve">ВИМИС ОНКО. </w:t>
      </w:r>
      <w:r w:rsidR="00270F0C">
        <w:t>Совокупность</w:t>
      </w:r>
      <w:r w:rsidR="00270F0C" w:rsidRPr="00502937">
        <w:t xml:space="preserve"> медицинской информации</w:t>
      </w:r>
      <w:r w:rsidR="00270F0C" w:rsidRPr="00424603">
        <w:t xml:space="preserve"> </w:t>
      </w:r>
      <w:r w:rsidR="00270F0C" w:rsidRPr="00502937">
        <w:t>в отношении пациента</w:t>
      </w:r>
      <w:r w:rsidR="00270F0C">
        <w:t xml:space="preserve">, по которому следует передавать </w:t>
      </w:r>
      <w:r w:rsidR="00270F0C" w:rsidRPr="00502937">
        <w:t xml:space="preserve">сведения формируется в формате </w:t>
      </w:r>
      <w:r w:rsidR="00270F0C" w:rsidRPr="00663A18">
        <w:t>структу</w:t>
      </w:r>
      <w:r w:rsidR="00270F0C">
        <w:t>рированных медицинских сведений</w:t>
      </w:r>
      <w:r w:rsidR="00270F0C" w:rsidRPr="006E34F6">
        <w:t xml:space="preserve"> </w:t>
      </w:r>
      <w:r w:rsidR="00270F0C" w:rsidRPr="005D5099">
        <w:t>(</w:t>
      </w:r>
      <w:r w:rsidR="00270F0C">
        <w:t xml:space="preserve">далее – СМС), основанных на применении стандарта </w:t>
      </w:r>
      <w:r w:rsidR="00270F0C" w:rsidRPr="003873E5">
        <w:t xml:space="preserve">HL7 </w:t>
      </w:r>
      <w:r w:rsidR="00270F0C" w:rsidRPr="003873E5">
        <w:rPr>
          <w:lang w:val="en-US"/>
        </w:rPr>
        <w:t>CDA</w:t>
      </w:r>
      <w:r w:rsidR="00270F0C" w:rsidRPr="003873E5">
        <w:t xml:space="preserve"> </w:t>
      </w:r>
      <w:r w:rsidR="00270F0C" w:rsidRPr="003873E5">
        <w:rPr>
          <w:lang w:val="en-US"/>
        </w:rPr>
        <w:t>R</w:t>
      </w:r>
      <w:r w:rsidR="00270F0C">
        <w:t>2.</w:t>
      </w:r>
    </w:p>
    <w:p w14:paraId="544D82BC" w14:textId="4918BA11" w:rsidR="008531C5" w:rsidRPr="00CF1BA4" w:rsidRDefault="00270F0C" w:rsidP="008531C5">
      <w:pPr>
        <w:rPr>
          <w:color w:val="333333"/>
          <w:shd w:val="clear" w:color="auto" w:fill="C4E3F3"/>
        </w:rPr>
      </w:pPr>
      <w:r>
        <w:t>Отправке подлежат все документы, перечисленные в актуальной версии справочника «</w:t>
      </w:r>
      <w:r w:rsidR="008531C5">
        <w:rPr>
          <w:rFonts w:eastAsiaTheme="minorEastAsia"/>
        </w:rPr>
        <w:t>Типы структурированных медицинских сведений</w:t>
      </w:r>
      <w:r>
        <w:rPr>
          <w:rFonts w:eastAsiaTheme="minorEastAsia"/>
        </w:rPr>
        <w:t>»</w:t>
      </w:r>
      <w:r w:rsidR="008531C5">
        <w:rPr>
          <w:rFonts w:eastAsiaTheme="minorEastAsia"/>
        </w:rPr>
        <w:t xml:space="preserve"> (</w:t>
      </w:r>
      <w:r w:rsidR="008531C5">
        <w:rPr>
          <w:rFonts w:eastAsiaTheme="minorEastAsia"/>
          <w:lang w:val="en-US"/>
        </w:rPr>
        <w:t>OID</w:t>
      </w:r>
      <w:r w:rsidR="008531C5" w:rsidRPr="00CF1BA4">
        <w:rPr>
          <w:rFonts w:eastAsiaTheme="minorEastAsia"/>
        </w:rPr>
        <w:t xml:space="preserve"> </w:t>
      </w:r>
      <w:r w:rsidR="00CF1BA4" w:rsidRPr="00CF1BA4">
        <w:rPr>
          <w:rFonts w:eastAsiaTheme="minorEastAsia"/>
        </w:rPr>
        <w:t xml:space="preserve">1.2.643.5.1.13.13.99.2.592) </w:t>
      </w:r>
      <w:r w:rsidR="00CF1BA4">
        <w:rPr>
          <w:rFonts w:eastAsiaTheme="minorEastAsia"/>
        </w:rPr>
        <w:t xml:space="preserve">за исключением протоколов лабораторного исследования </w:t>
      </w:r>
      <w:r w:rsidR="00CF1BA4" w:rsidRPr="00CF1BA4">
        <w:rPr>
          <w:rFonts w:eastAsiaTheme="minorEastAsia"/>
        </w:rPr>
        <w:t>(</w:t>
      </w:r>
      <w:r w:rsidR="00CF1BA4">
        <w:rPr>
          <w:rFonts w:eastAsiaTheme="minorEastAsia"/>
          <w:lang w:val="en-US"/>
        </w:rPr>
        <w:t>SMSV</w:t>
      </w:r>
      <w:r w:rsidR="00CF1BA4" w:rsidRPr="00CF1BA4">
        <w:rPr>
          <w:rFonts w:eastAsiaTheme="minorEastAsia"/>
        </w:rPr>
        <w:t>3).</w:t>
      </w:r>
    </w:p>
    <w:p w14:paraId="548CAE34" w14:textId="301A68F6" w:rsidR="00270F0C" w:rsidRPr="00905D85" w:rsidRDefault="00270F0C" w:rsidP="0026115E">
      <w:pPr>
        <w:pStyle w:val="29"/>
        <w:numPr>
          <w:ilvl w:val="0"/>
          <w:numId w:val="0"/>
        </w:numPr>
        <w:rPr>
          <w:sz w:val="28"/>
        </w:rPr>
      </w:pPr>
      <w:r w:rsidRPr="00CF1BA4">
        <w:rPr>
          <w:rFonts w:cs="Times New Roman"/>
          <w:sz w:val="28"/>
          <w:szCs w:val="28"/>
        </w:rPr>
        <w:t>Руководства</w:t>
      </w:r>
      <w:r w:rsidRPr="00CF1BA4">
        <w:rPr>
          <w:sz w:val="28"/>
        </w:rPr>
        <w:t xml:space="preserve"> по реализации </w:t>
      </w:r>
      <w:r w:rsidR="0026115E">
        <w:rPr>
          <w:sz w:val="28"/>
        </w:rPr>
        <w:t xml:space="preserve">СМС </w:t>
      </w:r>
      <w:r w:rsidRPr="0026115E">
        <w:rPr>
          <w:sz w:val="28"/>
        </w:rPr>
        <w:t xml:space="preserve">содержатся </w:t>
      </w:r>
      <w:r w:rsidRPr="00CF1BA4">
        <w:rPr>
          <w:sz w:val="28"/>
        </w:rPr>
        <w:t xml:space="preserve">на портале оперативного взаимодействия участников ЕГИСЗ МЗ: </w:t>
      </w:r>
      <w:hyperlink r:id="rId15" w:history="1">
        <w:r w:rsidRPr="00CF1BA4">
          <w:rPr>
            <w:rStyle w:val="ac"/>
            <w:sz w:val="28"/>
          </w:rPr>
          <w:t>https://portal.egisz.rosminzdrav.ru/materials</w:t>
        </w:r>
      </w:hyperlink>
      <w:r w:rsidR="0026115E">
        <w:rPr>
          <w:rFonts w:cs="Times New Roman"/>
          <w:sz w:val="28"/>
          <w:szCs w:val="28"/>
        </w:rPr>
        <w:t xml:space="preserve"> в разделе ВИМИС</w:t>
      </w:r>
    </w:p>
    <w:p w14:paraId="1EDD6030" w14:textId="77777777" w:rsidR="00270F0C" w:rsidRPr="00905D85" w:rsidRDefault="00270F0C" w:rsidP="00CF1BA4">
      <w:pPr>
        <w:pStyle w:val="29"/>
        <w:numPr>
          <w:ilvl w:val="0"/>
          <w:numId w:val="0"/>
        </w:numPr>
        <w:rPr>
          <w:sz w:val="28"/>
        </w:rPr>
      </w:pPr>
      <w:r w:rsidRPr="00905D85">
        <w:rPr>
          <w:rFonts w:cs="Times New Roman"/>
          <w:sz w:val="28"/>
          <w:szCs w:val="28"/>
        </w:rPr>
        <w:t>Сведения</w:t>
      </w:r>
      <w:r w:rsidRPr="00905D85">
        <w:rPr>
          <w:sz w:val="28"/>
        </w:rPr>
        <w:t xml:space="preserve"> о сотрудниках, участвующих в подписании ЭМД, должны соответствовать сведениям в ФРМР.</w:t>
      </w:r>
    </w:p>
    <w:p w14:paraId="2DBFD04E" w14:textId="3BC1EEC9" w:rsidR="00270F0C" w:rsidRPr="00CF1BA4" w:rsidRDefault="00270F0C" w:rsidP="00CF1BA4">
      <w:pPr>
        <w:pStyle w:val="29"/>
        <w:numPr>
          <w:ilvl w:val="0"/>
          <w:numId w:val="0"/>
        </w:numPr>
        <w:rPr>
          <w:sz w:val="28"/>
        </w:rPr>
      </w:pPr>
      <w:r>
        <w:rPr>
          <w:sz w:val="28"/>
        </w:rPr>
        <w:t>Св</w:t>
      </w:r>
      <w:r w:rsidRPr="00CF1BA4">
        <w:rPr>
          <w:sz w:val="28"/>
        </w:rPr>
        <w:t>едения о структурных подразделениях, кабинетах и отделениях должны соответствовать данным ФРМО.</w:t>
      </w:r>
    </w:p>
    <w:p w14:paraId="5658813F" w14:textId="77777777" w:rsidR="00270F0C" w:rsidRPr="00CF1BA4" w:rsidRDefault="00270F0C" w:rsidP="008531C5">
      <w:pPr>
        <w:rPr>
          <w:color w:val="333333"/>
          <w:shd w:val="clear" w:color="auto" w:fill="C4E3F3"/>
        </w:rPr>
      </w:pPr>
    </w:p>
    <w:p w14:paraId="061CF459" w14:textId="77777777" w:rsidR="008531C5" w:rsidRPr="00733A33" w:rsidRDefault="008531C5" w:rsidP="007E3B64">
      <w:pPr>
        <w:pStyle w:val="3"/>
        <w:ind w:hanging="2989"/>
      </w:pPr>
      <w:bookmarkStart w:id="1901" w:name="_Toc53950694"/>
      <w:bookmarkStart w:id="1902" w:name="_Toc53950941"/>
      <w:bookmarkStart w:id="1903" w:name="_Toc54600564"/>
      <w:r w:rsidRPr="00733A33">
        <w:lastRenderedPageBreak/>
        <w:t>Адрес сервиса</w:t>
      </w:r>
      <w:bookmarkEnd w:id="1901"/>
      <w:bookmarkEnd w:id="1902"/>
      <w:bookmarkEnd w:id="1903"/>
    </w:p>
    <w:p w14:paraId="1FD69CE0" w14:textId="34A98794" w:rsidR="008531C5" w:rsidRPr="00CF1BA4" w:rsidRDefault="008531C5" w:rsidP="008531C5">
      <w:pPr>
        <w:ind w:firstLine="708"/>
      </w:pPr>
      <w:r w:rsidRPr="00733A33">
        <w:rPr>
          <w:lang w:val="en-US"/>
        </w:rPr>
        <w:t>http</w:t>
      </w:r>
      <w:r w:rsidRPr="00CF1BA4">
        <w:t>://&lt;</w:t>
      </w:r>
      <w:r w:rsidRPr="00733A33">
        <w:t>адрес</w:t>
      </w:r>
      <w:r w:rsidRPr="00CF1BA4">
        <w:t xml:space="preserve"> </w:t>
      </w:r>
      <w:r w:rsidRPr="00733A33">
        <w:t>сервера</w:t>
      </w:r>
      <w:r w:rsidRPr="00CF1BA4">
        <w:t>&gt;/</w:t>
      </w:r>
      <w:r w:rsidRPr="00733A33">
        <w:rPr>
          <w:lang w:val="en-US"/>
        </w:rPr>
        <w:t>api</w:t>
      </w:r>
      <w:r w:rsidRPr="00CF1BA4">
        <w:t>/</w:t>
      </w:r>
      <w:r w:rsidR="00A76E4E">
        <w:rPr>
          <w:lang w:val="en-US"/>
        </w:rPr>
        <w:t>smd</w:t>
      </w:r>
    </w:p>
    <w:p w14:paraId="2586FE1D" w14:textId="77777777" w:rsidR="006E34F6" w:rsidRPr="00733A33" w:rsidRDefault="006E34F6" w:rsidP="007E3B64">
      <w:pPr>
        <w:pStyle w:val="3"/>
        <w:ind w:hanging="3131"/>
      </w:pPr>
      <w:bookmarkStart w:id="1904" w:name="_Toc53950695"/>
      <w:bookmarkStart w:id="1905" w:name="_Toc53950942"/>
      <w:bookmarkStart w:id="1906" w:name="_Toc54600565"/>
      <w:r w:rsidRPr="00733A33">
        <w:t xml:space="preserve">Формат </w:t>
      </w:r>
      <w:r w:rsidRPr="00733A33">
        <w:rPr>
          <w:rStyle w:val="40"/>
          <w:b/>
        </w:rPr>
        <w:t>объекта</w:t>
      </w:r>
      <w:bookmarkEnd w:id="1904"/>
      <w:bookmarkEnd w:id="1905"/>
      <w:bookmarkEnd w:id="1906"/>
    </w:p>
    <w:p w14:paraId="270E99F9" w14:textId="77777777" w:rsidR="00A12ADB" w:rsidRDefault="006E34F6" w:rsidP="00270F0C">
      <w:pPr>
        <w:ind w:firstLine="708"/>
      </w:pPr>
      <w:r w:rsidRPr="00733A33">
        <w:t>При передаче данных используется формат JSON.</w:t>
      </w:r>
      <w:r w:rsidR="00270F0C" w:rsidRPr="00CF1BA4">
        <w:t xml:space="preserve"> </w:t>
      </w:r>
    </w:p>
    <w:p w14:paraId="1CFCB292" w14:textId="7B6217D7" w:rsidR="006E34F6" w:rsidRDefault="006E34F6" w:rsidP="006E34F6">
      <w:pPr>
        <w:pStyle w:val="afff8"/>
        <w:spacing w:line="360" w:lineRule="auto"/>
        <w:rPr>
          <w:szCs w:val="28"/>
        </w:rPr>
      </w:pPr>
      <w:r>
        <w:rPr>
          <w:szCs w:val="28"/>
        </w:rPr>
        <w:t xml:space="preserve">Таблица </w:t>
      </w:r>
      <w:r w:rsidR="00922C51">
        <w:rPr>
          <w:szCs w:val="28"/>
        </w:rPr>
        <w:t>40</w:t>
      </w:r>
      <w:r>
        <w:rPr>
          <w:szCs w:val="28"/>
        </w:rPr>
        <w:t xml:space="preserve"> </w:t>
      </w:r>
      <w:r w:rsidRPr="00733A33">
        <w:rPr>
          <w:szCs w:val="28"/>
        </w:rPr>
        <w:t xml:space="preserve">- </w:t>
      </w:r>
      <w:r>
        <w:rPr>
          <w:szCs w:val="28"/>
        </w:rPr>
        <w:t>Формат объекта «Структурированные медицинские сведения</w:t>
      </w:r>
      <w:r w:rsidRPr="00733A33">
        <w:rPr>
          <w:szCs w:val="28"/>
        </w:rPr>
        <w:t>»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030"/>
        <w:gridCol w:w="4475"/>
      </w:tblGrid>
      <w:tr w:rsidR="006E34F6" w:rsidRPr="00163100" w14:paraId="4C163E92" w14:textId="77777777" w:rsidTr="00CF1BA4">
        <w:tc>
          <w:tcPr>
            <w:tcW w:w="2547" w:type="dxa"/>
            <w:shd w:val="clear" w:color="auto" w:fill="D9D9D9" w:themeFill="background1" w:themeFillShade="D9"/>
          </w:tcPr>
          <w:p w14:paraId="26D521DC" w14:textId="77777777" w:rsidR="006E34F6" w:rsidRPr="00163100" w:rsidRDefault="006E34F6" w:rsidP="00CF1BA4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Наименование поля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980BD74" w14:textId="77777777" w:rsidR="006E34F6" w:rsidRPr="00163100" w:rsidRDefault="006E34F6" w:rsidP="00CF1BA4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Тип, размерность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3AF0DE63" w14:textId="77777777" w:rsidR="006E34F6" w:rsidRPr="00163100" w:rsidRDefault="006E34F6" w:rsidP="00CF1BA4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Обяз.</w:t>
            </w:r>
          </w:p>
        </w:tc>
        <w:tc>
          <w:tcPr>
            <w:tcW w:w="4475" w:type="dxa"/>
            <w:shd w:val="clear" w:color="auto" w:fill="D9D9D9" w:themeFill="background1" w:themeFillShade="D9"/>
          </w:tcPr>
          <w:p w14:paraId="45904E3C" w14:textId="77777777" w:rsidR="006E34F6" w:rsidRPr="00163100" w:rsidRDefault="006E34F6" w:rsidP="00CF1BA4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Комментарий</w:t>
            </w:r>
          </w:p>
        </w:tc>
      </w:tr>
      <w:tr w:rsidR="006E34F6" w:rsidRPr="00163100" w14:paraId="6978F9C3" w14:textId="77777777" w:rsidTr="00CF1BA4">
        <w:tc>
          <w:tcPr>
            <w:tcW w:w="2547" w:type="dxa"/>
          </w:tcPr>
          <w:p w14:paraId="0C6B3AAA" w14:textId="56095753" w:rsidR="006E34F6" w:rsidRPr="00163100" w:rsidRDefault="00905D85" w:rsidP="00CF1BA4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p</w:t>
            </w:r>
            <w:r w:rsidR="006E34F6" w:rsidRPr="00163100">
              <w:rPr>
                <w:rFonts w:eastAsiaTheme="minorEastAsia"/>
              </w:rPr>
              <w:t xml:space="preserve">atientGuid </w:t>
            </w:r>
          </w:p>
        </w:tc>
        <w:tc>
          <w:tcPr>
            <w:tcW w:w="1417" w:type="dxa"/>
          </w:tcPr>
          <w:p w14:paraId="08B63426" w14:textId="77777777" w:rsidR="006E34F6" w:rsidRPr="00163100" w:rsidRDefault="006E34F6" w:rsidP="00CF1BA4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  <w:bCs/>
              </w:rPr>
              <w:t>string</w:t>
            </w:r>
          </w:p>
        </w:tc>
        <w:tc>
          <w:tcPr>
            <w:tcW w:w="1030" w:type="dxa"/>
          </w:tcPr>
          <w:p w14:paraId="50FB459C" w14:textId="77777777" w:rsidR="006E34F6" w:rsidRPr="00163100" w:rsidRDefault="006E34F6" w:rsidP="00CF1BA4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О</w:t>
            </w:r>
          </w:p>
        </w:tc>
        <w:tc>
          <w:tcPr>
            <w:tcW w:w="4475" w:type="dxa"/>
          </w:tcPr>
          <w:p w14:paraId="52AA472A" w14:textId="5613A242" w:rsidR="006E34F6" w:rsidRPr="00163100" w:rsidRDefault="006E34F6" w:rsidP="00905D85">
            <w:pPr>
              <w:rPr>
                <w:rFonts w:eastAsiaTheme="minorEastAsia"/>
              </w:rPr>
            </w:pPr>
            <w:r w:rsidRPr="00163100">
              <w:rPr>
                <w:rFonts w:eastAsiaTheme="minorEastAsia"/>
              </w:rPr>
              <w:t>Guid пациента</w:t>
            </w:r>
            <w:r w:rsidR="00905D85">
              <w:rPr>
                <w:rFonts w:eastAsiaTheme="minorEastAsia"/>
              </w:rPr>
              <w:t xml:space="preserve"> регионального регистра пациентов</w:t>
            </w:r>
          </w:p>
        </w:tc>
      </w:tr>
      <w:tr w:rsidR="006E34F6" w:rsidRPr="00163100" w14:paraId="411A3D89" w14:textId="77777777" w:rsidTr="00CF1BA4">
        <w:tc>
          <w:tcPr>
            <w:tcW w:w="2547" w:type="dxa"/>
          </w:tcPr>
          <w:p w14:paraId="5BCE0BE4" w14:textId="072BB3B7" w:rsidR="006E34F6" w:rsidRPr="00FA4B3F" w:rsidRDefault="006E34F6" w:rsidP="00CF1BA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docType</w:t>
            </w:r>
          </w:p>
        </w:tc>
        <w:tc>
          <w:tcPr>
            <w:tcW w:w="1417" w:type="dxa"/>
          </w:tcPr>
          <w:p w14:paraId="0AAB240A" w14:textId="5215713D" w:rsidR="006E34F6" w:rsidRPr="00FA4B3F" w:rsidRDefault="006E34F6" w:rsidP="00CF1BA4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629250EC" w14:textId="1BA6084E" w:rsidR="006E34F6" w:rsidRPr="00FA4B3F" w:rsidRDefault="006E34F6" w:rsidP="00CF1BA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22375DE7" w14:textId="792D7F34" w:rsidR="006E34F6" w:rsidRPr="00243763" w:rsidRDefault="006E34F6" w:rsidP="00FA4B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Тип отправляемого в запросе документа (Справочник</w:t>
            </w:r>
            <w:r w:rsidR="00CF1BA4" w:rsidRPr="00FA4B3F">
              <w:rPr>
                <w:rFonts w:eastAsiaTheme="minorEastAsia"/>
              </w:rPr>
              <w:t xml:space="preserve"> 1.2.643.</w:t>
            </w:r>
            <w:r w:rsidR="00FA4B3F" w:rsidRPr="00FA4B3F">
              <w:rPr>
                <w:rFonts w:eastAsiaTheme="minorEastAsia"/>
              </w:rPr>
              <w:t xml:space="preserve">5.1.13.13.99.2.592) </w:t>
            </w:r>
            <w:r w:rsidR="00FA4B3F">
              <w:rPr>
                <w:rFonts w:eastAsiaTheme="minorEastAsia"/>
              </w:rPr>
              <w:t xml:space="preserve">кроме </w:t>
            </w:r>
            <w:r w:rsidR="00FA4B3F">
              <w:rPr>
                <w:rFonts w:eastAsiaTheme="minorEastAsia"/>
                <w:lang w:val="en-US"/>
              </w:rPr>
              <w:t>SMSV</w:t>
            </w:r>
            <w:r w:rsidR="00FA4B3F" w:rsidRPr="00FA4B3F">
              <w:rPr>
                <w:rFonts w:eastAsiaTheme="minorEastAsia"/>
              </w:rPr>
              <w:t>3</w:t>
            </w:r>
            <w:r w:rsidR="00CF1BA4" w:rsidRPr="00FA4B3F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6E34F6" w:rsidRPr="00163100" w14:paraId="30F97F15" w14:textId="77777777" w:rsidTr="00CF1BA4">
        <w:tc>
          <w:tcPr>
            <w:tcW w:w="2547" w:type="dxa"/>
          </w:tcPr>
          <w:p w14:paraId="6F0CC7EC" w14:textId="078E3544" w:rsidR="006E34F6" w:rsidRPr="00FA4B3F" w:rsidRDefault="006E34F6" w:rsidP="00CF1BA4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docTypeVersion</w:t>
            </w:r>
          </w:p>
        </w:tc>
        <w:tc>
          <w:tcPr>
            <w:tcW w:w="1417" w:type="dxa"/>
          </w:tcPr>
          <w:p w14:paraId="585E960E" w14:textId="12C69743" w:rsidR="006E34F6" w:rsidRPr="00FA4B3F" w:rsidRDefault="006E34F6" w:rsidP="00CF1BA4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3FAF7186" w14:textId="67A5ADB8" w:rsidR="006E34F6" w:rsidRPr="00FA4B3F" w:rsidRDefault="006E34F6" w:rsidP="00CF1BA4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48A304BC" w14:textId="09788BCE" w:rsidR="006E34F6" w:rsidRDefault="006E34F6" w:rsidP="00EB069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Версия типа отправляемого в запросе </w:t>
            </w:r>
            <w:r w:rsidR="00EB0694">
              <w:rPr>
                <w:rFonts w:eastAsiaTheme="minorEastAsia"/>
              </w:rPr>
              <w:t>документа</w:t>
            </w:r>
          </w:p>
        </w:tc>
      </w:tr>
      <w:tr w:rsidR="006E34F6" w:rsidRPr="00163100" w14:paraId="77059F3E" w14:textId="77777777" w:rsidTr="00CF1BA4">
        <w:tc>
          <w:tcPr>
            <w:tcW w:w="2547" w:type="dxa"/>
          </w:tcPr>
          <w:p w14:paraId="2F523A9B" w14:textId="5E1C69E6" w:rsidR="006E34F6" w:rsidRPr="00FA4B3F" w:rsidRDefault="00905D85" w:rsidP="00CF1BA4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en-US"/>
              </w:rPr>
              <w:t>directionGuid</w:t>
            </w:r>
          </w:p>
        </w:tc>
        <w:tc>
          <w:tcPr>
            <w:tcW w:w="1417" w:type="dxa"/>
          </w:tcPr>
          <w:p w14:paraId="009F1DC3" w14:textId="03A0CE94" w:rsidR="006E34F6" w:rsidRPr="00FA4B3F" w:rsidRDefault="006E34F6" w:rsidP="00CF1BA4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73455FF5" w14:textId="4B8CA0FC" w:rsidR="006E34F6" w:rsidRPr="00FA4B3F" w:rsidRDefault="006E34F6" w:rsidP="00CF1BA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</w:p>
        </w:tc>
        <w:tc>
          <w:tcPr>
            <w:tcW w:w="4475" w:type="dxa"/>
          </w:tcPr>
          <w:p w14:paraId="477F3AF5" w14:textId="20F807AB" w:rsidR="006E34F6" w:rsidRPr="006E34F6" w:rsidRDefault="006E34F6" w:rsidP="006E34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Обязательно только для документа с типом равным </w:t>
            </w:r>
            <w:r>
              <w:rPr>
                <w:rFonts w:eastAsiaTheme="minorEastAsia"/>
                <w:lang w:val="en-US"/>
              </w:rPr>
              <w:t>SMSV</w:t>
            </w:r>
            <w:r w:rsidRPr="00FA4B3F">
              <w:rPr>
                <w:rFonts w:eastAsiaTheme="minorEastAsia"/>
              </w:rPr>
              <w:t xml:space="preserve">2. </w:t>
            </w:r>
            <w:r>
              <w:rPr>
                <w:rFonts w:eastAsiaTheme="minorEastAsia"/>
              </w:rPr>
              <w:t xml:space="preserve">В поле передавать </w:t>
            </w:r>
            <w:r>
              <w:rPr>
                <w:rFonts w:eastAsiaTheme="minorEastAsia"/>
                <w:lang w:val="en-US"/>
              </w:rPr>
              <w:t>Guid</w:t>
            </w:r>
            <w:r>
              <w:rPr>
                <w:rFonts w:eastAsiaTheme="minorEastAsia"/>
              </w:rPr>
              <w:t xml:space="preserve"> полученный при направлении на исследование (п.11.4.5) </w:t>
            </w:r>
          </w:p>
        </w:tc>
      </w:tr>
      <w:tr w:rsidR="00EB0694" w:rsidRPr="00163100" w14:paraId="5EEABC9F" w14:textId="77777777" w:rsidTr="00CF1BA4">
        <w:tc>
          <w:tcPr>
            <w:tcW w:w="2547" w:type="dxa"/>
          </w:tcPr>
          <w:p w14:paraId="6B632537" w14:textId="1DEE578B" w:rsidR="00EB0694" w:rsidRDefault="00EB0694" w:rsidP="00CF1BA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triggerPoint</w:t>
            </w:r>
          </w:p>
        </w:tc>
        <w:tc>
          <w:tcPr>
            <w:tcW w:w="1417" w:type="dxa"/>
          </w:tcPr>
          <w:p w14:paraId="55979C60" w14:textId="061D73AF" w:rsidR="00EB0694" w:rsidRDefault="00EB0694" w:rsidP="00CF1BA4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integer</w:t>
            </w:r>
          </w:p>
        </w:tc>
        <w:tc>
          <w:tcPr>
            <w:tcW w:w="1030" w:type="dxa"/>
          </w:tcPr>
          <w:p w14:paraId="3456F035" w14:textId="32EBB074" w:rsidR="00EB0694" w:rsidRPr="00EB0694" w:rsidRDefault="00EB0694" w:rsidP="00CF1BA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0649F939" w14:textId="3E602502" w:rsidR="00EB0694" w:rsidRDefault="00EB0694" w:rsidP="006E34F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Триггерная точка для передачи данных</w:t>
            </w:r>
          </w:p>
        </w:tc>
      </w:tr>
      <w:tr w:rsidR="006E34F6" w:rsidRPr="00163100" w14:paraId="701C649F" w14:textId="77777777" w:rsidTr="00CF1BA4">
        <w:tc>
          <w:tcPr>
            <w:tcW w:w="2547" w:type="dxa"/>
          </w:tcPr>
          <w:p w14:paraId="2B2BB40D" w14:textId="195D96C0" w:rsidR="006E34F6" w:rsidRDefault="006E34F6" w:rsidP="00CF1BA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document</w:t>
            </w:r>
          </w:p>
        </w:tc>
        <w:tc>
          <w:tcPr>
            <w:tcW w:w="1417" w:type="dxa"/>
          </w:tcPr>
          <w:p w14:paraId="46A71B35" w14:textId="3BEF6CBA" w:rsidR="006E34F6" w:rsidRPr="006E34F6" w:rsidRDefault="006E34F6" w:rsidP="0026115E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</w:t>
            </w:r>
            <w:r w:rsidR="0026115E">
              <w:rPr>
                <w:rFonts w:eastAsiaTheme="minorEastAsia"/>
                <w:bCs/>
                <w:lang w:val="en-US"/>
              </w:rPr>
              <w:t>t</w:t>
            </w:r>
            <w:r>
              <w:rPr>
                <w:rFonts w:eastAsiaTheme="minorEastAsia"/>
                <w:bCs/>
                <w:lang w:val="en-US"/>
              </w:rPr>
              <w:t>ring</w:t>
            </w:r>
          </w:p>
        </w:tc>
        <w:tc>
          <w:tcPr>
            <w:tcW w:w="1030" w:type="dxa"/>
          </w:tcPr>
          <w:p w14:paraId="13CB9AD8" w14:textId="26672460" w:rsidR="006E34F6" w:rsidRPr="00FA4B3F" w:rsidRDefault="006E34F6" w:rsidP="00CF1BA4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05001B1A" w14:textId="0E1F1B8D" w:rsidR="006E34F6" w:rsidRPr="006E34F6" w:rsidRDefault="006E34F6" w:rsidP="002611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Документ, кодированный в </w:t>
            </w:r>
            <w:r w:rsidR="0026115E">
              <w:rPr>
                <w:rFonts w:eastAsiaTheme="minorEastAsia"/>
              </w:rPr>
              <w:t xml:space="preserve">формате </w:t>
            </w:r>
            <w:r>
              <w:rPr>
                <w:rFonts w:eastAsiaTheme="minorEastAsia"/>
                <w:lang w:val="en-US"/>
              </w:rPr>
              <w:t>base</w:t>
            </w:r>
            <w:r w:rsidRPr="0026115E">
              <w:rPr>
                <w:rFonts w:eastAsiaTheme="minorEastAsia"/>
              </w:rPr>
              <w:t>64</w:t>
            </w:r>
          </w:p>
        </w:tc>
      </w:tr>
      <w:tr w:rsidR="00D40CC0" w:rsidRPr="00163100" w14:paraId="55E7A754" w14:textId="77777777" w:rsidTr="00CF1BA4">
        <w:tc>
          <w:tcPr>
            <w:tcW w:w="2547" w:type="dxa"/>
          </w:tcPr>
          <w:p w14:paraId="4C65541E" w14:textId="7F44C029" w:rsidR="00D40CC0" w:rsidRPr="00D40CC0" w:rsidRDefault="00D40CC0" w:rsidP="00D40CC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localUid</w:t>
            </w:r>
          </w:p>
        </w:tc>
        <w:tc>
          <w:tcPr>
            <w:tcW w:w="1417" w:type="dxa"/>
          </w:tcPr>
          <w:p w14:paraId="6658E9FF" w14:textId="084C5CA9" w:rsidR="00D40CC0" w:rsidRPr="00D40CC0" w:rsidRDefault="00D40CC0" w:rsidP="00D40CC0">
            <w:pPr>
              <w:rPr>
                <w:rFonts w:eastAsiaTheme="minorEastAsia"/>
                <w:bCs/>
                <w:lang w:val="en-US"/>
              </w:rPr>
            </w:pPr>
            <w:r>
              <w:rPr>
                <w:rFonts w:eastAsiaTheme="minorEastAsia"/>
                <w:bCs/>
                <w:lang w:val="en-US"/>
              </w:rPr>
              <w:t>string</w:t>
            </w:r>
          </w:p>
        </w:tc>
        <w:tc>
          <w:tcPr>
            <w:tcW w:w="1030" w:type="dxa"/>
          </w:tcPr>
          <w:p w14:paraId="7C15D970" w14:textId="58C83454" w:rsidR="00D40CC0" w:rsidRDefault="00D40CC0" w:rsidP="00D40CC0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O</w:t>
            </w:r>
          </w:p>
        </w:tc>
        <w:tc>
          <w:tcPr>
            <w:tcW w:w="4475" w:type="dxa"/>
          </w:tcPr>
          <w:p w14:paraId="6D439CEA" w14:textId="76DD58EA" w:rsidR="00D40CC0" w:rsidRDefault="00D40CC0" w:rsidP="00D40CC0">
            <w:pPr>
              <w:rPr>
                <w:rFonts w:eastAsiaTheme="minorEastAsia"/>
              </w:rPr>
            </w:pPr>
            <w:r w:rsidRPr="003A2869">
              <w:t>Уникальный идентификатор документа</w:t>
            </w:r>
            <w:r>
              <w:t xml:space="preserve"> </w:t>
            </w:r>
            <w:r>
              <w:rPr>
                <w:rFonts w:eastAsia="Courier New"/>
              </w:rPr>
              <w:t xml:space="preserve">в </w:t>
            </w:r>
            <w:r w:rsidRPr="003A2869">
              <w:rPr>
                <w:rFonts w:eastAsia="Courier New"/>
              </w:rPr>
              <w:t>МИС в формате UUID</w:t>
            </w:r>
          </w:p>
        </w:tc>
      </w:tr>
    </w:tbl>
    <w:p w14:paraId="777ECB12" w14:textId="55D3A676" w:rsidR="006E34F6" w:rsidRDefault="006E34F6" w:rsidP="006E34F6">
      <w:pPr>
        <w:pStyle w:val="afff8"/>
        <w:spacing w:line="360" w:lineRule="auto"/>
        <w:rPr>
          <w:szCs w:val="28"/>
        </w:rPr>
      </w:pPr>
    </w:p>
    <w:p w14:paraId="7C8F4AE5" w14:textId="77777777" w:rsidR="00A12ADB" w:rsidRPr="00733A33" w:rsidRDefault="00A12ADB" w:rsidP="00A12ADB">
      <w:pPr>
        <w:ind w:firstLine="708"/>
        <w:rPr>
          <w:rFonts w:eastAsia="Calibri"/>
          <w:lang w:eastAsia="en-US"/>
        </w:rPr>
      </w:pPr>
      <w:r w:rsidRPr="00733A33">
        <w:rPr>
          <w:rFonts w:eastAsia="Calibri"/>
          <w:lang w:eastAsia="en-US"/>
        </w:rPr>
        <w:lastRenderedPageBreak/>
        <w:t xml:space="preserve">Для добавления </w:t>
      </w:r>
      <w:r>
        <w:rPr>
          <w:rFonts w:eastAsia="Calibri"/>
          <w:lang w:eastAsia="en-US"/>
        </w:rPr>
        <w:t>СМС</w:t>
      </w:r>
      <w:r w:rsidRPr="00733A33">
        <w:rPr>
          <w:rFonts w:eastAsia="Calibri"/>
          <w:lang w:eastAsia="en-US"/>
        </w:rPr>
        <w:t xml:space="preserve"> необходимо выполнить </w:t>
      </w:r>
      <w:r w:rsidRPr="00733A33">
        <w:rPr>
          <w:rFonts w:eastAsia="Calibri"/>
          <w:lang w:val="en-US" w:eastAsia="en-US"/>
        </w:rPr>
        <w:t>HTTP</w:t>
      </w:r>
      <w:r w:rsidRPr="00733A33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val="en-US" w:eastAsia="en-US"/>
        </w:rPr>
        <w:t>POST</w:t>
      </w:r>
      <w:r w:rsidRPr="00733A33">
        <w:rPr>
          <w:rFonts w:eastAsia="Calibri"/>
          <w:lang w:eastAsia="en-US"/>
        </w:rPr>
        <w:t xml:space="preserve"> запрос к </w:t>
      </w:r>
      <w:r w:rsidRPr="00733A33">
        <w:rPr>
          <w:rFonts w:eastAsia="Calibri"/>
          <w:lang w:val="en-US" w:eastAsia="en-US"/>
        </w:rPr>
        <w:t>API</w:t>
      </w:r>
      <w:r w:rsidRPr="00733A33">
        <w:rPr>
          <w:rFonts w:eastAsia="Calibri"/>
          <w:lang w:eastAsia="en-US"/>
        </w:rPr>
        <w:t xml:space="preserve"> сервиса по адресу вида:</w:t>
      </w:r>
    </w:p>
    <w:p w14:paraId="0C337565" w14:textId="4311068C" w:rsidR="00A12ADB" w:rsidRDefault="00CC3311" w:rsidP="00A12ADB">
      <w:pPr>
        <w:ind w:firstLine="709"/>
        <w:rPr>
          <w:i/>
          <w:u w:val="single"/>
        </w:rPr>
      </w:pPr>
      <w:r w:rsidRPr="00CC3311">
        <w:rPr>
          <w:i/>
          <w:u w:val="single"/>
        </w:rPr>
        <w:t>Пример запроса:</w:t>
      </w:r>
    </w:p>
    <w:p w14:paraId="0B5E83C1" w14:textId="77777777" w:rsidR="00CC3311" w:rsidRPr="00D3552E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</w:rPr>
      </w:pPr>
      <w:r w:rsidRPr="002E3784">
        <w:rPr>
          <w:rFonts w:ascii="Courier New" w:hAnsi="Courier New" w:cs="Courier New"/>
          <w:sz w:val="18"/>
          <w:lang w:val="en-US"/>
        </w:rPr>
        <w:t>POST</w:t>
      </w:r>
      <w:r w:rsidRPr="00D3552E">
        <w:rPr>
          <w:rFonts w:ascii="Courier New" w:hAnsi="Courier New" w:cs="Courier New"/>
          <w:sz w:val="18"/>
        </w:rPr>
        <w:t xml:space="preserve"> /</w:t>
      </w:r>
      <w:r w:rsidRPr="002E3784">
        <w:rPr>
          <w:rFonts w:ascii="Courier New" w:hAnsi="Courier New" w:cs="Courier New"/>
          <w:sz w:val="18"/>
          <w:lang w:val="en-US"/>
        </w:rPr>
        <w:t>api</w:t>
      </w:r>
      <w:r w:rsidRPr="00D3552E">
        <w:rPr>
          <w:rFonts w:ascii="Courier New" w:hAnsi="Courier New" w:cs="Courier New"/>
          <w:sz w:val="18"/>
        </w:rPr>
        <w:t>/</w:t>
      </w:r>
      <w:r w:rsidRPr="002E3784">
        <w:rPr>
          <w:rFonts w:ascii="Courier New" w:hAnsi="Courier New" w:cs="Courier New"/>
          <w:sz w:val="18"/>
          <w:lang w:val="en-US"/>
        </w:rPr>
        <w:t>smd</w:t>
      </w:r>
      <w:r w:rsidRPr="00D3552E">
        <w:rPr>
          <w:rFonts w:ascii="Courier New" w:hAnsi="Courier New" w:cs="Courier New"/>
          <w:sz w:val="18"/>
        </w:rPr>
        <w:t xml:space="preserve"> </w:t>
      </w:r>
      <w:r w:rsidRPr="002E3784">
        <w:rPr>
          <w:rFonts w:ascii="Courier New" w:hAnsi="Courier New" w:cs="Courier New"/>
          <w:sz w:val="18"/>
          <w:lang w:val="en-US"/>
        </w:rPr>
        <w:t>HTTP</w:t>
      </w:r>
      <w:r w:rsidRPr="00D3552E">
        <w:rPr>
          <w:rFonts w:ascii="Courier New" w:hAnsi="Courier New" w:cs="Courier New"/>
          <w:sz w:val="18"/>
        </w:rPr>
        <w:t>/1.1</w:t>
      </w:r>
    </w:p>
    <w:p w14:paraId="43F127D4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Host: api.tm-test.pkzdrav.ru</w:t>
      </w:r>
    </w:p>
    <w:p w14:paraId="1591CA02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Content-Type: application/json</w:t>
      </w:r>
    </w:p>
    <w:p w14:paraId="14FF67FA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25448C9B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</w:p>
    <w:p w14:paraId="51D2E548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{</w:t>
      </w:r>
    </w:p>
    <w:p w14:paraId="22B2E63B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 xml:space="preserve">  "patientGuid": "9941dfdf-5c60-472f-bbde-a80e05f64be9",</w:t>
      </w:r>
    </w:p>
    <w:p w14:paraId="44372E90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 xml:space="preserve">  "docType": "SMSV1",</w:t>
      </w:r>
    </w:p>
    <w:p w14:paraId="14022EF2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 xml:space="preserve">  "docTypeVersion": "1",</w:t>
      </w:r>
    </w:p>
    <w:p w14:paraId="32CFAB38" w14:textId="5CC78DDD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 xml:space="preserve">  "document": "</w:t>
      </w:r>
      <w:r w:rsidRPr="002E3784">
        <w:rPr>
          <w:rFonts w:ascii="Courier New" w:hAnsi="Courier New" w:cs="Courier New"/>
          <w:sz w:val="18"/>
        </w:rPr>
        <w:t>Документ</w:t>
      </w:r>
      <w:r w:rsidRPr="002E3784">
        <w:rPr>
          <w:rFonts w:ascii="Courier New" w:hAnsi="Courier New" w:cs="Courier New"/>
          <w:sz w:val="18"/>
          <w:lang w:val="en-US"/>
        </w:rPr>
        <w:t xml:space="preserve"> </w:t>
      </w:r>
      <w:r w:rsidRPr="002E3784">
        <w:rPr>
          <w:rFonts w:ascii="Courier New" w:hAnsi="Courier New" w:cs="Courier New"/>
          <w:sz w:val="18"/>
        </w:rPr>
        <w:t>в</w:t>
      </w:r>
      <w:r w:rsidRPr="002E3784">
        <w:rPr>
          <w:rFonts w:ascii="Courier New" w:hAnsi="Courier New" w:cs="Courier New"/>
          <w:sz w:val="18"/>
          <w:lang w:val="en-US"/>
        </w:rPr>
        <w:t xml:space="preserve"> </w:t>
      </w:r>
      <w:r w:rsidRPr="002E3784">
        <w:rPr>
          <w:rFonts w:ascii="Courier New" w:hAnsi="Courier New" w:cs="Courier New"/>
          <w:sz w:val="18"/>
        </w:rPr>
        <w:t>формате</w:t>
      </w:r>
      <w:r w:rsidRPr="002E3784">
        <w:rPr>
          <w:rFonts w:ascii="Courier New" w:hAnsi="Courier New" w:cs="Courier New"/>
          <w:sz w:val="18"/>
          <w:lang w:val="en-US"/>
        </w:rPr>
        <w:t xml:space="preserve"> base64",</w:t>
      </w:r>
    </w:p>
    <w:p w14:paraId="63E84AC0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 xml:space="preserve">  "localUid": "0c67ef05-d7bd-4c87-aa14-3ac34021ed12",</w:t>
      </w:r>
    </w:p>
    <w:p w14:paraId="6188858F" w14:textId="77777777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 xml:space="preserve">  "triggerPoint": 99</w:t>
      </w:r>
    </w:p>
    <w:p w14:paraId="7F34F894" w14:textId="4D78A8AC" w:rsidR="00CC3311" w:rsidRPr="002E3784" w:rsidRDefault="00CC3311" w:rsidP="00CC33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}</w:t>
      </w:r>
    </w:p>
    <w:p w14:paraId="494C0B0D" w14:textId="77777777" w:rsidR="00CC3311" w:rsidRPr="00E30B7E" w:rsidRDefault="00CC3311" w:rsidP="00A12ADB">
      <w:pPr>
        <w:keepNext/>
        <w:ind w:firstLine="706"/>
        <w:rPr>
          <w:i/>
          <w:u w:val="single"/>
          <w:lang w:val="en-US"/>
        </w:rPr>
      </w:pPr>
      <w:r w:rsidRPr="0014043F">
        <w:rPr>
          <w:i/>
          <w:u w:val="single"/>
        </w:rPr>
        <w:t>Пример</w:t>
      </w:r>
      <w:r w:rsidRPr="00E30B7E">
        <w:rPr>
          <w:i/>
          <w:u w:val="single"/>
          <w:lang w:val="en-US"/>
        </w:rPr>
        <w:t xml:space="preserve"> </w:t>
      </w:r>
      <w:r w:rsidRPr="0014043F">
        <w:rPr>
          <w:i/>
          <w:u w:val="single"/>
        </w:rPr>
        <w:t>ответа</w:t>
      </w:r>
      <w:r w:rsidRPr="00E30B7E">
        <w:rPr>
          <w:i/>
          <w:u w:val="single"/>
          <w:lang w:val="en-US"/>
        </w:rPr>
        <w:t>:</w:t>
      </w:r>
    </w:p>
    <w:p w14:paraId="4C141D75" w14:textId="77777777" w:rsidR="00CC3311" w:rsidRPr="00E30B7E" w:rsidRDefault="00CC3311" w:rsidP="0014043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6"/>
        <w:rPr>
          <w:rFonts w:ascii="Courier New" w:hAnsi="Courier New" w:cs="Courier New"/>
          <w:sz w:val="18"/>
          <w:szCs w:val="18"/>
          <w:lang w:val="en-US"/>
        </w:rPr>
      </w:pPr>
      <w:r w:rsidRPr="00E30B7E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3ABAF648" w14:textId="77777777" w:rsidR="00CC3311" w:rsidRPr="00E30B7E" w:rsidRDefault="00CC3311" w:rsidP="0014043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6"/>
        <w:rPr>
          <w:rFonts w:ascii="Courier New" w:hAnsi="Courier New" w:cs="Courier New"/>
          <w:sz w:val="18"/>
          <w:szCs w:val="18"/>
          <w:lang w:val="en-US"/>
        </w:rPr>
      </w:pP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   "statusCode": 200,</w:t>
      </w:r>
    </w:p>
    <w:p w14:paraId="31870DC3" w14:textId="04346EDC" w:rsidR="00CC3311" w:rsidRPr="00E30B7E" w:rsidRDefault="00CC3311" w:rsidP="0014043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6"/>
        <w:rPr>
          <w:rFonts w:ascii="Courier New" w:hAnsi="Courier New" w:cs="Courier New"/>
          <w:sz w:val="18"/>
          <w:szCs w:val="18"/>
          <w:lang w:val="en-US"/>
        </w:rPr>
      </w:pP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   "result": "</w:t>
      </w:r>
      <w:r w:rsidRPr="006C62F3">
        <w:rPr>
          <w:rFonts w:ascii="Courier New" w:hAnsi="Courier New" w:cs="Courier New"/>
          <w:sz w:val="18"/>
          <w:szCs w:val="18"/>
        </w:rPr>
        <w:t>СМС</w:t>
      </w: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62F3">
        <w:rPr>
          <w:rFonts w:ascii="Courier New" w:hAnsi="Courier New" w:cs="Courier New"/>
          <w:sz w:val="18"/>
          <w:szCs w:val="18"/>
        </w:rPr>
        <w:t>успешно</w:t>
      </w: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62F3">
        <w:rPr>
          <w:rFonts w:ascii="Courier New" w:hAnsi="Courier New" w:cs="Courier New"/>
          <w:sz w:val="18"/>
          <w:szCs w:val="18"/>
        </w:rPr>
        <w:t>опубликован</w:t>
      </w: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62F3">
        <w:rPr>
          <w:rFonts w:ascii="Courier New" w:hAnsi="Courier New" w:cs="Courier New"/>
          <w:sz w:val="18"/>
          <w:szCs w:val="18"/>
        </w:rPr>
        <w:t>в</w:t>
      </w: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62F3">
        <w:rPr>
          <w:rFonts w:ascii="Courier New" w:hAnsi="Courier New" w:cs="Courier New"/>
          <w:sz w:val="18"/>
          <w:szCs w:val="18"/>
        </w:rPr>
        <w:t>ЦУ</w:t>
      </w: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62F3">
        <w:rPr>
          <w:rFonts w:ascii="Courier New" w:hAnsi="Courier New" w:cs="Courier New"/>
          <w:sz w:val="18"/>
          <w:szCs w:val="18"/>
        </w:rPr>
        <w:t>РС</w:t>
      </w:r>
      <w:r w:rsidRPr="00E30B7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62F3">
        <w:rPr>
          <w:rFonts w:ascii="Courier New" w:hAnsi="Courier New" w:cs="Courier New"/>
          <w:sz w:val="18"/>
          <w:szCs w:val="18"/>
        </w:rPr>
        <w:t>ЕГИСЗ</w:t>
      </w:r>
      <w:r w:rsidRPr="00E30B7E">
        <w:rPr>
          <w:rFonts w:ascii="Courier New" w:hAnsi="Courier New" w:cs="Courier New"/>
          <w:sz w:val="18"/>
          <w:szCs w:val="18"/>
          <w:lang w:val="en-US"/>
        </w:rPr>
        <w:t>"</w:t>
      </w:r>
    </w:p>
    <w:p w14:paraId="768A5715" w14:textId="6A8DA059" w:rsidR="00A12ADB" w:rsidRPr="006C62F3" w:rsidRDefault="00CC3311" w:rsidP="0014043F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6"/>
        <w:rPr>
          <w:lang w:val="en-US"/>
        </w:rPr>
      </w:pPr>
      <w:r w:rsidRPr="006C62F3">
        <w:t>}</w:t>
      </w:r>
    </w:p>
    <w:p w14:paraId="343BC434" w14:textId="77777777" w:rsidR="00A12ADB" w:rsidRPr="00A12ADB" w:rsidRDefault="00A12ADB" w:rsidP="00A12ADB">
      <w:pPr>
        <w:keepNext/>
        <w:ind w:firstLine="706"/>
        <w:rPr>
          <w:lang w:val="en-US"/>
        </w:rPr>
      </w:pPr>
      <w:r w:rsidRPr="00A12ADB">
        <w:rPr>
          <w:lang w:val="en-US"/>
        </w:rPr>
        <w:t>HTTP status: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6"/>
        <w:gridCol w:w="3879"/>
        <w:gridCol w:w="4220"/>
      </w:tblGrid>
      <w:tr w:rsidR="00A12ADB" w:rsidRPr="00CC3311" w14:paraId="771E0AEF" w14:textId="77777777" w:rsidTr="00CF1BA4">
        <w:tc>
          <w:tcPr>
            <w:tcW w:w="1246" w:type="dxa"/>
          </w:tcPr>
          <w:p w14:paraId="73E2D73A" w14:textId="77777777" w:rsidR="00A12ADB" w:rsidRPr="00CC3311" w:rsidRDefault="00A12ADB" w:rsidP="00CF1BA4">
            <w:pPr>
              <w:keepNext/>
              <w:spacing w:line="240" w:lineRule="auto"/>
              <w:rPr>
                <w:b/>
                <w:lang w:val="en-US"/>
              </w:rPr>
            </w:pPr>
            <w:r w:rsidRPr="00CC3311">
              <w:rPr>
                <w:b/>
                <w:lang w:val="en-US"/>
              </w:rPr>
              <w:t>Status</w:t>
            </w:r>
          </w:p>
        </w:tc>
        <w:tc>
          <w:tcPr>
            <w:tcW w:w="3879" w:type="dxa"/>
          </w:tcPr>
          <w:p w14:paraId="6067D231" w14:textId="77777777" w:rsidR="00A12ADB" w:rsidRPr="00CC3311" w:rsidRDefault="00A12ADB" w:rsidP="00CF1BA4">
            <w:pPr>
              <w:keepNext/>
              <w:spacing w:line="240" w:lineRule="auto"/>
              <w:rPr>
                <w:b/>
                <w:lang w:val="en-US"/>
              </w:rPr>
            </w:pPr>
            <w:r w:rsidRPr="00FA4B3F">
              <w:rPr>
                <w:b/>
              </w:rPr>
              <w:t>Описание</w:t>
            </w:r>
          </w:p>
        </w:tc>
        <w:tc>
          <w:tcPr>
            <w:tcW w:w="4220" w:type="dxa"/>
          </w:tcPr>
          <w:p w14:paraId="09F7810A" w14:textId="77777777" w:rsidR="00A12ADB" w:rsidRPr="00CC3311" w:rsidRDefault="00A12ADB" w:rsidP="00CF1BA4">
            <w:pPr>
              <w:keepNext/>
              <w:spacing w:line="240" w:lineRule="auto"/>
              <w:rPr>
                <w:b/>
                <w:lang w:val="en-US"/>
              </w:rPr>
            </w:pPr>
            <w:r w:rsidRPr="00FA4B3F">
              <w:rPr>
                <w:b/>
              </w:rPr>
              <w:t>Содержимое</w:t>
            </w:r>
          </w:p>
        </w:tc>
      </w:tr>
      <w:tr w:rsidR="00A12ADB" w:rsidRPr="00CC3311" w14:paraId="4EC716FD" w14:textId="77777777" w:rsidTr="00CF1BA4">
        <w:tc>
          <w:tcPr>
            <w:tcW w:w="1246" w:type="dxa"/>
          </w:tcPr>
          <w:p w14:paraId="56967CC4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  <w:r w:rsidRPr="00CC3311">
              <w:rPr>
                <w:lang w:val="en-US"/>
              </w:rPr>
              <w:t xml:space="preserve">200 </w:t>
            </w:r>
            <w:r w:rsidRPr="00FA4B3F">
              <w:t>или</w:t>
            </w:r>
            <w:r w:rsidRPr="00CC3311">
              <w:rPr>
                <w:lang w:val="en-US"/>
              </w:rPr>
              <w:t xml:space="preserve"> 201</w:t>
            </w:r>
          </w:p>
        </w:tc>
        <w:tc>
          <w:tcPr>
            <w:tcW w:w="3879" w:type="dxa"/>
          </w:tcPr>
          <w:p w14:paraId="663D547A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  <w:r w:rsidRPr="00FA4B3F">
              <w:t>Объект</w:t>
            </w:r>
            <w:r w:rsidRPr="00CC3311">
              <w:rPr>
                <w:lang w:val="en-US"/>
              </w:rPr>
              <w:t xml:space="preserve"> </w:t>
            </w:r>
            <w:r w:rsidRPr="00FA4B3F">
              <w:t>успешно</w:t>
            </w:r>
            <w:r w:rsidRPr="00CC3311">
              <w:rPr>
                <w:lang w:val="en-US"/>
              </w:rPr>
              <w:t xml:space="preserve"> </w:t>
            </w:r>
            <w:r w:rsidRPr="00FA4B3F">
              <w:t>добавлен</w:t>
            </w:r>
          </w:p>
        </w:tc>
        <w:tc>
          <w:tcPr>
            <w:tcW w:w="4220" w:type="dxa"/>
          </w:tcPr>
          <w:p w14:paraId="59DEAE07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</w:p>
        </w:tc>
      </w:tr>
      <w:tr w:rsidR="00A12ADB" w:rsidRPr="00266405" w14:paraId="1D515624" w14:textId="77777777" w:rsidTr="00CF1BA4">
        <w:tc>
          <w:tcPr>
            <w:tcW w:w="1246" w:type="dxa"/>
          </w:tcPr>
          <w:p w14:paraId="46C9B696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  <w:r w:rsidRPr="00CC3311">
              <w:rPr>
                <w:lang w:val="en-US"/>
              </w:rPr>
              <w:t>400</w:t>
            </w:r>
          </w:p>
        </w:tc>
        <w:tc>
          <w:tcPr>
            <w:tcW w:w="3879" w:type="dxa"/>
          </w:tcPr>
          <w:p w14:paraId="436E67B1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  <w:r w:rsidRPr="00FA4B3F">
              <w:t>Ошибка</w:t>
            </w:r>
            <w:r w:rsidRPr="00CC3311">
              <w:rPr>
                <w:lang w:val="en-US"/>
              </w:rPr>
              <w:t xml:space="preserve"> </w:t>
            </w:r>
            <w:r w:rsidRPr="00FA4B3F">
              <w:t>входящих</w:t>
            </w:r>
            <w:r w:rsidRPr="00CC3311">
              <w:rPr>
                <w:lang w:val="en-US"/>
              </w:rPr>
              <w:t xml:space="preserve"> </w:t>
            </w:r>
            <w:r w:rsidRPr="00FA4B3F">
              <w:t>параметров</w:t>
            </w:r>
          </w:p>
        </w:tc>
        <w:tc>
          <w:tcPr>
            <w:tcW w:w="4220" w:type="dxa"/>
          </w:tcPr>
          <w:p w14:paraId="7D8CCAE9" w14:textId="5C7EF4D3" w:rsidR="00A12ADB" w:rsidRPr="00266405" w:rsidRDefault="00A12ADB" w:rsidP="00A12ADB">
            <w:pPr>
              <w:spacing w:line="240" w:lineRule="auto"/>
            </w:pPr>
            <w:r w:rsidRPr="00FA4B3F">
              <w:t>В</w:t>
            </w:r>
            <w:r w:rsidRPr="00266405">
              <w:t xml:space="preserve"> </w:t>
            </w:r>
            <w:r w:rsidRPr="00FA4B3F">
              <w:t>ответе</w:t>
            </w:r>
            <w:r w:rsidRPr="00266405">
              <w:t xml:space="preserve"> </w:t>
            </w:r>
            <w:r w:rsidRPr="00FA4B3F">
              <w:t>возвращается</w:t>
            </w:r>
            <w:r w:rsidRPr="00266405">
              <w:t xml:space="preserve"> </w:t>
            </w:r>
            <w:r w:rsidRPr="00FA4B3F">
              <w:t>массив</w:t>
            </w:r>
            <w:r w:rsidRPr="00266405">
              <w:t xml:space="preserve"> </w:t>
            </w:r>
            <w:r w:rsidRPr="00CC3311">
              <w:rPr>
                <w:lang w:val="en-US"/>
              </w:rPr>
              <w:t>JSON</w:t>
            </w:r>
            <w:r w:rsidRPr="00266405">
              <w:t xml:space="preserve"> </w:t>
            </w:r>
            <w:r w:rsidRPr="00FA4B3F">
              <w:t>типа</w:t>
            </w:r>
            <w:r w:rsidRPr="00266405">
              <w:t xml:space="preserve"> </w:t>
            </w:r>
            <w:r w:rsidRPr="00CC3311">
              <w:rPr>
                <w:lang w:val="en-US"/>
              </w:rPr>
              <w:t>Error</w:t>
            </w:r>
            <w:r w:rsidRPr="00266405">
              <w:t xml:space="preserve"> </w:t>
            </w:r>
            <w:r w:rsidRPr="00FA4B3F">
              <w:t>с</w:t>
            </w:r>
            <w:r w:rsidRPr="00266405">
              <w:t xml:space="preserve"> </w:t>
            </w:r>
            <w:r w:rsidRPr="00FA4B3F">
              <w:t>описанием</w:t>
            </w:r>
            <w:r w:rsidRPr="00266405">
              <w:t xml:space="preserve"> </w:t>
            </w:r>
            <w:r w:rsidRPr="00FA4B3F">
              <w:t>ошибок</w:t>
            </w:r>
          </w:p>
        </w:tc>
      </w:tr>
      <w:tr w:rsidR="00A12ADB" w:rsidRPr="00CC3311" w14:paraId="5E73FCD1" w14:textId="77777777" w:rsidTr="00CF1BA4">
        <w:tc>
          <w:tcPr>
            <w:tcW w:w="1246" w:type="dxa"/>
          </w:tcPr>
          <w:p w14:paraId="5462628B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  <w:r w:rsidRPr="00CC3311">
              <w:rPr>
                <w:lang w:val="en-US"/>
              </w:rPr>
              <w:t>500</w:t>
            </w:r>
          </w:p>
        </w:tc>
        <w:tc>
          <w:tcPr>
            <w:tcW w:w="3879" w:type="dxa"/>
          </w:tcPr>
          <w:p w14:paraId="5D6B4290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  <w:r w:rsidRPr="00FA4B3F">
              <w:t>Внутренняя</w:t>
            </w:r>
            <w:r w:rsidRPr="00CC3311">
              <w:rPr>
                <w:lang w:val="en-US"/>
              </w:rPr>
              <w:t xml:space="preserve"> </w:t>
            </w:r>
            <w:r w:rsidRPr="00FA4B3F">
              <w:t>ошибка</w:t>
            </w:r>
            <w:r w:rsidRPr="00CC3311">
              <w:rPr>
                <w:lang w:val="en-US"/>
              </w:rPr>
              <w:t xml:space="preserve"> </w:t>
            </w:r>
            <w:r w:rsidRPr="00FA4B3F">
              <w:t>сервера</w:t>
            </w:r>
          </w:p>
        </w:tc>
        <w:tc>
          <w:tcPr>
            <w:tcW w:w="4220" w:type="dxa"/>
          </w:tcPr>
          <w:p w14:paraId="76E586DE" w14:textId="77777777" w:rsidR="00A12ADB" w:rsidRPr="00CC3311" w:rsidRDefault="00A12ADB" w:rsidP="00CF1BA4">
            <w:pPr>
              <w:spacing w:line="240" w:lineRule="auto"/>
              <w:rPr>
                <w:lang w:val="en-US"/>
              </w:rPr>
            </w:pPr>
          </w:p>
        </w:tc>
      </w:tr>
    </w:tbl>
    <w:p w14:paraId="226C084C" w14:textId="06772666" w:rsidR="006E34F6" w:rsidRPr="00CC3311" w:rsidRDefault="006E34F6" w:rsidP="00FA4B3F">
      <w:pPr>
        <w:ind w:hanging="1"/>
        <w:rPr>
          <w:lang w:val="en-US"/>
        </w:rPr>
      </w:pPr>
    </w:p>
    <w:p w14:paraId="7E886982" w14:textId="3CDB31AD" w:rsidR="00A12ADB" w:rsidRPr="00266405" w:rsidRDefault="00A12ADB" w:rsidP="00A12ADB">
      <w:pPr>
        <w:ind w:firstLine="708"/>
        <w:rPr>
          <w:rFonts w:eastAsia="Calibri"/>
          <w:lang w:eastAsia="en-US"/>
        </w:rPr>
      </w:pPr>
      <w:r w:rsidRPr="00733A33">
        <w:rPr>
          <w:rFonts w:eastAsia="Calibri"/>
          <w:lang w:eastAsia="en-US"/>
        </w:rPr>
        <w:t>Для</w:t>
      </w:r>
      <w:r w:rsidRPr="0026640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поиска</w:t>
      </w:r>
      <w:r w:rsidRPr="0026640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СМС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необходимо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выполнить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val="en-US" w:eastAsia="en-US"/>
        </w:rPr>
        <w:t>HTTP</w:t>
      </w:r>
      <w:r w:rsidRPr="0026640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GET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запрос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к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val="en-US" w:eastAsia="en-US"/>
        </w:rPr>
        <w:t>API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сервиса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по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адресу</w:t>
      </w:r>
      <w:r w:rsidRPr="00266405">
        <w:rPr>
          <w:rFonts w:eastAsia="Calibri"/>
          <w:lang w:eastAsia="en-US"/>
        </w:rPr>
        <w:t xml:space="preserve"> </w:t>
      </w:r>
      <w:r w:rsidRPr="00733A33">
        <w:rPr>
          <w:rFonts w:eastAsia="Calibri"/>
          <w:lang w:eastAsia="en-US"/>
        </w:rPr>
        <w:t>вида</w:t>
      </w:r>
      <w:r w:rsidRPr="00266405">
        <w:rPr>
          <w:rFonts w:eastAsia="Calibri"/>
          <w:lang w:eastAsia="en-US"/>
        </w:rPr>
        <w:t>:</w:t>
      </w:r>
    </w:p>
    <w:p w14:paraId="512A3AAC" w14:textId="11EA9296" w:rsidR="00A12ADB" w:rsidRPr="000A4EFB" w:rsidRDefault="00A12ADB" w:rsidP="00A12ADB">
      <w:pPr>
        <w:spacing w:line="240" w:lineRule="auto"/>
        <w:ind w:firstLine="709"/>
        <w:rPr>
          <w:lang w:val="en-US"/>
        </w:rPr>
      </w:pPr>
      <w:proofErr w:type="gramStart"/>
      <w:r>
        <w:rPr>
          <w:lang w:val="en-US"/>
        </w:rPr>
        <w:t>GE</w:t>
      </w:r>
      <w:r w:rsidRPr="005D5099">
        <w:rPr>
          <w:lang w:val="en-US"/>
        </w:rPr>
        <w:t xml:space="preserve">T </w:t>
      </w:r>
      <w:r w:rsidRPr="00A12ADB">
        <w:rPr>
          <w:lang w:val="en-US"/>
        </w:rPr>
        <w:t xml:space="preserve"> http</w:t>
      </w:r>
      <w:proofErr w:type="gramEnd"/>
      <w:r w:rsidRPr="00A12ADB">
        <w:rPr>
          <w:lang w:val="en-US"/>
        </w:rPr>
        <w:t>://&lt;</w:t>
      </w:r>
      <w:r w:rsidRPr="00A12ADB">
        <w:t>адрес</w:t>
      </w:r>
      <w:r w:rsidRPr="00A12ADB">
        <w:rPr>
          <w:lang w:val="en-US"/>
        </w:rPr>
        <w:t xml:space="preserve"> </w:t>
      </w:r>
      <w:r w:rsidRPr="00A12ADB">
        <w:t>сервера</w:t>
      </w:r>
      <w:r w:rsidRPr="005D5099">
        <w:rPr>
          <w:lang w:val="en-US"/>
        </w:rPr>
        <w:t>&gt;/api/</w:t>
      </w:r>
      <w:r w:rsidR="00A76E4E">
        <w:rPr>
          <w:lang w:val="en-US"/>
        </w:rPr>
        <w:t>smd</w:t>
      </w:r>
      <w:r w:rsidR="000A4EFB">
        <w:rPr>
          <w:lang w:val="en-US"/>
        </w:rPr>
        <w:t>?</w:t>
      </w:r>
    </w:p>
    <w:p w14:paraId="63C92A11" w14:textId="575A69A0" w:rsidR="00A12ADB" w:rsidRPr="00266405" w:rsidRDefault="00905D85" w:rsidP="00A12ADB">
      <w:pPr>
        <w:spacing w:line="240" w:lineRule="auto"/>
        <w:ind w:firstLine="709"/>
      </w:pPr>
      <w:r>
        <w:t>При</w:t>
      </w:r>
      <w:r w:rsidRPr="00266405">
        <w:t xml:space="preserve"> </w:t>
      </w:r>
      <w:r>
        <w:t>этом</w:t>
      </w:r>
      <w:r w:rsidRPr="00266405">
        <w:t xml:space="preserve"> </w:t>
      </w:r>
      <w:r>
        <w:t>должен</w:t>
      </w:r>
      <w:r w:rsidRPr="00266405">
        <w:t xml:space="preserve"> </w:t>
      </w:r>
      <w:r>
        <w:t>быть</w:t>
      </w:r>
      <w:r w:rsidRPr="00266405">
        <w:t xml:space="preserve"> </w:t>
      </w:r>
      <w:r>
        <w:t>указан</w:t>
      </w:r>
      <w:r w:rsidRPr="00266405">
        <w:t xml:space="preserve"> </w:t>
      </w:r>
      <w:r>
        <w:t>минимум</w:t>
      </w:r>
      <w:r w:rsidRPr="00266405">
        <w:t xml:space="preserve"> </w:t>
      </w:r>
      <w:r>
        <w:t>один</w:t>
      </w:r>
      <w:r w:rsidRPr="00266405">
        <w:t xml:space="preserve"> </w:t>
      </w:r>
      <w:r>
        <w:t>параметр</w:t>
      </w:r>
      <w:r w:rsidRPr="00266405">
        <w:t xml:space="preserve"> </w:t>
      </w:r>
      <w:r>
        <w:t>поиска</w:t>
      </w:r>
      <w:r w:rsidRPr="00266405">
        <w:t>.</w:t>
      </w:r>
    </w:p>
    <w:p w14:paraId="4292FA8A" w14:textId="77777777" w:rsidR="00905D85" w:rsidRPr="00266405" w:rsidRDefault="00905D85" w:rsidP="00A12ADB">
      <w:pPr>
        <w:spacing w:line="240" w:lineRule="auto"/>
        <w:ind w:firstLine="709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6"/>
        <w:gridCol w:w="6109"/>
      </w:tblGrid>
      <w:tr w:rsidR="00A12ADB" w:rsidRPr="0014043F" w14:paraId="507FCAAA" w14:textId="77777777" w:rsidTr="00D40CC0">
        <w:trPr>
          <w:trHeight w:val="270"/>
        </w:trPr>
        <w:tc>
          <w:tcPr>
            <w:tcW w:w="2985" w:type="dxa"/>
          </w:tcPr>
          <w:p w14:paraId="25E9DCC5" w14:textId="77777777" w:rsidR="00A12ADB" w:rsidRPr="00292A82" w:rsidRDefault="00A12ADB" w:rsidP="00292A82">
            <w:pPr>
              <w:suppressAutoHyphens w:val="0"/>
              <w:ind w:leftChars="0" w:firstLineChars="0" w:firstLine="708"/>
              <w:textAlignment w:val="auto"/>
              <w:outlineLvl w:val="9"/>
              <w:rPr>
                <w:rFonts w:eastAsia="Calibri"/>
                <w:b/>
                <w:lang w:eastAsia="en-US"/>
              </w:rPr>
            </w:pPr>
            <w:bookmarkStart w:id="1907" w:name="_Toc45816113"/>
            <w:bookmarkStart w:id="1908" w:name="_Toc53950696"/>
            <w:r w:rsidRPr="00292A82">
              <w:rPr>
                <w:rFonts w:eastAsia="Calibri"/>
                <w:b/>
                <w:lang w:eastAsia="en-US"/>
              </w:rPr>
              <w:t>Параметр</w:t>
            </w:r>
            <w:bookmarkEnd w:id="1907"/>
            <w:bookmarkEnd w:id="1908"/>
          </w:p>
        </w:tc>
        <w:tc>
          <w:tcPr>
            <w:tcW w:w="6296" w:type="dxa"/>
          </w:tcPr>
          <w:p w14:paraId="17C7366E" w14:textId="77777777" w:rsidR="00A12ADB" w:rsidRPr="00292A82" w:rsidRDefault="00A12ADB" w:rsidP="00292A82">
            <w:pPr>
              <w:suppressAutoHyphens w:val="0"/>
              <w:ind w:leftChars="0" w:firstLineChars="0" w:firstLine="708"/>
              <w:textAlignment w:val="auto"/>
              <w:outlineLvl w:val="9"/>
              <w:rPr>
                <w:rFonts w:eastAsia="Courier New"/>
                <w:b/>
                <w:sz w:val="22"/>
                <w:lang w:val="en-US"/>
              </w:rPr>
            </w:pPr>
            <w:bookmarkStart w:id="1909" w:name="_Toc45816114"/>
            <w:bookmarkStart w:id="1910" w:name="_Toc53950697"/>
            <w:r w:rsidRPr="00292A82">
              <w:rPr>
                <w:rFonts w:eastAsia="Calibri"/>
                <w:b/>
                <w:lang w:eastAsia="en-US"/>
              </w:rPr>
              <w:t>Назначение</w:t>
            </w:r>
            <w:bookmarkEnd w:id="1909"/>
            <w:bookmarkEnd w:id="1910"/>
          </w:p>
        </w:tc>
      </w:tr>
      <w:tr w:rsidR="00A12ADB" w:rsidRPr="0014043F" w14:paraId="5CF5062B" w14:textId="77777777" w:rsidTr="00D40CC0">
        <w:tc>
          <w:tcPr>
            <w:tcW w:w="2985" w:type="dxa"/>
          </w:tcPr>
          <w:p w14:paraId="729CDF3B" w14:textId="77777777" w:rsidR="00A12ADB" w:rsidRPr="00292A82" w:rsidRDefault="00A12ADB" w:rsidP="00292A82">
            <w:pPr>
              <w:suppressAutoHyphens w:val="0"/>
              <w:ind w:leftChars="0" w:firstLineChars="0" w:hanging="1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911" w:name="_Toc45816115"/>
            <w:bookmarkStart w:id="1912" w:name="_Toc53950698"/>
            <w:r w:rsidRPr="00292A82">
              <w:rPr>
                <w:rFonts w:eastAsia="Calibri"/>
                <w:lang w:eastAsia="en-US"/>
              </w:rPr>
              <w:lastRenderedPageBreak/>
              <w:t>patientSnils</w:t>
            </w:r>
            <w:bookmarkEnd w:id="1911"/>
            <w:bookmarkEnd w:id="1912"/>
          </w:p>
        </w:tc>
        <w:tc>
          <w:tcPr>
            <w:tcW w:w="6296" w:type="dxa"/>
          </w:tcPr>
          <w:p w14:paraId="072CCE5A" w14:textId="77777777" w:rsidR="00A12ADB" w:rsidRPr="00292A82" w:rsidRDefault="00A12ADB" w:rsidP="00292A82">
            <w:pPr>
              <w:suppressAutoHyphens w:val="0"/>
              <w:ind w:leftChars="0" w:firstLineChars="0" w:hanging="1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913" w:name="_Toc45816116"/>
            <w:bookmarkStart w:id="1914" w:name="_Toc53950699"/>
            <w:r w:rsidRPr="00292A82">
              <w:rPr>
                <w:rFonts w:eastAsia="Calibri"/>
                <w:lang w:eastAsia="en-US"/>
              </w:rPr>
              <w:t>СНИЛС пациента</w:t>
            </w:r>
            <w:bookmarkEnd w:id="1913"/>
            <w:bookmarkEnd w:id="1914"/>
          </w:p>
        </w:tc>
      </w:tr>
      <w:tr w:rsidR="00D40CC0" w:rsidRPr="00266405" w14:paraId="3A0CBA76" w14:textId="77777777" w:rsidTr="00D40CC0">
        <w:tc>
          <w:tcPr>
            <w:tcW w:w="2985" w:type="dxa"/>
          </w:tcPr>
          <w:p w14:paraId="3EFA97A8" w14:textId="0568C701" w:rsidR="00D40CC0" w:rsidRPr="00292A82" w:rsidRDefault="00D40CC0" w:rsidP="00292A82">
            <w:pPr>
              <w:suppressAutoHyphens w:val="0"/>
              <w:ind w:leftChars="0" w:firstLineChars="0" w:hanging="1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915" w:name="_Toc45816117"/>
            <w:bookmarkStart w:id="1916" w:name="_Toc53950700"/>
            <w:r w:rsidRPr="00292A82">
              <w:rPr>
                <w:rFonts w:eastAsia="Calibri"/>
                <w:lang w:eastAsia="en-US"/>
              </w:rPr>
              <w:t>localUid</w:t>
            </w:r>
            <w:bookmarkEnd w:id="1915"/>
            <w:bookmarkEnd w:id="1916"/>
          </w:p>
        </w:tc>
        <w:tc>
          <w:tcPr>
            <w:tcW w:w="6296" w:type="dxa"/>
          </w:tcPr>
          <w:p w14:paraId="2E98E16C" w14:textId="376E0930" w:rsidR="00D40CC0" w:rsidRPr="00292A82" w:rsidRDefault="00D40CC0" w:rsidP="00292A82">
            <w:pPr>
              <w:suppressAutoHyphens w:val="0"/>
              <w:ind w:leftChars="0" w:firstLineChars="0" w:firstLine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917" w:name="_Toc45816118"/>
            <w:bookmarkStart w:id="1918" w:name="_Toc53950701"/>
            <w:r w:rsidRPr="00292A82">
              <w:rPr>
                <w:rFonts w:eastAsia="Calibri"/>
                <w:lang w:eastAsia="en-US"/>
              </w:rPr>
              <w:t>Уникальный идентификатор документа в МИС в формате UUID</w:t>
            </w:r>
            <w:bookmarkEnd w:id="1917"/>
            <w:bookmarkEnd w:id="1918"/>
          </w:p>
        </w:tc>
      </w:tr>
      <w:tr w:rsidR="002E3784" w:rsidRPr="00266405" w14:paraId="36DB8EB0" w14:textId="77777777" w:rsidTr="00D40CC0">
        <w:tc>
          <w:tcPr>
            <w:tcW w:w="2985" w:type="dxa"/>
          </w:tcPr>
          <w:p w14:paraId="49548E13" w14:textId="144FEF01" w:rsidR="002E3784" w:rsidRPr="00292A82" w:rsidRDefault="002E3784" w:rsidP="00292A82">
            <w:pPr>
              <w:suppressAutoHyphens w:val="0"/>
              <w:ind w:leftChars="0" w:firstLineChars="0" w:hanging="1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919" w:name="_Toc53950702"/>
            <w:r w:rsidRPr="00292A82">
              <w:rPr>
                <w:rFonts w:eastAsia="Calibri"/>
                <w:lang w:eastAsia="en-US"/>
              </w:rPr>
              <w:t>requestId</w:t>
            </w:r>
            <w:bookmarkEnd w:id="1919"/>
          </w:p>
        </w:tc>
        <w:tc>
          <w:tcPr>
            <w:tcW w:w="6296" w:type="dxa"/>
          </w:tcPr>
          <w:p w14:paraId="4BDB4B10" w14:textId="6FBB5044" w:rsidR="002E3784" w:rsidRPr="00292A82" w:rsidRDefault="002E3784" w:rsidP="00292A82">
            <w:pPr>
              <w:suppressAutoHyphens w:val="0"/>
              <w:ind w:leftChars="0" w:firstLineChars="0" w:firstLine="0"/>
              <w:textAlignment w:val="auto"/>
              <w:outlineLvl w:val="9"/>
              <w:rPr>
                <w:rFonts w:eastAsia="Calibri"/>
                <w:lang w:eastAsia="en-US"/>
              </w:rPr>
            </w:pPr>
            <w:bookmarkStart w:id="1920" w:name="_Toc53950703"/>
            <w:r w:rsidRPr="00292A82">
              <w:rPr>
                <w:rFonts w:eastAsia="Calibri"/>
                <w:lang w:eastAsia="en-US"/>
              </w:rPr>
              <w:t>Идентификатор отправленного сообщения в ВИМИС</w:t>
            </w:r>
            <w:bookmarkEnd w:id="1920"/>
          </w:p>
        </w:tc>
      </w:tr>
    </w:tbl>
    <w:p w14:paraId="632CC104" w14:textId="71355424" w:rsidR="00A12ADB" w:rsidRPr="00266405" w:rsidRDefault="00A12ADB" w:rsidP="00A12ADB">
      <w:pPr>
        <w:spacing w:line="240" w:lineRule="auto"/>
        <w:ind w:firstLine="709"/>
      </w:pPr>
      <w:r w:rsidRPr="00266405">
        <w:t xml:space="preserve"> </w:t>
      </w:r>
    </w:p>
    <w:p w14:paraId="2408BEB2" w14:textId="108129DA" w:rsidR="00A12ADB" w:rsidRPr="00266405" w:rsidRDefault="00EB0694" w:rsidP="00FA4B3F">
      <w:pPr>
        <w:ind w:hanging="1"/>
        <w:rPr>
          <w:i/>
          <w:lang w:val="en-US"/>
        </w:rPr>
      </w:pPr>
      <w:r w:rsidRPr="006E62E8">
        <w:rPr>
          <w:i/>
        </w:rPr>
        <w:t>Пример</w:t>
      </w:r>
      <w:r w:rsidRPr="006E62E8">
        <w:rPr>
          <w:i/>
          <w:lang w:val="en-US"/>
        </w:rPr>
        <w:t xml:space="preserve"> </w:t>
      </w:r>
      <w:r w:rsidRPr="006E62E8">
        <w:rPr>
          <w:i/>
        </w:rPr>
        <w:t>запроса</w:t>
      </w:r>
      <w:r w:rsidR="0014043F" w:rsidRPr="00266405">
        <w:rPr>
          <w:i/>
          <w:lang w:val="en-US"/>
        </w:rPr>
        <w:t>:</w:t>
      </w:r>
    </w:p>
    <w:p w14:paraId="58B8B01F" w14:textId="084CB9C8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szCs w:val="18"/>
          <w:u w:val="single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>GET /api/</w:t>
      </w:r>
      <w:proofErr w:type="gramStart"/>
      <w:r w:rsidRPr="006E62E8">
        <w:rPr>
          <w:rFonts w:ascii="Courier New" w:hAnsi="Courier New" w:cs="Courier New"/>
          <w:sz w:val="18"/>
          <w:szCs w:val="18"/>
          <w:lang w:val="en-US"/>
        </w:rPr>
        <w:t>smd</w:t>
      </w:r>
      <w:r w:rsidR="002E3784">
        <w:rPr>
          <w:rFonts w:ascii="Courier New" w:hAnsi="Courier New" w:cs="Courier New"/>
          <w:sz w:val="18"/>
          <w:szCs w:val="18"/>
          <w:lang w:val="en-US"/>
        </w:rPr>
        <w:t>?</w:t>
      </w:r>
      <w:r w:rsidR="002E3784" w:rsidRPr="002E3784">
        <w:rPr>
          <w:rFonts w:ascii="Courier New" w:hAnsi="Courier New" w:cs="Courier New"/>
          <w:sz w:val="18"/>
          <w:szCs w:val="18"/>
          <w:lang w:val="en-US"/>
        </w:rPr>
        <w:t>patientSnils</w:t>
      </w:r>
      <w:proofErr w:type="gramEnd"/>
      <w:r w:rsidR="002E3784" w:rsidRPr="002E3784">
        <w:rPr>
          <w:rFonts w:ascii="Courier New" w:hAnsi="Courier New" w:cs="Courier New"/>
          <w:sz w:val="18"/>
          <w:szCs w:val="18"/>
          <w:lang w:val="en-US"/>
        </w:rPr>
        <w:t>=</w:t>
      </w:r>
      <w:r w:rsidR="002E3784">
        <w:rPr>
          <w:rFonts w:ascii="Courier New" w:hAnsi="Courier New" w:cs="Courier New"/>
          <w:sz w:val="18"/>
          <w:szCs w:val="18"/>
          <w:lang w:val="en-US"/>
        </w:rPr>
        <w:t>13630723032</w:t>
      </w:r>
    </w:p>
    <w:p w14:paraId="195B4409" w14:textId="2D6D6497" w:rsidR="006E62E8" w:rsidRPr="002E3784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Host: api.tm-test.pkzdrav.ru</w:t>
      </w:r>
    </w:p>
    <w:p w14:paraId="5D4DDBA5" w14:textId="77777777" w:rsidR="006E62E8" w:rsidRPr="002E3784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Content-Type: application/json</w:t>
      </w:r>
    </w:p>
    <w:p w14:paraId="0EF022A2" w14:textId="77777777" w:rsidR="006E62E8" w:rsidRPr="002E3784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firstLine="709"/>
        <w:rPr>
          <w:rFonts w:ascii="Courier New" w:hAnsi="Courier New" w:cs="Courier New"/>
          <w:sz w:val="18"/>
          <w:lang w:val="en-US"/>
        </w:rPr>
      </w:pPr>
      <w:r w:rsidRPr="002E3784">
        <w:rPr>
          <w:rFonts w:ascii="Courier New" w:hAnsi="Courier New" w:cs="Courier New"/>
          <w:sz w:val="18"/>
          <w:lang w:val="en-US"/>
        </w:rPr>
        <w:t>Authorization: Bearer eyJhbGciOiJIUzI1NiIsInR5cCI6IkpXVCJ9.eyJzdWIiOiJNTyBJbnRlZ3JhdGlvbiIsImp0aSI6IjcyOTk5MzRjLWFhYmYtNGM0Mi1iZTgzLTVhMTIzZTk4NDk4MyIsIk1vSWQiOiIxMzA5NCIsImV4cCI6MTU5NzI0ODQyMSwiaXNzIjoiVGVsZW1lZEFwaSIsImF1ZCI6IlRlbGVtZWRBcGkifQ.4AHmRGucTrNS7-JC7BuxOQsGQzmKpsQoWEuq1ZkGipo</w:t>
      </w:r>
    </w:p>
    <w:p w14:paraId="637BAEC7" w14:textId="77777777" w:rsidR="006E62E8" w:rsidRPr="006E62E8" w:rsidRDefault="006E62E8" w:rsidP="00FA4B3F">
      <w:pPr>
        <w:ind w:hanging="1"/>
        <w:rPr>
          <w:lang w:val="en-US"/>
        </w:rPr>
      </w:pPr>
    </w:p>
    <w:p w14:paraId="2FC8E4FA" w14:textId="1AECE296" w:rsidR="00EB0694" w:rsidRPr="00E30B7E" w:rsidRDefault="00EB0694" w:rsidP="00FA4B3F">
      <w:pPr>
        <w:ind w:hanging="1"/>
        <w:rPr>
          <w:lang w:val="en-US"/>
        </w:rPr>
      </w:pPr>
      <w:r>
        <w:t>Пример</w:t>
      </w:r>
      <w:r w:rsidRPr="0014043F">
        <w:rPr>
          <w:lang w:val="en-US"/>
        </w:rPr>
        <w:t xml:space="preserve"> </w:t>
      </w:r>
      <w:r>
        <w:t>ответа</w:t>
      </w:r>
      <w:r w:rsidR="006E62E8" w:rsidRPr="00E30B7E">
        <w:rPr>
          <w:lang w:val="en-US"/>
        </w:rPr>
        <w:t>:</w:t>
      </w:r>
    </w:p>
    <w:p w14:paraId="442D60E6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>{</w:t>
      </w:r>
    </w:p>
    <w:p w14:paraId="1BEB3DFC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  <w:t>"statusCode": 200,</w:t>
      </w:r>
    </w:p>
    <w:p w14:paraId="2AB5ABA3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  <w:t>"result": [</w:t>
      </w:r>
    </w:p>
    <w:p w14:paraId="168663CF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{</w:t>
      </w:r>
    </w:p>
    <w:p w14:paraId="3CAFBCA3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"result": {</w:t>
      </w:r>
    </w:p>
    <w:p w14:paraId="3CE49B26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"description": "Не удалось выполнить проверку корректности указанных справочников ФНСИ\ncode: 6, codeSystem: vimis30, codeSystemVersion: 1, errorCode: NO_SUCH_REFBOOK_DATA_ROW, errorMessage: Не существует такой записи в справочнике: 6\ncode: 2, codeSystem: 1.2.643.5.1.13.13.11.1486, codeSystemVersion: 1.1, errorCode: NO_SUCH_REFBOOK_DATA_ROW, errorMessage: Не существует такой записи в справочнике: 2\ncode: 7, codeSystem: vimis80, codeSystemVersion: 1, errorCode: NO_SUCH_REFBOOK_DATA_ROW, errorMessage: Не существует такой записи в справочнике: 7\ncode: 84, codeSystem: 1.2.643.5.1.13.13.11.1487, codeSystemVersion: 1.1, errorCode: NO_SUCH_REFBOOK_DATA_ROW, errorMessage: Не существует такой записи в справочнике: 84\ncode: SMIOVIMIS8, codeSystem: vimis10, codeSystemVersion: 1, errorCode: NO_SUCH_REFBOOK_DATA_ROW, errorMessage: Не существует такой записи в справочнике: SMIOVIMIS8\ncode: SMIOVIMIS2, codeSystem: vimis10, codeSystemVersion: 1, errorCode: NO_SUCH_REFBOOK_DATA_ROW, errorMessage: Не существует такой записи в справочнике: SMIOVIMIS2\ncode: SMIOVIMIS3, codeSystem: vimis10, codeSystemVersion: 1, errorCode: NO_SUCH_REFBOOK_DATA_ROW, errorMessage: Не существует такой записи в справочнике: SMIOVIMIS3\ncode: SMIOVIMIS4, codeSystem: vimis10, codeSystemVersion: 1, errorCode: NO_SUCH_REFBOOK_DATA_ROW, errorMessage: Не существует такой записи в справочнике: SMIOVIMIS4\n",</w:t>
      </w:r>
    </w:p>
    <w:p w14:paraId="2920C3CB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"status": 0</w:t>
      </w:r>
    </w:p>
    <w:p w14:paraId="6904050E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},</w:t>
      </w:r>
    </w:p>
    <w:p w14:paraId="5A42E0C5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lastRenderedPageBreak/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"patientGuid": "A69B201E-4353-42A1-9B20-1E435322A11B",</w:t>
      </w:r>
    </w:p>
    <w:p w14:paraId="52B5DAFA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"docType": "SMSV1",</w:t>
      </w:r>
    </w:p>
    <w:p w14:paraId="259E9ADD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"docTypeVersion": "1.6",</w:t>
      </w:r>
    </w:p>
    <w:p w14:paraId="50A7D54B" w14:textId="72E50CBD" w:rsidR="006E62E8" w:rsidRPr="00511D27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511D27">
        <w:rPr>
          <w:rFonts w:ascii="Courier New" w:hAnsi="Courier New" w:cs="Courier New"/>
          <w:sz w:val="18"/>
          <w:szCs w:val="18"/>
          <w:lang w:val="en-US"/>
        </w:rPr>
        <w:tab/>
      </w:r>
      <w:r w:rsidRPr="00511D27">
        <w:rPr>
          <w:rFonts w:ascii="Courier New" w:hAnsi="Courier New" w:cs="Courier New"/>
          <w:sz w:val="18"/>
          <w:szCs w:val="18"/>
          <w:lang w:val="en-US"/>
        </w:rPr>
        <w:tab/>
      </w:r>
      <w:r w:rsidRPr="00511D27">
        <w:rPr>
          <w:rFonts w:ascii="Courier New" w:hAnsi="Courier New" w:cs="Courier New"/>
          <w:sz w:val="18"/>
          <w:szCs w:val="18"/>
          <w:lang w:val="en-US"/>
        </w:rPr>
        <w:tab/>
        <w:t>"</w:t>
      </w:r>
      <w:r w:rsidRPr="006E62E8">
        <w:rPr>
          <w:rFonts w:ascii="Courier New" w:hAnsi="Courier New" w:cs="Courier New"/>
          <w:sz w:val="18"/>
          <w:szCs w:val="18"/>
          <w:lang w:val="en-US"/>
        </w:rPr>
        <w:t>document</w:t>
      </w:r>
      <w:r w:rsidRPr="00511D27">
        <w:rPr>
          <w:rFonts w:ascii="Courier New" w:hAnsi="Courier New" w:cs="Courier New"/>
          <w:sz w:val="18"/>
          <w:szCs w:val="18"/>
          <w:lang w:val="en-US"/>
        </w:rPr>
        <w:t>": "</w:t>
      </w:r>
      <w:r w:rsidRPr="00511D27">
        <w:rPr>
          <w:rFonts w:ascii="Courier New" w:hAnsi="Courier New" w:cs="Courier New"/>
          <w:sz w:val="18"/>
          <w:szCs w:val="18"/>
          <w:u w:val="single"/>
          <w:lang w:val="en-US"/>
        </w:rPr>
        <w:t xml:space="preserve"> </w:t>
      </w:r>
      <w:r w:rsidRPr="006E62E8">
        <w:rPr>
          <w:rFonts w:ascii="Courier New" w:hAnsi="Courier New" w:cs="Courier New"/>
          <w:sz w:val="18"/>
          <w:szCs w:val="18"/>
          <w:u w:val="single"/>
        </w:rPr>
        <w:t>Документ</w:t>
      </w:r>
      <w:r w:rsidRPr="00511D27">
        <w:rPr>
          <w:rFonts w:ascii="Courier New" w:hAnsi="Courier New" w:cs="Courier New"/>
          <w:sz w:val="18"/>
          <w:szCs w:val="18"/>
          <w:u w:val="single"/>
          <w:lang w:val="en-US"/>
        </w:rPr>
        <w:t xml:space="preserve"> </w:t>
      </w:r>
      <w:r w:rsidRPr="006E62E8">
        <w:rPr>
          <w:rFonts w:ascii="Courier New" w:hAnsi="Courier New" w:cs="Courier New"/>
          <w:sz w:val="18"/>
          <w:szCs w:val="18"/>
          <w:u w:val="single"/>
        </w:rPr>
        <w:t>в</w:t>
      </w:r>
      <w:r w:rsidRPr="00511D27">
        <w:rPr>
          <w:rFonts w:ascii="Courier New" w:hAnsi="Courier New" w:cs="Courier New"/>
          <w:sz w:val="18"/>
          <w:szCs w:val="18"/>
          <w:u w:val="single"/>
          <w:lang w:val="en-US"/>
        </w:rPr>
        <w:t xml:space="preserve"> </w:t>
      </w:r>
      <w:r w:rsidRPr="006E62E8">
        <w:rPr>
          <w:rFonts w:ascii="Courier New" w:hAnsi="Courier New" w:cs="Courier New"/>
          <w:sz w:val="18"/>
          <w:szCs w:val="18"/>
          <w:u w:val="single"/>
        </w:rPr>
        <w:t>формате</w:t>
      </w:r>
      <w:r w:rsidRPr="00511D27">
        <w:rPr>
          <w:rFonts w:ascii="Courier New" w:hAnsi="Courier New" w:cs="Courier New"/>
          <w:sz w:val="18"/>
          <w:szCs w:val="18"/>
          <w:u w:val="single"/>
          <w:lang w:val="en-US"/>
        </w:rPr>
        <w:t xml:space="preserve"> </w:t>
      </w:r>
      <w:r w:rsidRPr="006E62E8">
        <w:rPr>
          <w:rFonts w:ascii="Courier New" w:hAnsi="Courier New" w:cs="Courier New"/>
          <w:sz w:val="18"/>
          <w:szCs w:val="18"/>
          <w:u w:val="single"/>
          <w:lang w:val="en-US"/>
        </w:rPr>
        <w:t>base</w:t>
      </w:r>
      <w:r w:rsidRPr="00511D27">
        <w:rPr>
          <w:rFonts w:ascii="Courier New" w:hAnsi="Courier New" w:cs="Courier New"/>
          <w:sz w:val="18"/>
          <w:szCs w:val="18"/>
          <w:u w:val="single"/>
          <w:lang w:val="en-US"/>
        </w:rPr>
        <w:t>64</w:t>
      </w:r>
      <w:r w:rsidRPr="00511D27">
        <w:rPr>
          <w:rFonts w:ascii="Courier New" w:hAnsi="Courier New" w:cs="Courier New"/>
          <w:sz w:val="18"/>
          <w:szCs w:val="18"/>
          <w:lang w:val="en-US"/>
        </w:rPr>
        <w:t>",</w:t>
      </w:r>
    </w:p>
    <w:p w14:paraId="51AE8340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511D27">
        <w:rPr>
          <w:rFonts w:ascii="Courier New" w:hAnsi="Courier New" w:cs="Courier New"/>
          <w:sz w:val="18"/>
          <w:szCs w:val="18"/>
          <w:lang w:val="en-US"/>
        </w:rPr>
        <w:tab/>
      </w:r>
      <w:r w:rsidRPr="00511D27">
        <w:rPr>
          <w:rFonts w:ascii="Courier New" w:hAnsi="Courier New" w:cs="Courier New"/>
          <w:sz w:val="18"/>
          <w:szCs w:val="18"/>
          <w:lang w:val="en-US"/>
        </w:rPr>
        <w:tab/>
      </w:r>
      <w:r w:rsidRPr="00511D27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>"localUid": "f4bcf4ab-7197-4d0e-958e-936646f55442"</w:t>
      </w:r>
    </w:p>
    <w:p w14:paraId="2EEE0265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</w:r>
      <w:r w:rsidRPr="006E62E8">
        <w:rPr>
          <w:rFonts w:ascii="Courier New" w:hAnsi="Courier New" w:cs="Courier New"/>
          <w:sz w:val="18"/>
          <w:szCs w:val="18"/>
          <w:lang w:val="en-US"/>
        </w:rPr>
        <w:tab/>
        <w:t>}</w:t>
      </w:r>
    </w:p>
    <w:p w14:paraId="7BDEB5DA" w14:textId="77777777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ab/>
        <w:t>]</w:t>
      </w:r>
    </w:p>
    <w:p w14:paraId="0CBD4340" w14:textId="29F3723E" w:rsidR="006E62E8" w:rsidRPr="006E62E8" w:rsidRDefault="006E62E8" w:rsidP="006E62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ind w:hanging="1"/>
        <w:rPr>
          <w:rFonts w:ascii="Courier New" w:hAnsi="Courier New" w:cs="Courier New"/>
          <w:sz w:val="18"/>
          <w:szCs w:val="18"/>
          <w:lang w:val="en-US"/>
        </w:rPr>
      </w:pPr>
      <w:r w:rsidRPr="006E62E8">
        <w:rPr>
          <w:rFonts w:ascii="Courier New" w:hAnsi="Courier New" w:cs="Courier New"/>
          <w:sz w:val="18"/>
          <w:szCs w:val="18"/>
          <w:lang w:val="en-US"/>
        </w:rPr>
        <w:t>}</w:t>
      </w:r>
    </w:p>
    <w:p w14:paraId="7A1117B3" w14:textId="72F7F034" w:rsidR="00B3250D" w:rsidRPr="0014043F" w:rsidRDefault="002A1F65">
      <w:pPr>
        <w:pStyle w:val="1"/>
        <w:rPr>
          <w:lang w:val="en-US"/>
        </w:rPr>
      </w:pPr>
      <w:bookmarkStart w:id="1921" w:name="_heading=h.kgcv8k" w:colFirst="0" w:colLast="0"/>
      <w:bookmarkStart w:id="1922" w:name="_Toc26343795"/>
      <w:bookmarkStart w:id="1923" w:name="_Toc26345357"/>
      <w:bookmarkStart w:id="1924" w:name="_Toc30405673"/>
      <w:bookmarkStart w:id="1925" w:name="_Toc30405778"/>
      <w:bookmarkStart w:id="1926" w:name="_Toc53950704"/>
      <w:bookmarkStart w:id="1927" w:name="_Toc53950943"/>
      <w:bookmarkStart w:id="1928" w:name="_Toc54600566"/>
      <w:bookmarkEnd w:id="1921"/>
      <w:r>
        <w:t>Используемые</w:t>
      </w:r>
      <w:r w:rsidRPr="0014043F">
        <w:rPr>
          <w:lang w:val="en-US"/>
        </w:rPr>
        <w:t xml:space="preserve"> </w:t>
      </w:r>
      <w:r>
        <w:t>классификаторы</w:t>
      </w:r>
      <w:bookmarkEnd w:id="1922"/>
      <w:bookmarkEnd w:id="1923"/>
      <w:bookmarkEnd w:id="1924"/>
      <w:bookmarkEnd w:id="1925"/>
      <w:bookmarkEnd w:id="1926"/>
      <w:bookmarkEnd w:id="1927"/>
      <w:bookmarkEnd w:id="1928"/>
    </w:p>
    <w:p w14:paraId="7CC71D71" w14:textId="77777777" w:rsidR="00B3250D" w:rsidRPr="006E62E8" w:rsidRDefault="002A1F65" w:rsidP="002F03A9">
      <w:pPr>
        <w:ind w:firstLine="708"/>
      </w:pPr>
      <w:r>
        <w:t>Все</w:t>
      </w:r>
      <w:r w:rsidRPr="006E62E8">
        <w:t xml:space="preserve"> </w:t>
      </w:r>
      <w:r>
        <w:t>используемые</w:t>
      </w:r>
      <w:r w:rsidRPr="006E62E8">
        <w:t xml:space="preserve"> </w:t>
      </w:r>
      <w:r>
        <w:t>при</w:t>
      </w:r>
      <w:r w:rsidRPr="006E62E8">
        <w:t xml:space="preserve"> </w:t>
      </w:r>
      <w:r>
        <w:t>взаимодействии</w:t>
      </w:r>
      <w:r w:rsidRPr="006E62E8">
        <w:t xml:space="preserve"> </w:t>
      </w:r>
      <w:r>
        <w:t>классификаторы</w:t>
      </w:r>
      <w:r w:rsidRPr="006E62E8">
        <w:t xml:space="preserve"> </w:t>
      </w:r>
      <w:r>
        <w:t>доступны</w:t>
      </w:r>
      <w:r w:rsidRPr="006E62E8">
        <w:t xml:space="preserve"> </w:t>
      </w:r>
      <w:r>
        <w:t>через</w:t>
      </w:r>
      <w:r w:rsidRPr="006E62E8">
        <w:t xml:space="preserve"> </w:t>
      </w:r>
      <w:r>
        <w:t>веб</w:t>
      </w:r>
      <w:r w:rsidRPr="006E62E8">
        <w:t>-</w:t>
      </w:r>
      <w:r>
        <w:t>сервис</w:t>
      </w:r>
      <w:r w:rsidRPr="006E62E8">
        <w:t xml:space="preserve"> </w:t>
      </w:r>
      <w:r>
        <w:t>НСИ</w:t>
      </w:r>
      <w:r w:rsidRPr="006E62E8">
        <w:t xml:space="preserve">, </w:t>
      </w:r>
      <w:r>
        <w:t>доступный</w:t>
      </w:r>
      <w:r w:rsidRPr="006E62E8">
        <w:t xml:space="preserve"> </w:t>
      </w:r>
      <w:r>
        <w:t>по</w:t>
      </w:r>
      <w:r w:rsidRPr="006E62E8">
        <w:t xml:space="preserve"> </w:t>
      </w:r>
      <w:r>
        <w:t>адресам</w:t>
      </w:r>
      <w:r w:rsidRPr="006E62E8">
        <w:t>:</w:t>
      </w:r>
    </w:p>
    <w:tbl>
      <w:tblPr>
        <w:tblStyle w:val="6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0"/>
      </w:tblGrid>
      <w:tr w:rsidR="00B3250D" w:rsidRPr="0042036F" w14:paraId="4C53572B" w14:textId="77777777" w:rsidTr="00610C07">
        <w:tc>
          <w:tcPr>
            <w:tcW w:w="1980" w:type="dxa"/>
            <w:shd w:val="clear" w:color="auto" w:fill="D9D9D9" w:themeFill="background1" w:themeFillShade="D9"/>
          </w:tcPr>
          <w:p w14:paraId="7DC17C25" w14:textId="77777777" w:rsidR="00B3250D" w:rsidRPr="0014043F" w:rsidRDefault="002A1F65" w:rsidP="002B66AB">
            <w:pPr>
              <w:rPr>
                <w:lang w:val="en-US"/>
              </w:rPr>
            </w:pPr>
            <w:r>
              <w:t>Интернет</w:t>
            </w:r>
          </w:p>
        </w:tc>
        <w:tc>
          <w:tcPr>
            <w:tcW w:w="7200" w:type="dxa"/>
          </w:tcPr>
          <w:p w14:paraId="02C4A0A4" w14:textId="1CC64844" w:rsidR="00B3250D" w:rsidRPr="00511D27" w:rsidRDefault="00511D27" w:rsidP="002B66AB">
            <w:pPr>
              <w:rPr>
                <w:lang w:val="en-US"/>
              </w:rPr>
            </w:pPr>
            <w:r w:rsidRPr="00511D27">
              <w:rPr>
                <w:rStyle w:val="ac"/>
                <w:color w:val="2B73B7"/>
                <w:shd w:val="clear" w:color="auto" w:fill="FFFFFF"/>
                <w:lang w:val="en-US"/>
              </w:rPr>
              <w:t>https://nsi.miacugra.ru/nsi-service/services/NsiServiceManagerImpl?wsdl</w:t>
            </w:r>
          </w:p>
        </w:tc>
      </w:tr>
      <w:tr w:rsidR="00B3250D" w:rsidRPr="0042036F" w14:paraId="78E0B555" w14:textId="77777777" w:rsidTr="00610C07">
        <w:trPr>
          <w:trHeight w:val="89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43F12E" w14:textId="77777777" w:rsidR="0041104E" w:rsidRPr="0014043F" w:rsidRDefault="002A1F65" w:rsidP="002B66AB">
            <w:pPr>
              <w:rPr>
                <w:lang w:val="en-US"/>
              </w:rPr>
            </w:pPr>
            <w:r>
              <w:t>КСПД</w:t>
            </w:r>
          </w:p>
          <w:p w14:paraId="2D88330D" w14:textId="77777777" w:rsidR="00B3250D" w:rsidRPr="0014043F" w:rsidRDefault="00B3250D" w:rsidP="002B66AB">
            <w:pPr>
              <w:rPr>
                <w:lang w:val="en-US"/>
              </w:rPr>
            </w:pPr>
          </w:p>
        </w:tc>
        <w:tc>
          <w:tcPr>
            <w:tcW w:w="7200" w:type="dxa"/>
          </w:tcPr>
          <w:p w14:paraId="5D1B3C2F" w14:textId="1B9D5599" w:rsidR="00B3250D" w:rsidRPr="00511D27" w:rsidRDefault="00511D27" w:rsidP="00511D27">
            <w:pPr>
              <w:rPr>
                <w:lang w:val="en-US"/>
              </w:rPr>
            </w:pPr>
            <w:r w:rsidRPr="00511D27">
              <w:rPr>
                <w:rFonts w:ascii="Arial" w:eastAsiaTheme="majorEastAsia" w:hAnsi="Arial" w:cs="Arial"/>
                <w:color w:val="2B73B7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511D27">
              <w:rPr>
                <w:rStyle w:val="ac"/>
                <w:rFonts w:eastAsiaTheme="majorEastAsia"/>
                <w:color w:val="2B73B7"/>
                <w:shd w:val="clear" w:color="auto" w:fill="FFFFFF"/>
                <w:lang w:val="en-US"/>
              </w:rPr>
              <w:t>http://10.86.11.80/nsi-service/services/NsiServiceManagerImpl?wsdl</w:t>
            </w:r>
          </w:p>
        </w:tc>
      </w:tr>
    </w:tbl>
    <w:p w14:paraId="2E8AF066" w14:textId="77777777" w:rsidR="00B3250D" w:rsidRPr="000E3D35" w:rsidRDefault="00B3250D" w:rsidP="002B66AB">
      <w:pPr>
        <w:rPr>
          <w:lang w:val="en-US"/>
        </w:rPr>
      </w:pPr>
    </w:p>
    <w:p w14:paraId="23355153" w14:textId="09631FE4" w:rsidR="00B3250D" w:rsidRPr="00DE35D9" w:rsidRDefault="002A1F65" w:rsidP="002B66AB">
      <w:pPr>
        <w:pStyle w:val="afff8"/>
        <w:rPr>
          <w:lang w:val="en-US"/>
        </w:rPr>
      </w:pPr>
      <w:r>
        <w:t>Таблица</w:t>
      </w:r>
      <w:r w:rsidRPr="000E3D35">
        <w:rPr>
          <w:lang w:val="en-US"/>
        </w:rPr>
        <w:t xml:space="preserve"> </w:t>
      </w:r>
      <w:r w:rsidR="00922C51">
        <w:t>41</w:t>
      </w:r>
      <w:r w:rsidRPr="000E3D35">
        <w:rPr>
          <w:lang w:val="en-US"/>
        </w:rPr>
        <w:t xml:space="preserve">– </w:t>
      </w:r>
      <w:r>
        <w:t>Справочники</w:t>
      </w:r>
      <w:r w:rsidRPr="000E3D35">
        <w:rPr>
          <w:lang w:val="en-US"/>
        </w:rPr>
        <w:t xml:space="preserve"> </w:t>
      </w:r>
      <w:r>
        <w:t>системы</w:t>
      </w:r>
    </w:p>
    <w:tbl>
      <w:tblPr>
        <w:tblStyle w:val="52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977"/>
      </w:tblGrid>
      <w:tr w:rsidR="00B3250D" w:rsidRPr="000E3D35" w14:paraId="78772DD0" w14:textId="77777777">
        <w:tc>
          <w:tcPr>
            <w:tcW w:w="6345" w:type="dxa"/>
            <w:tcBorders>
              <w:top w:val="single" w:sz="4" w:space="0" w:color="000000"/>
            </w:tcBorders>
            <w:shd w:val="clear" w:color="auto" w:fill="D9D9D9"/>
          </w:tcPr>
          <w:p w14:paraId="4F7D8F94" w14:textId="77777777" w:rsidR="00B3250D" w:rsidRPr="000E3D35" w:rsidRDefault="002A1F65" w:rsidP="002B66AB">
            <w:pPr>
              <w:rPr>
                <w:lang w:val="en-US"/>
              </w:rPr>
            </w:pPr>
            <w: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D9D9D9"/>
          </w:tcPr>
          <w:p w14:paraId="1EFA03F9" w14:textId="77777777" w:rsidR="00B3250D" w:rsidRPr="000E3D35" w:rsidRDefault="002A1F65" w:rsidP="002B66AB">
            <w:pPr>
              <w:rPr>
                <w:lang w:val="en-US"/>
              </w:rPr>
            </w:pPr>
            <w:r>
              <w:t>Код</w:t>
            </w:r>
            <w:r w:rsidRPr="000E3D35">
              <w:rPr>
                <w:lang w:val="en-US"/>
              </w:rPr>
              <w:t xml:space="preserve"> </w:t>
            </w:r>
            <w:r>
              <w:t>справочника</w:t>
            </w:r>
          </w:p>
        </w:tc>
      </w:tr>
      <w:tr w:rsidR="00B3250D" w:rsidRPr="000E3D35" w14:paraId="63AD2D1B" w14:textId="77777777">
        <w:tc>
          <w:tcPr>
            <w:tcW w:w="6345" w:type="dxa"/>
          </w:tcPr>
          <w:p w14:paraId="0F2573E9" w14:textId="552129EF" w:rsidR="00B3250D" w:rsidRPr="00511D27" w:rsidRDefault="000D5277" w:rsidP="000D5277">
            <w:r w:rsidRPr="00511D27">
              <w:t>Справочник типов мед. оборудования</w:t>
            </w:r>
          </w:p>
        </w:tc>
        <w:tc>
          <w:tcPr>
            <w:tcW w:w="2977" w:type="dxa"/>
          </w:tcPr>
          <w:p w14:paraId="2ADC6220" w14:textId="77777777" w:rsidR="00B3250D" w:rsidRPr="00511D27" w:rsidRDefault="002A1F65" w:rsidP="0041104E">
            <w:r w:rsidRPr="00511D27">
              <w:rPr>
                <w:lang w:val="en-US"/>
              </w:rPr>
              <w:t>HST</w:t>
            </w:r>
            <w:r w:rsidRPr="00511D27">
              <w:t>0224</w:t>
            </w:r>
          </w:p>
        </w:tc>
      </w:tr>
      <w:tr w:rsidR="00B3250D" w:rsidRPr="000E3D35" w14:paraId="5D30AF3F" w14:textId="77777777">
        <w:tc>
          <w:tcPr>
            <w:tcW w:w="6345" w:type="dxa"/>
          </w:tcPr>
          <w:p w14:paraId="05A84997" w14:textId="20E84E7C" w:rsidR="00B3250D" w:rsidRPr="00511D27" w:rsidRDefault="002A1F65" w:rsidP="000D5277">
            <w:r w:rsidRPr="00511D27">
              <w:t xml:space="preserve">Справочник </w:t>
            </w:r>
            <w:r w:rsidR="000D5277" w:rsidRPr="00511D27">
              <w:t xml:space="preserve"> «тяжелого» медицинского оборудования</w:t>
            </w:r>
          </w:p>
        </w:tc>
        <w:tc>
          <w:tcPr>
            <w:tcW w:w="2977" w:type="dxa"/>
          </w:tcPr>
          <w:p w14:paraId="241BE519" w14:textId="77777777" w:rsidR="00B3250D" w:rsidRPr="00511D27" w:rsidRDefault="002A1F65" w:rsidP="0041104E">
            <w:r w:rsidRPr="00511D27">
              <w:rPr>
                <w:lang w:val="en-US"/>
              </w:rPr>
              <w:t>HST</w:t>
            </w:r>
            <w:r w:rsidRPr="00511D27">
              <w:t>0413</w:t>
            </w:r>
          </w:p>
        </w:tc>
      </w:tr>
      <w:tr w:rsidR="00B3250D" w:rsidRPr="000E3D35" w14:paraId="2D460507" w14:textId="77777777">
        <w:tc>
          <w:tcPr>
            <w:tcW w:w="6345" w:type="dxa"/>
          </w:tcPr>
          <w:p w14:paraId="2FBFE273" w14:textId="03C44FC0" w:rsidR="00B3250D" w:rsidRPr="00511D27" w:rsidRDefault="00086E73" w:rsidP="0041104E">
            <w:r w:rsidRPr="00511D27">
              <w:t>Справочник анатомических областей</w:t>
            </w:r>
          </w:p>
        </w:tc>
        <w:tc>
          <w:tcPr>
            <w:tcW w:w="2977" w:type="dxa"/>
          </w:tcPr>
          <w:p w14:paraId="6F5F1218" w14:textId="77777777" w:rsidR="00B3250D" w:rsidRPr="00511D27" w:rsidRDefault="002A1F65" w:rsidP="0041104E">
            <w:r w:rsidRPr="00511D27">
              <w:rPr>
                <w:lang w:val="en-US"/>
              </w:rPr>
              <w:t>HST</w:t>
            </w:r>
            <w:r w:rsidRPr="00511D27">
              <w:t>0442</w:t>
            </w:r>
          </w:p>
        </w:tc>
      </w:tr>
      <w:tr w:rsidR="00B3250D" w:rsidRPr="000E3D35" w14:paraId="682FBE1C" w14:textId="77777777">
        <w:tc>
          <w:tcPr>
            <w:tcW w:w="6345" w:type="dxa"/>
          </w:tcPr>
          <w:p w14:paraId="6D79D8F4" w14:textId="74539B98" w:rsidR="00B3250D" w:rsidRPr="00511D27" w:rsidRDefault="000D5277" w:rsidP="0041104E">
            <w:pPr>
              <w:rPr>
                <w:lang w:val="en-US"/>
              </w:rPr>
            </w:pPr>
            <w:r w:rsidRPr="00511D27">
              <w:t>Справочник видов услуг</w:t>
            </w:r>
          </w:p>
        </w:tc>
        <w:tc>
          <w:tcPr>
            <w:tcW w:w="2977" w:type="dxa"/>
          </w:tcPr>
          <w:p w14:paraId="76850578" w14:textId="77777777" w:rsidR="00B3250D" w:rsidRPr="00511D27" w:rsidRDefault="002A1F65" w:rsidP="0041104E">
            <w:pPr>
              <w:rPr>
                <w:lang w:val="en-US"/>
              </w:rPr>
            </w:pPr>
            <w:r w:rsidRPr="00511D27">
              <w:rPr>
                <w:lang w:val="en-US"/>
              </w:rPr>
              <w:t>HST0020</w:t>
            </w:r>
          </w:p>
        </w:tc>
      </w:tr>
      <w:tr w:rsidR="00744CBF" w:rsidRPr="000E3D35" w14:paraId="161867C8" w14:textId="77777777">
        <w:tc>
          <w:tcPr>
            <w:tcW w:w="6345" w:type="dxa"/>
          </w:tcPr>
          <w:p w14:paraId="245DADF4" w14:textId="3DCCD2B4" w:rsidR="00744CBF" w:rsidRPr="00511D27" w:rsidRDefault="00744CBF" w:rsidP="0041104E">
            <w:r w:rsidRPr="00511D27">
              <w:t xml:space="preserve">Модальности медицинских изображений в стандарте </w:t>
            </w:r>
            <w:r w:rsidRPr="00511D27">
              <w:rPr>
                <w:lang w:val="en-US"/>
              </w:rPr>
              <w:t>DICOM</w:t>
            </w:r>
          </w:p>
        </w:tc>
        <w:tc>
          <w:tcPr>
            <w:tcW w:w="2977" w:type="dxa"/>
          </w:tcPr>
          <w:p w14:paraId="38E72237" w14:textId="1D8311D5" w:rsidR="00744CBF" w:rsidRPr="00511D27" w:rsidRDefault="00744CBF" w:rsidP="0041104E">
            <w:pPr>
              <w:rPr>
                <w:lang w:val="en-US"/>
              </w:rPr>
            </w:pPr>
            <w:r w:rsidRPr="00511D27">
              <w:rPr>
                <w:lang w:val="en-US"/>
              </w:rPr>
              <w:t>HST0492</w:t>
            </w:r>
          </w:p>
        </w:tc>
      </w:tr>
      <w:tr w:rsidR="001B4F1A" w14:paraId="0843C95E" w14:textId="77777777">
        <w:tc>
          <w:tcPr>
            <w:tcW w:w="6345" w:type="dxa"/>
          </w:tcPr>
          <w:p w14:paraId="6AB2D062" w14:textId="1EDBE8D9" w:rsidR="001B4F1A" w:rsidRPr="00511D27" w:rsidRDefault="001B4F1A" w:rsidP="0041104E">
            <w:r w:rsidRPr="00511D27">
              <w:t>Международная классификация болезней и состояний, связанных со здоровьем 10 пересмотра</w:t>
            </w:r>
          </w:p>
        </w:tc>
        <w:tc>
          <w:tcPr>
            <w:tcW w:w="2977" w:type="dxa"/>
          </w:tcPr>
          <w:p w14:paraId="68F13324" w14:textId="468514D9" w:rsidR="001B4F1A" w:rsidRPr="00511D27" w:rsidRDefault="000D5277" w:rsidP="0041104E">
            <w:r w:rsidRPr="00511D27">
              <w:rPr>
                <w:color w:val="333333"/>
                <w:shd w:val="clear" w:color="auto" w:fill="FFFFFF"/>
              </w:rPr>
              <w:t>1.2.643.5.1.13.13.11.1005</w:t>
            </w:r>
          </w:p>
        </w:tc>
      </w:tr>
      <w:tr w:rsidR="00B3250D" w14:paraId="7B189DBB" w14:textId="77777777">
        <w:tc>
          <w:tcPr>
            <w:tcW w:w="6345" w:type="dxa"/>
          </w:tcPr>
          <w:p w14:paraId="0A9D1935" w14:textId="77777777" w:rsidR="00B3250D" w:rsidRPr="00511D27" w:rsidRDefault="002A1F65" w:rsidP="0041104E">
            <w:r w:rsidRPr="00511D27">
              <w:t>Справочник полов пациентов</w:t>
            </w:r>
          </w:p>
        </w:tc>
        <w:tc>
          <w:tcPr>
            <w:tcW w:w="2977" w:type="dxa"/>
          </w:tcPr>
          <w:p w14:paraId="47DCC259" w14:textId="7A7DA1C5" w:rsidR="00B3250D" w:rsidRPr="00511D27" w:rsidRDefault="00511D27" w:rsidP="0041104E">
            <w:r w:rsidRPr="00511D27">
              <w:t>1.2.643.5.1.13.13.11.104</w:t>
            </w:r>
          </w:p>
        </w:tc>
      </w:tr>
      <w:tr w:rsidR="0099678C" w14:paraId="401920B0" w14:textId="77777777">
        <w:tc>
          <w:tcPr>
            <w:tcW w:w="6345" w:type="dxa"/>
          </w:tcPr>
          <w:p w14:paraId="505BE0D8" w14:textId="6CD583FE" w:rsidR="0099678C" w:rsidRPr="00511D27" w:rsidRDefault="0099678C" w:rsidP="0041104E">
            <w:r w:rsidRPr="00511D27">
              <w:t>Справочник отделений и кабинетов МО</w:t>
            </w:r>
          </w:p>
        </w:tc>
        <w:tc>
          <w:tcPr>
            <w:tcW w:w="2977" w:type="dxa"/>
          </w:tcPr>
          <w:p w14:paraId="11FD96B8" w14:textId="77777777" w:rsidR="00511D27" w:rsidRPr="00511D27" w:rsidRDefault="00511D27" w:rsidP="00511D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wordWrap w:val="0"/>
              <w:spacing w:line="240" w:lineRule="auto"/>
              <w:ind w:left="0" w:firstLine="0"/>
              <w:rPr>
                <w:color w:val="333333"/>
              </w:rPr>
            </w:pPr>
            <w:r w:rsidRPr="00511D27">
              <w:rPr>
                <w:color w:val="333333"/>
              </w:rPr>
              <w:t>1.2.643.5.1.13.13.99.2.115</w:t>
            </w:r>
          </w:p>
          <w:p w14:paraId="6FCDAAAA" w14:textId="488BCB96" w:rsidR="0099678C" w:rsidRPr="00511D27" w:rsidRDefault="0099678C" w:rsidP="0041104E"/>
        </w:tc>
      </w:tr>
      <w:tr w:rsidR="0099678C" w14:paraId="7F09F77C" w14:textId="77777777">
        <w:tc>
          <w:tcPr>
            <w:tcW w:w="6345" w:type="dxa"/>
          </w:tcPr>
          <w:p w14:paraId="1F07CD31" w14:textId="77777777" w:rsidR="0099678C" w:rsidRPr="00511D27" w:rsidRDefault="0099678C" w:rsidP="0041104E">
            <w:pPr>
              <w:rPr>
                <w:lang w:val="x-none"/>
              </w:rPr>
            </w:pPr>
            <w:r w:rsidRPr="00511D27">
              <w:t xml:space="preserve">Справочник </w:t>
            </w:r>
            <w:r w:rsidRPr="00511D27">
              <w:rPr>
                <w:lang w:val="x-none"/>
              </w:rPr>
              <w:t>профилей</w:t>
            </w:r>
          </w:p>
        </w:tc>
        <w:tc>
          <w:tcPr>
            <w:tcW w:w="2977" w:type="dxa"/>
          </w:tcPr>
          <w:p w14:paraId="09578EB2" w14:textId="77777777" w:rsidR="0099678C" w:rsidRPr="00511D27" w:rsidRDefault="0099678C" w:rsidP="0041104E">
            <w:pPr>
              <w:rPr>
                <w:lang w:val="en-US"/>
              </w:rPr>
            </w:pPr>
            <w:r w:rsidRPr="00511D27">
              <w:rPr>
                <w:lang w:val="en-US"/>
              </w:rPr>
              <w:t>HST0007</w:t>
            </w:r>
          </w:p>
        </w:tc>
      </w:tr>
      <w:tr w:rsidR="00174518" w14:paraId="4D6A3C1C" w14:textId="77777777">
        <w:tc>
          <w:tcPr>
            <w:tcW w:w="6345" w:type="dxa"/>
          </w:tcPr>
          <w:p w14:paraId="6870E4DE" w14:textId="29B25A4E" w:rsidR="00174518" w:rsidRPr="00511D27" w:rsidRDefault="00174518" w:rsidP="00557DA8">
            <w:pPr>
              <w:tabs>
                <w:tab w:val="left" w:pos="2340"/>
              </w:tabs>
            </w:pPr>
            <w:r w:rsidRPr="00511D27">
              <w:lastRenderedPageBreak/>
              <w:tab/>
              <w:t>Справочник мероприятий</w:t>
            </w:r>
          </w:p>
        </w:tc>
        <w:tc>
          <w:tcPr>
            <w:tcW w:w="2977" w:type="dxa"/>
          </w:tcPr>
          <w:p w14:paraId="4E0914A7" w14:textId="03D23204" w:rsidR="00174518" w:rsidRPr="00511D27" w:rsidRDefault="00174518" w:rsidP="0041104E">
            <w:pPr>
              <w:rPr>
                <w:lang w:val="en-US"/>
              </w:rPr>
            </w:pPr>
            <w:r w:rsidRPr="00511D27">
              <w:rPr>
                <w:lang w:val="en-US"/>
              </w:rPr>
              <w:t>HST0093</w:t>
            </w:r>
          </w:p>
        </w:tc>
      </w:tr>
      <w:tr w:rsidR="00AD4719" w14:paraId="24813DAE" w14:textId="77777777">
        <w:tc>
          <w:tcPr>
            <w:tcW w:w="6345" w:type="dxa"/>
          </w:tcPr>
          <w:p w14:paraId="3542D2C7" w14:textId="27565630" w:rsidR="00AD4719" w:rsidRPr="00511D27" w:rsidRDefault="000D5277" w:rsidP="00557DA8">
            <w:pPr>
              <w:tabs>
                <w:tab w:val="left" w:pos="2340"/>
              </w:tabs>
            </w:pPr>
            <w:r w:rsidRPr="00511D27">
              <w:t>Справочник категорий льготности</w:t>
            </w:r>
          </w:p>
        </w:tc>
        <w:tc>
          <w:tcPr>
            <w:tcW w:w="2977" w:type="dxa"/>
          </w:tcPr>
          <w:p w14:paraId="5F9CFC20" w14:textId="523D8829" w:rsidR="00AD4719" w:rsidRPr="00511D27" w:rsidRDefault="007F75F1" w:rsidP="0041104E">
            <w:pPr>
              <w:rPr>
                <w:lang w:val="en-US"/>
              </w:rPr>
            </w:pPr>
            <w:r w:rsidRPr="00511D27">
              <w:rPr>
                <w:lang w:val="en-US"/>
              </w:rPr>
              <w:t>HST0003</w:t>
            </w:r>
          </w:p>
        </w:tc>
      </w:tr>
      <w:tr w:rsidR="00AD4719" w14:paraId="28D4E391" w14:textId="77777777">
        <w:tc>
          <w:tcPr>
            <w:tcW w:w="6345" w:type="dxa"/>
          </w:tcPr>
          <w:p w14:paraId="7848BE12" w14:textId="7E9E49B3" w:rsidR="00AD4719" w:rsidRDefault="006C01EE" w:rsidP="00557DA8">
            <w:pPr>
              <w:tabs>
                <w:tab w:val="left" w:pos="2340"/>
              </w:tabs>
            </w:pPr>
            <w:r w:rsidRPr="00163100">
              <w:rPr>
                <w:rFonts w:eastAsiaTheme="minorEastAsia"/>
              </w:rPr>
              <w:t>ФРМР. Справочник должностей медицинского персонала</w:t>
            </w:r>
          </w:p>
        </w:tc>
        <w:tc>
          <w:tcPr>
            <w:tcW w:w="2977" w:type="dxa"/>
          </w:tcPr>
          <w:p w14:paraId="19B0A5CA" w14:textId="7B89AB81" w:rsidR="00AD4719" w:rsidRDefault="006C01EE" w:rsidP="0041104E">
            <w:r w:rsidRPr="00163100">
              <w:rPr>
                <w:rFonts w:eastAsiaTheme="minorEastAsia"/>
              </w:rPr>
              <w:t>1.2.643.5.1.13.13.99.2.181</w:t>
            </w:r>
          </w:p>
        </w:tc>
      </w:tr>
      <w:tr w:rsidR="006C01EE" w14:paraId="7A5C820A" w14:textId="77777777">
        <w:tc>
          <w:tcPr>
            <w:tcW w:w="6345" w:type="dxa"/>
          </w:tcPr>
          <w:p w14:paraId="025EC769" w14:textId="3C59069F" w:rsidR="006C01EE" w:rsidRPr="00163100" w:rsidRDefault="006C01EE" w:rsidP="006C01EE">
            <w:pPr>
              <w:tabs>
                <w:tab w:val="left" w:pos="2340"/>
              </w:tabs>
              <w:rPr>
                <w:rFonts w:eastAsiaTheme="minorEastAsia"/>
              </w:rPr>
            </w:pPr>
            <w:r w:rsidRPr="00DF2A9F">
              <w:rPr>
                <w:rFonts w:eastAsiaTheme="minorEastAsia"/>
              </w:rPr>
              <w:t xml:space="preserve">ФРМР. Специальность медицинского персонала </w:t>
            </w:r>
          </w:p>
        </w:tc>
        <w:tc>
          <w:tcPr>
            <w:tcW w:w="2977" w:type="dxa"/>
          </w:tcPr>
          <w:p w14:paraId="0914B47B" w14:textId="735CA711" w:rsidR="006C01EE" w:rsidRDefault="006C01EE" w:rsidP="006C01EE">
            <w:r w:rsidRPr="00163100">
              <w:rPr>
                <w:rFonts w:eastAsiaTheme="minorEastAsia"/>
              </w:rPr>
              <w:t>1.2.643.5.1.13.13.99.2.170</w:t>
            </w:r>
          </w:p>
        </w:tc>
      </w:tr>
      <w:tr w:rsidR="005852E8" w14:paraId="20996324" w14:textId="77777777">
        <w:tc>
          <w:tcPr>
            <w:tcW w:w="6345" w:type="dxa"/>
          </w:tcPr>
          <w:p w14:paraId="44F8AEE8" w14:textId="060D2614" w:rsidR="005852E8" w:rsidRPr="00DF2A9F" w:rsidRDefault="005852E8" w:rsidP="006C01EE">
            <w:pPr>
              <w:tabs>
                <w:tab w:val="left" w:pos="234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ВИМИС ОНКО. Типы структурированных медицинских сведений</w:t>
            </w:r>
          </w:p>
        </w:tc>
        <w:tc>
          <w:tcPr>
            <w:tcW w:w="2977" w:type="dxa"/>
          </w:tcPr>
          <w:p w14:paraId="135AE1E9" w14:textId="1735B5E1" w:rsidR="005852E8" w:rsidRPr="005852E8" w:rsidRDefault="00FA4B3F" w:rsidP="006C01EE">
            <w:pPr>
              <w:rPr>
                <w:rFonts w:eastAsiaTheme="minorEastAsia"/>
              </w:rPr>
            </w:pPr>
            <w:r w:rsidRPr="00FA4B3F">
              <w:rPr>
                <w:rFonts w:eastAsiaTheme="minorEastAsia"/>
              </w:rPr>
              <w:t>1.2.643.5.1.13.13.99.2.592</w:t>
            </w:r>
          </w:p>
        </w:tc>
      </w:tr>
      <w:tr w:rsidR="00445ACD" w14:paraId="06A93AFD" w14:textId="77777777">
        <w:tc>
          <w:tcPr>
            <w:tcW w:w="6345" w:type="dxa"/>
          </w:tcPr>
          <w:p w14:paraId="0B6E6C75" w14:textId="3E9FFF5A" w:rsidR="00445ACD" w:rsidRPr="00445ACD" w:rsidRDefault="00445ACD" w:rsidP="006C01EE">
            <w:pPr>
              <w:tabs>
                <w:tab w:val="left" w:pos="2340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Справочник источников направления</w:t>
            </w:r>
          </w:p>
        </w:tc>
        <w:tc>
          <w:tcPr>
            <w:tcW w:w="2977" w:type="dxa"/>
          </w:tcPr>
          <w:p w14:paraId="26438099" w14:textId="0AB7BD35" w:rsidR="00445ACD" w:rsidRPr="00032F87" w:rsidRDefault="00445ACD" w:rsidP="006C01EE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HST053</w:t>
            </w:r>
          </w:p>
        </w:tc>
      </w:tr>
    </w:tbl>
    <w:p w14:paraId="3C68526C" w14:textId="2B3C13B4" w:rsidR="00B3250D" w:rsidRDefault="002A1F65" w:rsidP="00032F87">
      <w:pPr>
        <w:pStyle w:val="3"/>
        <w:ind w:hanging="2989"/>
      </w:pPr>
      <w:bookmarkStart w:id="1929" w:name="_heading=h.34g0dwd" w:colFirst="0" w:colLast="0"/>
      <w:bookmarkStart w:id="1930" w:name="_Toc26343796"/>
      <w:bookmarkStart w:id="1931" w:name="_Toc26345358"/>
      <w:bookmarkStart w:id="1932" w:name="_Toc30405674"/>
      <w:bookmarkStart w:id="1933" w:name="_Toc30405779"/>
      <w:bookmarkStart w:id="1934" w:name="_Toc53950705"/>
      <w:bookmarkStart w:id="1935" w:name="_Toc53950944"/>
      <w:bookmarkStart w:id="1936" w:name="_Toc54600567"/>
      <w:bookmarkEnd w:id="1929"/>
      <w:r>
        <w:t>Правило перехода на новую версию справочника</w:t>
      </w:r>
      <w:bookmarkEnd w:id="1930"/>
      <w:bookmarkEnd w:id="1931"/>
      <w:bookmarkEnd w:id="1932"/>
      <w:bookmarkEnd w:id="1933"/>
      <w:bookmarkEnd w:id="1934"/>
      <w:bookmarkEnd w:id="1935"/>
      <w:bookmarkEnd w:id="1936"/>
    </w:p>
    <w:p w14:paraId="092ED52D" w14:textId="77777777" w:rsidR="00B3250D" w:rsidRDefault="002A1F65" w:rsidP="002F03A9">
      <w:pPr>
        <w:ind w:firstLine="708"/>
      </w:pPr>
      <w:r>
        <w:t>Так как информационная система работает непосредственно со справочниками</w:t>
      </w:r>
      <w:r w:rsidR="000C48DA">
        <w:t>,</w:t>
      </w:r>
      <w:r>
        <w:t xml:space="preserve"> находящимися в веб-сервисе НСИ, то изменения справочников вступают в силу с момента публикации новой версии регламента. </w:t>
      </w:r>
    </w:p>
    <w:p w14:paraId="64B4CDF3" w14:textId="77777777" w:rsidR="00512B14" w:rsidRDefault="002A1F65" w:rsidP="002F03A9">
      <w:pPr>
        <w:ind w:firstLine="708"/>
      </w:pPr>
      <w:r>
        <w:t>Определение действия справочника происходит на счет поля Version. Действующим справочником является справочник с максимальным значением данного поля.</w:t>
      </w:r>
    </w:p>
    <w:p w14:paraId="074DE2BC" w14:textId="77777777" w:rsidR="00512B14" w:rsidRDefault="00512B14" w:rsidP="002B66AB">
      <w:r>
        <w:br w:type="page"/>
      </w:r>
    </w:p>
    <w:p w14:paraId="51FFF8A6" w14:textId="356D5481" w:rsidR="00B3250D" w:rsidRDefault="002A1F65">
      <w:pPr>
        <w:pStyle w:val="1"/>
      </w:pPr>
      <w:bookmarkStart w:id="1937" w:name="_heading=h.1jlao46" w:colFirst="0" w:colLast="0"/>
      <w:bookmarkStart w:id="1938" w:name="_Toc26343797"/>
      <w:bookmarkStart w:id="1939" w:name="_Toc30405675"/>
      <w:bookmarkStart w:id="1940" w:name="_Toc30405780"/>
      <w:bookmarkStart w:id="1941" w:name="_Toc53950706"/>
      <w:bookmarkStart w:id="1942" w:name="_Toc53950945"/>
      <w:bookmarkStart w:id="1943" w:name="_Toc54600568"/>
      <w:bookmarkEnd w:id="1937"/>
      <w:r>
        <w:lastRenderedPageBreak/>
        <w:t>Ошибки</w:t>
      </w:r>
      <w:bookmarkEnd w:id="1938"/>
      <w:bookmarkEnd w:id="1939"/>
      <w:bookmarkEnd w:id="1940"/>
      <w:bookmarkEnd w:id="1941"/>
      <w:bookmarkEnd w:id="1942"/>
      <w:bookmarkEnd w:id="1943"/>
    </w:p>
    <w:p w14:paraId="63F2D48A" w14:textId="77777777" w:rsidR="00B3250D" w:rsidRDefault="002A1F65" w:rsidP="002F03A9">
      <w:pPr>
        <w:ind w:firstLine="708"/>
      </w:pPr>
      <w:r>
        <w:t>В процессе обработки запроса может возникнуть ошибка, список кодов и описание приведено в таблице ниже.</w:t>
      </w:r>
    </w:p>
    <w:p w14:paraId="75D0A2F9" w14:textId="4836FA04" w:rsidR="00B3250D" w:rsidRDefault="002A1F65" w:rsidP="0041104E">
      <w:r>
        <w:t xml:space="preserve">Таблица </w:t>
      </w:r>
      <w:r w:rsidR="001E720C">
        <w:t>40</w:t>
      </w:r>
      <w:r>
        <w:t xml:space="preserve"> - Коды ошибок</w:t>
      </w:r>
    </w:p>
    <w:tbl>
      <w:tblPr>
        <w:tblStyle w:val="42"/>
        <w:tblW w:w="8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5000"/>
        <w:gridCol w:w="1973"/>
      </w:tblGrid>
      <w:tr w:rsidR="00B3250D" w14:paraId="6CB07427" w14:textId="77777777">
        <w:tc>
          <w:tcPr>
            <w:tcW w:w="1771" w:type="dxa"/>
            <w:tcBorders>
              <w:top w:val="single" w:sz="4" w:space="0" w:color="000000"/>
            </w:tcBorders>
            <w:shd w:val="clear" w:color="auto" w:fill="D9D9D9"/>
          </w:tcPr>
          <w:p w14:paraId="6009196D" w14:textId="77777777" w:rsidR="00B3250D" w:rsidRDefault="002A1F65" w:rsidP="002B66AB">
            <w:r>
              <w:t>Код ошибки</w:t>
            </w:r>
          </w:p>
        </w:tc>
        <w:tc>
          <w:tcPr>
            <w:tcW w:w="5000" w:type="dxa"/>
            <w:tcBorders>
              <w:top w:val="single" w:sz="4" w:space="0" w:color="000000"/>
            </w:tcBorders>
            <w:shd w:val="clear" w:color="auto" w:fill="D9D9D9"/>
          </w:tcPr>
          <w:p w14:paraId="582144E3" w14:textId="77777777" w:rsidR="00B3250D" w:rsidRDefault="002A1F65" w:rsidP="002B66AB">
            <w:r>
              <w:t>Описание</w:t>
            </w:r>
          </w:p>
        </w:tc>
        <w:tc>
          <w:tcPr>
            <w:tcW w:w="1973" w:type="dxa"/>
            <w:tcBorders>
              <w:top w:val="single" w:sz="4" w:space="0" w:color="000000"/>
            </w:tcBorders>
            <w:shd w:val="clear" w:color="auto" w:fill="D9D9D9"/>
          </w:tcPr>
          <w:p w14:paraId="0F5C8D96" w14:textId="77777777" w:rsidR="00B3250D" w:rsidRDefault="002A1F65" w:rsidP="002B66AB">
            <w:r>
              <w:t>HTTP статус</w:t>
            </w:r>
          </w:p>
        </w:tc>
      </w:tr>
      <w:tr w:rsidR="00B3250D" w14:paraId="5BE70BE4" w14:textId="77777777">
        <w:tc>
          <w:tcPr>
            <w:tcW w:w="1771" w:type="dxa"/>
          </w:tcPr>
          <w:p w14:paraId="4864F301" w14:textId="77777777" w:rsidR="00B3250D" w:rsidRDefault="002A1F65" w:rsidP="0041104E">
            <w:r>
              <w:t>200</w:t>
            </w:r>
          </w:p>
        </w:tc>
        <w:tc>
          <w:tcPr>
            <w:tcW w:w="5000" w:type="dxa"/>
          </w:tcPr>
          <w:p w14:paraId="63CB4A7F" w14:textId="77777777" w:rsidR="00B3250D" w:rsidRDefault="002A1F65" w:rsidP="0041104E">
            <w:r>
              <w:t>Запрос выполнен успешно</w:t>
            </w:r>
          </w:p>
        </w:tc>
        <w:tc>
          <w:tcPr>
            <w:tcW w:w="1973" w:type="dxa"/>
          </w:tcPr>
          <w:p w14:paraId="08F5E1E0" w14:textId="77777777" w:rsidR="00B3250D" w:rsidRDefault="002A1F65">
            <w:r>
              <w:t>200</w:t>
            </w:r>
          </w:p>
        </w:tc>
      </w:tr>
      <w:tr w:rsidR="00B3250D" w14:paraId="2A1C431F" w14:textId="77777777">
        <w:tc>
          <w:tcPr>
            <w:tcW w:w="1771" w:type="dxa"/>
          </w:tcPr>
          <w:p w14:paraId="49C0088A" w14:textId="77777777" w:rsidR="00B3250D" w:rsidRDefault="002A1F65" w:rsidP="0041104E">
            <w:r>
              <w:t>400</w:t>
            </w:r>
          </w:p>
        </w:tc>
        <w:tc>
          <w:tcPr>
            <w:tcW w:w="5000" w:type="dxa"/>
          </w:tcPr>
          <w:p w14:paraId="67146062" w14:textId="77777777" w:rsidR="00B3250D" w:rsidRDefault="002A1F65" w:rsidP="0041104E">
            <w:r>
              <w:t>Формат объекта не верный</w:t>
            </w:r>
          </w:p>
        </w:tc>
        <w:tc>
          <w:tcPr>
            <w:tcW w:w="1973" w:type="dxa"/>
          </w:tcPr>
          <w:p w14:paraId="13C29008" w14:textId="77777777" w:rsidR="00B3250D" w:rsidRDefault="002A1F65">
            <w:r>
              <w:t>400</w:t>
            </w:r>
          </w:p>
        </w:tc>
      </w:tr>
      <w:tr w:rsidR="00B3250D" w14:paraId="6F4D2795" w14:textId="77777777">
        <w:tc>
          <w:tcPr>
            <w:tcW w:w="1771" w:type="dxa"/>
          </w:tcPr>
          <w:p w14:paraId="1947C94A" w14:textId="77777777" w:rsidR="00B3250D" w:rsidRDefault="002A1F65" w:rsidP="0041104E">
            <w:r>
              <w:t>401</w:t>
            </w:r>
          </w:p>
        </w:tc>
        <w:tc>
          <w:tcPr>
            <w:tcW w:w="5000" w:type="dxa"/>
          </w:tcPr>
          <w:p w14:paraId="7201EB3B" w14:textId="77777777" w:rsidR="00B3250D" w:rsidRDefault="002A1F65" w:rsidP="0041104E">
            <w:r>
              <w:t>Запрос не авторизован</w:t>
            </w:r>
          </w:p>
        </w:tc>
        <w:tc>
          <w:tcPr>
            <w:tcW w:w="1973" w:type="dxa"/>
          </w:tcPr>
          <w:p w14:paraId="4EAA1DFC" w14:textId="77777777" w:rsidR="00B3250D" w:rsidRDefault="002A1F65">
            <w:r>
              <w:t>401</w:t>
            </w:r>
          </w:p>
        </w:tc>
      </w:tr>
      <w:tr w:rsidR="00B3250D" w14:paraId="153FA415" w14:textId="77777777">
        <w:tc>
          <w:tcPr>
            <w:tcW w:w="1771" w:type="dxa"/>
          </w:tcPr>
          <w:p w14:paraId="7DF47390" w14:textId="77777777" w:rsidR="00B3250D" w:rsidRDefault="002A1F65" w:rsidP="0041104E">
            <w:r>
              <w:t>404</w:t>
            </w:r>
          </w:p>
        </w:tc>
        <w:tc>
          <w:tcPr>
            <w:tcW w:w="5000" w:type="dxa"/>
          </w:tcPr>
          <w:p w14:paraId="26026602" w14:textId="77777777" w:rsidR="00B3250D" w:rsidRDefault="002A1F65" w:rsidP="0041104E">
            <w:r>
              <w:t>Документ не найден</w:t>
            </w:r>
          </w:p>
        </w:tc>
        <w:tc>
          <w:tcPr>
            <w:tcW w:w="1973" w:type="dxa"/>
          </w:tcPr>
          <w:p w14:paraId="45101698" w14:textId="77777777" w:rsidR="00B3250D" w:rsidRDefault="002A1F65">
            <w:r>
              <w:t>404</w:t>
            </w:r>
          </w:p>
        </w:tc>
      </w:tr>
      <w:tr w:rsidR="002779C1" w14:paraId="664486F5" w14:textId="77777777">
        <w:tc>
          <w:tcPr>
            <w:tcW w:w="1771" w:type="dxa"/>
          </w:tcPr>
          <w:p w14:paraId="67FBD737" w14:textId="745D1573" w:rsidR="002779C1" w:rsidRDefault="002779C1" w:rsidP="0041104E">
            <w:r>
              <w:t>520</w:t>
            </w:r>
          </w:p>
        </w:tc>
        <w:tc>
          <w:tcPr>
            <w:tcW w:w="5000" w:type="dxa"/>
          </w:tcPr>
          <w:p w14:paraId="437C52E4" w14:textId="60E7F1E5" w:rsidR="002779C1" w:rsidRDefault="002779C1" w:rsidP="0041104E">
            <w:r>
              <w:t>Ошибка обработки запроса</w:t>
            </w:r>
          </w:p>
        </w:tc>
        <w:tc>
          <w:tcPr>
            <w:tcW w:w="1973" w:type="dxa"/>
          </w:tcPr>
          <w:p w14:paraId="1384BC9D" w14:textId="01AC2BEA" w:rsidR="002779C1" w:rsidRDefault="002779C1">
            <w:r>
              <w:t>520</w:t>
            </w:r>
          </w:p>
        </w:tc>
      </w:tr>
      <w:tr w:rsidR="00B3250D" w14:paraId="1FBC90AB" w14:textId="77777777">
        <w:tc>
          <w:tcPr>
            <w:tcW w:w="1771" w:type="dxa"/>
          </w:tcPr>
          <w:p w14:paraId="45866B75" w14:textId="77777777" w:rsidR="00B3250D" w:rsidRDefault="002A1F65" w:rsidP="0041104E">
            <w:r>
              <w:t>530</w:t>
            </w:r>
          </w:p>
        </w:tc>
        <w:tc>
          <w:tcPr>
            <w:tcW w:w="5000" w:type="dxa"/>
          </w:tcPr>
          <w:p w14:paraId="50D53953" w14:textId="77777777" w:rsidR="00B3250D" w:rsidRDefault="002A1F65" w:rsidP="0041104E">
            <w:r>
              <w:t>Невозможно выполнить операцию</w:t>
            </w:r>
          </w:p>
        </w:tc>
        <w:tc>
          <w:tcPr>
            <w:tcW w:w="1973" w:type="dxa"/>
          </w:tcPr>
          <w:p w14:paraId="1F050C7B" w14:textId="77777777" w:rsidR="00B3250D" w:rsidRDefault="002A1F65">
            <w:r>
              <w:t>530</w:t>
            </w:r>
          </w:p>
        </w:tc>
      </w:tr>
      <w:tr w:rsidR="00B3250D" w14:paraId="76C9994F" w14:textId="77777777">
        <w:tc>
          <w:tcPr>
            <w:tcW w:w="1771" w:type="dxa"/>
          </w:tcPr>
          <w:p w14:paraId="2006BCA0" w14:textId="77777777" w:rsidR="00B3250D" w:rsidRDefault="002A1F65" w:rsidP="0041104E">
            <w:r>
              <w:t>540</w:t>
            </w:r>
          </w:p>
        </w:tc>
        <w:tc>
          <w:tcPr>
            <w:tcW w:w="5000" w:type="dxa"/>
          </w:tcPr>
          <w:p w14:paraId="3D7F0B0F" w14:textId="77777777" w:rsidR="00B3250D" w:rsidRDefault="002A1F65" w:rsidP="0041104E">
            <w:r>
              <w:t>Другие ошибки</w:t>
            </w:r>
          </w:p>
        </w:tc>
        <w:tc>
          <w:tcPr>
            <w:tcW w:w="1973" w:type="dxa"/>
          </w:tcPr>
          <w:p w14:paraId="4DD81C7C" w14:textId="77777777" w:rsidR="00B3250D" w:rsidRDefault="002A1F65">
            <w:r>
              <w:t>540</w:t>
            </w:r>
          </w:p>
        </w:tc>
      </w:tr>
      <w:tr w:rsidR="00B3250D" w14:paraId="3131D62A" w14:textId="77777777">
        <w:tc>
          <w:tcPr>
            <w:tcW w:w="1771" w:type="dxa"/>
          </w:tcPr>
          <w:p w14:paraId="2F0B6ADB" w14:textId="77777777" w:rsidR="00B3250D" w:rsidRDefault="002A1F65" w:rsidP="0041104E">
            <w:r>
              <w:t>550</w:t>
            </w:r>
          </w:p>
        </w:tc>
        <w:tc>
          <w:tcPr>
            <w:tcW w:w="5000" w:type="dxa"/>
          </w:tcPr>
          <w:p w14:paraId="640F1079" w14:textId="77777777" w:rsidR="00B3250D" w:rsidRDefault="002A1F65" w:rsidP="0041104E">
            <w:r>
              <w:t>Нарушение целостности БД</w:t>
            </w:r>
          </w:p>
        </w:tc>
        <w:tc>
          <w:tcPr>
            <w:tcW w:w="1973" w:type="dxa"/>
          </w:tcPr>
          <w:p w14:paraId="30F7E5A6" w14:textId="77777777" w:rsidR="00B3250D" w:rsidRDefault="002A1F65">
            <w:r>
              <w:t>550</w:t>
            </w:r>
          </w:p>
        </w:tc>
      </w:tr>
    </w:tbl>
    <w:p w14:paraId="5FF1E053" w14:textId="77777777" w:rsidR="00B3250D" w:rsidRDefault="00B3250D" w:rsidP="002B66AB"/>
    <w:p w14:paraId="5D37AC8A" w14:textId="77777777" w:rsidR="0041104E" w:rsidRDefault="00411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12" w:lineRule="auto"/>
        <w:ind w:left="0" w:firstLine="0"/>
        <w:jc w:val="left"/>
      </w:pPr>
      <w:r>
        <w:br w:type="page"/>
      </w:r>
    </w:p>
    <w:p w14:paraId="0EE59B97" w14:textId="0F4ABDD5" w:rsidR="00B3250D" w:rsidRDefault="002A1F65">
      <w:pPr>
        <w:pStyle w:val="1"/>
      </w:pPr>
      <w:bookmarkStart w:id="1944" w:name="_Toc26347737"/>
      <w:bookmarkStart w:id="1945" w:name="_Toc27047329"/>
      <w:bookmarkStart w:id="1946" w:name="_heading=h.43ky6rz" w:colFirst="0" w:colLast="0"/>
      <w:bookmarkEnd w:id="1944"/>
      <w:bookmarkEnd w:id="1945"/>
      <w:bookmarkEnd w:id="1946"/>
      <w:r>
        <w:lastRenderedPageBreak/>
        <w:t xml:space="preserve"> </w:t>
      </w:r>
      <w:bookmarkStart w:id="1947" w:name="_Toc26343798"/>
      <w:bookmarkStart w:id="1948" w:name="_Toc26345359"/>
      <w:bookmarkStart w:id="1949" w:name="_Toc30405676"/>
      <w:bookmarkStart w:id="1950" w:name="_Toc30405781"/>
      <w:bookmarkStart w:id="1951" w:name="_Toc53950707"/>
      <w:bookmarkStart w:id="1952" w:name="_Toc53950946"/>
      <w:bookmarkStart w:id="1953" w:name="_Toc54600569"/>
      <w:r>
        <w:t>Адреса сервисов РМИС «Удаленное консультирование»</w:t>
      </w:r>
      <w:bookmarkEnd w:id="1947"/>
      <w:bookmarkEnd w:id="1948"/>
      <w:bookmarkEnd w:id="1949"/>
      <w:bookmarkEnd w:id="1950"/>
      <w:bookmarkEnd w:id="1951"/>
      <w:bookmarkEnd w:id="1952"/>
      <w:bookmarkEnd w:id="1953"/>
    </w:p>
    <w:p w14:paraId="198EA475" w14:textId="38BFF831" w:rsidR="00B3250D" w:rsidRDefault="002A1F65" w:rsidP="0041104E">
      <w:r>
        <w:t xml:space="preserve">Таблица </w:t>
      </w:r>
      <w:r w:rsidR="007F60CE">
        <w:t>3</w:t>
      </w:r>
      <w:r w:rsidR="00810B90">
        <w:t>7</w:t>
      </w:r>
      <w:r>
        <w:t xml:space="preserve"> - Адрес сервиса РМИС «Удаленное консультирование»</w:t>
      </w:r>
    </w:p>
    <w:tbl>
      <w:tblPr>
        <w:tblStyle w:val="33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208"/>
      </w:tblGrid>
      <w:tr w:rsidR="00B3250D" w14:paraId="30F3BFF9" w14:textId="77777777">
        <w:tc>
          <w:tcPr>
            <w:tcW w:w="8755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1047E39D" w14:textId="77777777" w:rsidR="00B3250D" w:rsidRDefault="002A1F65" w:rsidP="0041104E">
            <w:r>
              <w:t>Веб-сервис по приему данных от МО</w:t>
            </w:r>
          </w:p>
        </w:tc>
      </w:tr>
      <w:tr w:rsidR="00B3250D" w14:paraId="1D1F824C" w14:textId="77777777">
        <w:tc>
          <w:tcPr>
            <w:tcW w:w="2547" w:type="dxa"/>
            <w:tcBorders>
              <w:top w:val="single" w:sz="4" w:space="0" w:color="000000"/>
            </w:tcBorders>
            <w:shd w:val="clear" w:color="auto" w:fill="D9D9D9"/>
          </w:tcPr>
          <w:p w14:paraId="1218874E" w14:textId="77777777" w:rsidR="00B3250D" w:rsidRDefault="002A1F65" w:rsidP="002B66AB">
            <w:r>
              <w:t>Название</w:t>
            </w:r>
          </w:p>
        </w:tc>
        <w:tc>
          <w:tcPr>
            <w:tcW w:w="6208" w:type="dxa"/>
            <w:tcBorders>
              <w:top w:val="single" w:sz="4" w:space="0" w:color="000000"/>
            </w:tcBorders>
            <w:shd w:val="clear" w:color="auto" w:fill="D9D9D9"/>
          </w:tcPr>
          <w:p w14:paraId="520B78A0" w14:textId="77777777" w:rsidR="00B3250D" w:rsidRDefault="002A1F65" w:rsidP="002B66AB">
            <w:r>
              <w:t>Адрес</w:t>
            </w:r>
          </w:p>
        </w:tc>
      </w:tr>
      <w:tr w:rsidR="00B3250D" w14:paraId="5B8DABD9" w14:textId="77777777">
        <w:tc>
          <w:tcPr>
            <w:tcW w:w="2547" w:type="dxa"/>
          </w:tcPr>
          <w:p w14:paraId="5CD64DDD" w14:textId="77777777" w:rsidR="00B3250D" w:rsidRPr="00FA4B3F" w:rsidRDefault="002A1F65" w:rsidP="0041104E">
            <w:r w:rsidRPr="00FA4B3F">
              <w:t>Тестовый (КСПД)</w:t>
            </w:r>
          </w:p>
        </w:tc>
        <w:tc>
          <w:tcPr>
            <w:tcW w:w="6208" w:type="dxa"/>
          </w:tcPr>
          <w:p w14:paraId="2475F03A" w14:textId="40DCD9AC" w:rsidR="00B3250D" w:rsidRPr="00824CAB" w:rsidRDefault="0014043F" w:rsidP="007C4068">
            <w:r w:rsidRPr="0014043F">
              <w:rPr>
                <w:position w:val="-1"/>
                <w:shd w:val="clear" w:color="auto" w:fill="FFFFFF"/>
              </w:rPr>
              <w:t>https://remotecons-test.miacugra.ru/</w:t>
            </w:r>
          </w:p>
        </w:tc>
      </w:tr>
      <w:tr w:rsidR="00B3250D" w14:paraId="3D17F165" w14:textId="77777777">
        <w:tc>
          <w:tcPr>
            <w:tcW w:w="2547" w:type="dxa"/>
          </w:tcPr>
          <w:p w14:paraId="6506884F" w14:textId="77777777" w:rsidR="00B3250D" w:rsidRPr="00FA4B3F" w:rsidRDefault="002A1F65" w:rsidP="0041104E">
            <w:r w:rsidRPr="00FA4B3F">
              <w:t>Рабочий (КСПД)</w:t>
            </w:r>
          </w:p>
        </w:tc>
        <w:tc>
          <w:tcPr>
            <w:tcW w:w="6208" w:type="dxa"/>
          </w:tcPr>
          <w:p w14:paraId="46A82ECB" w14:textId="5DBA349B" w:rsidR="00B3250D" w:rsidRPr="0014043F" w:rsidRDefault="0014043F" w:rsidP="007C4068">
            <w:pPr>
              <w:rPr>
                <w:lang w:val="en-US"/>
              </w:rPr>
            </w:pPr>
            <w:r w:rsidRPr="0014043F">
              <w:t>http://10.86.6.96:</w:t>
            </w:r>
            <w:r w:rsidRPr="0014043F">
              <w:rPr>
                <w:color w:val="auto"/>
              </w:rPr>
              <w:t>1105</w:t>
            </w:r>
            <w:r w:rsidRPr="0014043F">
              <w:rPr>
                <w:rStyle w:val="ac"/>
                <w:color w:val="auto"/>
                <w:position w:val="0"/>
                <w:u w:val="none"/>
                <w:lang w:val="en-US"/>
              </w:rPr>
              <w:t>/</w:t>
            </w:r>
          </w:p>
        </w:tc>
      </w:tr>
      <w:tr w:rsidR="00B3250D" w14:paraId="0FE89285" w14:textId="77777777">
        <w:tc>
          <w:tcPr>
            <w:tcW w:w="8755" w:type="dxa"/>
            <w:gridSpan w:val="2"/>
          </w:tcPr>
          <w:p w14:paraId="5A948CC0" w14:textId="77777777" w:rsidR="00B3250D" w:rsidRDefault="002A1F65" w:rsidP="0041104E">
            <w:r>
              <w:t>Веб-интерфейс ресурса</w:t>
            </w:r>
          </w:p>
        </w:tc>
      </w:tr>
      <w:tr w:rsidR="00B3250D" w14:paraId="28F27B99" w14:textId="77777777">
        <w:tc>
          <w:tcPr>
            <w:tcW w:w="2547" w:type="dxa"/>
          </w:tcPr>
          <w:p w14:paraId="6849B9F4" w14:textId="77777777" w:rsidR="00B3250D" w:rsidRDefault="002A1F65" w:rsidP="0041104E">
            <w:r>
              <w:t>Тестовый (КСПД)</w:t>
            </w:r>
          </w:p>
        </w:tc>
        <w:tc>
          <w:tcPr>
            <w:tcW w:w="6208" w:type="dxa"/>
          </w:tcPr>
          <w:p w14:paraId="6F6FA3F9" w14:textId="77777777" w:rsidR="00B3250D" w:rsidRPr="00A23C79" w:rsidRDefault="00A23C79" w:rsidP="0041104E">
            <w:r w:rsidRPr="00C37823">
              <w:t>https://remotecons-test.miacugra.ru/</w:t>
            </w:r>
          </w:p>
        </w:tc>
      </w:tr>
      <w:tr w:rsidR="00B3250D" w14:paraId="22BF4D30" w14:textId="77777777">
        <w:tc>
          <w:tcPr>
            <w:tcW w:w="2547" w:type="dxa"/>
          </w:tcPr>
          <w:p w14:paraId="797C6509" w14:textId="77777777" w:rsidR="00B3250D" w:rsidRDefault="002A1F65" w:rsidP="0041104E">
            <w:r>
              <w:t xml:space="preserve">Рабочий (КСПД) </w:t>
            </w:r>
          </w:p>
        </w:tc>
        <w:tc>
          <w:tcPr>
            <w:tcW w:w="6208" w:type="dxa"/>
          </w:tcPr>
          <w:p w14:paraId="343CFCE9" w14:textId="77777777" w:rsidR="00B3250D" w:rsidRDefault="002A1F65" w:rsidP="0041104E">
            <w:pPr>
              <w:rPr>
                <w:highlight w:val="white"/>
              </w:rPr>
            </w:pPr>
            <w:r>
              <w:rPr>
                <w:highlight w:val="white"/>
              </w:rPr>
              <w:t>https://remotecons.miacugra.ru</w:t>
            </w:r>
          </w:p>
        </w:tc>
      </w:tr>
      <w:tr w:rsidR="00B3250D" w14:paraId="60E0170B" w14:textId="77777777">
        <w:tc>
          <w:tcPr>
            <w:tcW w:w="8755" w:type="dxa"/>
            <w:gridSpan w:val="2"/>
          </w:tcPr>
          <w:p w14:paraId="2000FC69" w14:textId="77777777" w:rsidR="00B3250D" w:rsidRDefault="002A1F65" w:rsidP="0041104E">
            <w:pPr>
              <w:rPr>
                <w:highlight w:val="white"/>
              </w:rPr>
            </w:pPr>
            <w:r>
              <w:rPr>
                <w:highlight w:val="white"/>
              </w:rPr>
              <w:t>Веб-интерфейс CAS</w:t>
            </w:r>
          </w:p>
        </w:tc>
      </w:tr>
      <w:tr w:rsidR="00B3250D" w14:paraId="464907EB" w14:textId="77777777">
        <w:tc>
          <w:tcPr>
            <w:tcW w:w="2547" w:type="dxa"/>
          </w:tcPr>
          <w:p w14:paraId="0FE0E51B" w14:textId="77777777" w:rsidR="00B3250D" w:rsidRDefault="002A1F65" w:rsidP="0041104E">
            <w:r>
              <w:t xml:space="preserve">Тестовый (Интернет) </w:t>
            </w:r>
          </w:p>
        </w:tc>
        <w:tc>
          <w:tcPr>
            <w:tcW w:w="6208" w:type="dxa"/>
          </w:tcPr>
          <w:p w14:paraId="41C1E3B2" w14:textId="77777777" w:rsidR="00B3250D" w:rsidRDefault="002A1F65" w:rsidP="0041104E">
            <w:pPr>
              <w:rPr>
                <w:highlight w:val="white"/>
              </w:rPr>
            </w:pPr>
            <w:r>
              <w:t>https://esia-test.miacugra.ru/cas/login</w:t>
            </w:r>
          </w:p>
        </w:tc>
      </w:tr>
      <w:tr w:rsidR="00B3250D" w14:paraId="0369834F" w14:textId="77777777">
        <w:tc>
          <w:tcPr>
            <w:tcW w:w="2547" w:type="dxa"/>
            <w:tcBorders>
              <w:bottom w:val="single" w:sz="4" w:space="0" w:color="000000"/>
            </w:tcBorders>
          </w:tcPr>
          <w:p w14:paraId="7AC19D8E" w14:textId="77777777" w:rsidR="00B3250D" w:rsidRDefault="002A1F65" w:rsidP="0041104E">
            <w:r>
              <w:t>Рабочий (Интернет)</w:t>
            </w:r>
          </w:p>
        </w:tc>
        <w:tc>
          <w:tcPr>
            <w:tcW w:w="6208" w:type="dxa"/>
            <w:tcBorders>
              <w:bottom w:val="single" w:sz="4" w:space="0" w:color="000000"/>
            </w:tcBorders>
          </w:tcPr>
          <w:p w14:paraId="70C652F5" w14:textId="77777777" w:rsidR="00B3250D" w:rsidRDefault="002A1F65" w:rsidP="0041104E">
            <w:pPr>
              <w:rPr>
                <w:highlight w:val="white"/>
              </w:rPr>
            </w:pPr>
            <w:r>
              <w:t>https://esia.miacugra.ru/cas/login</w:t>
            </w:r>
          </w:p>
        </w:tc>
      </w:tr>
    </w:tbl>
    <w:p w14:paraId="01DF1C62" w14:textId="77777777" w:rsidR="00B3250D" w:rsidRDefault="00B3250D" w:rsidP="002B66AB"/>
    <w:p w14:paraId="6750954B" w14:textId="77777777" w:rsidR="0041104E" w:rsidRDefault="00411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12" w:lineRule="auto"/>
        <w:ind w:left="0" w:firstLine="0"/>
        <w:jc w:val="left"/>
      </w:pPr>
      <w:bookmarkStart w:id="1954" w:name="_heading=h.2iq8gzs" w:colFirst="0" w:colLast="0"/>
      <w:bookmarkEnd w:id="1954"/>
      <w:r>
        <w:br w:type="page"/>
      </w:r>
    </w:p>
    <w:p w14:paraId="52771381" w14:textId="29019021" w:rsidR="00B3250D" w:rsidRDefault="002A1F65">
      <w:pPr>
        <w:pStyle w:val="1"/>
      </w:pPr>
      <w:bookmarkStart w:id="1955" w:name="_Toc26347739"/>
      <w:bookmarkStart w:id="1956" w:name="_Toc27047331"/>
      <w:bookmarkStart w:id="1957" w:name="_Toc26343799"/>
      <w:bookmarkStart w:id="1958" w:name="_Toc26345360"/>
      <w:bookmarkStart w:id="1959" w:name="_Toc30405677"/>
      <w:bookmarkStart w:id="1960" w:name="_Toc30405782"/>
      <w:bookmarkStart w:id="1961" w:name="_Toc53950708"/>
      <w:bookmarkStart w:id="1962" w:name="_Toc53950947"/>
      <w:bookmarkStart w:id="1963" w:name="_Toc54600570"/>
      <w:bookmarkEnd w:id="1955"/>
      <w:bookmarkEnd w:id="1956"/>
      <w:r>
        <w:lastRenderedPageBreak/>
        <w:t>Ответственность участников информационного взаимодействия</w:t>
      </w:r>
      <w:bookmarkEnd w:id="1957"/>
      <w:bookmarkEnd w:id="1958"/>
      <w:bookmarkEnd w:id="1959"/>
      <w:bookmarkEnd w:id="1960"/>
      <w:bookmarkEnd w:id="1961"/>
      <w:bookmarkEnd w:id="1962"/>
      <w:bookmarkEnd w:id="1963"/>
    </w:p>
    <w:p w14:paraId="3D34201E" w14:textId="77777777" w:rsidR="00B3250D" w:rsidRDefault="002A1F65" w:rsidP="0041104E">
      <w:r>
        <w:t>Разработчик «Удаленное консультирование», несет ответственность за:</w:t>
      </w:r>
    </w:p>
    <w:p w14:paraId="13C0FA17" w14:textId="77777777" w:rsidR="00B3250D" w:rsidRDefault="002A1F65" w:rsidP="00283560">
      <w:pPr>
        <w:pStyle w:val="a0"/>
        <w:numPr>
          <w:ilvl w:val="0"/>
          <w:numId w:val="8"/>
        </w:numPr>
      </w:pPr>
      <w:r>
        <w:t>работоспособность «Удаленное консультирование»;</w:t>
      </w:r>
    </w:p>
    <w:p w14:paraId="6D46FA00" w14:textId="77777777" w:rsidR="00B3250D" w:rsidRDefault="002A1F65" w:rsidP="00283560">
      <w:pPr>
        <w:pStyle w:val="a0"/>
        <w:numPr>
          <w:ilvl w:val="0"/>
          <w:numId w:val="8"/>
        </w:numPr>
      </w:pPr>
      <w:r>
        <w:t>соблюдение условий и формата Регламента информационного взаимодействия;</w:t>
      </w:r>
    </w:p>
    <w:p w14:paraId="56F1D44D" w14:textId="77777777" w:rsidR="00B3250D" w:rsidRDefault="002A1F65" w:rsidP="00283560">
      <w:pPr>
        <w:pStyle w:val="a0"/>
        <w:numPr>
          <w:ilvl w:val="0"/>
          <w:numId w:val="8"/>
        </w:numPr>
      </w:pPr>
      <w:r>
        <w:t>корректный прием информации от МИС и правильное отображение ее в РМИС «Удаленное консультирование»;</w:t>
      </w:r>
    </w:p>
    <w:p w14:paraId="166A6305" w14:textId="77777777" w:rsidR="00B3250D" w:rsidRDefault="002A1F65" w:rsidP="00283560">
      <w:pPr>
        <w:pStyle w:val="a0"/>
        <w:numPr>
          <w:ilvl w:val="0"/>
          <w:numId w:val="8"/>
        </w:numPr>
      </w:pPr>
      <w:r>
        <w:t xml:space="preserve">внесение изменений в «Удаленное консультирование» согласно утвержденного Регламента; </w:t>
      </w:r>
    </w:p>
    <w:p w14:paraId="0A657084" w14:textId="77777777" w:rsidR="00B3250D" w:rsidRDefault="002A1F65" w:rsidP="00283560">
      <w:pPr>
        <w:pStyle w:val="a0"/>
        <w:numPr>
          <w:ilvl w:val="0"/>
          <w:numId w:val="8"/>
        </w:numPr>
      </w:pPr>
      <w:r>
        <w:t>уведомление всех участников информационного взаимодействия:</w:t>
      </w:r>
    </w:p>
    <w:p w14:paraId="709A262E" w14:textId="77777777" w:rsidR="00B3250D" w:rsidRDefault="002A1F65" w:rsidP="00283560">
      <w:pPr>
        <w:pStyle w:val="a0"/>
        <w:numPr>
          <w:ilvl w:val="0"/>
          <w:numId w:val="9"/>
        </w:numPr>
      </w:pPr>
      <w:r>
        <w:t>о профилактических работах – за 3 (трое) суток до события;</w:t>
      </w:r>
    </w:p>
    <w:p w14:paraId="64B7B5AF" w14:textId="77777777" w:rsidR="00B3250D" w:rsidRDefault="002A1F65" w:rsidP="00283560">
      <w:pPr>
        <w:pStyle w:val="a0"/>
        <w:numPr>
          <w:ilvl w:val="0"/>
          <w:numId w:val="9"/>
        </w:numPr>
      </w:pPr>
      <w:r>
        <w:t>о плановой остановке «Удаленное консультирование» – за 3 (трое) суток до события;</w:t>
      </w:r>
    </w:p>
    <w:p w14:paraId="76C1E7E4" w14:textId="77777777" w:rsidR="00B3250D" w:rsidRDefault="002A1F65" w:rsidP="00283560">
      <w:pPr>
        <w:pStyle w:val="a0"/>
        <w:numPr>
          <w:ilvl w:val="0"/>
          <w:numId w:val="9"/>
        </w:numPr>
      </w:pPr>
      <w:r>
        <w:t>об изменении логики, формата информационного взаимодействия – за 10 (десять) рабочих дней до события;</w:t>
      </w:r>
    </w:p>
    <w:p w14:paraId="07EA168F" w14:textId="77777777" w:rsidR="00B3250D" w:rsidRDefault="002A1F65" w:rsidP="00283560">
      <w:pPr>
        <w:pStyle w:val="a0"/>
        <w:numPr>
          <w:ilvl w:val="0"/>
          <w:numId w:val="9"/>
        </w:numPr>
      </w:pPr>
      <w:r>
        <w:t>об изменении логики работы «Удаленное консультирование» и отображения информации в «Удаленное консультирование» – за 3 (трое) суток до события;</w:t>
      </w:r>
    </w:p>
    <w:p w14:paraId="3A7021D3" w14:textId="77777777" w:rsidR="00B3250D" w:rsidRDefault="002A1F65" w:rsidP="00283560">
      <w:pPr>
        <w:pStyle w:val="a0"/>
        <w:numPr>
          <w:ilvl w:val="0"/>
          <w:numId w:val="10"/>
        </w:numPr>
      </w:pPr>
      <w: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7ACE6621" w14:textId="77777777" w:rsidR="00B3250D" w:rsidRDefault="002A1F65" w:rsidP="00283560">
      <w:pPr>
        <w:pStyle w:val="a0"/>
        <w:numPr>
          <w:ilvl w:val="0"/>
          <w:numId w:val="10"/>
        </w:numPr>
      </w:pPr>
      <w:r>
        <w:t>своевременное устранение ошибок в информационном взаимодействии и в работе</w:t>
      </w:r>
      <w:r w:rsidR="00C37823">
        <w:t xml:space="preserve"> </w:t>
      </w:r>
      <w:r>
        <w:t>«Удаленное консультирование» в течение 3 (трех) рабочих дней с момента обращения любого участника</w:t>
      </w:r>
      <w:r w:rsidR="00C37823">
        <w:t xml:space="preserve"> </w:t>
      </w:r>
      <w:r>
        <w:t>«Удаленное консультирование» по электронной почте на адрес организации, осуществляющей техническое сопровождение «Удаленное консультирование».</w:t>
      </w:r>
    </w:p>
    <w:p w14:paraId="5B30EEF5" w14:textId="77777777" w:rsidR="00B3250D" w:rsidRDefault="002A1F65" w:rsidP="0041104E">
      <w:r>
        <w:t>МО несет ответственность за:</w:t>
      </w:r>
    </w:p>
    <w:p w14:paraId="7F4C074A" w14:textId="77777777" w:rsidR="00B3250D" w:rsidRDefault="002A1F65" w:rsidP="00283560">
      <w:pPr>
        <w:pStyle w:val="a0"/>
        <w:numPr>
          <w:ilvl w:val="0"/>
          <w:numId w:val="11"/>
        </w:numPr>
      </w:pPr>
      <w:r>
        <w:t>соблюдение условий и формата регламента информационного взаимодействия;</w:t>
      </w:r>
    </w:p>
    <w:p w14:paraId="22C09D5E" w14:textId="77777777" w:rsidR="00B3250D" w:rsidRDefault="002A1F65" w:rsidP="00283560">
      <w:pPr>
        <w:pStyle w:val="a0"/>
        <w:numPr>
          <w:ilvl w:val="0"/>
          <w:numId w:val="11"/>
        </w:numPr>
      </w:pPr>
      <w:r>
        <w:lastRenderedPageBreak/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5261DFD0" w14:textId="77777777" w:rsidR="00B3250D" w:rsidRDefault="002A1F65" w:rsidP="0041104E">
      <w:r>
        <w:t>ДепЗдрав несет ответственность за:</w:t>
      </w:r>
    </w:p>
    <w:p w14:paraId="0FD3FF0A" w14:textId="77777777" w:rsidR="00B3250D" w:rsidRDefault="002A1F65" w:rsidP="00283560">
      <w:pPr>
        <w:pStyle w:val="a0"/>
        <w:numPr>
          <w:ilvl w:val="0"/>
          <w:numId w:val="21"/>
        </w:numPr>
      </w:pPr>
      <w:r>
        <w:t xml:space="preserve">утверждение Регламента и изменений к нему; </w:t>
      </w:r>
    </w:p>
    <w:p w14:paraId="52EBD941" w14:textId="77777777" w:rsidR="00B3250D" w:rsidRDefault="002A1F65" w:rsidP="00283560">
      <w:pPr>
        <w:pStyle w:val="a0"/>
        <w:numPr>
          <w:ilvl w:val="0"/>
          <w:numId w:val="21"/>
        </w:numPr>
      </w:pPr>
      <w:r>
        <w:t xml:space="preserve">организацию рабочих групп по решению вопросов функционирования </w:t>
      </w:r>
      <w:r w:rsidR="00C37823">
        <w:t>компонента</w:t>
      </w:r>
      <w:r>
        <w:t xml:space="preserve"> «Удаленное консультирование» и информационного взаимодействия.</w:t>
      </w:r>
    </w:p>
    <w:p w14:paraId="3CFA7C6A" w14:textId="77777777" w:rsidR="00B3250D" w:rsidRDefault="00B3250D" w:rsidP="0041104E"/>
    <w:p w14:paraId="7083B443" w14:textId="77777777" w:rsidR="00B3250D" w:rsidRDefault="002A1F65" w:rsidP="002B66AB">
      <w:pPr>
        <w:ind w:hanging="2"/>
      </w:pPr>
      <w:r>
        <w:br w:type="page"/>
      </w:r>
    </w:p>
    <w:p w14:paraId="07A772AB" w14:textId="1EF7A962" w:rsidR="00B3250D" w:rsidRDefault="002A1F65">
      <w:pPr>
        <w:pStyle w:val="1"/>
      </w:pPr>
      <w:bookmarkStart w:id="1964" w:name="_heading=h.xvir7l" w:colFirst="0" w:colLast="0"/>
      <w:bookmarkEnd w:id="1964"/>
      <w:r>
        <w:lastRenderedPageBreak/>
        <w:t xml:space="preserve"> </w:t>
      </w:r>
      <w:bookmarkStart w:id="1965" w:name="_Toc26343800"/>
      <w:bookmarkStart w:id="1966" w:name="_Toc26345361"/>
      <w:bookmarkStart w:id="1967" w:name="_Toc30405678"/>
      <w:bookmarkStart w:id="1968" w:name="_Toc30405783"/>
      <w:bookmarkStart w:id="1969" w:name="_Toc53950709"/>
      <w:bookmarkStart w:id="1970" w:name="_Toc53950948"/>
      <w:bookmarkStart w:id="1971" w:name="_Toc54600571"/>
      <w:r>
        <w:t>Описание возможных внештатных ситуаций при взаимодействии и способы их решения</w:t>
      </w:r>
      <w:bookmarkEnd w:id="1965"/>
      <w:bookmarkEnd w:id="1966"/>
      <w:bookmarkEnd w:id="1967"/>
      <w:bookmarkEnd w:id="1968"/>
      <w:bookmarkEnd w:id="1969"/>
      <w:bookmarkEnd w:id="1970"/>
      <w:bookmarkEnd w:id="1971"/>
      <w:r>
        <w:t xml:space="preserve"> </w:t>
      </w:r>
    </w:p>
    <w:p w14:paraId="3DE6B535" w14:textId="77777777" w:rsidR="00B3250D" w:rsidRDefault="002A1F65" w:rsidP="002F03A9">
      <w:pPr>
        <w:ind w:firstLine="708"/>
      </w:pPr>
      <w: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56C276BD" w14:textId="77777777" w:rsidR="00B3250D" w:rsidRDefault="00B3250D" w:rsidP="0041104E"/>
    <w:p w14:paraId="7D520B3F" w14:textId="77777777" w:rsidR="00B3250D" w:rsidRDefault="002A1F65" w:rsidP="002B66AB">
      <w:bookmarkStart w:id="1972" w:name="_heading=h.3hv69ve" w:colFirst="0" w:colLast="0"/>
      <w:bookmarkEnd w:id="1972"/>
      <w:r>
        <w:br w:type="page"/>
      </w:r>
    </w:p>
    <w:p w14:paraId="4F8660E1" w14:textId="6FCEF987" w:rsidR="00B3250D" w:rsidRPr="002B66AB" w:rsidRDefault="002A1F65" w:rsidP="002B66AB">
      <w:pPr>
        <w:pStyle w:val="3"/>
        <w:numPr>
          <w:ilvl w:val="0"/>
          <w:numId w:val="0"/>
        </w:numPr>
        <w:ind w:left="720" w:hanging="720"/>
        <w:jc w:val="right"/>
        <w:rPr>
          <w:b w:val="0"/>
        </w:rPr>
      </w:pPr>
      <w:bookmarkStart w:id="1973" w:name="_Toc26343801"/>
      <w:bookmarkStart w:id="1974" w:name="_Toc30405679"/>
      <w:bookmarkStart w:id="1975" w:name="_Toc30405784"/>
      <w:bookmarkStart w:id="1976" w:name="_Toc53950710"/>
      <w:bookmarkStart w:id="1977" w:name="_Toc53950949"/>
      <w:bookmarkStart w:id="1978" w:name="_Toc54600572"/>
      <w:r w:rsidRPr="002B66AB">
        <w:rPr>
          <w:b w:val="0"/>
        </w:rPr>
        <w:lastRenderedPageBreak/>
        <w:t>Приложение 1</w:t>
      </w:r>
      <w:bookmarkEnd w:id="1973"/>
      <w:bookmarkEnd w:id="1974"/>
      <w:bookmarkEnd w:id="1975"/>
      <w:bookmarkEnd w:id="1976"/>
      <w:bookmarkEnd w:id="1977"/>
      <w:bookmarkEnd w:id="1978"/>
    </w:p>
    <w:p w14:paraId="713F6E47" w14:textId="77777777" w:rsidR="00B3250D" w:rsidRDefault="002A1F65" w:rsidP="002B66AB">
      <w:pPr>
        <w:jc w:val="right"/>
      </w:pPr>
      <w:r>
        <w:t xml:space="preserve">к Регламенту информационного взаимодействия </w:t>
      </w:r>
    </w:p>
    <w:tbl>
      <w:tblPr>
        <w:tblStyle w:val="26"/>
        <w:tblW w:w="856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4170"/>
      </w:tblGrid>
      <w:tr w:rsidR="00B3250D" w14:paraId="190A0A50" w14:textId="77777777">
        <w:tc>
          <w:tcPr>
            <w:tcW w:w="4391" w:type="dxa"/>
          </w:tcPr>
          <w:p w14:paraId="29769221" w14:textId="77777777" w:rsidR="00B3250D" w:rsidRDefault="002A1F65" w:rsidP="002B66AB">
            <w:r>
              <w:t>Код МО по классификатору ТФОМС (если есть)</w:t>
            </w:r>
          </w:p>
        </w:tc>
        <w:tc>
          <w:tcPr>
            <w:tcW w:w="4170" w:type="dxa"/>
          </w:tcPr>
          <w:p w14:paraId="44D0CB0A" w14:textId="77777777" w:rsidR="00B3250D" w:rsidRDefault="00B3250D" w:rsidP="002B66AB"/>
        </w:tc>
      </w:tr>
      <w:tr w:rsidR="00B3250D" w14:paraId="1EE207A5" w14:textId="77777777">
        <w:tc>
          <w:tcPr>
            <w:tcW w:w="4391" w:type="dxa"/>
          </w:tcPr>
          <w:p w14:paraId="313A6413" w14:textId="77777777" w:rsidR="00B3250D" w:rsidRDefault="002A1F65" w:rsidP="002B66AB">
            <w:r>
              <w:t>Полное наименование МО</w:t>
            </w:r>
          </w:p>
        </w:tc>
        <w:tc>
          <w:tcPr>
            <w:tcW w:w="4170" w:type="dxa"/>
          </w:tcPr>
          <w:p w14:paraId="281DEB8B" w14:textId="77777777" w:rsidR="00B3250D" w:rsidRDefault="00B3250D" w:rsidP="002B66AB"/>
        </w:tc>
      </w:tr>
      <w:tr w:rsidR="00B3250D" w14:paraId="163CDEDF" w14:textId="77777777">
        <w:tc>
          <w:tcPr>
            <w:tcW w:w="4391" w:type="dxa"/>
          </w:tcPr>
          <w:p w14:paraId="604BF7BE" w14:textId="77777777" w:rsidR="00B3250D" w:rsidRDefault="002A1F65" w:rsidP="002B66AB">
            <w:r>
              <w:t>Юридический адрес МО</w:t>
            </w:r>
          </w:p>
        </w:tc>
        <w:tc>
          <w:tcPr>
            <w:tcW w:w="4170" w:type="dxa"/>
          </w:tcPr>
          <w:p w14:paraId="5D6C13B5" w14:textId="77777777" w:rsidR="00B3250D" w:rsidRDefault="00B3250D" w:rsidP="002B66AB"/>
        </w:tc>
      </w:tr>
      <w:tr w:rsidR="00B3250D" w14:paraId="464129E8" w14:textId="77777777">
        <w:tc>
          <w:tcPr>
            <w:tcW w:w="4391" w:type="dxa"/>
          </w:tcPr>
          <w:p w14:paraId="383EDBDE" w14:textId="77777777" w:rsidR="00B3250D" w:rsidRDefault="002A1F65" w:rsidP="002B66AB">
            <w:r>
              <w:t>ФИО ответственного лица от МО</w:t>
            </w:r>
          </w:p>
        </w:tc>
        <w:tc>
          <w:tcPr>
            <w:tcW w:w="4170" w:type="dxa"/>
          </w:tcPr>
          <w:p w14:paraId="5E8598BB" w14:textId="77777777" w:rsidR="00B3250D" w:rsidRDefault="00B3250D" w:rsidP="002B66AB"/>
        </w:tc>
      </w:tr>
      <w:tr w:rsidR="00B3250D" w14:paraId="0E5B338A" w14:textId="77777777">
        <w:tc>
          <w:tcPr>
            <w:tcW w:w="4391" w:type="dxa"/>
          </w:tcPr>
          <w:p w14:paraId="4CF1794E" w14:textId="77777777" w:rsidR="00B3250D" w:rsidRDefault="002A1F65" w:rsidP="002B66AB">
            <w:r>
              <w:t>Должность ответственного лица от МО</w:t>
            </w:r>
          </w:p>
        </w:tc>
        <w:tc>
          <w:tcPr>
            <w:tcW w:w="4170" w:type="dxa"/>
          </w:tcPr>
          <w:p w14:paraId="66C77EE0" w14:textId="77777777" w:rsidR="00B3250D" w:rsidRDefault="00B3250D" w:rsidP="002B66AB"/>
        </w:tc>
      </w:tr>
      <w:tr w:rsidR="00B3250D" w14:paraId="66FADFF5" w14:textId="77777777">
        <w:tc>
          <w:tcPr>
            <w:tcW w:w="4391" w:type="dxa"/>
          </w:tcPr>
          <w:p w14:paraId="5BD4F8A4" w14:textId="77777777" w:rsidR="00B3250D" w:rsidRDefault="002A1F65" w:rsidP="002B66AB">
            <w:r>
              <w:t>Телефон ответственного лица от МО</w:t>
            </w:r>
          </w:p>
        </w:tc>
        <w:tc>
          <w:tcPr>
            <w:tcW w:w="4170" w:type="dxa"/>
          </w:tcPr>
          <w:p w14:paraId="14539EAC" w14:textId="77777777" w:rsidR="00B3250D" w:rsidRDefault="00B3250D" w:rsidP="002B66AB"/>
        </w:tc>
      </w:tr>
      <w:tr w:rsidR="00B3250D" w14:paraId="77CDCB67" w14:textId="77777777">
        <w:tc>
          <w:tcPr>
            <w:tcW w:w="4391" w:type="dxa"/>
          </w:tcPr>
          <w:p w14:paraId="416EB20A" w14:textId="77777777" w:rsidR="00B3250D" w:rsidRDefault="002A1F65" w:rsidP="002B66AB">
            <w:r>
              <w:t>Электронная почта ответственного лица от МО</w:t>
            </w:r>
          </w:p>
        </w:tc>
        <w:tc>
          <w:tcPr>
            <w:tcW w:w="4170" w:type="dxa"/>
          </w:tcPr>
          <w:p w14:paraId="4EB10306" w14:textId="77777777" w:rsidR="00B3250D" w:rsidRDefault="00B3250D" w:rsidP="002B66AB"/>
        </w:tc>
      </w:tr>
      <w:tr w:rsidR="00B3250D" w14:paraId="731BA723" w14:textId="77777777">
        <w:tc>
          <w:tcPr>
            <w:tcW w:w="4391" w:type="dxa"/>
          </w:tcPr>
          <w:p w14:paraId="2D012089" w14:textId="77777777" w:rsidR="00B3250D" w:rsidRDefault="002A1F65" w:rsidP="002B66AB">
            <w:r>
              <w:t>Наименование МИС</w:t>
            </w:r>
          </w:p>
        </w:tc>
        <w:tc>
          <w:tcPr>
            <w:tcW w:w="4170" w:type="dxa"/>
          </w:tcPr>
          <w:p w14:paraId="1F49F3D3" w14:textId="77777777" w:rsidR="00B3250D" w:rsidRDefault="00B3250D" w:rsidP="002B66AB"/>
        </w:tc>
      </w:tr>
    </w:tbl>
    <w:p w14:paraId="06E7E07B" w14:textId="77777777" w:rsidR="00B3250D" w:rsidRDefault="00B3250D" w:rsidP="002B66AB"/>
    <w:p w14:paraId="089B7E6B" w14:textId="77777777" w:rsidR="00B3250D" w:rsidRDefault="002A1F65" w:rsidP="002B66AB">
      <w:bookmarkStart w:id="1979" w:name="_heading=h.1x0gk37" w:colFirst="0" w:colLast="0"/>
      <w:bookmarkEnd w:id="1979"/>
      <w:r>
        <w:br w:type="page"/>
      </w:r>
    </w:p>
    <w:p w14:paraId="504D7708" w14:textId="6CD9D51C" w:rsidR="00B3250D" w:rsidRPr="002B66AB" w:rsidRDefault="002A1F65" w:rsidP="002B66AB">
      <w:pPr>
        <w:pStyle w:val="3"/>
        <w:numPr>
          <w:ilvl w:val="0"/>
          <w:numId w:val="0"/>
        </w:numPr>
        <w:jc w:val="right"/>
        <w:rPr>
          <w:b w:val="0"/>
        </w:rPr>
      </w:pPr>
      <w:bookmarkStart w:id="1980" w:name="_Toc26343802"/>
      <w:bookmarkStart w:id="1981" w:name="_Toc30405680"/>
      <w:bookmarkStart w:id="1982" w:name="_Toc30405785"/>
      <w:bookmarkStart w:id="1983" w:name="_Toc53950711"/>
      <w:bookmarkStart w:id="1984" w:name="_Toc53950950"/>
      <w:bookmarkStart w:id="1985" w:name="_Toc54600573"/>
      <w:r w:rsidRPr="002B66AB">
        <w:rPr>
          <w:b w:val="0"/>
        </w:rPr>
        <w:lastRenderedPageBreak/>
        <w:t>Приложение 2</w:t>
      </w:r>
      <w:bookmarkEnd w:id="1980"/>
      <w:bookmarkEnd w:id="1981"/>
      <w:bookmarkEnd w:id="1982"/>
      <w:bookmarkEnd w:id="1983"/>
      <w:bookmarkEnd w:id="1984"/>
      <w:bookmarkEnd w:id="1985"/>
    </w:p>
    <w:p w14:paraId="46DC5588" w14:textId="77777777" w:rsidR="00B3250D" w:rsidRDefault="002A1F65" w:rsidP="002B66AB">
      <w:pPr>
        <w:jc w:val="right"/>
      </w:pPr>
      <w:r>
        <w:t xml:space="preserve">к Регламенту информационного взаимодействия </w:t>
      </w:r>
    </w:p>
    <w:p w14:paraId="0DCA2444" w14:textId="77777777" w:rsidR="00B3250D" w:rsidRDefault="00B3250D" w:rsidP="002B66AB"/>
    <w:p w14:paraId="1EDE00B9" w14:textId="77777777" w:rsidR="00B3250D" w:rsidRDefault="002A1F65" w:rsidP="002B66AB">
      <w:pPr>
        <w:jc w:val="center"/>
      </w:pPr>
      <w:r>
        <w:t>Перечень медицинских организаций Ханты-Мансийского автономного округа – Югры (далее–ХМАО–Югра), участвующих оказании диагностических консультационных услуг.</w:t>
      </w:r>
    </w:p>
    <w:p w14:paraId="45CE7FA4" w14:textId="77777777" w:rsidR="00B3250D" w:rsidRDefault="00B3250D" w:rsidP="002B66AB"/>
    <w:p w14:paraId="1E038687" w14:textId="77777777" w:rsidR="00B3250D" w:rsidRDefault="00B3250D" w:rsidP="002B66AB"/>
    <w:tbl>
      <w:tblPr>
        <w:tblStyle w:val="1a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2977"/>
      </w:tblGrid>
      <w:tr w:rsidR="00F40B33" w14:paraId="57D976AD" w14:textId="77777777" w:rsidTr="00F40B33">
        <w:tc>
          <w:tcPr>
            <w:tcW w:w="851" w:type="dxa"/>
            <w:vAlign w:val="center"/>
          </w:tcPr>
          <w:p w14:paraId="084CBB9E" w14:textId="77777777" w:rsidR="00F40B33" w:rsidRDefault="00F40B33" w:rsidP="002B66AB">
            <w:pPr>
              <w:jc w:val="center"/>
            </w:pPr>
            <w:r>
              <w:t>№</w:t>
            </w:r>
          </w:p>
          <w:p w14:paraId="02C65652" w14:textId="77777777" w:rsidR="00F40B33" w:rsidRDefault="00F40B33" w:rsidP="002B66AB">
            <w:pPr>
              <w:jc w:val="center"/>
            </w:pPr>
            <w:r>
              <w:t>п/п</w:t>
            </w:r>
          </w:p>
        </w:tc>
        <w:tc>
          <w:tcPr>
            <w:tcW w:w="5528" w:type="dxa"/>
            <w:vAlign w:val="center"/>
          </w:tcPr>
          <w:p w14:paraId="0DEA4AEE" w14:textId="77777777" w:rsidR="00F40B33" w:rsidRDefault="00F40B33" w:rsidP="002B66AB">
            <w:pPr>
              <w:jc w:val="center"/>
            </w:pPr>
            <w:r>
              <w:t>Медицинское учреждение</w:t>
            </w:r>
          </w:p>
        </w:tc>
        <w:tc>
          <w:tcPr>
            <w:tcW w:w="2977" w:type="dxa"/>
            <w:vAlign w:val="center"/>
          </w:tcPr>
          <w:p w14:paraId="70493658" w14:textId="77777777" w:rsidR="00F40B33" w:rsidRDefault="00F40B33" w:rsidP="002B66AB">
            <w:pPr>
              <w:jc w:val="center"/>
            </w:pPr>
            <w:r>
              <w:t>Местонахождение</w:t>
            </w:r>
          </w:p>
        </w:tc>
      </w:tr>
      <w:tr w:rsidR="00F40B33" w14:paraId="6D1FB842" w14:textId="77777777" w:rsidTr="00F40B33">
        <w:tc>
          <w:tcPr>
            <w:tcW w:w="851" w:type="dxa"/>
            <w:vAlign w:val="center"/>
          </w:tcPr>
          <w:p w14:paraId="4CAABDA3" w14:textId="77777777" w:rsidR="00F40B33" w:rsidRDefault="00F40B33" w:rsidP="002B66AB">
            <w:pPr>
              <w:jc w:val="center"/>
            </w:pPr>
            <w:r>
              <w:t>1</w:t>
            </w:r>
          </w:p>
        </w:tc>
        <w:tc>
          <w:tcPr>
            <w:tcW w:w="5528" w:type="dxa"/>
            <w:vAlign w:val="center"/>
          </w:tcPr>
          <w:p w14:paraId="4D39FA8B" w14:textId="77777777" w:rsidR="00F40B33" w:rsidRDefault="00F40B33" w:rsidP="002B66AB">
            <w:pPr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14:paraId="444D88A7" w14:textId="77777777" w:rsidR="00F40B33" w:rsidRDefault="00F40B33" w:rsidP="002B66AB">
            <w:pPr>
              <w:jc w:val="center"/>
            </w:pPr>
            <w:r>
              <w:t>3</w:t>
            </w:r>
          </w:p>
        </w:tc>
      </w:tr>
      <w:tr w:rsidR="00F40B33" w14:paraId="4D44F32B" w14:textId="77777777" w:rsidTr="00F40B33">
        <w:tc>
          <w:tcPr>
            <w:tcW w:w="851" w:type="dxa"/>
            <w:vAlign w:val="center"/>
          </w:tcPr>
          <w:p w14:paraId="74ECB3C9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37BA10F1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«Окружная клиническая больница» г. Ханты-Мансийск</w:t>
            </w:r>
          </w:p>
        </w:tc>
        <w:tc>
          <w:tcPr>
            <w:tcW w:w="2977" w:type="dxa"/>
            <w:vAlign w:val="center"/>
          </w:tcPr>
          <w:p w14:paraId="7828CF2E" w14:textId="77777777" w:rsidR="00F40B33" w:rsidRDefault="00F40B33" w:rsidP="002B66AB">
            <w:pPr>
              <w:spacing w:line="240" w:lineRule="auto"/>
            </w:pPr>
            <w:r>
              <w:t>г. Ханты-Мансийск, ул. Калинина, 40</w:t>
            </w:r>
          </w:p>
        </w:tc>
      </w:tr>
      <w:tr w:rsidR="00F40B33" w14:paraId="0FFB2A6E" w14:textId="77777777" w:rsidTr="00F40B33">
        <w:tc>
          <w:tcPr>
            <w:tcW w:w="851" w:type="dxa"/>
            <w:vAlign w:val="center"/>
          </w:tcPr>
          <w:p w14:paraId="69319561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2E3CA57F" w14:textId="4AC228EA" w:rsidR="00F40B33" w:rsidRDefault="00F40B33" w:rsidP="002B66AB">
            <w:pPr>
              <w:widowControl w:val="0"/>
              <w:spacing w:line="240" w:lineRule="auto"/>
            </w:pPr>
            <w:r>
              <w:t>БУ ХМАО-Югры «Сургутская клиническая травматологическая больница»</w:t>
            </w:r>
          </w:p>
        </w:tc>
        <w:tc>
          <w:tcPr>
            <w:tcW w:w="2977" w:type="dxa"/>
            <w:vAlign w:val="center"/>
          </w:tcPr>
          <w:p w14:paraId="67A5CB42" w14:textId="77777777" w:rsidR="00F40B33" w:rsidRDefault="00F40B33" w:rsidP="002B66AB">
            <w:pPr>
              <w:spacing w:line="240" w:lineRule="auto"/>
            </w:pPr>
            <w:r>
              <w:t>г. Сургут, ул. Нефтеюганское шоссе, 20</w:t>
            </w:r>
          </w:p>
        </w:tc>
      </w:tr>
      <w:tr w:rsidR="00F40B33" w14:paraId="5A570ED5" w14:textId="77777777" w:rsidTr="00F40B33">
        <w:tc>
          <w:tcPr>
            <w:tcW w:w="851" w:type="dxa"/>
            <w:vAlign w:val="center"/>
          </w:tcPr>
          <w:p w14:paraId="31976599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18217BCC" w14:textId="77777777" w:rsidR="00F40B33" w:rsidRDefault="00F40B33" w:rsidP="002B66AB">
            <w:pPr>
              <w:widowControl w:val="0"/>
              <w:spacing w:line="240" w:lineRule="auto"/>
            </w:pPr>
            <w:r>
              <w:t>АУ ХМАО-Югры «Совесткая районная больница»</w:t>
            </w:r>
          </w:p>
        </w:tc>
        <w:tc>
          <w:tcPr>
            <w:tcW w:w="2977" w:type="dxa"/>
            <w:vAlign w:val="center"/>
          </w:tcPr>
          <w:p w14:paraId="5796F316" w14:textId="77777777" w:rsidR="00F40B33" w:rsidRDefault="00F40B33" w:rsidP="002B66AB">
            <w:pPr>
              <w:spacing w:line="240" w:lineRule="auto"/>
            </w:pPr>
            <w:r>
              <w:t>г. Советский, ул. Киевская, 33</w:t>
            </w:r>
          </w:p>
        </w:tc>
      </w:tr>
      <w:tr w:rsidR="00F40B33" w14:paraId="12930554" w14:textId="77777777" w:rsidTr="00F40B33">
        <w:tc>
          <w:tcPr>
            <w:tcW w:w="851" w:type="dxa"/>
            <w:vAlign w:val="center"/>
          </w:tcPr>
          <w:p w14:paraId="58E0EE79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482983C7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«Когалымская городская больница»</w:t>
            </w:r>
          </w:p>
        </w:tc>
        <w:tc>
          <w:tcPr>
            <w:tcW w:w="2977" w:type="dxa"/>
            <w:vAlign w:val="center"/>
          </w:tcPr>
          <w:p w14:paraId="7BB151BD" w14:textId="77777777" w:rsidR="00F40B33" w:rsidRDefault="00F40B33" w:rsidP="002B66AB">
            <w:pPr>
              <w:spacing w:line="240" w:lineRule="auto"/>
            </w:pPr>
            <w:r>
              <w:t>г. Когалым, ул. Молодежная, 19</w:t>
            </w:r>
          </w:p>
        </w:tc>
      </w:tr>
      <w:tr w:rsidR="00F40B33" w14:paraId="2B89282F" w14:textId="77777777" w:rsidTr="00F40B33">
        <w:tc>
          <w:tcPr>
            <w:tcW w:w="851" w:type="dxa"/>
            <w:vAlign w:val="center"/>
          </w:tcPr>
          <w:p w14:paraId="2D4012AD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0E19424E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ХМАО-Югры «Нижневартовская окружная клиническая детская больница»</w:t>
            </w:r>
          </w:p>
        </w:tc>
        <w:tc>
          <w:tcPr>
            <w:tcW w:w="2977" w:type="dxa"/>
            <w:vAlign w:val="center"/>
          </w:tcPr>
          <w:p w14:paraId="7A115A70" w14:textId="77777777" w:rsidR="00F40B33" w:rsidRDefault="00F40B33" w:rsidP="002B66AB">
            <w:pPr>
              <w:spacing w:line="240" w:lineRule="auto"/>
            </w:pPr>
            <w:r>
              <w:t>г. Нижневартовск, ул. Северная, дом 30</w:t>
            </w:r>
          </w:p>
        </w:tc>
      </w:tr>
      <w:tr w:rsidR="00F40B33" w14:paraId="07F4ECEA" w14:textId="77777777" w:rsidTr="00F40B33">
        <w:tc>
          <w:tcPr>
            <w:tcW w:w="851" w:type="dxa"/>
            <w:vAlign w:val="center"/>
          </w:tcPr>
          <w:p w14:paraId="47D75769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2B4123CC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«Нижневартовская окружная больница № 2»</w:t>
            </w:r>
          </w:p>
        </w:tc>
        <w:tc>
          <w:tcPr>
            <w:tcW w:w="2977" w:type="dxa"/>
            <w:vAlign w:val="center"/>
          </w:tcPr>
          <w:p w14:paraId="7D071BFA" w14:textId="77777777" w:rsidR="00F40B33" w:rsidRDefault="00F40B33" w:rsidP="002B66AB">
            <w:pPr>
              <w:spacing w:line="240" w:lineRule="auto"/>
            </w:pPr>
            <w:r>
              <w:t>г. Нижневартовск, ул. Ленина, дом 29</w:t>
            </w:r>
          </w:p>
        </w:tc>
      </w:tr>
      <w:tr w:rsidR="00F40B33" w14:paraId="37837966" w14:textId="77777777" w:rsidTr="00F40B33">
        <w:tc>
          <w:tcPr>
            <w:tcW w:w="851" w:type="dxa"/>
            <w:vAlign w:val="center"/>
          </w:tcPr>
          <w:p w14:paraId="5A317F5C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37EFC8A9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«Нижневартовская городская поликлиника»</w:t>
            </w:r>
          </w:p>
        </w:tc>
        <w:tc>
          <w:tcPr>
            <w:tcW w:w="2977" w:type="dxa"/>
            <w:vAlign w:val="center"/>
          </w:tcPr>
          <w:p w14:paraId="04F1C5E1" w14:textId="66086A59" w:rsidR="00F40B33" w:rsidRDefault="00F40B33" w:rsidP="002B66AB">
            <w:pPr>
              <w:spacing w:line="240" w:lineRule="auto"/>
            </w:pPr>
            <w:r>
              <w:t>г. Нижневартовск, ул. Нефтяников, дом 9</w:t>
            </w:r>
          </w:p>
        </w:tc>
      </w:tr>
      <w:tr w:rsidR="00F40B33" w14:paraId="0106B618" w14:textId="77777777" w:rsidTr="00F40B33">
        <w:tc>
          <w:tcPr>
            <w:tcW w:w="851" w:type="dxa"/>
            <w:vAlign w:val="center"/>
          </w:tcPr>
          <w:p w14:paraId="49D50C34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0D42120B" w14:textId="2AF38846" w:rsidR="00F40B33" w:rsidRDefault="00F40B33" w:rsidP="002B66AB">
            <w:pPr>
              <w:widowControl w:val="0"/>
              <w:spacing w:line="240" w:lineRule="auto"/>
            </w:pPr>
            <w:r>
              <w:t>БУ ХМАО-Югры «Нижневартовский онкологический диспансер»</w:t>
            </w:r>
          </w:p>
        </w:tc>
        <w:tc>
          <w:tcPr>
            <w:tcW w:w="2977" w:type="dxa"/>
            <w:vAlign w:val="center"/>
          </w:tcPr>
          <w:p w14:paraId="3ABAD9BB" w14:textId="233C940D" w:rsidR="00F40B33" w:rsidRDefault="00F40B33" w:rsidP="002B66AB">
            <w:pPr>
              <w:spacing w:line="240" w:lineRule="auto"/>
            </w:pPr>
            <w:r>
              <w:t>г.Нижневартовск, ул. Спортивная, дом 9А</w:t>
            </w:r>
          </w:p>
        </w:tc>
      </w:tr>
      <w:tr w:rsidR="00F40B33" w14:paraId="1BA37A62" w14:textId="77777777" w:rsidTr="00F40B33">
        <w:tc>
          <w:tcPr>
            <w:tcW w:w="851" w:type="dxa"/>
            <w:vAlign w:val="center"/>
          </w:tcPr>
          <w:p w14:paraId="79847A9A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6A605583" w14:textId="54EBAE50" w:rsidR="00F40B33" w:rsidRDefault="00F40B33" w:rsidP="002B66AB">
            <w:pPr>
              <w:widowControl w:val="0"/>
              <w:spacing w:line="240" w:lineRule="auto"/>
            </w:pPr>
            <w:r>
              <w:t>БУ ХМАО-Югры «Нижневартовская окружная клиническая больница»</w:t>
            </w:r>
          </w:p>
        </w:tc>
        <w:tc>
          <w:tcPr>
            <w:tcW w:w="2977" w:type="dxa"/>
            <w:vAlign w:val="center"/>
          </w:tcPr>
          <w:p w14:paraId="0CBD79CE" w14:textId="7D077C68" w:rsidR="00F40B33" w:rsidRDefault="00F40B33" w:rsidP="002B66AB">
            <w:pPr>
              <w:spacing w:line="240" w:lineRule="auto"/>
            </w:pPr>
            <w:r>
              <w:t>г. Нижневартовск, ул. Ленина, д.18</w:t>
            </w:r>
          </w:p>
        </w:tc>
      </w:tr>
      <w:tr w:rsidR="00F40B33" w14:paraId="1A053E08" w14:textId="77777777" w:rsidTr="00F40B33">
        <w:tc>
          <w:tcPr>
            <w:tcW w:w="851" w:type="dxa"/>
            <w:vAlign w:val="center"/>
          </w:tcPr>
          <w:p w14:paraId="699AC93B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7226CF25" w14:textId="77777777" w:rsidR="00F40B33" w:rsidRDefault="00F40B33" w:rsidP="002B66AB">
            <w:pPr>
              <w:widowControl w:val="0"/>
              <w:spacing w:line="240" w:lineRule="auto"/>
            </w:pPr>
            <w:r>
              <w:t>КУ ХМАО-Югры «Нижневартовский противотуберкулезный диспансер»</w:t>
            </w:r>
          </w:p>
        </w:tc>
        <w:tc>
          <w:tcPr>
            <w:tcW w:w="2977" w:type="dxa"/>
            <w:vAlign w:val="center"/>
          </w:tcPr>
          <w:p w14:paraId="55E5C22A" w14:textId="77777777" w:rsidR="00F40B33" w:rsidRDefault="00F40B33" w:rsidP="002B66AB">
            <w:pPr>
              <w:spacing w:line="240" w:lineRule="auto"/>
            </w:pPr>
            <w:r>
              <w:t>г. Нижневартовск, улица Мира, дом 74б.</w:t>
            </w:r>
          </w:p>
        </w:tc>
      </w:tr>
      <w:tr w:rsidR="00F40B33" w14:paraId="4927FBC9" w14:textId="77777777" w:rsidTr="00F40B33">
        <w:tc>
          <w:tcPr>
            <w:tcW w:w="851" w:type="dxa"/>
            <w:vAlign w:val="center"/>
          </w:tcPr>
          <w:p w14:paraId="56296A22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0DD98128" w14:textId="57A8BFEC" w:rsidR="00F40B33" w:rsidRDefault="00F40B33" w:rsidP="00F40B33">
            <w:pPr>
              <w:widowControl w:val="0"/>
              <w:spacing w:line="240" w:lineRule="auto"/>
            </w:pPr>
            <w:r>
              <w:t>БУ ХМАО-Югры «Мегионская городская больница»</w:t>
            </w:r>
          </w:p>
        </w:tc>
        <w:tc>
          <w:tcPr>
            <w:tcW w:w="2977" w:type="dxa"/>
            <w:vAlign w:val="center"/>
          </w:tcPr>
          <w:p w14:paraId="6C3C9719" w14:textId="047A1DEE" w:rsidR="00F40B33" w:rsidRDefault="00F40B33" w:rsidP="002B66AB">
            <w:pPr>
              <w:spacing w:line="240" w:lineRule="auto"/>
            </w:pPr>
            <w:r>
              <w:t>г. Мегион, ул. Заречная, д.6</w:t>
            </w:r>
          </w:p>
        </w:tc>
      </w:tr>
      <w:tr w:rsidR="00F40B33" w14:paraId="2E1C3A32" w14:textId="77777777" w:rsidTr="00F40B33">
        <w:tc>
          <w:tcPr>
            <w:tcW w:w="851" w:type="dxa"/>
            <w:vAlign w:val="center"/>
          </w:tcPr>
          <w:p w14:paraId="143D1A11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071DB601" w14:textId="0A69FC61" w:rsidR="00F40B33" w:rsidRDefault="00F40B33" w:rsidP="002B66AB">
            <w:pPr>
              <w:widowControl w:val="0"/>
              <w:spacing w:line="240" w:lineRule="auto"/>
            </w:pPr>
            <w:r>
              <w:t>БУ ХМАО-Югры «Урайская городская клиническая больница»</w:t>
            </w:r>
          </w:p>
        </w:tc>
        <w:tc>
          <w:tcPr>
            <w:tcW w:w="2977" w:type="dxa"/>
            <w:vAlign w:val="center"/>
          </w:tcPr>
          <w:p w14:paraId="19DBEB7F" w14:textId="407169B3" w:rsidR="00F40B33" w:rsidRDefault="00F40B33" w:rsidP="002B66AB">
            <w:pPr>
              <w:spacing w:line="240" w:lineRule="auto"/>
            </w:pPr>
            <w:r>
              <w:t>г. Урай, ул. Ленина, д.96</w:t>
            </w:r>
          </w:p>
        </w:tc>
      </w:tr>
      <w:tr w:rsidR="00F40B33" w14:paraId="04F81C33" w14:textId="77777777" w:rsidTr="00F40B33">
        <w:tc>
          <w:tcPr>
            <w:tcW w:w="851" w:type="dxa"/>
            <w:vAlign w:val="center"/>
          </w:tcPr>
          <w:p w14:paraId="0BF16D61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47FDD437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«Нефтеюганская районная больница»</w:t>
            </w:r>
          </w:p>
        </w:tc>
        <w:tc>
          <w:tcPr>
            <w:tcW w:w="2977" w:type="dxa"/>
            <w:vAlign w:val="center"/>
          </w:tcPr>
          <w:p w14:paraId="6FC321BC" w14:textId="6BE4B7F0" w:rsidR="00F40B33" w:rsidRDefault="00F40B33" w:rsidP="002B66AB">
            <w:pPr>
              <w:spacing w:line="240" w:lineRule="auto"/>
            </w:pPr>
            <w:r>
              <w:t>пгт. Пойковский, ул. 6, д. 1</w:t>
            </w:r>
          </w:p>
        </w:tc>
      </w:tr>
      <w:tr w:rsidR="00F40B33" w14:paraId="37C9A335" w14:textId="77777777" w:rsidTr="00F40B33">
        <w:tc>
          <w:tcPr>
            <w:tcW w:w="851" w:type="dxa"/>
            <w:vAlign w:val="center"/>
          </w:tcPr>
          <w:p w14:paraId="3D5E7697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6BF8632F" w14:textId="54C9815A" w:rsidR="00F40B33" w:rsidRDefault="00F40B33" w:rsidP="002B66AB">
            <w:pPr>
              <w:widowControl w:val="0"/>
              <w:spacing w:line="240" w:lineRule="auto"/>
            </w:pPr>
            <w:r>
              <w:t>БУ ХМАО-Югры «Нефтеюганская окружная клиническая больница имени В.И. Яцкив»</w:t>
            </w:r>
          </w:p>
        </w:tc>
        <w:tc>
          <w:tcPr>
            <w:tcW w:w="2977" w:type="dxa"/>
            <w:vAlign w:val="center"/>
          </w:tcPr>
          <w:p w14:paraId="3301E43B" w14:textId="77777777" w:rsidR="00F40B33" w:rsidRDefault="00F40B33" w:rsidP="002B66AB">
            <w:pPr>
              <w:spacing w:line="240" w:lineRule="auto"/>
            </w:pPr>
            <w:r>
              <w:t>г. Нефтеюганск, 7ой микрорайон, д. 13</w:t>
            </w:r>
          </w:p>
        </w:tc>
      </w:tr>
      <w:tr w:rsidR="00F40B33" w14:paraId="0CE9E861" w14:textId="77777777" w:rsidTr="00F40B33">
        <w:tc>
          <w:tcPr>
            <w:tcW w:w="851" w:type="dxa"/>
            <w:vAlign w:val="center"/>
          </w:tcPr>
          <w:p w14:paraId="4D86F175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4CEA011A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«Няганская городская поликлиника»</w:t>
            </w:r>
          </w:p>
        </w:tc>
        <w:tc>
          <w:tcPr>
            <w:tcW w:w="2977" w:type="dxa"/>
            <w:vAlign w:val="center"/>
          </w:tcPr>
          <w:p w14:paraId="483915FD" w14:textId="77777777" w:rsidR="00F40B33" w:rsidRDefault="00F40B33" w:rsidP="002B66AB">
            <w:pPr>
              <w:spacing w:line="240" w:lineRule="auto"/>
            </w:pPr>
            <w:r>
              <w:t>г. Нягань, 1 микрорайон, 50</w:t>
            </w:r>
          </w:p>
        </w:tc>
      </w:tr>
      <w:tr w:rsidR="00F40B33" w14:paraId="1AB548DB" w14:textId="77777777" w:rsidTr="00F40B33">
        <w:tc>
          <w:tcPr>
            <w:tcW w:w="851" w:type="dxa"/>
            <w:vAlign w:val="center"/>
          </w:tcPr>
          <w:p w14:paraId="04847FFF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6A2F1A4C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«Няганская окружная больница»</w:t>
            </w:r>
          </w:p>
        </w:tc>
        <w:tc>
          <w:tcPr>
            <w:tcW w:w="2977" w:type="dxa"/>
            <w:vAlign w:val="center"/>
          </w:tcPr>
          <w:p w14:paraId="2C10CC72" w14:textId="77777777" w:rsidR="00F40B33" w:rsidRDefault="00F40B33" w:rsidP="002B66AB">
            <w:pPr>
              <w:spacing w:line="240" w:lineRule="auto"/>
            </w:pPr>
            <w:r>
              <w:t>г. Нягань, ул. Загородных, 12</w:t>
            </w:r>
          </w:p>
        </w:tc>
      </w:tr>
      <w:tr w:rsidR="00F40B33" w14:paraId="3AA57815" w14:textId="77777777" w:rsidTr="00F40B33">
        <w:tc>
          <w:tcPr>
            <w:tcW w:w="851" w:type="dxa"/>
            <w:vAlign w:val="center"/>
          </w:tcPr>
          <w:p w14:paraId="37B8BF51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45906463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«Окружной кардиологический диспансер «Центр диагностики и сердечно-сосудистой хирургии»</w:t>
            </w:r>
          </w:p>
        </w:tc>
        <w:tc>
          <w:tcPr>
            <w:tcW w:w="2977" w:type="dxa"/>
            <w:vAlign w:val="center"/>
          </w:tcPr>
          <w:p w14:paraId="4F67FB43" w14:textId="77777777" w:rsidR="00F40B33" w:rsidRDefault="00F40B33" w:rsidP="002B66AB">
            <w:pPr>
              <w:spacing w:line="240" w:lineRule="auto"/>
            </w:pPr>
            <w:r>
              <w:t>г. Сургут, пр. Ленина, 69/1</w:t>
            </w:r>
          </w:p>
        </w:tc>
      </w:tr>
      <w:tr w:rsidR="00F40B33" w14:paraId="5CF077F6" w14:textId="77777777" w:rsidTr="00F40B33">
        <w:tc>
          <w:tcPr>
            <w:tcW w:w="851" w:type="dxa"/>
            <w:vAlign w:val="center"/>
          </w:tcPr>
          <w:p w14:paraId="78FC8781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0AE763D1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«Пыть-Яхская окружная клиническая больница»</w:t>
            </w:r>
          </w:p>
        </w:tc>
        <w:tc>
          <w:tcPr>
            <w:tcW w:w="2977" w:type="dxa"/>
            <w:vAlign w:val="center"/>
          </w:tcPr>
          <w:p w14:paraId="69ECF774" w14:textId="77777777" w:rsidR="00F40B33" w:rsidRDefault="00F40B33" w:rsidP="002B66AB">
            <w:pPr>
              <w:spacing w:line="240" w:lineRule="auto"/>
            </w:pPr>
            <w:r>
              <w:t>г. Пыть-Ях, 8 микрорайон, ул. Православная, 10</w:t>
            </w:r>
          </w:p>
        </w:tc>
      </w:tr>
      <w:tr w:rsidR="00F40B33" w14:paraId="04BA15F0" w14:textId="77777777" w:rsidTr="00F40B33">
        <w:tc>
          <w:tcPr>
            <w:tcW w:w="851" w:type="dxa"/>
            <w:vAlign w:val="center"/>
          </w:tcPr>
          <w:p w14:paraId="1036F43C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27444970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«Радужнинская городская больница»</w:t>
            </w:r>
          </w:p>
        </w:tc>
        <w:tc>
          <w:tcPr>
            <w:tcW w:w="2977" w:type="dxa"/>
            <w:vAlign w:val="center"/>
          </w:tcPr>
          <w:p w14:paraId="01C2048A" w14:textId="77777777" w:rsidR="00F40B33" w:rsidRDefault="00F40B33" w:rsidP="002B66AB">
            <w:pPr>
              <w:spacing w:line="240" w:lineRule="auto"/>
            </w:pPr>
            <w:r>
              <w:t>г. Радужный, 2 микрорайон, 31</w:t>
            </w:r>
          </w:p>
        </w:tc>
      </w:tr>
      <w:tr w:rsidR="00F40B33" w14:paraId="7DD179DB" w14:textId="77777777" w:rsidTr="00F40B33">
        <w:tc>
          <w:tcPr>
            <w:tcW w:w="851" w:type="dxa"/>
            <w:vAlign w:val="center"/>
          </w:tcPr>
          <w:p w14:paraId="71E84189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76271FE7" w14:textId="77777777" w:rsidR="00F40B33" w:rsidRDefault="00F40B33" w:rsidP="002B66AB">
            <w:pPr>
              <w:widowControl w:val="0"/>
              <w:spacing w:line="240" w:lineRule="auto"/>
            </w:pPr>
            <w:r>
              <w:t xml:space="preserve">БУ ХМАО-Югры «Сургутская городская клиническая больница» </w:t>
            </w:r>
          </w:p>
        </w:tc>
        <w:tc>
          <w:tcPr>
            <w:tcW w:w="2977" w:type="dxa"/>
            <w:vAlign w:val="center"/>
          </w:tcPr>
          <w:p w14:paraId="55FFD2E2" w14:textId="77777777" w:rsidR="00F40B33" w:rsidRDefault="00F40B33" w:rsidP="002B66AB">
            <w:pPr>
              <w:spacing w:line="240" w:lineRule="auto"/>
            </w:pPr>
            <w:r>
              <w:t>г. Сургут, ул. Губкина, 1</w:t>
            </w:r>
          </w:p>
        </w:tc>
      </w:tr>
      <w:tr w:rsidR="00F40B33" w14:paraId="2DAAAEA9" w14:textId="77777777" w:rsidTr="00F40B33">
        <w:tc>
          <w:tcPr>
            <w:tcW w:w="851" w:type="dxa"/>
            <w:vAlign w:val="center"/>
          </w:tcPr>
          <w:p w14:paraId="683CBC92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7D1B0A2C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«Сургутская городская клиническая поликлиника №1»</w:t>
            </w:r>
          </w:p>
        </w:tc>
        <w:tc>
          <w:tcPr>
            <w:tcW w:w="2977" w:type="dxa"/>
            <w:vAlign w:val="center"/>
          </w:tcPr>
          <w:p w14:paraId="116231B9" w14:textId="77777777" w:rsidR="00F40B33" w:rsidRDefault="00F40B33" w:rsidP="002B66AB">
            <w:pPr>
              <w:spacing w:line="240" w:lineRule="auto"/>
            </w:pPr>
            <w:r>
              <w:t>г. Сургут, ул. Сибирская, 14/2</w:t>
            </w:r>
          </w:p>
        </w:tc>
      </w:tr>
      <w:tr w:rsidR="00F40B33" w14:paraId="40739E14" w14:textId="77777777" w:rsidTr="00F40B33">
        <w:tc>
          <w:tcPr>
            <w:tcW w:w="851" w:type="dxa"/>
            <w:vAlign w:val="center"/>
          </w:tcPr>
          <w:p w14:paraId="07FB4B8F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4E8E6F56" w14:textId="29BA247C" w:rsidR="00F40B33" w:rsidRDefault="00F40B33" w:rsidP="002B66AB">
            <w:pPr>
              <w:widowControl w:val="0"/>
              <w:spacing w:line="240" w:lineRule="auto"/>
            </w:pPr>
            <w:r>
              <w:t>БУ ХМАО-Югры «Сургутская окружная клиническая больница»</w:t>
            </w:r>
          </w:p>
        </w:tc>
        <w:tc>
          <w:tcPr>
            <w:tcW w:w="2977" w:type="dxa"/>
            <w:vAlign w:val="center"/>
          </w:tcPr>
          <w:p w14:paraId="49520D89" w14:textId="77777777" w:rsidR="00F40B33" w:rsidRDefault="00F40B33" w:rsidP="002B66AB">
            <w:pPr>
              <w:spacing w:line="240" w:lineRule="auto"/>
            </w:pPr>
            <w:r>
              <w:t>г. Сургут, ул. Энергетиков, 14</w:t>
            </w:r>
          </w:p>
        </w:tc>
      </w:tr>
      <w:tr w:rsidR="00F40B33" w14:paraId="26ADDA1D" w14:textId="77777777" w:rsidTr="00F40B33">
        <w:tc>
          <w:tcPr>
            <w:tcW w:w="851" w:type="dxa"/>
            <w:vAlign w:val="center"/>
          </w:tcPr>
          <w:p w14:paraId="2E844D31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2492282B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«Югорская городская больница»</w:t>
            </w:r>
          </w:p>
        </w:tc>
        <w:tc>
          <w:tcPr>
            <w:tcW w:w="2977" w:type="dxa"/>
            <w:vAlign w:val="center"/>
          </w:tcPr>
          <w:p w14:paraId="161BCB85" w14:textId="77777777" w:rsidR="00F40B33" w:rsidRDefault="00F40B33" w:rsidP="002B66AB">
            <w:pPr>
              <w:spacing w:line="240" w:lineRule="auto"/>
            </w:pPr>
            <w:r>
              <w:t>г. Югорск, ул. Попова, 29/1</w:t>
            </w:r>
          </w:p>
        </w:tc>
      </w:tr>
      <w:tr w:rsidR="00F40B33" w14:paraId="3B42C021" w14:textId="77777777" w:rsidTr="00F40B33">
        <w:tc>
          <w:tcPr>
            <w:tcW w:w="851" w:type="dxa"/>
            <w:vAlign w:val="center"/>
          </w:tcPr>
          <w:p w14:paraId="76955769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5A473EEB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«Белоярская районная больница»</w:t>
            </w:r>
          </w:p>
        </w:tc>
        <w:tc>
          <w:tcPr>
            <w:tcW w:w="2977" w:type="dxa"/>
            <w:vAlign w:val="center"/>
          </w:tcPr>
          <w:p w14:paraId="7A45AD3C" w14:textId="77777777" w:rsidR="00F40B33" w:rsidRDefault="00F40B33" w:rsidP="002B66AB">
            <w:pPr>
              <w:spacing w:line="240" w:lineRule="auto"/>
            </w:pPr>
            <w:r>
              <w:t>г. Белоярский, ул. Барсукова, 6</w:t>
            </w:r>
          </w:p>
        </w:tc>
      </w:tr>
      <w:tr w:rsidR="00F40B33" w14:paraId="504FD63A" w14:textId="77777777" w:rsidTr="00F40B33">
        <w:tc>
          <w:tcPr>
            <w:tcW w:w="851" w:type="dxa"/>
            <w:vAlign w:val="center"/>
          </w:tcPr>
          <w:p w14:paraId="0AD17B46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2172D245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«Лянторская городская больница»</w:t>
            </w:r>
          </w:p>
        </w:tc>
        <w:tc>
          <w:tcPr>
            <w:tcW w:w="2977" w:type="dxa"/>
            <w:vAlign w:val="center"/>
          </w:tcPr>
          <w:p w14:paraId="4CF9707D" w14:textId="77777777" w:rsidR="00F40B33" w:rsidRDefault="00F40B33" w:rsidP="002B66AB">
            <w:pPr>
              <w:spacing w:line="240" w:lineRule="auto"/>
            </w:pPr>
            <w:r>
              <w:t>г. Лянтор, ул. Салавата Юлаева, 7</w:t>
            </w:r>
          </w:p>
        </w:tc>
      </w:tr>
      <w:tr w:rsidR="00F40B33" w14:paraId="01D1F648" w14:textId="77777777" w:rsidTr="00F40B33">
        <w:tc>
          <w:tcPr>
            <w:tcW w:w="851" w:type="dxa"/>
            <w:vAlign w:val="center"/>
          </w:tcPr>
          <w:p w14:paraId="21DA55F3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50200DD0" w14:textId="77777777" w:rsidR="00F40B33" w:rsidRDefault="00F40B33" w:rsidP="002B66AB">
            <w:pPr>
              <w:widowControl w:val="0"/>
              <w:spacing w:line="240" w:lineRule="auto"/>
            </w:pPr>
            <w:r>
              <w:t>КУ ХМАО-Югры «Сургутский клинический противотуберкулезный диспансер»</w:t>
            </w:r>
          </w:p>
        </w:tc>
        <w:tc>
          <w:tcPr>
            <w:tcW w:w="2977" w:type="dxa"/>
            <w:vAlign w:val="center"/>
          </w:tcPr>
          <w:p w14:paraId="78BEC9CA" w14:textId="77777777" w:rsidR="00F40B33" w:rsidRDefault="00F40B33" w:rsidP="002B66AB">
            <w:pPr>
              <w:spacing w:line="240" w:lineRule="auto"/>
            </w:pPr>
            <w:r>
              <w:t>г. Сургут, ул. Тюменский тракт, 27</w:t>
            </w:r>
          </w:p>
        </w:tc>
      </w:tr>
      <w:tr w:rsidR="00F40B33" w14:paraId="3163C36A" w14:textId="77777777" w:rsidTr="00F40B33">
        <w:tc>
          <w:tcPr>
            <w:tcW w:w="851" w:type="dxa"/>
            <w:vAlign w:val="center"/>
          </w:tcPr>
          <w:p w14:paraId="6EE1CA2C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6715E5A8" w14:textId="77777777" w:rsidR="00F40B33" w:rsidRDefault="00F40B33" w:rsidP="002B66AB">
            <w:pPr>
              <w:widowControl w:val="0"/>
              <w:spacing w:line="240" w:lineRule="auto"/>
            </w:pPr>
            <w:r>
              <w:t>КУ ХМАО-Югры «Ханты-Мансийский клинический противотуберкулезный диспансер»</w:t>
            </w:r>
          </w:p>
        </w:tc>
        <w:tc>
          <w:tcPr>
            <w:tcW w:w="2977" w:type="dxa"/>
            <w:vAlign w:val="center"/>
          </w:tcPr>
          <w:p w14:paraId="4E184F8C" w14:textId="77777777" w:rsidR="00F40B33" w:rsidRDefault="00F40B33" w:rsidP="002B66AB">
            <w:pPr>
              <w:spacing w:line="240" w:lineRule="auto"/>
            </w:pPr>
            <w:r>
              <w:t>г. Ханты-Мансийск, ул. Гагарина, 76а</w:t>
            </w:r>
          </w:p>
        </w:tc>
      </w:tr>
      <w:tr w:rsidR="00F40B33" w14:paraId="09040767" w14:textId="77777777" w:rsidTr="00F40B33">
        <w:tc>
          <w:tcPr>
            <w:tcW w:w="851" w:type="dxa"/>
            <w:vAlign w:val="center"/>
          </w:tcPr>
          <w:p w14:paraId="5B4C8B07" w14:textId="77777777" w:rsidR="00F40B33" w:rsidRDefault="00F40B33" w:rsidP="00283560">
            <w:pPr>
              <w:numPr>
                <w:ilvl w:val="0"/>
                <w:numId w:val="15"/>
              </w:numPr>
              <w:spacing w:line="240" w:lineRule="auto"/>
              <w:jc w:val="center"/>
            </w:pPr>
          </w:p>
        </w:tc>
        <w:tc>
          <w:tcPr>
            <w:tcW w:w="5528" w:type="dxa"/>
          </w:tcPr>
          <w:p w14:paraId="227E7D5C" w14:textId="77777777" w:rsidR="00F40B33" w:rsidRDefault="00F40B33" w:rsidP="002B66AB">
            <w:pPr>
              <w:widowControl w:val="0"/>
              <w:spacing w:line="240" w:lineRule="auto"/>
            </w:pPr>
            <w:r>
              <w:t>БУ ХМАО-Югры "Кондинская районная больница"</w:t>
            </w:r>
          </w:p>
        </w:tc>
        <w:tc>
          <w:tcPr>
            <w:tcW w:w="2977" w:type="dxa"/>
            <w:vAlign w:val="center"/>
          </w:tcPr>
          <w:p w14:paraId="699C08E3" w14:textId="77777777" w:rsidR="00F40B33" w:rsidRDefault="00F40B33" w:rsidP="002B66AB">
            <w:pPr>
              <w:spacing w:line="240" w:lineRule="auto"/>
            </w:pPr>
            <w:r>
              <w:t>пгт. Междуреченский, Кондинская, 3</w:t>
            </w:r>
          </w:p>
        </w:tc>
      </w:tr>
    </w:tbl>
    <w:p w14:paraId="22163E11" w14:textId="77777777" w:rsidR="00787CF0" w:rsidRDefault="00787CF0" w:rsidP="002B66AB">
      <w:pPr>
        <w:keepNext/>
        <w:keepLines/>
        <w:tabs>
          <w:tab w:val="left" w:pos="7938"/>
        </w:tabs>
        <w:spacing w:before="200" w:line="240" w:lineRule="auto"/>
        <w:ind w:hanging="2"/>
        <w:jc w:val="right"/>
      </w:pPr>
    </w:p>
    <w:p w14:paraId="4A57D6BC" w14:textId="77777777" w:rsidR="00787CF0" w:rsidRDefault="00787CF0" w:rsidP="002B66AB">
      <w:r>
        <w:br w:type="page"/>
      </w:r>
    </w:p>
    <w:p w14:paraId="26D5CBDB" w14:textId="2684E968" w:rsidR="00B3250D" w:rsidRPr="002B66AB" w:rsidRDefault="002A1F65" w:rsidP="002B66AB">
      <w:pPr>
        <w:pStyle w:val="3"/>
        <w:numPr>
          <w:ilvl w:val="0"/>
          <w:numId w:val="0"/>
        </w:numPr>
        <w:ind w:left="720"/>
        <w:jc w:val="right"/>
        <w:rPr>
          <w:b w:val="0"/>
        </w:rPr>
      </w:pPr>
      <w:bookmarkStart w:id="1986" w:name="_Toc26343803"/>
      <w:bookmarkStart w:id="1987" w:name="_Toc30405681"/>
      <w:bookmarkStart w:id="1988" w:name="_Toc30405786"/>
      <w:bookmarkStart w:id="1989" w:name="_Toc53950712"/>
      <w:bookmarkStart w:id="1990" w:name="_Toc53950951"/>
      <w:bookmarkStart w:id="1991" w:name="_Toc54600574"/>
      <w:r w:rsidRPr="002B66AB">
        <w:rPr>
          <w:b w:val="0"/>
        </w:rPr>
        <w:lastRenderedPageBreak/>
        <w:t>Приложение 3</w:t>
      </w:r>
      <w:bookmarkEnd w:id="1986"/>
      <w:bookmarkEnd w:id="1987"/>
      <w:bookmarkEnd w:id="1988"/>
      <w:bookmarkEnd w:id="1989"/>
      <w:bookmarkEnd w:id="1990"/>
      <w:bookmarkEnd w:id="1991"/>
    </w:p>
    <w:p w14:paraId="72FA5710" w14:textId="77777777" w:rsidR="00B3250D" w:rsidRDefault="002A1F65" w:rsidP="002B66AB">
      <w:pPr>
        <w:jc w:val="right"/>
      </w:pPr>
      <w:r>
        <w:t xml:space="preserve">к Регламенту информационного взаимодействия </w:t>
      </w:r>
    </w:p>
    <w:p w14:paraId="08EAFE19" w14:textId="77777777" w:rsidR="00B3250D" w:rsidRDefault="00B3250D" w:rsidP="002B66AB"/>
    <w:p w14:paraId="3A22AD2B" w14:textId="6C2496BC" w:rsidR="00B3250D" w:rsidRDefault="002A1F65" w:rsidP="002B66AB">
      <w:pPr>
        <w:jc w:val="center"/>
      </w:pPr>
      <w:r>
        <w:t xml:space="preserve">Перечень статусов направлений на </w:t>
      </w:r>
      <w:r w:rsidR="003144EB">
        <w:t xml:space="preserve">исследование </w:t>
      </w:r>
      <w:r>
        <w:t>и их смена</w:t>
      </w:r>
    </w:p>
    <w:p w14:paraId="1E58E732" w14:textId="77777777" w:rsidR="003144EB" w:rsidRDefault="003144EB" w:rsidP="00557DA8">
      <w:pPr>
        <w:ind w:left="0" w:firstLine="0"/>
        <w:jc w:val="center"/>
      </w:pPr>
      <w:r>
        <w:rPr>
          <w:noProof/>
        </w:rPr>
        <w:drawing>
          <wp:inline distT="0" distB="0" distL="0" distR="0" wp14:anchorId="204CB717" wp14:editId="2621AEAE">
            <wp:extent cx="4676775" cy="3590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Diagra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01E3D" w14:textId="77777777" w:rsidR="003144EB" w:rsidRDefault="003144EB" w:rsidP="00557DA8">
      <w:pPr>
        <w:ind w:left="0" w:firstLine="0"/>
        <w:jc w:val="center"/>
      </w:pPr>
    </w:p>
    <w:p w14:paraId="0EDDF89D" w14:textId="77777777" w:rsidR="003144EB" w:rsidRDefault="003144EB" w:rsidP="00557DA8">
      <w:pPr>
        <w:ind w:left="0" w:firstLine="0"/>
        <w:jc w:val="center"/>
      </w:pPr>
    </w:p>
    <w:p w14:paraId="6D116B15" w14:textId="77777777" w:rsidR="003144EB" w:rsidRDefault="003144EB" w:rsidP="00557DA8">
      <w:pPr>
        <w:ind w:left="0" w:firstLine="0"/>
        <w:jc w:val="center"/>
      </w:pPr>
    </w:p>
    <w:p w14:paraId="242C6B11" w14:textId="77777777" w:rsidR="003144EB" w:rsidRDefault="003144EB" w:rsidP="00557DA8">
      <w:pPr>
        <w:ind w:left="0" w:firstLine="0"/>
        <w:jc w:val="center"/>
      </w:pPr>
    </w:p>
    <w:p w14:paraId="3B9ACAD0" w14:textId="77777777" w:rsidR="003144EB" w:rsidRDefault="003144EB" w:rsidP="00557DA8">
      <w:pPr>
        <w:ind w:left="0" w:firstLine="0"/>
        <w:jc w:val="center"/>
      </w:pPr>
    </w:p>
    <w:p w14:paraId="4B2C9B7B" w14:textId="77777777" w:rsidR="003144EB" w:rsidRDefault="003144EB" w:rsidP="00557DA8">
      <w:pPr>
        <w:ind w:left="0" w:firstLine="0"/>
        <w:jc w:val="center"/>
      </w:pPr>
    </w:p>
    <w:p w14:paraId="3252707C" w14:textId="77777777" w:rsidR="003144EB" w:rsidRDefault="003144EB" w:rsidP="00557DA8">
      <w:pPr>
        <w:ind w:left="0" w:firstLine="0"/>
        <w:jc w:val="center"/>
      </w:pPr>
    </w:p>
    <w:p w14:paraId="0CCB397F" w14:textId="77777777" w:rsidR="003144EB" w:rsidRDefault="003144EB" w:rsidP="00557DA8">
      <w:pPr>
        <w:ind w:left="0" w:firstLine="0"/>
        <w:jc w:val="center"/>
      </w:pPr>
    </w:p>
    <w:p w14:paraId="49371001" w14:textId="77777777" w:rsidR="003144EB" w:rsidRDefault="003144EB" w:rsidP="00557DA8">
      <w:pPr>
        <w:ind w:left="0" w:firstLine="0"/>
        <w:jc w:val="center"/>
      </w:pPr>
    </w:p>
    <w:p w14:paraId="7290CD43" w14:textId="77777777" w:rsidR="003144EB" w:rsidRDefault="003144EB" w:rsidP="00557DA8">
      <w:pPr>
        <w:ind w:left="0" w:firstLine="0"/>
        <w:jc w:val="center"/>
      </w:pPr>
    </w:p>
    <w:p w14:paraId="2BFABDC3" w14:textId="77777777" w:rsidR="003144EB" w:rsidRDefault="003144EB" w:rsidP="00557DA8">
      <w:pPr>
        <w:ind w:left="0" w:firstLine="0"/>
        <w:jc w:val="center"/>
      </w:pPr>
    </w:p>
    <w:p w14:paraId="5E358E65" w14:textId="77777777" w:rsidR="003144EB" w:rsidRDefault="003144EB" w:rsidP="00557DA8">
      <w:pPr>
        <w:ind w:left="0" w:firstLine="0"/>
        <w:jc w:val="center"/>
      </w:pPr>
    </w:p>
    <w:p w14:paraId="0FA49C6F" w14:textId="77777777" w:rsidR="003144EB" w:rsidRDefault="003144EB" w:rsidP="00557DA8">
      <w:pPr>
        <w:ind w:left="0" w:firstLine="0"/>
        <w:jc w:val="center"/>
      </w:pPr>
    </w:p>
    <w:p w14:paraId="0573E946" w14:textId="77777777" w:rsidR="003144EB" w:rsidRDefault="003144EB" w:rsidP="00557DA8">
      <w:pPr>
        <w:ind w:left="0" w:firstLine="0"/>
        <w:jc w:val="center"/>
      </w:pPr>
    </w:p>
    <w:p w14:paraId="4AC8DC93" w14:textId="72FB39A5" w:rsidR="003144EB" w:rsidRPr="002B66AB" w:rsidRDefault="003144EB" w:rsidP="003144EB">
      <w:pPr>
        <w:pStyle w:val="3"/>
        <w:numPr>
          <w:ilvl w:val="0"/>
          <w:numId w:val="0"/>
        </w:numPr>
        <w:ind w:left="720"/>
        <w:jc w:val="right"/>
        <w:rPr>
          <w:b w:val="0"/>
        </w:rPr>
      </w:pPr>
      <w:bookmarkStart w:id="1992" w:name="_Toc30405682"/>
      <w:bookmarkStart w:id="1993" w:name="_Toc30405787"/>
      <w:bookmarkStart w:id="1994" w:name="_Toc53950713"/>
      <w:bookmarkStart w:id="1995" w:name="_Toc53950952"/>
      <w:bookmarkStart w:id="1996" w:name="_Toc54600575"/>
      <w:r>
        <w:rPr>
          <w:b w:val="0"/>
        </w:rPr>
        <w:lastRenderedPageBreak/>
        <w:t>Приложение 4</w:t>
      </w:r>
      <w:bookmarkEnd w:id="1992"/>
      <w:bookmarkEnd w:id="1993"/>
      <w:bookmarkEnd w:id="1994"/>
      <w:bookmarkEnd w:id="1995"/>
      <w:bookmarkEnd w:id="1996"/>
    </w:p>
    <w:p w14:paraId="16C2CB72" w14:textId="77777777" w:rsidR="003144EB" w:rsidRDefault="003144EB" w:rsidP="003144EB">
      <w:pPr>
        <w:jc w:val="right"/>
      </w:pPr>
      <w:r>
        <w:t xml:space="preserve">к Регламенту информационного взаимодействия </w:t>
      </w:r>
    </w:p>
    <w:p w14:paraId="4A03984C" w14:textId="77777777" w:rsidR="003144EB" w:rsidRDefault="003144EB" w:rsidP="003144EB"/>
    <w:p w14:paraId="06F68B2E" w14:textId="698CAC34" w:rsidR="003144EB" w:rsidRDefault="003144EB" w:rsidP="003144EB">
      <w:pPr>
        <w:jc w:val="center"/>
      </w:pPr>
      <w:r>
        <w:t>Перечень статусов направлений на консультацию и их смена</w:t>
      </w:r>
    </w:p>
    <w:p w14:paraId="213B28C6" w14:textId="795FB757" w:rsidR="00B3250D" w:rsidRDefault="003144EB">
      <w:pPr>
        <w:ind w:left="0" w:firstLine="0"/>
      </w:pPr>
      <w:r>
        <w:rPr>
          <w:noProof/>
        </w:rPr>
        <w:drawing>
          <wp:inline distT="0" distB="0" distL="0" distR="0" wp14:anchorId="02BA0419" wp14:editId="1724C2FC">
            <wp:extent cx="5756275" cy="77749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rectionStatusesDiagramHospit (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1DF9" w14:textId="6431A80F" w:rsidR="00283560" w:rsidRPr="00002B62" w:rsidRDefault="00283560" w:rsidP="00283560">
      <w:pPr>
        <w:pStyle w:val="3"/>
        <w:numPr>
          <w:ilvl w:val="0"/>
          <w:numId w:val="0"/>
        </w:numPr>
        <w:ind w:left="720"/>
        <w:jc w:val="right"/>
        <w:rPr>
          <w:b w:val="0"/>
        </w:rPr>
      </w:pPr>
      <w:bookmarkStart w:id="1997" w:name="_Toc53950714"/>
      <w:bookmarkStart w:id="1998" w:name="_Toc53950953"/>
      <w:bookmarkStart w:id="1999" w:name="_Toc54600576"/>
      <w:r>
        <w:rPr>
          <w:b w:val="0"/>
        </w:rPr>
        <w:lastRenderedPageBreak/>
        <w:t xml:space="preserve">Приложение </w:t>
      </w:r>
      <w:r w:rsidR="00A813BD" w:rsidRPr="00002B62">
        <w:rPr>
          <w:b w:val="0"/>
        </w:rPr>
        <w:t>5</w:t>
      </w:r>
      <w:bookmarkEnd w:id="1997"/>
      <w:bookmarkEnd w:id="1998"/>
      <w:bookmarkEnd w:id="1999"/>
    </w:p>
    <w:p w14:paraId="390ED1CB" w14:textId="77777777" w:rsidR="00283560" w:rsidRDefault="00283560" w:rsidP="00283560">
      <w:pPr>
        <w:jc w:val="right"/>
      </w:pPr>
      <w:r>
        <w:t xml:space="preserve">к Регламенту информационного взаимодействия </w:t>
      </w:r>
    </w:p>
    <w:p w14:paraId="0DDF6F0A" w14:textId="77777777" w:rsidR="00A813BD" w:rsidRPr="00A813BD" w:rsidRDefault="00A813BD" w:rsidP="00A813BD">
      <w:pPr>
        <w:pStyle w:val="af0"/>
        <w:rPr>
          <w:b/>
          <w:sz w:val="28"/>
          <w:szCs w:val="28"/>
        </w:rPr>
      </w:pPr>
      <w:r w:rsidRPr="00A813BD">
        <w:rPr>
          <w:b/>
          <w:sz w:val="28"/>
          <w:szCs w:val="28"/>
        </w:rPr>
        <w:t xml:space="preserve">Формат сообщения </w:t>
      </w:r>
      <w:r w:rsidRPr="00A813BD">
        <w:rPr>
          <w:b/>
          <w:sz w:val="28"/>
          <w:szCs w:val="28"/>
          <w:lang w:val="en-US"/>
        </w:rPr>
        <w:t>HL</w:t>
      </w:r>
      <w:r w:rsidRPr="00A813BD">
        <w:rPr>
          <w:b/>
          <w:sz w:val="28"/>
          <w:szCs w:val="28"/>
        </w:rPr>
        <w:t>7</w:t>
      </w:r>
    </w:p>
    <w:p w14:paraId="214EC8FE" w14:textId="6331F060" w:rsidR="00A813BD" w:rsidRDefault="00A813BD" w:rsidP="00A813BD">
      <w:pPr>
        <w:pStyle w:val="af0"/>
        <w:rPr>
          <w:rFonts w:eastAsiaTheme="minorEastAsia"/>
        </w:rPr>
      </w:pPr>
      <w:r>
        <w:t>Сообщение, передаваемое из МИС в iQ-Worklist</w:t>
      </w:r>
    </w:p>
    <w:p w14:paraId="668170D8" w14:textId="77777777" w:rsidR="00A813BD" w:rsidRDefault="00A813BD" w:rsidP="00A813BD">
      <w:r>
        <w:rPr>
          <w:b/>
          <w:bCs/>
        </w:rPr>
        <w:t>Сообщение в формате HL7</w:t>
      </w:r>
      <w:r>
        <w:t xml:space="preserve"> </w:t>
      </w:r>
    </w:p>
    <w:p w14:paraId="0ED2EDA2" w14:textId="77777777" w:rsidR="00A813BD" w:rsidRDefault="00A813BD" w:rsidP="00A813BD">
      <w:pPr>
        <w:pStyle w:val="HTML"/>
      </w:pPr>
      <w:r>
        <w:t>MSH|^~\&amp;|TELEMED|13094|iQ-WEBX||20191024103544||ORM^O01|MSG11110|P|2.6|||AL|AL||||</w:t>
      </w:r>
    </w:p>
    <w:p w14:paraId="4CF30730" w14:textId="77777777" w:rsidR="00A813BD" w:rsidRDefault="00A813BD" w:rsidP="00A813BD">
      <w:pPr>
        <w:pStyle w:val="HTML"/>
      </w:pPr>
      <w:r>
        <w:t>PID|||86_998_63||Ivanov^Vasiliy^Vasilevich||20100101|M|||||||||||12345678971|||||||||||||||||||||</w:t>
      </w:r>
    </w:p>
    <w:p w14:paraId="2267A424" w14:textId="77777777" w:rsidR="00A813BD" w:rsidRDefault="00A813BD" w:rsidP="00A813BD">
      <w:pPr>
        <w:pStyle w:val="HTML"/>
      </w:pPr>
      <w:r>
        <w:t>PV1||O|||||327^Petrov^Arkadij^Val`r`evich^^^Dr|327^Petrov^Arkadij^Val`r`evich^^^Dr|||||||||||||</w:t>
      </w:r>
    </w:p>
    <w:p w14:paraId="7D10BB89" w14:textId="77777777" w:rsidR="00A813BD" w:rsidRDefault="00A813BD" w:rsidP="00A813BD">
      <w:pPr>
        <w:pStyle w:val="HTML"/>
      </w:pPr>
      <w:r>
        <w:t>ORC|NW||||||^^^20191024103544|||||||||||998^4^MODALITY^MR||||||||||||||</w:t>
      </w:r>
    </w:p>
    <w:p w14:paraId="05F77B66" w14:textId="77777777" w:rsidR="00A813BD" w:rsidRDefault="00A813BD" w:rsidP="00A813BD">
      <w:pPr>
        <w:pStyle w:val="HTML"/>
        <w:rPr>
          <w:rFonts w:eastAsiaTheme="minorEastAsia"/>
        </w:rPr>
      </w:pPr>
      <w:r>
        <w:t>OBR||TLMD_11110||Kostnosustavnaya sistema^Magnitno-rezonansnaya tomografiya kostnoj tkani (odna oblast</w:t>
      </w:r>
      <w:proofErr w:type="gramStart"/>
      <w:r>
        <w:t>`)^</w:t>
      </w:r>
      <w:proofErr w:type="gramEnd"/>
      <w:r>
        <w:t>^|||||||||||||||||||||||20191101143000^20191101145000||||||||</w:t>
      </w:r>
    </w:p>
    <w:p w14:paraId="42FDF2AB" w14:textId="089F480D" w:rsidR="00A813BD" w:rsidRDefault="00A813BD" w:rsidP="00A813BD">
      <w:pPr>
        <w:pStyle w:val="af0"/>
      </w:pPr>
      <w:r>
        <w:t>Сообщение, принимаемое из iQ-Worklist</w:t>
      </w:r>
    </w:p>
    <w:p w14:paraId="23536636" w14:textId="77777777" w:rsidR="00A813BD" w:rsidRDefault="00A813BD" w:rsidP="00A813BD">
      <w:r>
        <w:rPr>
          <w:b/>
          <w:bCs/>
        </w:rPr>
        <w:t>Сообщение в формате HL7</w:t>
      </w:r>
      <w:r>
        <w:t xml:space="preserve"> </w:t>
      </w:r>
    </w:p>
    <w:p w14:paraId="5184F929" w14:textId="77777777" w:rsidR="00A813BD" w:rsidRDefault="00A813BD" w:rsidP="00A813BD">
      <w:pPr>
        <w:pStyle w:val="HTML"/>
      </w:pPr>
      <w:r>
        <w:t>MSH|^~\&amp;|iQ-WEBX|IQWL|TELEMED|13094|20191024150119||ACK^O01|MSG20191024150119894|P|2.6|</w:t>
      </w:r>
    </w:p>
    <w:p w14:paraId="75578809" w14:textId="77777777" w:rsidR="00A813BD" w:rsidRDefault="00A813BD" w:rsidP="00A813BD">
      <w:pPr>
        <w:pStyle w:val="HTML"/>
        <w:rPr>
          <w:rFonts w:eastAsiaTheme="minorEastAsia"/>
        </w:rPr>
      </w:pPr>
      <w:r>
        <w:t>MSA|AA|MSG11110|Success|</w:t>
      </w:r>
    </w:p>
    <w:p w14:paraId="49BE4FED" w14:textId="77777777" w:rsidR="00A813BD" w:rsidRDefault="00A813BD" w:rsidP="00A813BD">
      <w:pPr>
        <w:pStyle w:val="af0"/>
      </w:pPr>
      <w:r>
        <w:t>Сообщение с результатами исследования из iQ-WebX</w:t>
      </w:r>
    </w:p>
    <w:p w14:paraId="250D2518" w14:textId="77777777" w:rsidR="00A813BD" w:rsidRDefault="00A813BD" w:rsidP="00A813BD">
      <w:r>
        <w:rPr>
          <w:b/>
          <w:bCs/>
        </w:rPr>
        <w:t>Сообщение в формате HL7</w:t>
      </w:r>
      <w:r>
        <w:t xml:space="preserve"> </w:t>
      </w:r>
    </w:p>
    <w:p w14:paraId="0454D613" w14:textId="77777777" w:rsidR="00A813BD" w:rsidRDefault="00A813BD" w:rsidP="00A813BD">
      <w:pPr>
        <w:pStyle w:val="HTML"/>
      </w:pPr>
      <w:r>
        <w:t>MSH|^~\&amp;|iQ-WEBX|RAD|TELEMED|13094|20191024150200.23||ORU^R01^ORU_R01|20191024150119.870|P|2.3|||AL|AL||8859/1</w:t>
      </w:r>
    </w:p>
    <w:p w14:paraId="45A54DE6" w14:textId="77777777" w:rsidR="00A813BD" w:rsidRDefault="00A813BD" w:rsidP="00A813BD">
      <w:pPr>
        <w:pStyle w:val="HTML"/>
      </w:pPr>
      <w:r>
        <w:t>PID|1|86_998_63|86_998_63||Ivanov^Ivan^Ivanovich^^||20110101|M|||^^^^^||^^^||||||12345678964||||||||||||||</w:t>
      </w:r>
    </w:p>
    <w:p w14:paraId="71AA56D4" w14:textId="77777777" w:rsidR="00A813BD" w:rsidRDefault="00A813BD" w:rsidP="00A813BD">
      <w:pPr>
        <w:pStyle w:val="HTML"/>
      </w:pPr>
      <w:r>
        <w:t>PV1||O|^^^|||^^^|327^Petrov^Arkadij^Val`r`evich^^|327^Petrov^Arkadij^^^||||||||||||^</w:t>
      </w:r>
    </w:p>
    <w:p w14:paraId="2ED200E6" w14:textId="77777777" w:rsidR="00A813BD" w:rsidRDefault="00A813BD" w:rsidP="00A813BD">
      <w:pPr>
        <w:pStyle w:val="HTML"/>
      </w:pPr>
      <w:r>
        <w:t>ORC|NW||||||^^^|||||</w:t>
      </w:r>
    </w:p>
    <w:p w14:paraId="49793106" w14:textId="77777777" w:rsidR="00A813BD" w:rsidRDefault="00A813BD" w:rsidP="00A813BD">
      <w:pPr>
        <w:pStyle w:val="HTML"/>
      </w:pPr>
      <w:r>
        <w:t>OBR||TLMD_11110||Kostnosustavnaya sistema^Magnitno-rezonansnaya tomografiya kostnoj tkani (odna oblast</w:t>
      </w:r>
      <w:proofErr w:type="gramStart"/>
      <w:r>
        <w:t>`)^</w:t>
      </w:r>
      <w:proofErr w:type="gramEnd"/>
      <w:r>
        <w:t>^^||||||||||||^^^^^</w:t>
      </w:r>
    </w:p>
    <w:p w14:paraId="495A993B" w14:textId="77777777" w:rsidR="00A813BD" w:rsidRDefault="00A813BD" w:rsidP="00A813BD">
      <w:pPr>
        <w:pStyle w:val="HTML"/>
        <w:rPr>
          <w:rFonts w:eastAsiaTheme="minorEastAsia"/>
        </w:rPr>
      </w:pPr>
      <w:r>
        <w:t>OBX|1|RP|Kostnosustavnaya sistema^Magnitno-rezonansnaya tomografiya kostnoj tkani (odna oblast</w:t>
      </w:r>
      <w:proofErr w:type="gramStart"/>
      <w:r>
        <w:t>`)^</w:t>
      </w:r>
      <w:proofErr w:type="gramEnd"/>
      <w:r>
        <w:t>^^||http://192.168.1.17:80/pacs/wado.php?mode=4&amp;id_1=TLMD_11110&amp;viewer=0||||||F|||20191024150200.23</w:t>
      </w:r>
    </w:p>
    <w:p w14:paraId="33B55569" w14:textId="77777777" w:rsidR="00A813BD" w:rsidRDefault="00A813BD" w:rsidP="00A813BD">
      <w:pPr>
        <w:pStyle w:val="af0"/>
      </w:pPr>
    </w:p>
    <w:p w14:paraId="4E9A62FA" w14:textId="77777777" w:rsidR="00A813BD" w:rsidRDefault="00A813BD" w:rsidP="00A813BD">
      <w:pPr>
        <w:pStyle w:val="western"/>
      </w:pPr>
      <w:r>
        <w:t>Таблица 1.1. Сегмент MSH – обязательный сегмент заголовка сообщения.</w:t>
      </w:r>
    </w:p>
    <w:tbl>
      <w:tblPr>
        <w:tblW w:w="31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1411"/>
        <w:gridCol w:w="739"/>
        <w:gridCol w:w="4499"/>
        <w:gridCol w:w="1784"/>
      </w:tblGrid>
      <w:tr w:rsidR="00A813BD" w14:paraId="1BDCFD9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F5C0" w14:textId="77777777" w:rsidR="00A813BD" w:rsidRDefault="00A813BD" w:rsidP="009871B5">
            <w:pPr>
              <w:pStyle w:val="western"/>
              <w:jc w:val="center"/>
            </w:pPr>
            <w:r>
              <w:lastRenderedPageBreak/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93ED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2C861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E36EA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D6448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0875BBB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A599D" w14:textId="77777777" w:rsidR="00A813BD" w:rsidRDefault="00A813BD" w:rsidP="009871B5">
            <w:pPr>
              <w:pStyle w:val="western"/>
              <w:ind w:left="36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C8CE4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CAC9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1778F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46A0F" w14:textId="77777777" w:rsidR="00A813BD" w:rsidRDefault="00A813BD" w:rsidP="009871B5">
            <w:pPr>
              <w:pStyle w:val="western"/>
            </w:pPr>
            <w:r>
              <w:t>MSH</w:t>
            </w:r>
          </w:p>
        </w:tc>
      </w:tr>
      <w:tr w:rsidR="00A813BD" w14:paraId="6106555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FDF8F" w14:textId="77777777" w:rsidR="00A813BD" w:rsidRDefault="00A813BD" w:rsidP="009871B5">
            <w:pPr>
              <w:pStyle w:val="af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36A2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CBBD7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F22E4" w14:textId="77777777" w:rsidR="00A813BD" w:rsidRDefault="00A813BD" w:rsidP="009871B5">
            <w:pPr>
              <w:pStyle w:val="western"/>
            </w:pPr>
            <w:r>
              <w:t>Разделитель полей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A3B00" w14:textId="77777777" w:rsidR="00A813BD" w:rsidRDefault="00A813BD" w:rsidP="009871B5">
            <w:pPr>
              <w:pStyle w:val="western"/>
            </w:pPr>
            <w:r>
              <w:t>|</w:t>
            </w:r>
          </w:p>
        </w:tc>
      </w:tr>
      <w:tr w:rsidR="00A813BD" w14:paraId="36DB2F0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53C2E" w14:textId="77777777" w:rsidR="00A813BD" w:rsidRDefault="00A813BD" w:rsidP="009871B5">
            <w:pPr>
              <w:pStyle w:val="af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28C6D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1F1A9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0C5D9" w14:textId="77777777" w:rsidR="00A813BD" w:rsidRDefault="00A813BD" w:rsidP="009871B5">
            <w:pPr>
              <w:pStyle w:val="western"/>
            </w:pPr>
            <w:r>
              <w:t>Определяет разделители и специальные символы в сообщении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ED6D" w14:textId="77777777" w:rsidR="00A813BD" w:rsidRDefault="00A813BD" w:rsidP="009871B5">
            <w:pPr>
              <w:pStyle w:val="western"/>
            </w:pPr>
            <w:r>
              <w:t>^~\&amp;</w:t>
            </w:r>
          </w:p>
        </w:tc>
      </w:tr>
      <w:tr w:rsidR="00A813BD" w14:paraId="1985730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84E34" w14:textId="77777777" w:rsidR="00A813BD" w:rsidRDefault="00A813BD" w:rsidP="009871B5">
            <w:pPr>
              <w:pStyle w:val="af0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CE3E1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EF10D" w14:textId="77777777" w:rsidR="00A813BD" w:rsidRDefault="00A813BD" w:rsidP="009871B5">
            <w:pPr>
              <w:pStyle w:val="western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2500D" w14:textId="77777777" w:rsidR="00A813BD" w:rsidRDefault="00A813BD" w:rsidP="009871B5">
            <w:pPr>
              <w:pStyle w:val="western"/>
            </w:pPr>
            <w:r>
              <w:t>Идентифицирует информационную систему, от которой получено сообщение (например, "SENDER_qMS-HIS"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5B6DF" w14:textId="77777777" w:rsidR="00A813BD" w:rsidRDefault="00A813BD" w:rsidP="009871B5">
            <w:pPr>
              <w:pStyle w:val="western"/>
            </w:pPr>
            <w:r>
              <w:t>TELEMED</w:t>
            </w:r>
          </w:p>
        </w:tc>
      </w:tr>
      <w:tr w:rsidR="00A813BD" w14:paraId="3F5533E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AFB02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C544A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A8F8B" w14:textId="77777777" w:rsidR="00A813BD" w:rsidRDefault="00A813BD" w:rsidP="009871B5">
            <w:pPr>
              <w:pStyle w:val="western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1C094" w14:textId="77777777" w:rsidR="00A813BD" w:rsidRDefault="00A813BD" w:rsidP="009871B5">
            <w:pPr>
              <w:pStyle w:val="western"/>
            </w:pPr>
            <w:r>
              <w:t>Идентифицирует исходную МО, (название ЛПУ, из которого направлен пациент)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DBFD" w14:textId="77777777" w:rsidR="00A813BD" w:rsidRDefault="00A813BD" w:rsidP="009871B5">
            <w:pPr>
              <w:pStyle w:val="western"/>
            </w:pPr>
            <w:r>
              <w:t>13094</w:t>
            </w:r>
          </w:p>
        </w:tc>
      </w:tr>
      <w:tr w:rsidR="00A813BD" w14:paraId="16BEDD5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416B4" w14:textId="77777777" w:rsidR="00A813BD" w:rsidRDefault="00A813BD" w:rsidP="009871B5">
            <w:pPr>
              <w:pStyle w:val="af0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7DAA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CC5D0" w14:textId="77777777" w:rsidR="00A813BD" w:rsidRDefault="00A813BD" w:rsidP="009871B5">
            <w:pPr>
              <w:pStyle w:val="western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D816C" w14:textId="77777777" w:rsidR="00A813BD" w:rsidRDefault="00A813BD" w:rsidP="009871B5">
            <w:pPr>
              <w:pStyle w:val="western"/>
            </w:pPr>
            <w:r>
              <w:t>Идентифицирует систему, в которую передается сообщение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AE34E" w14:textId="77777777" w:rsidR="00A813BD" w:rsidRDefault="00A813BD" w:rsidP="009871B5">
            <w:pPr>
              <w:pStyle w:val="western"/>
            </w:pPr>
            <w:r>
              <w:t>iQ-WEBX</w:t>
            </w:r>
          </w:p>
        </w:tc>
      </w:tr>
      <w:tr w:rsidR="00A813BD" w14:paraId="3D13CBA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EEAD7" w14:textId="77777777" w:rsidR="00A813BD" w:rsidRDefault="00A813BD" w:rsidP="009871B5">
            <w:pPr>
              <w:pStyle w:val="af0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3FA79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CA88E" w14:textId="77777777" w:rsidR="00A813BD" w:rsidRDefault="00A813BD" w:rsidP="009871B5">
            <w:pPr>
              <w:pStyle w:val="western"/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B3D0F" w14:textId="77777777" w:rsidR="00A813BD" w:rsidRDefault="00A813BD" w:rsidP="009871B5">
            <w:pPr>
              <w:pStyle w:val="western"/>
            </w:pPr>
            <w:r>
              <w:t>Поле идентифицирует принимающую систему среди нескольких идентичных, запущенных в разных МО.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2A76" w14:textId="77777777" w:rsidR="00A813BD" w:rsidRDefault="00A813BD" w:rsidP="009871B5">
            <w:pPr>
              <w:pStyle w:val="western"/>
            </w:pPr>
          </w:p>
        </w:tc>
      </w:tr>
      <w:tr w:rsidR="00A813BD" w14:paraId="038BA60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9B1BF" w14:textId="77777777" w:rsidR="00A813BD" w:rsidRDefault="00A813BD" w:rsidP="009871B5">
            <w:pPr>
              <w:pStyle w:val="af0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4B691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CABC6" w14:textId="77777777" w:rsidR="00A813BD" w:rsidRDefault="00A813BD" w:rsidP="009871B5">
            <w:pPr>
              <w:pStyle w:val="western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68F43" w14:textId="77777777" w:rsidR="00A813BD" w:rsidRDefault="00A813BD" w:rsidP="009871B5">
            <w:pPr>
              <w:pStyle w:val="western"/>
            </w:pPr>
            <w:r>
              <w:t>Содержит дату и время создания сообщения (формат:ГГГГММДДЧЧММСС)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F05A" w14:textId="77777777" w:rsidR="00A813BD" w:rsidRDefault="00A813BD" w:rsidP="009871B5">
            <w:pPr>
              <w:pStyle w:val="western"/>
            </w:pPr>
            <w:r>
              <w:t>20191024103544</w:t>
            </w:r>
          </w:p>
        </w:tc>
      </w:tr>
      <w:tr w:rsidR="00A813BD" w14:paraId="60FABCA5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C5120" w14:textId="77777777" w:rsidR="00A813BD" w:rsidRDefault="00A813BD" w:rsidP="009871B5">
            <w:pPr>
              <w:pStyle w:val="af0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0D8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7971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F9A85" w14:textId="77777777" w:rsidR="00A813BD" w:rsidRDefault="00A813BD" w:rsidP="009871B5">
            <w:pPr>
              <w:pStyle w:val="western"/>
            </w:pPr>
            <w:r>
              <w:t>Поле для реализации функций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7E28B" w14:textId="77777777" w:rsidR="00A813BD" w:rsidRDefault="00A813BD" w:rsidP="009871B5">
            <w:pPr>
              <w:pStyle w:val="western"/>
            </w:pPr>
          </w:p>
        </w:tc>
      </w:tr>
      <w:tr w:rsidR="00A813BD" w14:paraId="0BD2A00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3F118" w14:textId="77777777" w:rsidR="00A813BD" w:rsidRDefault="00A813BD" w:rsidP="009871B5">
            <w:pPr>
              <w:pStyle w:val="af0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4CF75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775A6" w14:textId="77777777" w:rsidR="00A813BD" w:rsidRDefault="00A813BD" w:rsidP="009871B5">
            <w:pPr>
              <w:pStyle w:val="western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93958" w14:textId="77777777" w:rsidR="00A813BD" w:rsidRDefault="00A813BD" w:rsidP="009871B5">
            <w:pPr>
              <w:pStyle w:val="western"/>
            </w:pPr>
            <w:r>
              <w:t>Тип сообщения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2597"/>
              <w:gridCol w:w="1736"/>
            </w:tblGrid>
            <w:tr w:rsidR="00A813BD" w14:paraId="65CD863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C9CF38" w14:textId="77777777" w:rsidR="00A813BD" w:rsidRDefault="00A813BD" w:rsidP="009871B5">
                  <w:pPr>
                    <w:pStyle w:val="western"/>
                  </w:pPr>
                  <w:r>
                    <w:t>ORM^O01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1F60B4" w14:textId="77777777" w:rsidR="00A813BD" w:rsidRDefault="00A813BD" w:rsidP="009871B5">
                  <w:pPr>
                    <w:pStyle w:val="western"/>
                  </w:pPr>
                  <w:r>
                    <w:t>Сообщение с назначением</w:t>
                  </w:r>
                </w:p>
              </w:tc>
            </w:tr>
            <w:tr w:rsidR="00A813BD" w14:paraId="4A23023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A21DD6" w14:textId="77777777" w:rsidR="00A813BD" w:rsidRDefault="00A813BD" w:rsidP="009871B5">
                  <w:pPr>
                    <w:pStyle w:val="western"/>
                  </w:pPr>
                  <w:r>
                    <w:t>ACK^O01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5F53EA" w14:textId="77777777" w:rsidR="00A813BD" w:rsidRDefault="00A813BD" w:rsidP="009871B5">
                  <w:pPr>
                    <w:pStyle w:val="western"/>
                  </w:pPr>
                  <w:r>
                    <w:t>Сообщение с ответом об успешной записи в worklist</w:t>
                  </w:r>
                </w:p>
              </w:tc>
            </w:tr>
            <w:tr w:rsidR="00A813BD" w14:paraId="5F5BA27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17BE89" w14:textId="77777777" w:rsidR="00A813BD" w:rsidRDefault="00A813BD" w:rsidP="009871B5">
                  <w:r>
                    <w:t>ORU^R01^ORU_R01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F5521A" w14:textId="77777777" w:rsidR="00A813BD" w:rsidRDefault="00A813BD" w:rsidP="009871B5">
                  <w:r>
                    <w:t>Сообщение с результатом исследования</w:t>
                  </w:r>
                </w:p>
              </w:tc>
            </w:tr>
          </w:tbl>
          <w:p w14:paraId="59745BD0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31752" w14:textId="77777777" w:rsidR="00A813BD" w:rsidRDefault="00A813BD" w:rsidP="009871B5">
            <w:pPr>
              <w:pStyle w:val="western"/>
            </w:pPr>
            <w:r>
              <w:t>ORM^O01</w:t>
            </w:r>
          </w:p>
        </w:tc>
      </w:tr>
      <w:tr w:rsidR="00A813BD" w14:paraId="5E0FFAD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2BE7C" w14:textId="77777777" w:rsidR="00A813BD" w:rsidRDefault="00A813BD" w:rsidP="009871B5">
            <w:pPr>
              <w:pStyle w:val="af0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25185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372E" w14:textId="77777777" w:rsidR="00A813BD" w:rsidRDefault="00A813BD" w:rsidP="009871B5">
            <w:pPr>
              <w:pStyle w:val="western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7ADB6" w14:textId="77777777" w:rsidR="00A813BD" w:rsidRDefault="00A813BD" w:rsidP="009871B5">
            <w:pPr>
              <w:pStyle w:val="western"/>
            </w:pPr>
            <w:r>
              <w:t>Содержит номер или другой идентификатор, который однозначно идентифицирует сообщение от TELEMED (ID сообщения – уникальный, ведётся на стороне Телемед)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FFC53" w14:textId="77777777" w:rsidR="00A813BD" w:rsidRDefault="00A813BD" w:rsidP="009871B5">
            <w:pPr>
              <w:pStyle w:val="western"/>
            </w:pPr>
            <w:r>
              <w:t>MSG11110</w:t>
            </w:r>
          </w:p>
        </w:tc>
      </w:tr>
      <w:tr w:rsidR="00A813BD" w14:paraId="5C2F3A1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8365" w14:textId="77777777" w:rsidR="00A813BD" w:rsidRDefault="00A813BD" w:rsidP="009871B5">
            <w:pPr>
              <w:pStyle w:val="af0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8796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56737" w14:textId="77777777" w:rsidR="00A813BD" w:rsidRDefault="00A813BD" w:rsidP="009871B5">
            <w:pPr>
              <w:pStyle w:val="western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6EE4" w14:textId="77777777" w:rsidR="00A813BD" w:rsidRDefault="00A813BD" w:rsidP="009871B5">
            <w:pPr>
              <w:pStyle w:val="western"/>
            </w:pPr>
            <w:r>
              <w:t>Идентификатор обработки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324"/>
              <w:gridCol w:w="1587"/>
            </w:tblGrid>
            <w:tr w:rsidR="00A813BD" w14:paraId="61C783C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BE65D" w14:textId="77777777" w:rsidR="00A813BD" w:rsidRDefault="00A813BD" w:rsidP="009871B5">
                  <w:pPr>
                    <w:pStyle w:val="western"/>
                  </w:pPr>
                  <w:r>
                    <w:t>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C146D8" w14:textId="77777777" w:rsidR="00A813BD" w:rsidRDefault="00A813BD" w:rsidP="009871B5">
                  <w:pPr>
                    <w:pStyle w:val="western"/>
                  </w:pPr>
                  <w:r>
                    <w:t>Производство</w:t>
                  </w:r>
                </w:p>
              </w:tc>
            </w:tr>
            <w:tr w:rsidR="00A813BD" w14:paraId="0FB1C5A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16D1FE" w14:textId="77777777" w:rsidR="00A813BD" w:rsidRDefault="00A813BD" w:rsidP="009871B5">
                  <w:pPr>
                    <w:pStyle w:val="western"/>
                  </w:pPr>
                  <w: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82C44F" w14:textId="77777777" w:rsidR="00A813BD" w:rsidRDefault="00A813BD" w:rsidP="009871B5">
                  <w:pPr>
                    <w:pStyle w:val="western"/>
                  </w:pPr>
                  <w:r>
                    <w:t>Отладка</w:t>
                  </w:r>
                </w:p>
              </w:tc>
            </w:tr>
            <w:tr w:rsidR="00A813BD" w14:paraId="261F6EC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F90917" w14:textId="77777777" w:rsidR="00A813BD" w:rsidRDefault="00A813BD" w:rsidP="009871B5">
                  <w:pPr>
                    <w:pStyle w:val="western"/>
                  </w:pPr>
                  <w: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E7446" w14:textId="77777777" w:rsidR="00A813BD" w:rsidRDefault="00A813BD" w:rsidP="009871B5">
                  <w:pPr>
                    <w:pStyle w:val="western"/>
                  </w:pPr>
                  <w:r>
                    <w:t>Обучение</w:t>
                  </w:r>
                </w:p>
              </w:tc>
            </w:tr>
          </w:tbl>
          <w:p w14:paraId="1EE8CD57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A334F" w14:textId="77777777" w:rsidR="00A813BD" w:rsidRDefault="00A813BD" w:rsidP="009871B5">
            <w:pPr>
              <w:pStyle w:val="western"/>
            </w:pPr>
            <w:r>
              <w:t>P</w:t>
            </w:r>
          </w:p>
        </w:tc>
      </w:tr>
      <w:tr w:rsidR="00A813BD" w14:paraId="350319F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43669" w14:textId="77777777" w:rsidR="00A813BD" w:rsidRDefault="00A813BD" w:rsidP="009871B5">
            <w:pPr>
              <w:pStyle w:val="af0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81A82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DC831" w14:textId="77777777" w:rsidR="00A813BD" w:rsidRDefault="00A813BD" w:rsidP="009871B5">
            <w:pPr>
              <w:pStyle w:val="western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5C6E8" w14:textId="77777777" w:rsidR="00A813BD" w:rsidRDefault="00A813BD" w:rsidP="009871B5">
            <w:pPr>
              <w:pStyle w:val="western"/>
            </w:pPr>
            <w:r>
              <w:t>Версия соответствия HL7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C9A95" w14:textId="77777777" w:rsidR="00A813BD" w:rsidRDefault="00A813BD" w:rsidP="009871B5">
            <w:pPr>
              <w:pStyle w:val="western"/>
            </w:pPr>
            <w:r>
              <w:t>2.6</w:t>
            </w:r>
          </w:p>
        </w:tc>
      </w:tr>
      <w:tr w:rsidR="00A813BD" w14:paraId="28769B1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8491C" w14:textId="77777777" w:rsidR="00A813BD" w:rsidRDefault="00A813BD" w:rsidP="009871B5">
            <w:pPr>
              <w:pStyle w:val="af0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9A75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58B39" w14:textId="77777777" w:rsidR="00A813BD" w:rsidRDefault="00A813BD" w:rsidP="009871B5">
            <w:pPr>
              <w:pStyle w:val="western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AE2A5" w14:textId="77777777" w:rsidR="00A813BD" w:rsidRDefault="00A813BD" w:rsidP="009871B5">
            <w:pPr>
              <w:pStyle w:val="western"/>
            </w:pPr>
            <w:r>
              <w:t>Протокол порядковых номеров, увеличатся на единицу для каждого последующего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C515" w14:textId="77777777" w:rsidR="00A813BD" w:rsidRDefault="00A813BD" w:rsidP="009871B5">
            <w:pPr>
              <w:pStyle w:val="western"/>
            </w:pPr>
          </w:p>
        </w:tc>
      </w:tr>
      <w:tr w:rsidR="00A813BD" w14:paraId="45300DA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94AE6" w14:textId="77777777" w:rsidR="00A813BD" w:rsidRDefault="00A813BD" w:rsidP="009871B5">
            <w:pPr>
              <w:pStyle w:val="af0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B4F90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84ABD" w14:textId="77777777" w:rsidR="00A813BD" w:rsidRDefault="00A813BD" w:rsidP="009871B5">
            <w:pPr>
              <w:pStyle w:val="western"/>
            </w:pPr>
            <w: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7FF37" w14:textId="77777777" w:rsidR="00A813BD" w:rsidRDefault="00A813BD" w:rsidP="009871B5">
            <w:pPr>
              <w:pStyle w:val="western"/>
            </w:pPr>
            <w:r>
              <w:t>Указатель продолжения для специальных программ (значение этого поля использует создатель сообщения)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6B08E" w14:textId="77777777" w:rsidR="00A813BD" w:rsidRDefault="00A813BD" w:rsidP="009871B5">
            <w:pPr>
              <w:pStyle w:val="western"/>
            </w:pPr>
          </w:p>
        </w:tc>
      </w:tr>
      <w:tr w:rsidR="00A813BD" w14:paraId="725CCF5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99ABC" w14:textId="77777777" w:rsidR="00A813BD" w:rsidRDefault="00A813BD" w:rsidP="009871B5">
            <w:pPr>
              <w:pStyle w:val="af0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205EC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A1098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B533D" w14:textId="77777777" w:rsidR="00A813BD" w:rsidRDefault="00A813BD" w:rsidP="009871B5">
            <w:pPr>
              <w:pStyle w:val="western"/>
            </w:pPr>
            <w:r>
              <w:t>Условие подтверждения отправленного сообщения, при котором должен быть возвращён ответ (Расширенный режим подтверждения) (ID)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470"/>
              <w:gridCol w:w="3808"/>
            </w:tblGrid>
            <w:tr w:rsidR="00A813BD" w14:paraId="5EB2783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C51198" w14:textId="77777777" w:rsidR="00A813BD" w:rsidRDefault="00A813BD" w:rsidP="009871B5">
                  <w:pPr>
                    <w:pStyle w:val="western"/>
                  </w:pPr>
                  <w:r>
                    <w:t>AL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40C42A" w14:textId="77777777" w:rsidR="00A813BD" w:rsidRDefault="00A813BD" w:rsidP="009871B5">
                  <w:pPr>
                    <w:pStyle w:val="western"/>
                  </w:pPr>
                  <w:r>
                    <w:t>Всегда</w:t>
                  </w:r>
                </w:p>
              </w:tc>
            </w:tr>
            <w:tr w:rsidR="00A813BD" w14:paraId="7995853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B9D014" w14:textId="77777777" w:rsidR="00A813BD" w:rsidRDefault="00A813BD" w:rsidP="009871B5">
                  <w:pPr>
                    <w:pStyle w:val="western"/>
                  </w:pPr>
                  <w:r>
                    <w:t>NE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709F21" w14:textId="77777777" w:rsidR="00A813BD" w:rsidRDefault="00A813BD" w:rsidP="009871B5">
                  <w:pPr>
                    <w:pStyle w:val="western"/>
                  </w:pPr>
                  <w:r>
                    <w:t>Никогда</w:t>
                  </w:r>
                </w:p>
              </w:tc>
            </w:tr>
            <w:tr w:rsidR="00A813BD" w14:paraId="10484B9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253D3D" w14:textId="77777777" w:rsidR="00A813BD" w:rsidRDefault="00A813BD" w:rsidP="009871B5">
                  <w:pPr>
                    <w:pStyle w:val="western"/>
                  </w:pPr>
                  <w:r>
                    <w:t>ER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B4379" w14:textId="77777777" w:rsidR="00A813BD" w:rsidRDefault="00A813BD" w:rsidP="009871B5">
                  <w:pPr>
                    <w:pStyle w:val="western"/>
                  </w:pPr>
                  <w:r>
                    <w:t>ошибка/только условия отклонения</w:t>
                  </w:r>
                </w:p>
              </w:tc>
            </w:tr>
            <w:tr w:rsidR="00A813BD" w14:paraId="39CC261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893A32" w14:textId="77777777" w:rsidR="00A813BD" w:rsidRDefault="00A813BD" w:rsidP="009871B5">
                  <w:pPr>
                    <w:pStyle w:val="western"/>
                  </w:pPr>
                  <w: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8A758A" w14:textId="77777777" w:rsidR="00A813BD" w:rsidRDefault="00A813BD" w:rsidP="009871B5">
                  <w:pPr>
                    <w:pStyle w:val="western"/>
                  </w:pPr>
                  <w:r>
                    <w:t>только успешное завершение</w:t>
                  </w:r>
                </w:p>
              </w:tc>
            </w:tr>
          </w:tbl>
          <w:p w14:paraId="67DF37D2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D54D8" w14:textId="77777777" w:rsidR="00A813BD" w:rsidRDefault="00A813BD" w:rsidP="009871B5">
            <w:pPr>
              <w:pStyle w:val="western"/>
            </w:pPr>
            <w:r>
              <w:t>AL</w:t>
            </w:r>
          </w:p>
        </w:tc>
      </w:tr>
      <w:tr w:rsidR="00A813BD" w14:paraId="3052E1E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B1398" w14:textId="77777777" w:rsidR="00A813BD" w:rsidRDefault="00A813BD" w:rsidP="009871B5">
            <w:pPr>
              <w:pStyle w:val="af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BAA14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87E7C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91DE1" w14:textId="77777777" w:rsidR="00A813BD" w:rsidRDefault="00A813BD" w:rsidP="009871B5">
            <w:pPr>
              <w:pStyle w:val="western"/>
            </w:pPr>
            <w:r>
              <w:t>Условие подтверждения отправленного сообщения приложением (это поле для расширенного режима подтверждения сообщений)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470"/>
              <w:gridCol w:w="3862"/>
            </w:tblGrid>
            <w:tr w:rsidR="00A813BD" w14:paraId="6BD44DA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DC41D7" w14:textId="77777777" w:rsidR="00A813BD" w:rsidRDefault="00A813BD" w:rsidP="009871B5">
                  <w:pPr>
                    <w:pStyle w:val="western"/>
                  </w:pPr>
                  <w:r>
                    <w:t>AL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D6ADBE" w14:textId="77777777" w:rsidR="00A813BD" w:rsidRDefault="00A813BD" w:rsidP="009871B5">
                  <w:pPr>
                    <w:pStyle w:val="western"/>
                  </w:pPr>
                  <w:r>
                    <w:t>Всегда</w:t>
                  </w:r>
                </w:p>
              </w:tc>
            </w:tr>
            <w:tr w:rsidR="00A813BD" w14:paraId="0631EA3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B3F4A1" w14:textId="77777777" w:rsidR="00A813BD" w:rsidRDefault="00A813BD" w:rsidP="009871B5">
                  <w:pPr>
                    <w:pStyle w:val="western"/>
                  </w:pPr>
                  <w:r>
                    <w:t>NE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CB328" w14:textId="77777777" w:rsidR="00A813BD" w:rsidRDefault="00A813BD" w:rsidP="009871B5">
                  <w:pPr>
                    <w:pStyle w:val="western"/>
                  </w:pPr>
                  <w:r>
                    <w:t>Никогда</w:t>
                  </w:r>
                </w:p>
              </w:tc>
            </w:tr>
            <w:tr w:rsidR="00A813BD" w14:paraId="592F3DD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F3DE6E" w14:textId="77777777" w:rsidR="00A813BD" w:rsidRDefault="00A813BD" w:rsidP="009871B5">
                  <w:pPr>
                    <w:pStyle w:val="western"/>
                  </w:pPr>
                  <w:r>
                    <w:t>ER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90B9B" w14:textId="77777777" w:rsidR="00A813BD" w:rsidRDefault="00A813BD" w:rsidP="009871B5">
                  <w:pPr>
                    <w:pStyle w:val="western"/>
                  </w:pPr>
                  <w:r>
                    <w:t>Ошибка/только условия отклонения</w:t>
                  </w:r>
                </w:p>
              </w:tc>
            </w:tr>
            <w:tr w:rsidR="00A813BD" w14:paraId="319148D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64E0D7" w14:textId="77777777" w:rsidR="00A813BD" w:rsidRDefault="00A813BD" w:rsidP="009871B5">
                  <w:pPr>
                    <w:pStyle w:val="western"/>
                  </w:pPr>
                  <w:r>
                    <w:t>SU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24943" w14:textId="77777777" w:rsidR="00A813BD" w:rsidRDefault="00A813BD" w:rsidP="009871B5">
                  <w:pPr>
                    <w:pStyle w:val="western"/>
                  </w:pPr>
                  <w:r>
                    <w:t>Только успешное завершение</w:t>
                  </w:r>
                </w:p>
              </w:tc>
            </w:tr>
          </w:tbl>
          <w:p w14:paraId="2DA31341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66739" w14:textId="77777777" w:rsidR="00A813BD" w:rsidRDefault="00A813BD" w:rsidP="009871B5">
            <w:pPr>
              <w:pStyle w:val="western"/>
            </w:pPr>
            <w:r>
              <w:t>AL</w:t>
            </w:r>
          </w:p>
        </w:tc>
      </w:tr>
      <w:tr w:rsidR="00A813BD" w14:paraId="61BB932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13FD8" w14:textId="77777777" w:rsidR="00A813BD" w:rsidRDefault="00A813BD" w:rsidP="009871B5">
            <w:pPr>
              <w:pStyle w:val="af0"/>
            </w:pPr>
            <w: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B350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D6B2A" w14:textId="77777777" w:rsidR="00A813BD" w:rsidRDefault="00A813BD" w:rsidP="009871B5">
            <w:pPr>
              <w:pStyle w:val="western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4F125" w14:textId="77777777" w:rsidR="00A813BD" w:rsidRDefault="00A813BD" w:rsidP="009871B5">
            <w:pPr>
              <w:pStyle w:val="western"/>
            </w:pPr>
            <w:r>
              <w:t>Код страны в ISO 3166-1 (alpha-3) (ID) (RUS)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3C57A" w14:textId="77777777" w:rsidR="00A813BD" w:rsidRDefault="00A813BD" w:rsidP="009871B5">
            <w:pPr>
              <w:pStyle w:val="western"/>
            </w:pPr>
          </w:p>
        </w:tc>
      </w:tr>
      <w:tr w:rsidR="00A813BD" w:rsidRPr="0042036F" w14:paraId="3407B57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94C9" w14:textId="77777777" w:rsidR="00A813BD" w:rsidRDefault="00A813BD" w:rsidP="009871B5">
            <w:pPr>
              <w:pStyle w:val="af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DDDC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FCF7" w14:textId="77777777" w:rsidR="00A813BD" w:rsidRDefault="00A813BD" w:rsidP="009871B5">
            <w:pPr>
              <w:pStyle w:val="western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5975A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>
              <w:t>Кодировка</w:t>
            </w:r>
            <w:r w:rsidRPr="00A813BD">
              <w:rPr>
                <w:lang w:val="en-US"/>
              </w:rPr>
              <w:t xml:space="preserve"> (ID) (Unicode ISO_IR 192/UTF-8)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C28D7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</w:p>
        </w:tc>
      </w:tr>
      <w:tr w:rsidR="00A813BD" w14:paraId="32321945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89B46" w14:textId="77777777" w:rsidR="00A813BD" w:rsidRDefault="00A813BD" w:rsidP="009871B5">
            <w:pPr>
              <w:pStyle w:val="af0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9A37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21B87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6BC2C" w14:textId="77777777" w:rsidR="00A813BD" w:rsidRDefault="00A813BD" w:rsidP="009871B5">
            <w:pPr>
              <w:pStyle w:val="western"/>
            </w:pPr>
            <w:r>
              <w:t>Основной язык сообщения (Russian ISO_IR 192/UTF-8)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AB52" w14:textId="77777777" w:rsidR="00A813BD" w:rsidRDefault="00A813BD" w:rsidP="009871B5">
            <w:pPr>
              <w:pStyle w:val="western"/>
            </w:pPr>
          </w:p>
        </w:tc>
      </w:tr>
    </w:tbl>
    <w:p w14:paraId="4700338C" w14:textId="77777777" w:rsidR="00A813BD" w:rsidRDefault="00A813BD" w:rsidP="00A813BD">
      <w:pPr>
        <w:pStyle w:val="western"/>
      </w:pPr>
      <w:r>
        <w:t>Таблица 1.2. Сегмент PID – обязательный сегмент идентификации пациента.</w:t>
      </w:r>
    </w:p>
    <w:tbl>
      <w:tblPr>
        <w:tblW w:w="315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47"/>
        <w:gridCol w:w="756"/>
        <w:gridCol w:w="3420"/>
        <w:gridCol w:w="2762"/>
      </w:tblGrid>
      <w:tr w:rsidR="00A813BD" w14:paraId="2898DFF4" w14:textId="77777777" w:rsidTr="009871B5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666A3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C60D1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B1774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F9BC6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7E493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0A18800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4538F" w14:textId="77777777" w:rsidR="00A813BD" w:rsidRDefault="00A813BD" w:rsidP="009871B5">
            <w:pPr>
              <w:pStyle w:val="western"/>
              <w:ind w:left="36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6461A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C3346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810EC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DF764" w14:textId="77777777" w:rsidR="00A813BD" w:rsidRDefault="00A813BD" w:rsidP="009871B5">
            <w:pPr>
              <w:pStyle w:val="western"/>
            </w:pPr>
            <w:r>
              <w:t>PID</w:t>
            </w:r>
          </w:p>
        </w:tc>
      </w:tr>
      <w:tr w:rsidR="00A813BD" w14:paraId="33F901D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3ADE8" w14:textId="77777777" w:rsidR="00A813BD" w:rsidRDefault="00A813BD" w:rsidP="009871B5"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38DA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EEB01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A784E" w14:textId="77777777" w:rsidR="00A813BD" w:rsidRDefault="00A813BD" w:rsidP="009871B5">
            <w:pPr>
              <w:pStyle w:val="western"/>
            </w:pPr>
            <w:r>
              <w:t>Порядковый номер сегмента PID внутри сообщения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61464" w14:textId="77777777" w:rsidR="00A813BD" w:rsidRDefault="00A813BD" w:rsidP="009871B5">
            <w:pPr>
              <w:pStyle w:val="western"/>
            </w:pPr>
          </w:p>
        </w:tc>
      </w:tr>
      <w:tr w:rsidR="00A813BD" w14:paraId="3F68943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77F52" w14:textId="77777777" w:rsidR="00A813BD" w:rsidRDefault="00A813BD" w:rsidP="009871B5"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C692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848A" w14:textId="77777777" w:rsidR="00A813BD" w:rsidRDefault="00A813BD" w:rsidP="009871B5">
            <w:pPr>
              <w:pStyle w:val="western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88DE1" w14:textId="77777777" w:rsidR="00A813BD" w:rsidRDefault="00A813BD" w:rsidP="009871B5">
            <w:pPr>
              <w:pStyle w:val="western"/>
            </w:pPr>
            <w:r>
              <w:t>ID пациента, используемый в версии 2.3.1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7D239" w14:textId="77777777" w:rsidR="00A813BD" w:rsidRDefault="00A813BD" w:rsidP="009871B5">
            <w:pPr>
              <w:pStyle w:val="western"/>
            </w:pPr>
          </w:p>
        </w:tc>
      </w:tr>
      <w:tr w:rsidR="00A813BD" w14:paraId="68265DB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C0FED" w14:textId="77777777" w:rsidR="00A813BD" w:rsidRDefault="00A813BD" w:rsidP="009871B5"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BC52D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80D2A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DD87B" w14:textId="77777777" w:rsidR="00A813BD" w:rsidRDefault="00A813BD" w:rsidP="009871B5">
            <w:pPr>
              <w:pStyle w:val="western"/>
            </w:pPr>
            <w:r>
              <w:t>ID пациента = </w:t>
            </w:r>
            <w:r>
              <w:rPr>
                <w:color w:val="172B4D"/>
              </w:rPr>
              <w:t>Код_региона+"_" + IDMU(отправившей направление) + "_"+ PatientID(из OP_PATIENT_REG)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6A074" w14:textId="77777777" w:rsidR="00A813BD" w:rsidRDefault="00A813BD" w:rsidP="009871B5">
            <w:pPr>
              <w:pStyle w:val="western"/>
            </w:pPr>
            <w:r>
              <w:t>86_998_63</w:t>
            </w:r>
          </w:p>
        </w:tc>
      </w:tr>
      <w:tr w:rsidR="00A813BD" w14:paraId="5E92374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59AE2" w14:textId="77777777" w:rsidR="00A813BD" w:rsidRDefault="00A813BD" w:rsidP="009871B5"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3976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5542B" w14:textId="77777777" w:rsidR="00A813BD" w:rsidRDefault="00A813BD" w:rsidP="009871B5">
            <w:pPr>
              <w:pStyle w:val="western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ABD1B" w14:textId="77777777" w:rsidR="00A813BD" w:rsidRDefault="00A813BD" w:rsidP="009871B5">
            <w:pPr>
              <w:pStyle w:val="western"/>
            </w:pPr>
            <w:r>
              <w:t>Альтернативный ID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5733A" w14:textId="77777777" w:rsidR="00A813BD" w:rsidRDefault="00A813BD" w:rsidP="009871B5">
            <w:pPr>
              <w:pStyle w:val="western"/>
            </w:pPr>
          </w:p>
        </w:tc>
      </w:tr>
      <w:tr w:rsidR="00A813BD" w14:paraId="56F0E12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0B73B" w14:textId="77777777" w:rsidR="00A813BD" w:rsidRDefault="00A813BD" w:rsidP="009871B5"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20AA1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EA52B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344EE" w14:textId="77777777" w:rsidR="00A813BD" w:rsidRDefault="00A813BD" w:rsidP="009871B5">
            <w:pPr>
              <w:pStyle w:val="western"/>
            </w:pPr>
            <w:r>
              <w:t>Имя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81DED" w14:textId="77777777" w:rsidR="00A813BD" w:rsidRDefault="00A813BD" w:rsidP="009871B5">
            <w:pPr>
              <w:pStyle w:val="western"/>
            </w:pPr>
            <w:r>
              <w:t>Ivanov^Vasiliy^Vasilevich</w:t>
            </w:r>
          </w:p>
        </w:tc>
      </w:tr>
      <w:tr w:rsidR="00A813BD" w14:paraId="1A6EC9C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B00D1" w14:textId="77777777" w:rsidR="00A813BD" w:rsidRDefault="00A813BD" w:rsidP="009871B5"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B35B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91EAC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AA139" w14:textId="77777777" w:rsidR="00A813BD" w:rsidRDefault="00A813BD" w:rsidP="009871B5">
            <w:pPr>
              <w:pStyle w:val="western"/>
            </w:pPr>
            <w:r>
              <w:t>Девичья фамилия матери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7E165" w14:textId="77777777" w:rsidR="00A813BD" w:rsidRDefault="00A813BD" w:rsidP="009871B5">
            <w:pPr>
              <w:pStyle w:val="western"/>
            </w:pPr>
          </w:p>
        </w:tc>
      </w:tr>
      <w:tr w:rsidR="00A813BD" w14:paraId="4FA0880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02C04" w14:textId="77777777" w:rsidR="00A813BD" w:rsidRDefault="00A813BD" w:rsidP="009871B5"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562ED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11741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60DCE" w14:textId="77777777" w:rsidR="00A813BD" w:rsidRDefault="00A813BD" w:rsidP="009871B5">
            <w:pPr>
              <w:pStyle w:val="western"/>
            </w:pPr>
            <w:r>
              <w:t>Дата рождения пациента (ГГГГММДД)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C4E9C" w14:textId="77777777" w:rsidR="00A813BD" w:rsidRDefault="00A813BD" w:rsidP="009871B5">
            <w:pPr>
              <w:pStyle w:val="western"/>
            </w:pPr>
            <w:r>
              <w:t>20100101</w:t>
            </w:r>
          </w:p>
        </w:tc>
      </w:tr>
      <w:tr w:rsidR="00A813BD" w14:paraId="0BD1C39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FF1E0" w14:textId="77777777" w:rsidR="00A813BD" w:rsidRDefault="00A813BD" w:rsidP="009871B5"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EFD16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FFF40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FEDF3" w14:textId="77777777" w:rsidR="00A813BD" w:rsidRDefault="00A813BD" w:rsidP="009871B5">
            <w:pPr>
              <w:pStyle w:val="western"/>
            </w:pPr>
            <w:r>
              <w:t>Пол пациента: M – мужской, F – женский, O – другие, U-не известно, A- сомнительный, N-не применим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869DC" w14:textId="77777777" w:rsidR="00A813BD" w:rsidRDefault="00A813BD" w:rsidP="009871B5">
            <w:pPr>
              <w:pStyle w:val="western"/>
            </w:pPr>
            <w:r>
              <w:t>M</w:t>
            </w:r>
          </w:p>
        </w:tc>
      </w:tr>
      <w:tr w:rsidR="00A813BD" w14:paraId="22C4E7C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920D8" w14:textId="77777777" w:rsidR="00A813BD" w:rsidRDefault="00A813BD" w:rsidP="009871B5">
            <w:pPr>
              <w:pStyle w:val="af0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DBFA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E6AEB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89FE0" w14:textId="77777777" w:rsidR="00A813BD" w:rsidRDefault="00A813BD" w:rsidP="009871B5">
            <w:pPr>
              <w:pStyle w:val="western"/>
            </w:pPr>
            <w:r>
              <w:t>Псевдоним (это поле сохранено для совместимости с версией 2.4)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A1A70" w14:textId="77777777" w:rsidR="00A813BD" w:rsidRDefault="00A813BD" w:rsidP="009871B5">
            <w:pPr>
              <w:pStyle w:val="western"/>
            </w:pPr>
          </w:p>
        </w:tc>
      </w:tr>
      <w:tr w:rsidR="00A813BD" w14:paraId="4F07051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D3DEB" w14:textId="77777777" w:rsidR="00A813BD" w:rsidRDefault="00A813BD" w:rsidP="009871B5"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D6524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E1130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622B2" w14:textId="77777777" w:rsidR="00A813BD" w:rsidRDefault="00A813BD" w:rsidP="009871B5">
            <w:pPr>
              <w:pStyle w:val="western"/>
            </w:pPr>
            <w:r>
              <w:t>Раса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517"/>
            </w:tblGrid>
            <w:tr w:rsidR="00A813BD" w14:paraId="5FAE929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2DF2B6" w14:textId="77777777" w:rsidR="00A813BD" w:rsidRDefault="00A813BD" w:rsidP="009871B5">
                  <w:pPr>
                    <w:pStyle w:val="western"/>
                  </w:pPr>
                  <w:r>
                    <w:t>1002-5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C5071C" w14:textId="77777777" w:rsidR="00A813BD" w:rsidRDefault="00A813BD" w:rsidP="009871B5">
                  <w:pPr>
                    <w:pStyle w:val="western"/>
                  </w:pPr>
                  <w:r>
                    <w:t>Американский индеец</w:t>
                  </w:r>
                </w:p>
              </w:tc>
            </w:tr>
            <w:tr w:rsidR="00A813BD" w14:paraId="73730AB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A8764" w14:textId="77777777" w:rsidR="00A813BD" w:rsidRDefault="00A813BD" w:rsidP="009871B5">
                  <w:pPr>
                    <w:pStyle w:val="western"/>
                  </w:pPr>
                  <w:r>
                    <w:t>2028-9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68EDAF" w14:textId="77777777" w:rsidR="00A813BD" w:rsidRDefault="00A813BD" w:rsidP="009871B5">
                  <w:pPr>
                    <w:pStyle w:val="western"/>
                  </w:pPr>
                  <w:r>
                    <w:t>Азиат</w:t>
                  </w:r>
                </w:p>
              </w:tc>
            </w:tr>
            <w:tr w:rsidR="00A813BD" w14:paraId="5958EE6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6E2A61" w14:textId="77777777" w:rsidR="00A813BD" w:rsidRDefault="00A813BD" w:rsidP="009871B5">
                  <w:pPr>
                    <w:pStyle w:val="western"/>
                  </w:pPr>
                  <w:r>
                    <w:t>2054-5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5C8B4D" w14:textId="77777777" w:rsidR="00A813BD" w:rsidRDefault="00A813BD" w:rsidP="009871B5">
                  <w:pPr>
                    <w:pStyle w:val="western"/>
                  </w:pPr>
                  <w:r>
                    <w:t>Афроамериканец</w:t>
                  </w:r>
                </w:p>
              </w:tc>
            </w:tr>
            <w:tr w:rsidR="00A813BD" w14:paraId="36C0B91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BFA330" w14:textId="77777777" w:rsidR="00A813BD" w:rsidRDefault="00A813BD" w:rsidP="009871B5">
                  <w:pPr>
                    <w:pStyle w:val="western"/>
                  </w:pPr>
                  <w:r>
                    <w:t>2076-8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E44F3E" w14:textId="77777777" w:rsidR="00A813BD" w:rsidRDefault="00A813BD" w:rsidP="009871B5">
                  <w:pPr>
                    <w:pStyle w:val="western"/>
                  </w:pPr>
                  <w:r>
                    <w:t>Коренные жители тихоокеанских островов</w:t>
                  </w:r>
                </w:p>
              </w:tc>
            </w:tr>
            <w:tr w:rsidR="00A813BD" w14:paraId="396A868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8990B5" w14:textId="77777777" w:rsidR="00A813BD" w:rsidRDefault="00A813BD" w:rsidP="009871B5">
                  <w:pPr>
                    <w:pStyle w:val="western"/>
                  </w:pPr>
                  <w:r>
                    <w:t>2106-3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813211" w14:textId="77777777" w:rsidR="00A813BD" w:rsidRDefault="00A813BD" w:rsidP="009871B5">
                  <w:pPr>
                    <w:pStyle w:val="western"/>
                  </w:pPr>
                  <w:r>
                    <w:t>Белые</w:t>
                  </w:r>
                </w:p>
              </w:tc>
            </w:tr>
            <w:tr w:rsidR="00A813BD" w14:paraId="763561E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B6AB8D" w14:textId="77777777" w:rsidR="00A813BD" w:rsidRDefault="00A813BD" w:rsidP="009871B5">
                  <w:pPr>
                    <w:pStyle w:val="western"/>
                  </w:pPr>
                  <w:r>
                    <w:t>2131-1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E00BE6" w14:textId="77777777" w:rsidR="00A813BD" w:rsidRDefault="00A813BD" w:rsidP="009871B5">
                  <w:pPr>
                    <w:pStyle w:val="western"/>
                  </w:pPr>
                  <w:r>
                    <w:t>Другая раса</w:t>
                  </w:r>
                </w:p>
              </w:tc>
            </w:tr>
          </w:tbl>
          <w:p w14:paraId="78FAA619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30797" w14:textId="77777777" w:rsidR="00A813BD" w:rsidRDefault="00A813BD" w:rsidP="009871B5">
            <w:pPr>
              <w:pStyle w:val="western"/>
            </w:pPr>
          </w:p>
        </w:tc>
      </w:tr>
      <w:tr w:rsidR="00A813BD" w14:paraId="0CF7356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B505F" w14:textId="77777777" w:rsidR="00A813BD" w:rsidRDefault="00A813BD" w:rsidP="009871B5">
            <w: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208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E674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D812" w14:textId="77777777" w:rsidR="00A813BD" w:rsidRDefault="00A813BD" w:rsidP="009871B5">
            <w:pPr>
              <w:pStyle w:val="western"/>
            </w:pPr>
            <w:r>
              <w:t>Почтовый адрес (yandex, google, etc)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4DB8A" w14:textId="77777777" w:rsidR="00A813BD" w:rsidRDefault="00A813BD" w:rsidP="009871B5">
            <w:pPr>
              <w:pStyle w:val="western"/>
            </w:pPr>
          </w:p>
        </w:tc>
      </w:tr>
      <w:tr w:rsidR="00A813BD" w14:paraId="51F78DF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42A1" w14:textId="77777777" w:rsidR="00A813BD" w:rsidRDefault="00A813BD" w:rsidP="009871B5">
            <w: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0D34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66539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6140C" w14:textId="77777777" w:rsidR="00A813BD" w:rsidRDefault="00A813BD" w:rsidP="009871B5">
            <w:pPr>
              <w:pStyle w:val="western"/>
            </w:pPr>
            <w:r>
              <w:t>Код страны (поле сохранено для совместимости с версией 2.3)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BF01D" w14:textId="77777777" w:rsidR="00A813BD" w:rsidRDefault="00A813BD" w:rsidP="009871B5">
            <w:pPr>
              <w:pStyle w:val="western"/>
            </w:pPr>
          </w:p>
        </w:tc>
      </w:tr>
      <w:tr w:rsidR="00A813BD" w14:paraId="625CC06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EC35B" w14:textId="77777777" w:rsidR="00A813BD" w:rsidRDefault="00A813BD" w:rsidP="009871B5">
            <w: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9467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1E760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63008" w14:textId="77777777" w:rsidR="00A813BD" w:rsidRDefault="00A813BD" w:rsidP="009871B5">
            <w:pPr>
              <w:pStyle w:val="western"/>
            </w:pPr>
            <w:r>
              <w:t>Домашний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D7ACC" w14:textId="77777777" w:rsidR="00A813BD" w:rsidRDefault="00A813BD" w:rsidP="009871B5">
            <w:pPr>
              <w:pStyle w:val="western"/>
            </w:pPr>
          </w:p>
        </w:tc>
      </w:tr>
      <w:tr w:rsidR="00A813BD" w14:paraId="5222CA1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EC0AF" w14:textId="77777777" w:rsidR="00A813BD" w:rsidRDefault="00A813BD" w:rsidP="009871B5">
            <w: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2BE0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2200A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3EA44" w14:textId="77777777" w:rsidR="00A813BD" w:rsidRDefault="00A813BD" w:rsidP="009871B5">
            <w:pPr>
              <w:pStyle w:val="western"/>
            </w:pPr>
            <w:r>
              <w:t>Рабочий 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EE2E2" w14:textId="77777777" w:rsidR="00A813BD" w:rsidRDefault="00A813BD" w:rsidP="009871B5">
            <w:pPr>
              <w:pStyle w:val="western"/>
            </w:pPr>
          </w:p>
        </w:tc>
      </w:tr>
      <w:tr w:rsidR="00A813BD" w14:paraId="1E7F889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F09CE" w14:textId="77777777" w:rsidR="00A813BD" w:rsidRDefault="00A813BD" w:rsidP="009871B5"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7E194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5B805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155B5" w14:textId="77777777" w:rsidR="00A813BD" w:rsidRDefault="00A813BD" w:rsidP="009871B5">
            <w:pPr>
              <w:pStyle w:val="western"/>
            </w:pPr>
            <w:r>
              <w:t>Основной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1DBF1" w14:textId="77777777" w:rsidR="00A813BD" w:rsidRDefault="00A813BD" w:rsidP="009871B5">
            <w:pPr>
              <w:pStyle w:val="western"/>
            </w:pPr>
          </w:p>
        </w:tc>
      </w:tr>
      <w:tr w:rsidR="00A813BD" w14:paraId="2115C12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6D840" w14:textId="77777777" w:rsidR="00A813BD" w:rsidRDefault="00A813BD" w:rsidP="009871B5">
            <w: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2E43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A116E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BA809" w14:textId="77777777" w:rsidR="00A813BD" w:rsidRDefault="00A813BD" w:rsidP="009871B5">
            <w:pPr>
              <w:pStyle w:val="western"/>
            </w:pPr>
            <w:r>
              <w:t>Семейное положение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2877"/>
            </w:tblGrid>
            <w:tr w:rsidR="00A813BD" w14:paraId="6BA8863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AA63DF" w14:textId="77777777" w:rsidR="00A813BD" w:rsidRDefault="00A813BD" w:rsidP="009871B5">
                  <w:pPr>
                    <w:pStyle w:val="western"/>
                  </w:pPr>
                  <w: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C62C91" w14:textId="77777777" w:rsidR="00A813BD" w:rsidRDefault="00A813BD" w:rsidP="009871B5">
                  <w:pPr>
                    <w:pStyle w:val="western"/>
                  </w:pPr>
                  <w:r>
                    <w:t>Живет раздельно</w:t>
                  </w:r>
                </w:p>
              </w:tc>
            </w:tr>
            <w:tr w:rsidR="00A813BD" w14:paraId="2A57224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331B58" w14:textId="77777777" w:rsidR="00A813BD" w:rsidRDefault="00A813BD" w:rsidP="009871B5">
                  <w:pPr>
                    <w:pStyle w:val="western"/>
                  </w:pPr>
                  <w: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ACCD92" w14:textId="77777777" w:rsidR="00A813BD" w:rsidRDefault="00A813BD" w:rsidP="009871B5">
                  <w:pPr>
                    <w:pStyle w:val="western"/>
                  </w:pPr>
                  <w:r>
                    <w:t>Разведен</w:t>
                  </w:r>
                </w:p>
              </w:tc>
            </w:tr>
            <w:tr w:rsidR="00A813BD" w14:paraId="11CE677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CA8ECD" w14:textId="77777777" w:rsidR="00A813BD" w:rsidRDefault="00A813BD" w:rsidP="009871B5">
                  <w:pPr>
                    <w:pStyle w:val="western"/>
                  </w:pPr>
                  <w:r>
                    <w:t>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D5313A" w14:textId="77777777" w:rsidR="00A813BD" w:rsidRDefault="00A813BD" w:rsidP="009871B5">
                  <w:pPr>
                    <w:pStyle w:val="western"/>
                  </w:pPr>
                  <w:r>
                    <w:t>Женат</w:t>
                  </w:r>
                </w:p>
              </w:tc>
            </w:tr>
            <w:tr w:rsidR="00A813BD" w14:paraId="72EF255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653C6B" w14:textId="77777777" w:rsidR="00A813BD" w:rsidRDefault="00A813BD" w:rsidP="009871B5">
                  <w:pPr>
                    <w:pStyle w:val="western"/>
                  </w:pPr>
                  <w: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CBA112" w14:textId="77777777" w:rsidR="00A813BD" w:rsidRDefault="00A813BD" w:rsidP="009871B5">
                  <w:pPr>
                    <w:pStyle w:val="western"/>
                  </w:pPr>
                  <w:r>
                    <w:t>Один</w:t>
                  </w:r>
                </w:p>
              </w:tc>
            </w:tr>
            <w:tr w:rsidR="00A813BD" w14:paraId="6952EDF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77CFAC" w14:textId="77777777" w:rsidR="00A813BD" w:rsidRDefault="00A813BD" w:rsidP="009871B5">
                  <w:pPr>
                    <w:pStyle w:val="western"/>
                  </w:pPr>
                  <w:r>
                    <w:t>W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66D054" w14:textId="77777777" w:rsidR="00A813BD" w:rsidRDefault="00A813BD" w:rsidP="009871B5">
                  <w:pPr>
                    <w:pStyle w:val="western"/>
                  </w:pPr>
                  <w:r>
                    <w:t>Вдовец</w:t>
                  </w:r>
                </w:p>
              </w:tc>
            </w:tr>
            <w:tr w:rsidR="00A813BD" w14:paraId="240B93B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81346B" w14:textId="77777777" w:rsidR="00A813BD" w:rsidRDefault="00A813BD" w:rsidP="009871B5">
                  <w:pPr>
                    <w:pStyle w:val="western"/>
                  </w:pPr>
                  <w: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C4AC1C" w14:textId="77777777" w:rsidR="00A813BD" w:rsidRDefault="00A813BD" w:rsidP="009871B5">
                  <w:pPr>
                    <w:pStyle w:val="western"/>
                  </w:pPr>
                  <w:r>
                    <w:t>Совместное право</w:t>
                  </w:r>
                </w:p>
              </w:tc>
            </w:tr>
            <w:tr w:rsidR="00A813BD" w14:paraId="4DA31B5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2E1896" w14:textId="77777777" w:rsidR="00A813BD" w:rsidRDefault="00A813BD" w:rsidP="009871B5">
                  <w:pPr>
                    <w:pStyle w:val="western"/>
                  </w:pPr>
                  <w: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72152C" w14:textId="77777777" w:rsidR="00A813BD" w:rsidRDefault="00A813BD" w:rsidP="009871B5">
                  <w:pPr>
                    <w:pStyle w:val="western"/>
                  </w:pPr>
                  <w:r>
                    <w:t>Живут вместе</w:t>
                  </w:r>
                </w:p>
              </w:tc>
            </w:tr>
            <w:tr w:rsidR="00A813BD" w14:paraId="20F628D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5DAB96" w14:textId="77777777" w:rsidR="00A813BD" w:rsidRDefault="00A813BD" w:rsidP="009871B5">
                  <w:pPr>
                    <w:pStyle w:val="western"/>
                  </w:pPr>
                  <w:r>
                    <w:t>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8C4313" w14:textId="77777777" w:rsidR="00A813BD" w:rsidRDefault="00A813BD" w:rsidP="009871B5">
                  <w:pPr>
                    <w:pStyle w:val="western"/>
                  </w:pPr>
                  <w:r>
                    <w:t>Сожитель</w:t>
                  </w:r>
                </w:p>
              </w:tc>
            </w:tr>
            <w:tr w:rsidR="00A813BD" w14:paraId="5774B43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897A2D" w14:textId="77777777" w:rsidR="00A813BD" w:rsidRDefault="00A813BD" w:rsidP="009871B5">
                  <w:pPr>
                    <w:pStyle w:val="western"/>
                  </w:pPr>
                  <w: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20E16C" w14:textId="77777777" w:rsidR="00A813BD" w:rsidRDefault="00A813BD" w:rsidP="009871B5">
                  <w:pPr>
                    <w:pStyle w:val="western"/>
                  </w:pPr>
                  <w:r>
                    <w:t>Зарегистрированный партнер</w:t>
                  </w:r>
                </w:p>
              </w:tc>
            </w:tr>
            <w:tr w:rsidR="00A813BD" w14:paraId="5AEA61B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33775B" w14:textId="77777777" w:rsidR="00A813BD" w:rsidRDefault="00A813BD" w:rsidP="009871B5">
                  <w:pPr>
                    <w:pStyle w:val="western"/>
                  </w:pPr>
                  <w: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76A6D0" w14:textId="77777777" w:rsidR="00A813BD" w:rsidRDefault="00A813BD" w:rsidP="009871B5">
                  <w:pPr>
                    <w:pStyle w:val="western"/>
                  </w:pPr>
                  <w:r>
                    <w:t>Законодательно разведены</w:t>
                  </w:r>
                </w:p>
              </w:tc>
            </w:tr>
            <w:tr w:rsidR="00A813BD" w14:paraId="35BE2B5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B36F63" w14:textId="77777777" w:rsidR="00A813BD" w:rsidRDefault="00A813BD" w:rsidP="009871B5">
                  <w:pPr>
                    <w:pStyle w:val="western"/>
                  </w:pPr>
                  <w: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C514DD" w14:textId="77777777" w:rsidR="00A813BD" w:rsidRDefault="00A813BD" w:rsidP="009871B5">
                  <w:pPr>
                    <w:pStyle w:val="western"/>
                  </w:pPr>
                  <w:r>
                    <w:t>Брак аннулирован</w:t>
                  </w:r>
                </w:p>
              </w:tc>
            </w:tr>
            <w:tr w:rsidR="00A813BD" w14:paraId="2D773AC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918644" w14:textId="77777777" w:rsidR="00A813BD" w:rsidRDefault="00A813BD" w:rsidP="009871B5">
                  <w:pPr>
                    <w:pStyle w:val="western"/>
                  </w:pPr>
                  <w: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D8BA7D" w14:textId="77777777" w:rsidR="00A813BD" w:rsidRDefault="00A813BD" w:rsidP="009871B5">
                  <w:pPr>
                    <w:pStyle w:val="western"/>
                  </w:pPr>
                  <w:r>
                    <w:t>Парень/девушка</w:t>
                  </w:r>
                </w:p>
              </w:tc>
            </w:tr>
            <w:tr w:rsidR="00A813BD" w14:paraId="06B8C4C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7D22B" w14:textId="77777777" w:rsidR="00A813BD" w:rsidRDefault="00A813BD" w:rsidP="009871B5">
                  <w:pPr>
                    <w:pStyle w:val="western"/>
                  </w:pPr>
                  <w:r>
                    <w:t>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69395" w14:textId="77777777" w:rsidR="00A813BD" w:rsidRDefault="00A813BD" w:rsidP="009871B5">
                  <w:pPr>
                    <w:pStyle w:val="western"/>
                  </w:pPr>
                  <w:r>
                    <w:t>Не замужем /не женат</w:t>
                  </w:r>
                </w:p>
              </w:tc>
            </w:tr>
            <w:tr w:rsidR="00A813BD" w14:paraId="3B082FB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61AD54" w14:textId="77777777" w:rsidR="00A813BD" w:rsidRDefault="00A813BD" w:rsidP="009871B5">
                  <w:pPr>
                    <w:pStyle w:val="western"/>
                  </w:pPr>
                  <w: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4361B5" w14:textId="77777777" w:rsidR="00A813BD" w:rsidRDefault="00A813BD" w:rsidP="009871B5">
                  <w:pPr>
                    <w:pStyle w:val="western"/>
                  </w:pPr>
                  <w:r>
                    <w:t>Неизвестно</w:t>
                  </w:r>
                </w:p>
              </w:tc>
            </w:tr>
            <w:tr w:rsidR="00A813BD" w14:paraId="57D839EA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1AC2CA" w14:textId="77777777" w:rsidR="00A813BD" w:rsidRDefault="00A813BD" w:rsidP="009871B5">
                  <w:pPr>
                    <w:pStyle w:val="western"/>
                  </w:pPr>
                  <w: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AF9447" w14:textId="77777777" w:rsidR="00A813BD" w:rsidRDefault="00A813BD" w:rsidP="009871B5">
                  <w:pPr>
                    <w:pStyle w:val="western"/>
                  </w:pPr>
                  <w:r>
                    <w:t>Другое</w:t>
                  </w:r>
                </w:p>
              </w:tc>
            </w:tr>
            <w:tr w:rsidR="00A813BD" w14:paraId="5D7ECEE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32A2D9" w14:textId="77777777" w:rsidR="00A813BD" w:rsidRDefault="00A813BD" w:rsidP="009871B5">
                  <w:pPr>
                    <w:pStyle w:val="western"/>
                  </w:pPr>
                  <w:r>
                    <w:t>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9E1455" w14:textId="77777777" w:rsidR="00A813BD" w:rsidRDefault="00A813BD" w:rsidP="009871B5">
                  <w:pPr>
                    <w:pStyle w:val="western"/>
                  </w:pPr>
                  <w:r>
                    <w:t>Не зарегистрирован</w:t>
                  </w:r>
                </w:p>
              </w:tc>
            </w:tr>
          </w:tbl>
          <w:p w14:paraId="64D36AF2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C49F" w14:textId="77777777" w:rsidR="00A813BD" w:rsidRDefault="00A813BD" w:rsidP="009871B5">
            <w:pPr>
              <w:pStyle w:val="western"/>
            </w:pPr>
          </w:p>
        </w:tc>
      </w:tr>
      <w:tr w:rsidR="00A813BD" w14:paraId="6D2C2D6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FFA9D" w14:textId="77777777" w:rsidR="00A813BD" w:rsidRDefault="00A813BD" w:rsidP="009871B5">
            <w: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E462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54BD0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A2CA7" w14:textId="77777777" w:rsidR="00A813BD" w:rsidRDefault="00A813BD" w:rsidP="009871B5">
            <w:pPr>
              <w:pStyle w:val="western"/>
            </w:pPr>
            <w:r>
              <w:t>Религия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BE17" w14:textId="77777777" w:rsidR="00A813BD" w:rsidRDefault="00A813BD" w:rsidP="009871B5">
            <w:pPr>
              <w:pStyle w:val="western"/>
            </w:pPr>
          </w:p>
        </w:tc>
      </w:tr>
      <w:tr w:rsidR="00A813BD" w14:paraId="59BDFAA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6B956" w14:textId="77777777" w:rsidR="00A813BD" w:rsidRDefault="00A813BD" w:rsidP="009871B5">
            <w: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0E7E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CF2E3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EDF3B" w14:textId="77777777" w:rsidR="00A813BD" w:rsidRDefault="00A813BD" w:rsidP="009871B5">
            <w:pPr>
              <w:pStyle w:val="western"/>
            </w:pPr>
            <w:r>
              <w:t>Номер счета пациента (платные услуги)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6C26F" w14:textId="77777777" w:rsidR="00A813BD" w:rsidRDefault="00A813BD" w:rsidP="009871B5">
            <w:pPr>
              <w:pStyle w:val="western"/>
            </w:pPr>
          </w:p>
        </w:tc>
      </w:tr>
      <w:tr w:rsidR="00A813BD" w14:paraId="3C28DC3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5F32B" w14:textId="77777777" w:rsidR="00A813BD" w:rsidRDefault="00A813BD" w:rsidP="009871B5"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EA74A" w14:textId="77777777" w:rsidR="00A813BD" w:rsidRDefault="00A813BD" w:rsidP="009871B5">
            <w:pPr>
              <w:pStyle w:val="western"/>
            </w:pPr>
            <w:r>
              <w:t>Да/Нет</w:t>
            </w:r>
          </w:p>
          <w:p w14:paraId="21B4A697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7A721" w14:textId="77777777" w:rsidR="00A813BD" w:rsidRDefault="00A813BD" w:rsidP="009871B5">
            <w:pPr>
              <w:pStyle w:val="western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6046" w14:textId="77777777" w:rsidR="00A813BD" w:rsidRDefault="00A813BD" w:rsidP="009871B5">
            <w:pPr>
              <w:pStyle w:val="western"/>
            </w:pPr>
            <w:r>
              <w:t>Номер социального страхования пациента (В Телемед - СНИЛС)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13B9C" w14:textId="77777777" w:rsidR="00A813BD" w:rsidRDefault="00A813BD" w:rsidP="009871B5">
            <w:pPr>
              <w:pStyle w:val="western"/>
            </w:pPr>
            <w:r>
              <w:t>12345678971</w:t>
            </w:r>
          </w:p>
        </w:tc>
      </w:tr>
      <w:tr w:rsidR="00A813BD" w14:paraId="08752E9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5E0B6" w14:textId="77777777" w:rsidR="00A813BD" w:rsidRDefault="00A813BD" w:rsidP="009871B5"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A63B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FFC6E" w14:textId="77777777" w:rsidR="00A813BD" w:rsidRDefault="00A813BD" w:rsidP="009871B5">
            <w:pPr>
              <w:pStyle w:val="western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3F475" w14:textId="77777777" w:rsidR="00A813BD" w:rsidRDefault="00A813BD" w:rsidP="009871B5">
            <w:pPr>
              <w:pStyle w:val="western"/>
            </w:pPr>
            <w:r>
              <w:t>Номер водительского удостоверения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606F1" w14:textId="77777777" w:rsidR="00A813BD" w:rsidRDefault="00A813BD" w:rsidP="009871B5">
            <w:pPr>
              <w:pStyle w:val="western"/>
            </w:pPr>
          </w:p>
        </w:tc>
      </w:tr>
      <w:tr w:rsidR="00A813BD" w14:paraId="6D91420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CF19" w14:textId="77777777" w:rsidR="00A813BD" w:rsidRDefault="00A813BD" w:rsidP="009871B5">
            <w: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A9CF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39F7F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8BBA" w14:textId="77777777" w:rsidR="00A813BD" w:rsidRDefault="00A813BD" w:rsidP="009871B5">
            <w:pPr>
              <w:pStyle w:val="western"/>
            </w:pPr>
            <w:r>
              <w:t>Обозначение для матери (например, можно вставить ссылку для новорожденного)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F2813" w14:textId="77777777" w:rsidR="00A813BD" w:rsidRDefault="00A813BD" w:rsidP="009871B5">
            <w:pPr>
              <w:pStyle w:val="western"/>
            </w:pPr>
          </w:p>
        </w:tc>
      </w:tr>
      <w:tr w:rsidR="00A813BD" w14:paraId="783C325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3026" w14:textId="77777777" w:rsidR="00A813BD" w:rsidRDefault="00A813BD" w:rsidP="009871B5"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118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F14EE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29A5E" w14:textId="77777777" w:rsidR="00A813BD" w:rsidRDefault="00A813BD" w:rsidP="009871B5">
            <w:pPr>
              <w:pStyle w:val="western"/>
            </w:pPr>
            <w:r>
              <w:t>Этническая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8F2EC" w14:textId="77777777" w:rsidR="00A813BD" w:rsidRDefault="00A813BD" w:rsidP="009871B5">
            <w:pPr>
              <w:pStyle w:val="western"/>
            </w:pPr>
          </w:p>
        </w:tc>
      </w:tr>
      <w:tr w:rsidR="00A813BD" w14:paraId="5B87FC7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B92E" w14:textId="77777777" w:rsidR="00A813BD" w:rsidRDefault="00A813BD" w:rsidP="009871B5">
            <w: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0F7C0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D32A8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D0974" w14:textId="77777777" w:rsidR="00A813BD" w:rsidRDefault="00A813BD" w:rsidP="009871B5">
            <w:pPr>
              <w:pStyle w:val="western"/>
            </w:pPr>
            <w:r>
              <w:t>Место рождения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0B0B5" w14:textId="77777777" w:rsidR="00A813BD" w:rsidRDefault="00A813BD" w:rsidP="009871B5">
            <w:pPr>
              <w:pStyle w:val="western"/>
            </w:pPr>
          </w:p>
        </w:tc>
      </w:tr>
      <w:tr w:rsidR="00A813BD" w14:paraId="2E497F0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D9D4E" w14:textId="77777777" w:rsidR="00A813BD" w:rsidRDefault="00A813BD" w:rsidP="009871B5"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69A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A7EAB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A2CC7" w14:textId="77777777" w:rsidR="00A813BD" w:rsidRDefault="00A813BD" w:rsidP="009871B5">
            <w:pPr>
              <w:pStyle w:val="western"/>
            </w:pPr>
            <w:r>
              <w:t>Наличие близнецов (Y-есть близнецы/N-нет близнецов)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4B326" w14:textId="77777777" w:rsidR="00A813BD" w:rsidRDefault="00A813BD" w:rsidP="009871B5">
            <w:pPr>
              <w:pStyle w:val="western"/>
            </w:pPr>
          </w:p>
        </w:tc>
      </w:tr>
      <w:tr w:rsidR="00A813BD" w14:paraId="2CA7A1C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A777F" w14:textId="77777777" w:rsidR="00A813BD" w:rsidRDefault="00A813BD" w:rsidP="009871B5">
            <w: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72212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2EBB2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8FFBA" w14:textId="77777777" w:rsidR="00A813BD" w:rsidRDefault="00A813BD" w:rsidP="009871B5">
            <w:pPr>
              <w:pStyle w:val="western"/>
            </w:pPr>
            <w:r>
              <w:t>Порядок рождения пациента при множественных родах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6A59" w14:textId="77777777" w:rsidR="00A813BD" w:rsidRDefault="00A813BD" w:rsidP="009871B5">
            <w:pPr>
              <w:pStyle w:val="western"/>
            </w:pPr>
          </w:p>
        </w:tc>
      </w:tr>
      <w:tr w:rsidR="00A813BD" w14:paraId="1F12CCB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58FFB" w14:textId="77777777" w:rsidR="00A813BD" w:rsidRDefault="00A813BD" w:rsidP="009871B5">
            <w: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575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17A0E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43ACF" w14:textId="77777777" w:rsidR="00A813BD" w:rsidRDefault="00A813BD" w:rsidP="009871B5">
            <w:pPr>
              <w:pStyle w:val="western"/>
            </w:pPr>
            <w:r>
              <w:t>Гражданство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0FB3B" w14:textId="77777777" w:rsidR="00A813BD" w:rsidRDefault="00A813BD" w:rsidP="009871B5">
            <w:pPr>
              <w:pStyle w:val="western"/>
            </w:pPr>
          </w:p>
        </w:tc>
      </w:tr>
      <w:tr w:rsidR="00A813BD" w14:paraId="4963308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470DB" w14:textId="77777777" w:rsidR="00A813BD" w:rsidRDefault="00A813BD" w:rsidP="009871B5">
            <w: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A5C5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880B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DFE9E" w14:textId="77777777" w:rsidR="00A813BD" w:rsidRDefault="00A813BD" w:rsidP="009871B5">
            <w:pPr>
              <w:pStyle w:val="western"/>
            </w:pPr>
            <w:r>
              <w:t>Ветеран войны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DA72C" w14:textId="77777777" w:rsidR="00A813BD" w:rsidRDefault="00A813BD" w:rsidP="009871B5">
            <w:pPr>
              <w:pStyle w:val="western"/>
            </w:pPr>
          </w:p>
        </w:tc>
      </w:tr>
      <w:tr w:rsidR="00A813BD" w14:paraId="6DDCB17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99A4F" w14:textId="77777777" w:rsidR="00A813BD" w:rsidRDefault="00A813BD" w:rsidP="009871B5">
            <w: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1BEC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1090D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4FE02" w14:textId="77777777" w:rsidR="00A813BD" w:rsidRDefault="00A813BD" w:rsidP="009871B5">
            <w:pPr>
              <w:pStyle w:val="western"/>
            </w:pPr>
            <w:r>
              <w:t>Национальность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154BE" w14:textId="77777777" w:rsidR="00A813BD" w:rsidRDefault="00A813BD" w:rsidP="009871B5">
            <w:pPr>
              <w:pStyle w:val="western"/>
            </w:pPr>
          </w:p>
        </w:tc>
      </w:tr>
      <w:tr w:rsidR="00A813BD" w14:paraId="2EF6DE2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14E7E" w14:textId="77777777" w:rsidR="00A813BD" w:rsidRDefault="00A813BD" w:rsidP="009871B5">
            <w: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D020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3A09C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540E3" w14:textId="77777777" w:rsidR="00A813BD" w:rsidRDefault="00A813BD" w:rsidP="009871B5">
            <w:pPr>
              <w:pStyle w:val="western"/>
            </w:pPr>
            <w:r>
              <w:t>Время и дата смерти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7117E" w14:textId="77777777" w:rsidR="00A813BD" w:rsidRDefault="00A813BD" w:rsidP="009871B5">
            <w:pPr>
              <w:pStyle w:val="western"/>
            </w:pPr>
          </w:p>
        </w:tc>
      </w:tr>
      <w:tr w:rsidR="00A813BD" w14:paraId="052A19D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432D0" w14:textId="77777777" w:rsidR="00A813BD" w:rsidRDefault="00A813BD" w:rsidP="009871B5">
            <w: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307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59247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99A37" w14:textId="77777777" w:rsidR="00A813BD" w:rsidRDefault="00A813BD" w:rsidP="009871B5">
            <w:pPr>
              <w:pStyle w:val="western"/>
            </w:pPr>
            <w:r>
              <w:t>Обозначение смерти пациента (Y-умер/N-не умер)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E0387" w14:textId="77777777" w:rsidR="00A813BD" w:rsidRDefault="00A813BD" w:rsidP="009871B5">
            <w:pPr>
              <w:pStyle w:val="western"/>
            </w:pPr>
          </w:p>
        </w:tc>
      </w:tr>
      <w:tr w:rsidR="00A813BD" w14:paraId="767A0C1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D8DF1" w14:textId="77777777" w:rsidR="00A813BD" w:rsidRDefault="00A813BD" w:rsidP="009871B5">
            <w: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2BA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72627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F5047" w14:textId="77777777" w:rsidR="00A813BD" w:rsidRDefault="00A813BD" w:rsidP="009871B5">
            <w:pPr>
              <w:pStyle w:val="western"/>
            </w:pPr>
            <w:r>
              <w:t>Поле указывает, известна ли личность пациента (Y-личность установлена/N-личность не установлена)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790C8" w14:textId="77777777" w:rsidR="00A813BD" w:rsidRDefault="00A813BD" w:rsidP="009871B5">
            <w:pPr>
              <w:pStyle w:val="western"/>
            </w:pPr>
          </w:p>
        </w:tc>
      </w:tr>
      <w:tr w:rsidR="00A813BD" w14:paraId="6D724F2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EBA7A" w14:textId="77777777" w:rsidR="00A813BD" w:rsidRDefault="00A813BD" w:rsidP="009871B5">
            <w: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4B85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15354" w14:textId="77777777" w:rsidR="00A813BD" w:rsidRDefault="00A813BD" w:rsidP="009871B5">
            <w:pPr>
              <w:pStyle w:val="western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67018" w14:textId="77777777" w:rsidR="00A813BD" w:rsidRDefault="00A813BD" w:rsidP="009871B5">
            <w:pPr>
              <w:pStyle w:val="western"/>
            </w:pPr>
            <w:r>
              <w:t>Подлинность указанных данных</w:t>
            </w:r>
          </w:p>
          <w:p w14:paraId="62F7137F" w14:textId="77777777" w:rsidR="00A813BD" w:rsidRDefault="00A813BD" w:rsidP="009871B5">
            <w:pPr>
              <w:pStyle w:val="western"/>
            </w:pPr>
            <w:r>
              <w:t>US-неизвестен номер соц. страх. (СНИЛС)</w:t>
            </w:r>
          </w:p>
          <w:p w14:paraId="3BB3D39E" w14:textId="77777777" w:rsidR="00A813BD" w:rsidRDefault="00A813BD" w:rsidP="009871B5">
            <w:pPr>
              <w:pStyle w:val="western"/>
            </w:pPr>
            <w:r>
              <w:t>UD-неизвестна дата рождения</w:t>
            </w:r>
          </w:p>
          <w:p w14:paraId="7CCA1E20" w14:textId="77777777" w:rsidR="00A813BD" w:rsidRDefault="00A813BD" w:rsidP="009871B5">
            <w:pPr>
              <w:pStyle w:val="western"/>
            </w:pPr>
            <w:r>
              <w:t>UA-неизвестен адрес</w:t>
            </w:r>
          </w:p>
          <w:p w14:paraId="70F2A7A2" w14:textId="77777777" w:rsidR="00A813BD" w:rsidRDefault="00A813BD" w:rsidP="009871B5">
            <w:pPr>
              <w:pStyle w:val="western"/>
            </w:pPr>
            <w:r>
              <w:t>AL-используется псевдоним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5F55A" w14:textId="77777777" w:rsidR="00A813BD" w:rsidRDefault="00A813BD" w:rsidP="009871B5">
            <w:pPr>
              <w:pStyle w:val="western"/>
            </w:pPr>
          </w:p>
        </w:tc>
      </w:tr>
      <w:tr w:rsidR="00A813BD" w14:paraId="7A0735C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302ED" w14:textId="77777777" w:rsidR="00A813BD" w:rsidRDefault="00A813BD" w:rsidP="009871B5">
            <w: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418D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A24E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47F25" w14:textId="77777777" w:rsidR="00A813BD" w:rsidRDefault="00A813BD" w:rsidP="009871B5">
            <w:pPr>
              <w:pStyle w:val="western"/>
            </w:pPr>
            <w:r>
              <w:t>Дата и время последнего изменения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EB589" w14:textId="77777777" w:rsidR="00A813BD" w:rsidRDefault="00A813BD" w:rsidP="009871B5">
            <w:pPr>
              <w:pStyle w:val="western"/>
            </w:pPr>
          </w:p>
        </w:tc>
      </w:tr>
      <w:tr w:rsidR="00A813BD" w14:paraId="6EEECDC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6B3E" w14:textId="77777777" w:rsidR="00A813BD" w:rsidRDefault="00A813BD" w:rsidP="009871B5">
            <w: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9C98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4BC4C" w14:textId="77777777" w:rsidR="00A813BD" w:rsidRDefault="00A813BD" w:rsidP="009871B5">
            <w:pPr>
              <w:pStyle w:val="western"/>
            </w:pPr>
            <w:r>
              <w:t>241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91CD" w14:textId="77777777" w:rsidR="00A813BD" w:rsidRDefault="00A813BD" w:rsidP="009871B5">
            <w:pPr>
              <w:pStyle w:val="western"/>
            </w:pPr>
            <w:r>
              <w:t>Где было внесено изменение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E5425" w14:textId="77777777" w:rsidR="00A813BD" w:rsidRDefault="00A813BD" w:rsidP="009871B5">
            <w:pPr>
              <w:pStyle w:val="western"/>
            </w:pPr>
          </w:p>
        </w:tc>
      </w:tr>
      <w:tr w:rsidR="00A813BD" w14:paraId="44FBAEF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9504A" w14:textId="77777777" w:rsidR="00A813BD" w:rsidRDefault="00A813BD" w:rsidP="009871B5">
            <w: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A109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BEF77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E63F3" w14:textId="77777777" w:rsidR="00A813BD" w:rsidRDefault="00A813BD" w:rsidP="009871B5">
            <w:pPr>
              <w:pStyle w:val="western"/>
            </w:pPr>
            <w:r>
              <w:t>Вид живого организма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D3234" w14:textId="77777777" w:rsidR="00A813BD" w:rsidRDefault="00A813BD" w:rsidP="009871B5">
            <w:pPr>
              <w:pStyle w:val="western"/>
            </w:pPr>
          </w:p>
        </w:tc>
      </w:tr>
      <w:tr w:rsidR="00A813BD" w14:paraId="112AE705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3E472" w14:textId="77777777" w:rsidR="00A813BD" w:rsidRDefault="00A813BD" w:rsidP="009871B5">
            <w: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F8B0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68748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09DEA" w14:textId="77777777" w:rsidR="00A813BD" w:rsidRDefault="00A813BD" w:rsidP="009871B5">
            <w:pPr>
              <w:pStyle w:val="western"/>
            </w:pPr>
            <w:r>
              <w:t>Порода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6DBCC" w14:textId="77777777" w:rsidR="00A813BD" w:rsidRDefault="00A813BD" w:rsidP="009871B5">
            <w:pPr>
              <w:pStyle w:val="western"/>
            </w:pPr>
          </w:p>
        </w:tc>
      </w:tr>
      <w:tr w:rsidR="00A813BD" w14:paraId="422724A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D705A" w14:textId="77777777" w:rsidR="00A813BD" w:rsidRDefault="00A813BD" w:rsidP="009871B5">
            <w: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BF5B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FA46A" w14:textId="77777777" w:rsidR="00A813BD" w:rsidRDefault="00A813BD" w:rsidP="009871B5">
            <w:pPr>
              <w:pStyle w:val="western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32C15" w14:textId="77777777" w:rsidR="00A813BD" w:rsidRDefault="00A813BD" w:rsidP="009871B5">
            <w:pPr>
              <w:pStyle w:val="western"/>
            </w:pPr>
            <w:r>
              <w:t>Штамм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EF699" w14:textId="77777777" w:rsidR="00A813BD" w:rsidRDefault="00A813BD" w:rsidP="009871B5">
            <w:pPr>
              <w:pStyle w:val="western"/>
            </w:pPr>
          </w:p>
        </w:tc>
      </w:tr>
      <w:tr w:rsidR="00A813BD" w14:paraId="32D9F0E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6B332" w14:textId="77777777" w:rsidR="00A813BD" w:rsidRDefault="00A813BD" w:rsidP="009871B5">
            <w: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87C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634C1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2C60D" w14:textId="77777777" w:rsidR="00A813BD" w:rsidRDefault="00A813BD" w:rsidP="009871B5">
            <w:pPr>
              <w:pStyle w:val="western"/>
            </w:pPr>
            <w:r>
              <w:t>Поле содержит информацию о цели выращивания/выведения животного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744"/>
            </w:tblGrid>
            <w:tr w:rsidR="00A813BD" w14:paraId="52437D2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C4B6F7" w14:textId="77777777" w:rsidR="00A813BD" w:rsidRDefault="00A813BD" w:rsidP="009871B5">
                  <w:pPr>
                    <w:pStyle w:val="western"/>
                  </w:pPr>
                  <w:r>
                    <w:t>BR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ABFE32" w14:textId="77777777" w:rsidR="00A813BD" w:rsidRDefault="00A813BD" w:rsidP="009871B5">
                  <w:pPr>
                    <w:pStyle w:val="western"/>
                  </w:pPr>
                  <w:r>
                    <w:t>Разведение/генетический запас</w:t>
                  </w:r>
                </w:p>
              </w:tc>
            </w:tr>
            <w:tr w:rsidR="00A813BD" w14:paraId="6731E0C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2656AF" w14:textId="77777777" w:rsidR="00A813BD" w:rsidRDefault="00A813BD" w:rsidP="009871B5">
                  <w:pPr>
                    <w:pStyle w:val="western"/>
                  </w:pPr>
                  <w: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D82C8D" w14:textId="77777777" w:rsidR="00A813BD" w:rsidRDefault="00A813BD" w:rsidP="009871B5">
                  <w:pPr>
                    <w:pStyle w:val="western"/>
                  </w:pPr>
                  <w:r>
                    <w:t>Дойка</w:t>
                  </w:r>
                </w:p>
              </w:tc>
            </w:tr>
            <w:tr w:rsidR="00A813BD" w14:paraId="30437F3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8A4FE5" w14:textId="77777777" w:rsidR="00A813BD" w:rsidRDefault="00A813BD" w:rsidP="009871B5">
                  <w:pPr>
                    <w:pStyle w:val="western"/>
                  </w:pPr>
                  <w:r>
                    <w:t>DR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27F734" w14:textId="77777777" w:rsidR="00A813BD" w:rsidRDefault="00A813BD" w:rsidP="009871B5">
                  <w:pPr>
                    <w:pStyle w:val="western"/>
                  </w:pPr>
                  <w:r>
                    <w:t>Генная инженерия</w:t>
                  </w:r>
                </w:p>
              </w:tc>
            </w:tr>
            <w:tr w:rsidR="00A813BD" w14:paraId="6CE3314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73A45E" w14:textId="77777777" w:rsidR="00A813BD" w:rsidRDefault="00A813BD" w:rsidP="009871B5">
                  <w:pPr>
                    <w:pStyle w:val="western"/>
                  </w:pPr>
                  <w:r>
                    <w:t>DU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755FA5" w14:textId="77777777" w:rsidR="00A813BD" w:rsidRDefault="00A813BD" w:rsidP="009871B5">
                  <w:pPr>
                    <w:pStyle w:val="western"/>
                  </w:pPr>
                  <w:r>
                    <w:t>Двойное назначения</w:t>
                  </w:r>
                </w:p>
              </w:tc>
            </w:tr>
            <w:tr w:rsidR="00A813BD" w14:paraId="05111F0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E75A9F" w14:textId="77777777" w:rsidR="00A813BD" w:rsidRDefault="00A813BD" w:rsidP="009871B5">
                  <w:pPr>
                    <w:pStyle w:val="western"/>
                  </w:pPr>
                  <w:r>
                    <w:t>LY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8C6525" w14:textId="77777777" w:rsidR="00A813BD" w:rsidRDefault="00A813BD" w:rsidP="009871B5">
                  <w:pPr>
                    <w:pStyle w:val="western"/>
                  </w:pPr>
                  <w:r>
                    <w:t>Животное для разведения потомства</w:t>
                  </w:r>
                </w:p>
              </w:tc>
            </w:tr>
            <w:tr w:rsidR="00A813BD" w14:paraId="082392E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0EAB2" w14:textId="77777777" w:rsidR="00A813BD" w:rsidRDefault="00A813BD" w:rsidP="009871B5">
                  <w:pPr>
                    <w:pStyle w:val="western"/>
                  </w:pPr>
                  <w:r>
                    <w:t>MT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98989C" w14:textId="77777777" w:rsidR="00A813BD" w:rsidRDefault="00A813BD" w:rsidP="009871B5">
                  <w:pPr>
                    <w:pStyle w:val="western"/>
                  </w:pPr>
                  <w:r>
                    <w:t>Мясо</w:t>
                  </w:r>
                </w:p>
              </w:tc>
            </w:tr>
            <w:tr w:rsidR="00A813BD" w14:paraId="471527C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6A564" w14:textId="77777777" w:rsidR="00A813BD" w:rsidRDefault="00A813BD" w:rsidP="009871B5">
                  <w:pPr>
                    <w:pStyle w:val="western"/>
                  </w:pPr>
                  <w:r>
                    <w:t>OT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C3DD7E" w14:textId="77777777" w:rsidR="00A813BD" w:rsidRDefault="00A813BD" w:rsidP="009871B5">
                  <w:pPr>
                    <w:pStyle w:val="western"/>
                  </w:pPr>
                  <w:r>
                    <w:t>Другое</w:t>
                  </w:r>
                </w:p>
              </w:tc>
            </w:tr>
            <w:tr w:rsidR="00A813BD" w14:paraId="5966E9C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A2F00E" w14:textId="77777777" w:rsidR="00A813BD" w:rsidRDefault="00A813BD" w:rsidP="009871B5">
                  <w:pPr>
                    <w:pStyle w:val="western"/>
                  </w:pPr>
                  <w:r>
                    <w:t>PL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E013DE" w14:textId="77777777" w:rsidR="00A813BD" w:rsidRDefault="00A813BD" w:rsidP="009871B5">
                  <w:pPr>
                    <w:pStyle w:val="western"/>
                  </w:pPr>
                  <w:r>
                    <w:t>Удовольствие</w:t>
                  </w:r>
                </w:p>
              </w:tc>
            </w:tr>
            <w:tr w:rsidR="00A813BD" w14:paraId="2F35140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22CDEE" w14:textId="77777777" w:rsidR="00A813BD" w:rsidRDefault="00A813BD" w:rsidP="009871B5">
                  <w:pPr>
                    <w:pStyle w:val="western"/>
                  </w:pPr>
                  <w:r>
                    <w:t>RA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431979" w14:textId="77777777" w:rsidR="00A813BD" w:rsidRDefault="00A813BD" w:rsidP="009871B5">
                  <w:pPr>
                    <w:pStyle w:val="western"/>
                  </w:pPr>
                  <w:r>
                    <w:t>Состязания</w:t>
                  </w:r>
                </w:p>
              </w:tc>
            </w:tr>
            <w:tr w:rsidR="00A813BD" w14:paraId="2D4B684E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4DCE39" w14:textId="77777777" w:rsidR="00A813BD" w:rsidRDefault="00A813BD" w:rsidP="009871B5">
                  <w:pPr>
                    <w:pStyle w:val="western"/>
                  </w:pPr>
                  <w:r>
                    <w:t>SH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ED2259" w14:textId="77777777" w:rsidR="00A813BD" w:rsidRDefault="00A813BD" w:rsidP="009871B5">
                  <w:pPr>
                    <w:pStyle w:val="western"/>
                  </w:pPr>
                  <w:r>
                    <w:t>Выставка, шоу</w:t>
                  </w:r>
                </w:p>
              </w:tc>
            </w:tr>
            <w:tr w:rsidR="00A813BD" w14:paraId="5C1FB2C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D461D" w14:textId="77777777" w:rsidR="00A813BD" w:rsidRDefault="00A813BD" w:rsidP="009871B5">
                  <w:pPr>
                    <w:pStyle w:val="western"/>
                  </w:pPr>
                  <w:r>
                    <w:t>NA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78ED7" w14:textId="77777777" w:rsidR="00A813BD" w:rsidRDefault="00A813BD" w:rsidP="009871B5">
                  <w:pPr>
                    <w:pStyle w:val="western"/>
                  </w:pPr>
                  <w:r>
                    <w:t>Неприменимо</w:t>
                  </w:r>
                </w:p>
              </w:tc>
            </w:tr>
            <w:tr w:rsidR="00A813BD" w14:paraId="00B000B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1B8DD5" w14:textId="77777777" w:rsidR="00A813BD" w:rsidRDefault="00A813BD" w:rsidP="009871B5">
                  <w:pPr>
                    <w:pStyle w:val="western"/>
                  </w:pPr>
                  <w: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1D0E08" w14:textId="77777777" w:rsidR="00A813BD" w:rsidRDefault="00A813BD" w:rsidP="009871B5">
                  <w:pPr>
                    <w:pStyle w:val="western"/>
                  </w:pPr>
                  <w:r>
                    <w:t>Неизвестно</w:t>
                  </w:r>
                </w:p>
              </w:tc>
            </w:tr>
          </w:tbl>
          <w:p w14:paraId="7B18C5C5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80D7C" w14:textId="77777777" w:rsidR="00A813BD" w:rsidRDefault="00A813BD" w:rsidP="009871B5">
            <w:pPr>
              <w:pStyle w:val="western"/>
            </w:pPr>
          </w:p>
        </w:tc>
      </w:tr>
      <w:tr w:rsidR="00A813BD" w14:paraId="16E7431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B2010" w14:textId="77777777" w:rsidR="00A813BD" w:rsidRDefault="00A813BD" w:rsidP="009871B5">
            <w: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9E7B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C4D72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3FE0E" w14:textId="77777777" w:rsidR="00A813BD" w:rsidRDefault="00A813BD" w:rsidP="009871B5">
            <w:pPr>
              <w:pStyle w:val="western"/>
            </w:pPr>
            <w:r>
              <w:t>Племенная идентичность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651A7" w14:textId="77777777" w:rsidR="00A813BD" w:rsidRDefault="00A813BD" w:rsidP="009871B5">
            <w:pPr>
              <w:pStyle w:val="western"/>
            </w:pPr>
          </w:p>
        </w:tc>
      </w:tr>
    </w:tbl>
    <w:p w14:paraId="4105B7E0" w14:textId="77777777" w:rsidR="00A813BD" w:rsidRDefault="00A813BD" w:rsidP="00A813BD">
      <w:pPr>
        <w:pStyle w:val="western"/>
      </w:pPr>
      <w:r>
        <w:t>Таблица 1.3. Сегмент PV1 – обязательный сегмент информации о клиническом случае.</w:t>
      </w:r>
    </w:p>
    <w:tbl>
      <w:tblPr>
        <w:tblW w:w="33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1096"/>
        <w:gridCol w:w="592"/>
        <w:gridCol w:w="3973"/>
        <w:gridCol w:w="2889"/>
      </w:tblGrid>
      <w:tr w:rsidR="00A813BD" w14:paraId="6D54A2A0" w14:textId="77777777" w:rsidTr="009871B5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BE325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C2F5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4F38A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FDA5C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8E48B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0038082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FD72C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EA75A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6DE8C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452D5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ABB80" w14:textId="77777777" w:rsidR="00A813BD" w:rsidRDefault="00A813BD" w:rsidP="009871B5">
            <w:pPr>
              <w:pStyle w:val="western"/>
            </w:pPr>
            <w:r>
              <w:t>PV1</w:t>
            </w:r>
          </w:p>
        </w:tc>
      </w:tr>
      <w:tr w:rsidR="00A813BD" w14:paraId="51F434B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C7963" w14:textId="77777777" w:rsidR="00A813BD" w:rsidRDefault="00A813BD" w:rsidP="009871B5">
            <w:pPr>
              <w:pStyle w:val="af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9829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2ADFB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96946" w14:textId="77777777" w:rsidR="00A813BD" w:rsidRDefault="00A813BD" w:rsidP="009871B5">
            <w:pPr>
              <w:pStyle w:val="western"/>
            </w:pPr>
            <w:r>
              <w:t>Порядковый номер назначения для данного пациента сегмента PV1 внутри сообщения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7C44" w14:textId="77777777" w:rsidR="00A813BD" w:rsidRDefault="00A813BD" w:rsidP="009871B5">
            <w:pPr>
              <w:pStyle w:val="western"/>
            </w:pPr>
          </w:p>
        </w:tc>
      </w:tr>
      <w:tr w:rsidR="00A813BD" w14:paraId="0DF9A9B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8100D" w14:textId="77777777" w:rsidR="00A813BD" w:rsidRDefault="00A813BD" w:rsidP="009871B5">
            <w:pPr>
              <w:pStyle w:val="af0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C90F4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18607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FACE2" w14:textId="77777777" w:rsidR="00A813BD" w:rsidRDefault="00A813BD" w:rsidP="009871B5">
            <w:pPr>
              <w:pStyle w:val="western"/>
            </w:pPr>
            <w:r>
              <w:t>Тип пациента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324"/>
              <w:gridCol w:w="1707"/>
            </w:tblGrid>
            <w:tr w:rsidR="00A813BD" w14:paraId="74A4F799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583B23" w14:textId="77777777" w:rsidR="00A813BD" w:rsidRDefault="00A813BD" w:rsidP="009871B5">
                  <w:pPr>
                    <w:pStyle w:val="western"/>
                  </w:pPr>
                  <w: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E169CF" w14:textId="77777777" w:rsidR="00A813BD" w:rsidRDefault="00A813BD" w:rsidP="009871B5">
                  <w:pPr>
                    <w:pStyle w:val="western"/>
                  </w:pPr>
                  <w:r>
                    <w:t>Экстренный</w:t>
                  </w:r>
                </w:p>
              </w:tc>
            </w:tr>
            <w:tr w:rsidR="00A813BD" w14:paraId="31501E3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BB9AC5" w14:textId="77777777" w:rsidR="00A813BD" w:rsidRDefault="00A813BD" w:rsidP="009871B5">
                  <w:pPr>
                    <w:pStyle w:val="western"/>
                  </w:pPr>
                  <w: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2D70DF" w14:textId="77777777" w:rsidR="00A813BD" w:rsidRDefault="00A813BD" w:rsidP="009871B5">
                  <w:pPr>
                    <w:pStyle w:val="western"/>
                  </w:pPr>
                  <w:r>
                    <w:t>Из стационара</w:t>
                  </w:r>
                </w:p>
              </w:tc>
            </w:tr>
            <w:tr w:rsidR="00A813BD" w14:paraId="5688ADA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A3D98D" w14:textId="77777777" w:rsidR="00A813BD" w:rsidRDefault="00A813BD" w:rsidP="009871B5">
                  <w:pPr>
                    <w:pStyle w:val="western"/>
                  </w:pPr>
                  <w: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DDF18E" w14:textId="77777777" w:rsidR="00A813BD" w:rsidRDefault="00A813BD" w:rsidP="009871B5">
                  <w:pPr>
                    <w:pStyle w:val="western"/>
                  </w:pPr>
                  <w:r>
                    <w:t>Амбулаторный</w:t>
                  </w:r>
                </w:p>
              </w:tc>
            </w:tr>
          </w:tbl>
          <w:p w14:paraId="547B9E90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ED68D" w14:textId="77777777" w:rsidR="00A813BD" w:rsidRDefault="00A813BD" w:rsidP="009871B5">
            <w:pPr>
              <w:pStyle w:val="western"/>
            </w:pPr>
            <w:r>
              <w:t>O</w:t>
            </w:r>
          </w:p>
        </w:tc>
      </w:tr>
      <w:tr w:rsidR="00A813BD" w14:paraId="45453B25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026FF" w14:textId="77777777" w:rsidR="00A813BD" w:rsidRDefault="00A813BD" w:rsidP="009871B5">
            <w:pPr>
              <w:pStyle w:val="af0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4DED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61F58" w14:textId="77777777" w:rsidR="00A813BD" w:rsidRDefault="00A813BD" w:rsidP="009871B5">
            <w:pPr>
              <w:pStyle w:val="western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D5E1D" w14:textId="77777777" w:rsidR="00A813BD" w:rsidRDefault="00A813BD" w:rsidP="009871B5">
            <w:pPr>
              <w:pStyle w:val="western"/>
            </w:pPr>
            <w:r>
              <w:t>Место регистрации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7500" w14:textId="77777777" w:rsidR="00A813BD" w:rsidRDefault="00A813BD" w:rsidP="009871B5">
            <w:pPr>
              <w:pStyle w:val="western"/>
            </w:pPr>
          </w:p>
        </w:tc>
      </w:tr>
      <w:tr w:rsidR="00A813BD" w14:paraId="4E85517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AD27C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9A2EF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C7407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C1C25" w14:textId="77777777" w:rsidR="00A813BD" w:rsidRDefault="00A813BD" w:rsidP="009871B5">
            <w:pPr>
              <w:pStyle w:val="western"/>
            </w:pPr>
            <w:r>
              <w:t>Тип приема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2597"/>
            </w:tblGrid>
            <w:tr w:rsidR="00A813BD" w14:paraId="43423F9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7064A0" w14:textId="77777777" w:rsidR="00A813BD" w:rsidRDefault="00A813BD" w:rsidP="009871B5">
                  <w:pPr>
                    <w:pStyle w:val="western"/>
                  </w:pPr>
                  <w: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D115E7" w14:textId="77777777" w:rsidR="00A813BD" w:rsidRDefault="00A813BD" w:rsidP="009871B5">
                  <w:pPr>
                    <w:pStyle w:val="western"/>
                  </w:pPr>
                  <w:r>
                    <w:t>Несчастный случай</w:t>
                  </w:r>
                </w:p>
              </w:tc>
            </w:tr>
            <w:tr w:rsidR="00A813BD" w14:paraId="6465FA5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8D993B" w14:textId="77777777" w:rsidR="00A813BD" w:rsidRDefault="00A813BD" w:rsidP="009871B5">
                  <w:pPr>
                    <w:pStyle w:val="western"/>
                  </w:pPr>
                  <w: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3C5A6D" w14:textId="77777777" w:rsidR="00A813BD" w:rsidRDefault="00A813BD" w:rsidP="009871B5">
                  <w:pPr>
                    <w:pStyle w:val="western"/>
                  </w:pPr>
                  <w:r>
                    <w:t>Чрезвычайная ситуация</w:t>
                  </w:r>
                </w:p>
              </w:tc>
            </w:tr>
            <w:tr w:rsidR="00A813BD" w14:paraId="3A92261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0AC6D" w14:textId="77777777" w:rsidR="00A813BD" w:rsidRDefault="00A813BD" w:rsidP="009871B5">
                  <w:pPr>
                    <w:pStyle w:val="western"/>
                  </w:pPr>
                  <w: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239183" w14:textId="77777777" w:rsidR="00A813BD" w:rsidRDefault="00A813BD" w:rsidP="009871B5">
                  <w:pPr>
                    <w:pStyle w:val="western"/>
                  </w:pPr>
                  <w:r>
                    <w:t>Роды</w:t>
                  </w:r>
                </w:p>
              </w:tc>
            </w:tr>
            <w:tr w:rsidR="00A813BD" w14:paraId="3F0A3F7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CCB9A5" w14:textId="77777777" w:rsidR="00A813BD" w:rsidRDefault="00A813BD" w:rsidP="009871B5">
                  <w:pPr>
                    <w:pStyle w:val="western"/>
                  </w:pPr>
                  <w: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FAAEA2" w14:textId="77777777" w:rsidR="00A813BD" w:rsidRDefault="00A813BD" w:rsidP="009871B5">
                  <w:pPr>
                    <w:pStyle w:val="western"/>
                  </w:pPr>
                  <w:r>
                    <w:t>Плановый</w:t>
                  </w:r>
                </w:p>
              </w:tc>
            </w:tr>
            <w:tr w:rsidR="00A813BD" w14:paraId="6695163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317E11" w14:textId="77777777" w:rsidR="00A813BD" w:rsidRDefault="00A813BD" w:rsidP="009871B5">
                  <w:pPr>
                    <w:pStyle w:val="western"/>
                  </w:pPr>
                  <w: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BE10BE" w14:textId="77777777" w:rsidR="00A813BD" w:rsidRDefault="00A813BD" w:rsidP="009871B5">
                  <w:pPr>
                    <w:pStyle w:val="western"/>
                  </w:pPr>
                  <w:r>
                    <w:t>Новорожденный</w:t>
                  </w:r>
                </w:p>
              </w:tc>
            </w:tr>
            <w:tr w:rsidR="00A813BD" w14:paraId="45199FA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817FD1" w14:textId="77777777" w:rsidR="00A813BD" w:rsidRDefault="00A813BD" w:rsidP="009871B5">
                  <w:pPr>
                    <w:pStyle w:val="western"/>
                  </w:pPr>
                  <w: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112DE0" w14:textId="77777777" w:rsidR="00A813BD" w:rsidRDefault="00A813BD" w:rsidP="009871B5">
                  <w:pPr>
                    <w:pStyle w:val="western"/>
                  </w:pPr>
                  <w:r>
                    <w:t>Неотложная помощь</w:t>
                  </w:r>
                </w:p>
              </w:tc>
            </w:tr>
            <w:tr w:rsidR="00A813BD" w14:paraId="709C9B9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0E8E44" w14:textId="77777777" w:rsidR="00A813BD" w:rsidRDefault="00A813BD" w:rsidP="009871B5">
                  <w:pPr>
                    <w:pStyle w:val="western"/>
                  </w:pPr>
                  <w: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748198" w14:textId="77777777" w:rsidR="00A813BD" w:rsidRDefault="00A813BD" w:rsidP="009871B5">
                  <w:pPr>
                    <w:pStyle w:val="western"/>
                  </w:pPr>
                  <w:r>
                    <w:t>Выборочный</w:t>
                  </w:r>
                </w:p>
              </w:tc>
            </w:tr>
          </w:tbl>
          <w:p w14:paraId="43097B2B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70AF1" w14:textId="77777777" w:rsidR="00A813BD" w:rsidRDefault="00A813BD" w:rsidP="009871B5">
            <w:pPr>
              <w:pStyle w:val="western"/>
            </w:pPr>
          </w:p>
          <w:p w14:paraId="37FBB617" w14:textId="77777777" w:rsidR="00A813BD" w:rsidRDefault="00A813BD" w:rsidP="009871B5">
            <w:pPr>
              <w:pStyle w:val="western"/>
            </w:pPr>
          </w:p>
        </w:tc>
      </w:tr>
      <w:tr w:rsidR="00A813BD" w14:paraId="1BA9A47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33C83" w14:textId="77777777" w:rsidR="00A813BD" w:rsidRDefault="00A813BD" w:rsidP="009871B5">
            <w:pPr>
              <w:pStyle w:val="af0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5583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5FBBD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75F9E" w14:textId="77777777" w:rsidR="00A813BD" w:rsidRDefault="00A813BD" w:rsidP="009871B5">
            <w:pPr>
              <w:pStyle w:val="western"/>
            </w:pPr>
            <w:r>
              <w:t>Предварительный номер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C2810" w14:textId="77777777" w:rsidR="00A813BD" w:rsidRDefault="00A813BD" w:rsidP="009871B5">
            <w:pPr>
              <w:pStyle w:val="western"/>
            </w:pPr>
          </w:p>
        </w:tc>
      </w:tr>
      <w:tr w:rsidR="00A813BD" w14:paraId="1A2BB53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62020" w14:textId="77777777" w:rsidR="00A813BD" w:rsidRDefault="00A813BD" w:rsidP="009871B5">
            <w:pPr>
              <w:pStyle w:val="af0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B486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4D2DB" w14:textId="77777777" w:rsidR="00A813BD" w:rsidRDefault="00A813BD" w:rsidP="009871B5">
            <w:pPr>
              <w:pStyle w:val="western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A140C" w14:textId="77777777" w:rsidR="00A813BD" w:rsidRDefault="00A813BD" w:rsidP="009871B5">
            <w:pPr>
              <w:pStyle w:val="western"/>
            </w:pPr>
            <w:r>
              <w:t>Предыдущее местоположение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C6D5" w14:textId="77777777" w:rsidR="00A813BD" w:rsidRDefault="00A813BD" w:rsidP="009871B5">
            <w:pPr>
              <w:pStyle w:val="western"/>
            </w:pPr>
          </w:p>
        </w:tc>
      </w:tr>
      <w:tr w:rsidR="00A813BD" w:rsidRPr="0042036F" w14:paraId="72FD4CE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4D987" w14:textId="77777777" w:rsidR="00A813BD" w:rsidRDefault="00A813BD" w:rsidP="009871B5">
            <w:pPr>
              <w:pStyle w:val="af0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9C6E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F12C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3DE62" w14:textId="77777777" w:rsidR="00A813BD" w:rsidRDefault="00A813BD" w:rsidP="009871B5">
            <w:pPr>
              <w:pStyle w:val="western"/>
            </w:pPr>
            <w:r>
              <w:t>Лечащий врач (идентификатор из таблицы TELEMED.USERS^фамилия^имя^отчество^^^Dr)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70E52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 w:rsidRPr="00A813BD">
              <w:rPr>
                <w:lang w:val="en-US"/>
              </w:rPr>
              <w:t>327^Petrov^Arkadij^Val`r`evich^^^Dr</w:t>
            </w:r>
          </w:p>
        </w:tc>
      </w:tr>
      <w:tr w:rsidR="00A813BD" w:rsidRPr="0042036F" w14:paraId="6A0DF22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B65EC" w14:textId="77777777" w:rsidR="00A813BD" w:rsidRDefault="00A813BD" w:rsidP="009871B5">
            <w:pPr>
              <w:pStyle w:val="af0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1F742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787CD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1A1CF" w14:textId="77777777" w:rsidR="00A813BD" w:rsidRDefault="00A813BD" w:rsidP="009871B5">
            <w:pPr>
              <w:pStyle w:val="western"/>
            </w:pPr>
            <w:r>
              <w:t>Врач, направивший на обследование (идентификатор из таблицы TELEMED.USERS^фамилия^имя^отчество^^^Dr)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94FF9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 w:rsidRPr="00A813BD">
              <w:rPr>
                <w:lang w:val="en-US"/>
              </w:rPr>
              <w:t>327^Petrov^Arkadij^Val`r`evich^^^Dr</w:t>
            </w:r>
          </w:p>
        </w:tc>
      </w:tr>
      <w:tr w:rsidR="00A813BD" w14:paraId="4466529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E9A68" w14:textId="77777777" w:rsidR="00A813BD" w:rsidRDefault="00A813BD" w:rsidP="009871B5">
            <w:pPr>
              <w:pStyle w:val="af0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6470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F7058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5BE87" w14:textId="77777777" w:rsidR="00A813BD" w:rsidRDefault="00A813BD" w:rsidP="009871B5">
            <w:pPr>
              <w:pStyle w:val="western"/>
            </w:pPr>
            <w:r>
              <w:t>Врач-консультант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23BA" w14:textId="77777777" w:rsidR="00A813BD" w:rsidRDefault="00A813BD" w:rsidP="009871B5">
            <w:pPr>
              <w:pStyle w:val="western"/>
            </w:pPr>
          </w:p>
        </w:tc>
      </w:tr>
      <w:tr w:rsidR="00A813BD" w14:paraId="4D73950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B314A" w14:textId="77777777" w:rsidR="00A813BD" w:rsidRDefault="00A813BD" w:rsidP="009871B5">
            <w:pPr>
              <w:pStyle w:val="af0"/>
            </w:pPr>
            <w: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EB3D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5C4F4" w14:textId="77777777" w:rsidR="00A813BD" w:rsidRDefault="00A813BD" w:rsidP="009871B5">
            <w:pPr>
              <w:pStyle w:val="western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17E8F" w14:textId="77777777" w:rsidR="00A813BD" w:rsidRDefault="00A813BD" w:rsidP="009871B5">
            <w:pPr>
              <w:pStyle w:val="western"/>
            </w:pPr>
            <w:r>
              <w:t>Лечебные услуги (MED-медицинские услуги, SUR-хирургические услуги, URO- урологического отделения, PUL-услуги пульмонологии, CAR-услуги кардиологии)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11D72" w14:textId="77777777" w:rsidR="00A813BD" w:rsidRDefault="00A813BD" w:rsidP="009871B5">
            <w:pPr>
              <w:pStyle w:val="western"/>
            </w:pPr>
          </w:p>
        </w:tc>
      </w:tr>
      <w:tr w:rsidR="00A813BD" w14:paraId="3B1A14D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8F5B2" w14:textId="77777777" w:rsidR="00A813BD" w:rsidRDefault="00A813BD" w:rsidP="009871B5">
            <w:pPr>
              <w:pStyle w:val="af0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6AAC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314A0" w14:textId="77777777" w:rsidR="00A813BD" w:rsidRDefault="00A813BD" w:rsidP="009871B5">
            <w:pPr>
              <w:pStyle w:val="western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B00AA" w14:textId="77777777" w:rsidR="00A813BD" w:rsidRDefault="00A813BD" w:rsidP="009871B5">
            <w:pPr>
              <w:pStyle w:val="western"/>
            </w:pPr>
            <w:r>
              <w:t>Временное нахождение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538A0" w14:textId="77777777" w:rsidR="00A813BD" w:rsidRDefault="00A813BD" w:rsidP="009871B5">
            <w:pPr>
              <w:pStyle w:val="western"/>
            </w:pPr>
          </w:p>
        </w:tc>
      </w:tr>
      <w:tr w:rsidR="00A813BD" w14:paraId="506113A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D3C5C" w14:textId="77777777" w:rsidR="00A813BD" w:rsidRDefault="00A813BD" w:rsidP="009871B5">
            <w:pPr>
              <w:pStyle w:val="af0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19C9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140C5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E9F56" w14:textId="77777777" w:rsidR="00A813BD" w:rsidRDefault="00A813BD" w:rsidP="009871B5">
            <w:pPr>
              <w:pStyle w:val="western"/>
            </w:pPr>
            <w:r>
              <w:t>Первичный прием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34A96" w14:textId="77777777" w:rsidR="00A813BD" w:rsidRDefault="00A813BD" w:rsidP="009871B5">
            <w:pPr>
              <w:pStyle w:val="western"/>
            </w:pPr>
          </w:p>
        </w:tc>
      </w:tr>
      <w:tr w:rsidR="00A813BD" w14:paraId="4FFA255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B486F" w14:textId="77777777" w:rsidR="00A813BD" w:rsidRDefault="00A813BD" w:rsidP="009871B5">
            <w:pPr>
              <w:pStyle w:val="af0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68A3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21DAE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955AF" w14:textId="77777777" w:rsidR="00A813BD" w:rsidRDefault="00A813BD" w:rsidP="009871B5">
            <w:pPr>
              <w:pStyle w:val="western"/>
            </w:pPr>
            <w:r>
              <w:t>Повторный прием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DA44" w14:textId="77777777" w:rsidR="00A813BD" w:rsidRDefault="00A813BD" w:rsidP="009871B5">
            <w:pPr>
              <w:pStyle w:val="western"/>
            </w:pPr>
          </w:p>
        </w:tc>
      </w:tr>
      <w:tr w:rsidR="00A813BD" w14:paraId="798A31E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65A42" w14:textId="77777777" w:rsidR="00A813BD" w:rsidRDefault="00A813BD" w:rsidP="009871B5">
            <w:pPr>
              <w:pStyle w:val="af0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17AE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4E375" w14:textId="77777777" w:rsidR="00A813BD" w:rsidRDefault="00A813BD" w:rsidP="009871B5">
            <w:pPr>
              <w:pStyle w:val="western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6DCC9" w14:textId="77777777" w:rsidR="00A813BD" w:rsidRDefault="00A813BD" w:rsidP="009871B5">
            <w:pPr>
              <w:pStyle w:val="western"/>
            </w:pPr>
            <w:r>
              <w:t>Откуда направлен пациент (1-направ.врача,2…9)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110B0" w14:textId="77777777" w:rsidR="00A813BD" w:rsidRDefault="00A813BD" w:rsidP="009871B5">
            <w:pPr>
              <w:pStyle w:val="western"/>
            </w:pPr>
          </w:p>
        </w:tc>
      </w:tr>
      <w:tr w:rsidR="00A813BD" w14:paraId="5D1C19B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AA3B9" w14:textId="77777777" w:rsidR="00A813BD" w:rsidRDefault="00A813BD" w:rsidP="009871B5">
            <w:pPr>
              <w:pStyle w:val="af0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7BA7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91AEE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B0309" w14:textId="77777777" w:rsidR="00A813BD" w:rsidRDefault="00A813BD" w:rsidP="009871B5">
            <w:pPr>
              <w:pStyle w:val="western"/>
            </w:pPr>
            <w:r>
              <w:t>Статус пациента (от A0 до B6)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063AA" w14:textId="77777777" w:rsidR="00A813BD" w:rsidRDefault="00A813BD" w:rsidP="009871B5">
            <w:pPr>
              <w:pStyle w:val="western"/>
            </w:pPr>
          </w:p>
        </w:tc>
      </w:tr>
      <w:tr w:rsidR="00A813BD" w14:paraId="74D63C7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47594" w14:textId="77777777" w:rsidR="00A813BD" w:rsidRDefault="00A813BD" w:rsidP="009871B5">
            <w:pPr>
              <w:pStyle w:val="af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F634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0F464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C4006" w14:textId="77777777" w:rsidR="00A813BD" w:rsidRDefault="00A813BD" w:rsidP="009871B5">
            <w:pPr>
              <w:pStyle w:val="western"/>
            </w:pPr>
            <w:r>
              <w:t>VIP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0F9A5" w14:textId="77777777" w:rsidR="00A813BD" w:rsidRDefault="00A813BD" w:rsidP="009871B5">
            <w:pPr>
              <w:pStyle w:val="western"/>
            </w:pPr>
          </w:p>
        </w:tc>
      </w:tr>
      <w:tr w:rsidR="00A813BD" w14:paraId="78B968A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B192B" w14:textId="77777777" w:rsidR="00A813BD" w:rsidRDefault="00A813BD" w:rsidP="009871B5">
            <w:pPr>
              <w:pStyle w:val="af0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16269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91D2D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128AE" w14:textId="77777777" w:rsidR="00A813BD" w:rsidRDefault="00A813BD" w:rsidP="009871B5">
            <w:pPr>
              <w:pStyle w:val="western"/>
            </w:pPr>
            <w:r>
              <w:t>Приемный врач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2732E" w14:textId="77777777" w:rsidR="00A813BD" w:rsidRDefault="00A813BD" w:rsidP="009871B5">
            <w:pPr>
              <w:pStyle w:val="western"/>
            </w:pPr>
          </w:p>
        </w:tc>
      </w:tr>
      <w:tr w:rsidR="00A813BD" w14:paraId="5EB7379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FB5D0" w14:textId="77777777" w:rsidR="00A813BD" w:rsidRDefault="00A813BD" w:rsidP="009871B5">
            <w:pPr>
              <w:pStyle w:val="af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ED7C9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91129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43541" w14:textId="77777777" w:rsidR="00A813BD" w:rsidRDefault="00A813BD" w:rsidP="009871B5">
            <w:pPr>
              <w:pStyle w:val="western"/>
            </w:pPr>
            <w:r>
              <w:t>Тип пациента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BAC8C" w14:textId="77777777" w:rsidR="00A813BD" w:rsidRDefault="00A813BD" w:rsidP="009871B5">
            <w:pPr>
              <w:pStyle w:val="western"/>
            </w:pPr>
          </w:p>
        </w:tc>
      </w:tr>
      <w:tr w:rsidR="00A813BD" w14:paraId="4C6C2FB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006" w14:textId="77777777" w:rsidR="00A813BD" w:rsidRDefault="00A813BD" w:rsidP="009871B5">
            <w:pPr>
              <w:pStyle w:val="af0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F7F0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B32B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B614C" w14:textId="77777777" w:rsidR="00A813BD" w:rsidRDefault="00A813BD" w:rsidP="009871B5">
            <w:pPr>
              <w:pStyle w:val="western"/>
            </w:pPr>
            <w:r>
              <w:t>Номер визита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07102" w14:textId="77777777" w:rsidR="00A813BD" w:rsidRDefault="00A813BD" w:rsidP="009871B5">
            <w:pPr>
              <w:pStyle w:val="western"/>
            </w:pPr>
          </w:p>
        </w:tc>
      </w:tr>
      <w:tr w:rsidR="00A813BD" w14:paraId="6415456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079F1" w14:textId="77777777" w:rsidR="00A813BD" w:rsidRDefault="00A813BD" w:rsidP="009871B5">
            <w:pPr>
              <w:pStyle w:val="af0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2FE4D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28B3F" w14:textId="77777777" w:rsidR="00A813BD" w:rsidRDefault="00A813BD" w:rsidP="009871B5">
            <w:pPr>
              <w:pStyle w:val="western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49701" w14:textId="77777777" w:rsidR="00A813BD" w:rsidRDefault="00A813BD" w:rsidP="009871B5">
            <w:pPr>
              <w:pStyle w:val="western"/>
            </w:pPr>
            <w:r>
              <w:t>Финансовый 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ADCC" w14:textId="77777777" w:rsidR="00A813BD" w:rsidRDefault="00A813BD" w:rsidP="009871B5">
            <w:pPr>
              <w:pStyle w:val="western"/>
            </w:pPr>
          </w:p>
        </w:tc>
      </w:tr>
    </w:tbl>
    <w:p w14:paraId="1F159F13" w14:textId="77777777" w:rsidR="00A813BD" w:rsidRDefault="00A813BD" w:rsidP="00A813BD">
      <w:pPr>
        <w:pStyle w:val="western"/>
      </w:pPr>
      <w:r>
        <w:t>Таблица 1.4. Сегмент AL1 – необязательный, на каждый вид аллергической реакции создается отдельный сегмент.</w:t>
      </w:r>
    </w:p>
    <w:tbl>
      <w:tblPr>
        <w:tblW w:w="292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47"/>
        <w:gridCol w:w="756"/>
        <w:gridCol w:w="2729"/>
        <w:gridCol w:w="1012"/>
      </w:tblGrid>
      <w:tr w:rsidR="00A813BD" w14:paraId="6ED1564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45706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B40B8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EADE2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1852E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EF387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68353D1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72878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88599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9F7C0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2714A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11D7E" w14:textId="77777777" w:rsidR="00A813BD" w:rsidRDefault="00A813BD" w:rsidP="009871B5">
            <w:pPr>
              <w:pStyle w:val="western"/>
            </w:pPr>
            <w:r>
              <w:t>AL1</w:t>
            </w:r>
          </w:p>
        </w:tc>
      </w:tr>
      <w:tr w:rsidR="00A813BD" w14:paraId="4E3C3C2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699A3" w14:textId="77777777" w:rsidR="00A813BD" w:rsidRDefault="00A813BD" w:rsidP="009871B5">
            <w:pPr>
              <w:pStyle w:val="af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0F814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9E664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85CFA" w14:textId="77777777" w:rsidR="00A813BD" w:rsidRDefault="00A813BD" w:rsidP="009871B5">
            <w:pPr>
              <w:pStyle w:val="western"/>
            </w:pPr>
            <w:r>
              <w:t>Порядковый номер сегмента AL1 внутри сообщения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3A3B6" w14:textId="77777777" w:rsidR="00A813BD" w:rsidRDefault="00A813BD" w:rsidP="009871B5">
            <w:pPr>
              <w:pStyle w:val="western"/>
            </w:pPr>
          </w:p>
        </w:tc>
      </w:tr>
      <w:tr w:rsidR="00A813BD" w14:paraId="19D836F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BB4F9" w14:textId="77777777" w:rsidR="00A813BD" w:rsidRDefault="00A813BD" w:rsidP="009871B5">
            <w:pPr>
              <w:pStyle w:val="af0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9F61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12DE0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9917D" w14:textId="77777777" w:rsidR="00A813BD" w:rsidRDefault="00A813BD" w:rsidP="009871B5">
            <w:pPr>
              <w:pStyle w:val="western"/>
            </w:pPr>
            <w:r>
              <w:t>Тип аллергии: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2026"/>
            </w:tblGrid>
            <w:tr w:rsidR="00A813BD" w14:paraId="29EDEF6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DF3B35" w14:textId="77777777" w:rsidR="00A813BD" w:rsidRDefault="00A813BD" w:rsidP="009871B5">
                  <w:pPr>
                    <w:pStyle w:val="western"/>
                  </w:pPr>
                  <w:r>
                    <w:t>DA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EF2F15" w14:textId="77777777" w:rsidR="00A813BD" w:rsidRDefault="00A813BD" w:rsidP="009871B5">
                  <w:pPr>
                    <w:pStyle w:val="western"/>
                  </w:pPr>
                  <w:r>
                    <w:t>лекарственная</w:t>
                  </w:r>
                </w:p>
              </w:tc>
            </w:tr>
            <w:tr w:rsidR="00A813BD" w14:paraId="77A6B90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0613CB" w14:textId="77777777" w:rsidR="00A813BD" w:rsidRDefault="00A813BD" w:rsidP="009871B5">
                  <w:pPr>
                    <w:pStyle w:val="western"/>
                  </w:pPr>
                  <w:r>
                    <w:t>FA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321044" w14:textId="77777777" w:rsidR="00A813BD" w:rsidRDefault="00A813BD" w:rsidP="009871B5">
                  <w:pPr>
                    <w:pStyle w:val="western"/>
                  </w:pPr>
                  <w:r>
                    <w:t>пищевая</w:t>
                  </w:r>
                </w:p>
              </w:tc>
            </w:tr>
            <w:tr w:rsidR="00A813BD" w14:paraId="697FED8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5F1FA" w14:textId="77777777" w:rsidR="00A813BD" w:rsidRDefault="00A813BD" w:rsidP="009871B5">
                  <w:pPr>
                    <w:pStyle w:val="western"/>
                  </w:pPr>
                  <w:r>
                    <w:t>MA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0DDF6" w14:textId="77777777" w:rsidR="00A813BD" w:rsidRDefault="00A813BD" w:rsidP="009871B5">
                  <w:pPr>
                    <w:pStyle w:val="western"/>
                  </w:pPr>
                  <w:r>
                    <w:t>другая причина аллергии</w:t>
                  </w:r>
                </w:p>
              </w:tc>
            </w:tr>
            <w:tr w:rsidR="00A813BD" w14:paraId="584BA22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C90320" w14:textId="77777777" w:rsidR="00A813BD" w:rsidRDefault="00A813BD" w:rsidP="009871B5">
                  <w:pPr>
                    <w:pStyle w:val="western"/>
                  </w:pPr>
                  <w:r>
                    <w:t>MC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89D8B7" w14:textId="77777777" w:rsidR="00A813BD" w:rsidRDefault="00A813BD" w:rsidP="009871B5">
                  <w:pPr>
                    <w:pStyle w:val="western"/>
                  </w:pPr>
                  <w:r>
                    <w:t>другие противопоказания</w:t>
                  </w:r>
                </w:p>
              </w:tc>
            </w:tr>
          </w:tbl>
          <w:p w14:paraId="68985216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1FE5E" w14:textId="77777777" w:rsidR="00A813BD" w:rsidRDefault="00A813BD" w:rsidP="009871B5">
            <w:pPr>
              <w:pStyle w:val="western"/>
            </w:pPr>
          </w:p>
        </w:tc>
      </w:tr>
      <w:tr w:rsidR="00A813BD" w14:paraId="464C9FF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15AE7" w14:textId="77777777" w:rsidR="00A813BD" w:rsidRDefault="00A813BD" w:rsidP="009871B5">
            <w:pPr>
              <w:pStyle w:val="af0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91A1A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B042D" w14:textId="77777777" w:rsidR="00A813BD" w:rsidRDefault="00A813BD" w:rsidP="009871B5">
            <w:pPr>
              <w:pStyle w:val="western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C1D0D" w14:textId="77777777" w:rsidR="00A813BD" w:rsidRDefault="00A813BD" w:rsidP="009871B5">
            <w:pPr>
              <w:pStyle w:val="western"/>
            </w:pPr>
            <w:r>
              <w:t>Описание аллергической реакции, содержит до 6 полей разделенных ^ : идентификатор, текст, система кодирования, альтернативный идентификатор, альтернативный текст, альтернативная система кодирования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32203" w14:textId="77777777" w:rsidR="00A813BD" w:rsidRDefault="00A813BD" w:rsidP="009871B5">
            <w:pPr>
              <w:pStyle w:val="western"/>
            </w:pPr>
          </w:p>
        </w:tc>
      </w:tr>
      <w:tr w:rsidR="00A813BD" w14:paraId="1DE5C95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1762A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EDBE9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74B65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41BB0" w14:textId="77777777" w:rsidR="00A813BD" w:rsidRDefault="00A813BD" w:rsidP="009871B5">
            <w:pPr>
              <w:pStyle w:val="western"/>
            </w:pPr>
            <w:r>
              <w:t>Выраженность аллергии: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1288"/>
            </w:tblGrid>
            <w:tr w:rsidR="00A813BD" w14:paraId="160B7F1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86F90A" w14:textId="77777777" w:rsidR="00A813BD" w:rsidRDefault="00A813BD" w:rsidP="009871B5">
                  <w:pPr>
                    <w:pStyle w:val="western"/>
                  </w:pPr>
                  <w:r>
                    <w:t>SV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0CE71F" w14:textId="77777777" w:rsidR="00A813BD" w:rsidRDefault="00A813BD" w:rsidP="009871B5">
                  <w:pPr>
                    <w:pStyle w:val="western"/>
                  </w:pPr>
                  <w:r>
                    <w:t>тяжелая</w:t>
                  </w:r>
                </w:p>
              </w:tc>
            </w:tr>
            <w:tr w:rsidR="00A813BD" w14:paraId="6476C0C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1714FB" w14:textId="77777777" w:rsidR="00A813BD" w:rsidRDefault="00A813BD" w:rsidP="009871B5">
                  <w:pPr>
                    <w:pStyle w:val="western"/>
                  </w:pPr>
                  <w:r>
                    <w:t>MO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CBE8B" w14:textId="77777777" w:rsidR="00A813BD" w:rsidRDefault="00A813BD" w:rsidP="009871B5">
                  <w:pPr>
                    <w:pStyle w:val="western"/>
                  </w:pPr>
                  <w:r>
                    <w:t>умеренная</w:t>
                  </w:r>
                </w:p>
              </w:tc>
            </w:tr>
            <w:tr w:rsidR="00A813BD" w14:paraId="57BFF2F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CE4372" w14:textId="77777777" w:rsidR="00A813BD" w:rsidRDefault="00A813BD" w:rsidP="009871B5">
                  <w:pPr>
                    <w:pStyle w:val="western"/>
                  </w:pPr>
                  <w:r>
                    <w:t>MI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FE4C40" w14:textId="77777777" w:rsidR="00A813BD" w:rsidRDefault="00A813BD" w:rsidP="009871B5">
                  <w:pPr>
                    <w:pStyle w:val="western"/>
                  </w:pPr>
                  <w:r>
                    <w:t>легкая</w:t>
                  </w:r>
                </w:p>
              </w:tc>
            </w:tr>
            <w:tr w:rsidR="00A813BD" w14:paraId="76131E4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D7CA29" w14:textId="77777777" w:rsidR="00A813BD" w:rsidRDefault="00A813BD" w:rsidP="009871B5">
                  <w:pPr>
                    <w:pStyle w:val="western"/>
                  </w:pPr>
                  <w:r>
                    <w:t>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737317" w14:textId="77777777" w:rsidR="00A813BD" w:rsidRDefault="00A813BD" w:rsidP="009871B5">
                  <w:pPr>
                    <w:pStyle w:val="western"/>
                  </w:pPr>
                  <w:r>
                    <w:t>неизвестно</w:t>
                  </w:r>
                </w:p>
              </w:tc>
            </w:tr>
          </w:tbl>
          <w:p w14:paraId="567DA3B2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DC11A" w14:textId="77777777" w:rsidR="00A813BD" w:rsidRDefault="00A813BD" w:rsidP="009871B5">
            <w:pPr>
              <w:pStyle w:val="western"/>
            </w:pPr>
          </w:p>
        </w:tc>
      </w:tr>
      <w:tr w:rsidR="00A813BD" w14:paraId="54ABF45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96EEA" w14:textId="77777777" w:rsidR="00A813BD" w:rsidRDefault="00A813BD" w:rsidP="009871B5">
            <w:pPr>
              <w:pStyle w:val="af0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0C0D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34DBA" w14:textId="77777777" w:rsidR="00A813BD" w:rsidRDefault="00A813BD" w:rsidP="009871B5">
            <w:pPr>
              <w:pStyle w:val="western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9ACF0" w14:textId="77777777" w:rsidR="00A813BD" w:rsidRDefault="00A813BD" w:rsidP="009871B5">
            <w:pPr>
              <w:pStyle w:val="western"/>
            </w:pPr>
            <w:r>
              <w:t>Текстовое описание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C6143" w14:textId="77777777" w:rsidR="00A813BD" w:rsidRDefault="00A813BD" w:rsidP="009871B5">
            <w:pPr>
              <w:pStyle w:val="western"/>
            </w:pPr>
          </w:p>
        </w:tc>
      </w:tr>
      <w:tr w:rsidR="00A813BD" w14:paraId="0A919D2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AC0B8" w14:textId="77777777" w:rsidR="00A813BD" w:rsidRDefault="00A813BD" w:rsidP="009871B5">
            <w:pPr>
              <w:pStyle w:val="af0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0355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C783F" w14:textId="77777777" w:rsidR="00A813BD" w:rsidRDefault="00A813BD" w:rsidP="009871B5">
            <w:pPr>
              <w:pStyle w:val="western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D0BF" w14:textId="77777777" w:rsidR="00A813BD" w:rsidRDefault="00A813BD" w:rsidP="009871B5">
            <w:pPr>
              <w:pStyle w:val="western"/>
            </w:pPr>
            <w:r>
              <w:t>Дата выявления аллергической реакции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DEA48" w14:textId="77777777" w:rsidR="00A813BD" w:rsidRDefault="00A813BD" w:rsidP="009871B5">
            <w:pPr>
              <w:pStyle w:val="western"/>
            </w:pPr>
          </w:p>
        </w:tc>
      </w:tr>
    </w:tbl>
    <w:p w14:paraId="0F46C893" w14:textId="77777777" w:rsidR="00A813BD" w:rsidRDefault="00A813BD" w:rsidP="00A813BD">
      <w:pPr>
        <w:pStyle w:val="western"/>
      </w:pPr>
      <w:r>
        <w:t>Таблица 1.5. Сегмент ORC</w:t>
      </w:r>
      <w:r>
        <w:rPr>
          <w:rStyle w:val="ad"/>
        </w:rPr>
        <w:t xml:space="preserve"> – </w:t>
      </w:r>
      <w:r>
        <w:t>обязательный</w:t>
      </w:r>
      <w:r>
        <w:rPr>
          <w:rStyle w:val="ad"/>
        </w:rPr>
        <w:t xml:space="preserve"> </w:t>
      </w:r>
      <w:r>
        <w:t>сегмент управления направлением.</w:t>
      </w:r>
    </w:p>
    <w:tbl>
      <w:tblPr>
        <w:tblW w:w="31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43"/>
        <w:gridCol w:w="754"/>
        <w:gridCol w:w="3608"/>
        <w:gridCol w:w="2615"/>
      </w:tblGrid>
      <w:tr w:rsidR="00A813BD" w14:paraId="6762C765" w14:textId="77777777" w:rsidTr="009871B5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955FE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B9A8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32756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90F1E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5DBEC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1E131E6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865A7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08A17" w14:textId="77777777" w:rsidR="00A813BD" w:rsidRDefault="00A813BD" w:rsidP="009871B5">
            <w:pPr>
              <w:pStyle w:val="western"/>
            </w:pPr>
            <w:r>
              <w:t>ORC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E66B4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6D2C4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09F12" w14:textId="77777777" w:rsidR="00A813BD" w:rsidRDefault="00A813BD" w:rsidP="009871B5">
            <w:pPr>
              <w:pStyle w:val="western"/>
            </w:pPr>
            <w:r>
              <w:t>ORC</w:t>
            </w:r>
          </w:p>
        </w:tc>
      </w:tr>
      <w:tr w:rsidR="00A813BD" w14:paraId="6696B3B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1227D" w14:textId="77777777" w:rsidR="00A813BD" w:rsidRDefault="00A813BD" w:rsidP="009871B5">
            <w:pPr>
              <w:pStyle w:val="af0"/>
            </w:pPr>
            <w: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4F88B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FABE4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1F091" w14:textId="77777777" w:rsidR="00A813BD" w:rsidRDefault="00A813BD" w:rsidP="009871B5">
            <w:pPr>
              <w:pStyle w:val="western"/>
            </w:pPr>
            <w:r>
              <w:t>Управление назначением: NW – создать новое назначение, CA – отменить назначение, XO – изменить назначение, OK-назначение принято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36C0FF" w14:textId="77777777" w:rsidR="00A813BD" w:rsidRDefault="00A813BD" w:rsidP="009871B5">
            <w:pPr>
              <w:pStyle w:val="western"/>
            </w:pPr>
            <w:r>
              <w:t>NW</w:t>
            </w:r>
          </w:p>
        </w:tc>
      </w:tr>
      <w:tr w:rsidR="00A813BD" w14:paraId="15148F2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DBA8" w14:textId="77777777" w:rsidR="00A813BD" w:rsidRDefault="00A813BD" w:rsidP="009871B5">
            <w:pPr>
              <w:pStyle w:val="af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F8FA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6C86B" w14:textId="77777777" w:rsidR="00A813BD" w:rsidRDefault="00A813BD" w:rsidP="009871B5">
            <w:pPr>
              <w:pStyle w:val="western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3870B" w14:textId="77777777" w:rsidR="00A813BD" w:rsidRDefault="00A813BD" w:rsidP="009871B5">
            <w:pPr>
              <w:pStyle w:val="western"/>
            </w:pPr>
            <w:r>
              <w:t>повторяет поле OBR-2, не надо заполнять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06021" w14:textId="77777777" w:rsidR="00A813BD" w:rsidRDefault="00A813BD" w:rsidP="009871B5">
            <w:pPr>
              <w:pStyle w:val="western"/>
            </w:pPr>
          </w:p>
        </w:tc>
      </w:tr>
      <w:tr w:rsidR="00A813BD" w14:paraId="1AFEB11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3C738" w14:textId="77777777" w:rsidR="00A813BD" w:rsidRDefault="00A813BD" w:rsidP="009871B5">
            <w:pPr>
              <w:pStyle w:val="af0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E8E35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23916" w14:textId="77777777" w:rsidR="00A813BD" w:rsidRDefault="00A813BD" w:rsidP="009871B5">
            <w:pPr>
              <w:pStyle w:val="western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4AC75" w14:textId="77777777" w:rsidR="00A813BD" w:rsidRDefault="00A813BD" w:rsidP="009871B5">
            <w:pPr>
              <w:pStyle w:val="western"/>
            </w:pPr>
            <w:r>
              <w:t>Дополнительный номер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B618" w14:textId="77777777" w:rsidR="00A813BD" w:rsidRDefault="00A813BD" w:rsidP="009871B5">
            <w:pPr>
              <w:pStyle w:val="western"/>
            </w:pPr>
          </w:p>
        </w:tc>
      </w:tr>
      <w:tr w:rsidR="00A813BD" w14:paraId="37EEA65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36EB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0B49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D72FB" w14:textId="77777777" w:rsidR="00A813BD" w:rsidRDefault="00A813BD" w:rsidP="009871B5">
            <w:pPr>
              <w:pStyle w:val="western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0C465" w14:textId="77777777" w:rsidR="00A813BD" w:rsidRDefault="00A813BD" w:rsidP="009871B5">
            <w:pPr>
              <w:pStyle w:val="western"/>
            </w:pPr>
            <w:r>
              <w:t>Основной номер группы (для сгруппированных назначений)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6640" w14:textId="77777777" w:rsidR="00A813BD" w:rsidRDefault="00A813BD" w:rsidP="009871B5">
            <w:pPr>
              <w:pStyle w:val="western"/>
            </w:pPr>
          </w:p>
        </w:tc>
      </w:tr>
      <w:tr w:rsidR="00A813BD" w14:paraId="211AD32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0A356" w14:textId="77777777" w:rsidR="00A813BD" w:rsidRDefault="00A813BD" w:rsidP="009871B5">
            <w:pPr>
              <w:pStyle w:val="af0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6EF8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F4331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17708" w14:textId="77777777" w:rsidR="00A813BD" w:rsidRDefault="00A813BD" w:rsidP="009871B5">
            <w:pPr>
              <w:pStyle w:val="western"/>
            </w:pPr>
            <w:r>
              <w:t>Статус назначения при запросе (MPPS status)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2918"/>
            </w:tblGrid>
            <w:tr w:rsidR="00A813BD" w14:paraId="777924F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104BA4" w14:textId="77777777" w:rsidR="00A813BD" w:rsidRDefault="00A813BD" w:rsidP="009871B5">
                  <w:pPr>
                    <w:pStyle w:val="western"/>
                  </w:pPr>
                  <w: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32B555" w14:textId="77777777" w:rsidR="00A813BD" w:rsidRDefault="00A813BD" w:rsidP="009871B5">
                  <w:pPr>
                    <w:pStyle w:val="western"/>
                  </w:pPr>
                  <w:r>
                    <w:t>Некоторые</w:t>
                  </w:r>
                </w:p>
                <w:p w14:paraId="63636727" w14:textId="77777777" w:rsidR="00A813BD" w:rsidRDefault="00A813BD" w:rsidP="009871B5">
                  <w:pPr>
                    <w:pStyle w:val="western"/>
                  </w:pPr>
                  <w:r>
                    <w:t>результаты готовы</w:t>
                  </w:r>
                </w:p>
              </w:tc>
            </w:tr>
            <w:tr w:rsidR="00A813BD" w14:paraId="2873923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8B59B0" w14:textId="77777777" w:rsidR="00A813BD" w:rsidRDefault="00A813BD" w:rsidP="009871B5">
                  <w:pPr>
                    <w:pStyle w:val="western"/>
                  </w:pPr>
                  <w:r>
                    <w:t>CA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FCA5DA" w14:textId="77777777" w:rsidR="00A813BD" w:rsidRDefault="00A813BD" w:rsidP="009871B5">
                  <w:pPr>
                    <w:pStyle w:val="western"/>
                  </w:pPr>
                  <w:r>
                    <w:t>Отменен</w:t>
                  </w:r>
                </w:p>
              </w:tc>
            </w:tr>
            <w:tr w:rsidR="00A813BD" w14:paraId="62265E1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CD850" w14:textId="77777777" w:rsidR="00A813BD" w:rsidRDefault="00A813BD" w:rsidP="009871B5">
                  <w:pPr>
                    <w:pStyle w:val="western"/>
                  </w:pPr>
                  <w:r>
                    <w:t>CM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C365D5" w14:textId="77777777" w:rsidR="00A813BD" w:rsidRDefault="00A813BD" w:rsidP="009871B5">
                  <w:pPr>
                    <w:pStyle w:val="western"/>
                  </w:pPr>
                  <w:r>
                    <w:t>Выполнен</w:t>
                  </w:r>
                </w:p>
              </w:tc>
            </w:tr>
            <w:tr w:rsidR="00A813BD" w14:paraId="3774697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F47DA8" w14:textId="77777777" w:rsidR="00A813BD" w:rsidRDefault="00A813BD" w:rsidP="009871B5">
                  <w:pPr>
                    <w:pStyle w:val="western"/>
                  </w:pPr>
                  <w:r>
                    <w:t>DC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85860C" w14:textId="77777777" w:rsidR="00A813BD" w:rsidRDefault="00A813BD" w:rsidP="009871B5">
                  <w:pPr>
                    <w:pStyle w:val="western"/>
                  </w:pPr>
                  <w:r>
                    <w:t>Прерван</w:t>
                  </w:r>
                </w:p>
              </w:tc>
            </w:tr>
            <w:tr w:rsidR="00A813BD" w14:paraId="3FECB22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FF5579" w14:textId="77777777" w:rsidR="00A813BD" w:rsidRDefault="00A813BD" w:rsidP="009871B5">
                  <w:pPr>
                    <w:pStyle w:val="western"/>
                  </w:pPr>
                  <w:r>
                    <w:t>ER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7EC8DD" w14:textId="77777777" w:rsidR="00A813BD" w:rsidRDefault="00A813BD" w:rsidP="009871B5">
                  <w:pPr>
                    <w:pStyle w:val="western"/>
                  </w:pPr>
                  <w:r>
                    <w:t>Ошибка</w:t>
                  </w:r>
                </w:p>
              </w:tc>
            </w:tr>
            <w:tr w:rsidR="00A813BD" w14:paraId="081CDD3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7C7E20" w14:textId="77777777" w:rsidR="00A813BD" w:rsidRDefault="00A813BD" w:rsidP="009871B5">
                  <w:pPr>
                    <w:pStyle w:val="western"/>
                  </w:pPr>
                  <w:r>
                    <w:t>HD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FF95A7" w14:textId="77777777" w:rsidR="00A813BD" w:rsidRDefault="00A813BD" w:rsidP="009871B5">
                  <w:pPr>
                    <w:pStyle w:val="western"/>
                  </w:pPr>
                  <w:r>
                    <w:t>Заказ на паузе</w:t>
                  </w:r>
                </w:p>
              </w:tc>
            </w:tr>
            <w:tr w:rsidR="00A813BD" w14:paraId="41CA310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60687E" w14:textId="77777777" w:rsidR="00A813BD" w:rsidRDefault="00A813BD" w:rsidP="009871B5">
                  <w:pPr>
                    <w:pStyle w:val="western"/>
                  </w:pPr>
                  <w:r>
                    <w:t>IP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9582DD" w14:textId="77777777" w:rsidR="00A813BD" w:rsidRDefault="00A813BD" w:rsidP="009871B5">
                  <w:pPr>
                    <w:pStyle w:val="western"/>
                  </w:pPr>
                  <w:r>
                    <w:t>В процессе</w:t>
                  </w:r>
                </w:p>
              </w:tc>
            </w:tr>
            <w:tr w:rsidR="00A813BD" w14:paraId="3530832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6A93E" w14:textId="77777777" w:rsidR="00A813BD" w:rsidRDefault="00A813BD" w:rsidP="009871B5">
                  <w:pPr>
                    <w:pStyle w:val="western"/>
                  </w:pPr>
                  <w:r>
                    <w:t>RP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5753A3" w14:textId="77777777" w:rsidR="00A813BD" w:rsidRDefault="00A813BD" w:rsidP="009871B5">
                  <w:pPr>
                    <w:pStyle w:val="western"/>
                  </w:pPr>
                  <w:r>
                    <w:t>Назначение заменено</w:t>
                  </w:r>
                </w:p>
              </w:tc>
            </w:tr>
            <w:tr w:rsidR="00A813BD" w14:paraId="35B4AB0E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57C4A" w14:textId="77777777" w:rsidR="00A813BD" w:rsidRDefault="00A813BD" w:rsidP="009871B5">
                  <w:pPr>
                    <w:pStyle w:val="western"/>
                  </w:pPr>
                  <w:r>
                    <w:t>SC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1DF109" w14:textId="77777777" w:rsidR="00A813BD" w:rsidRDefault="00A813BD" w:rsidP="009871B5">
                  <w:pPr>
                    <w:pStyle w:val="western"/>
                  </w:pPr>
                  <w:r>
                    <w:t>В процессе, по расписанию</w:t>
                  </w:r>
                </w:p>
              </w:tc>
            </w:tr>
          </w:tbl>
          <w:p w14:paraId="6F13082F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DD395" w14:textId="77777777" w:rsidR="00A813BD" w:rsidRDefault="00A813BD" w:rsidP="009871B5">
            <w:pPr>
              <w:pStyle w:val="western"/>
            </w:pPr>
          </w:p>
        </w:tc>
      </w:tr>
      <w:tr w:rsidR="00A813BD" w14:paraId="44E13EF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402DF" w14:textId="77777777" w:rsidR="00A813BD" w:rsidRDefault="00A813BD" w:rsidP="009871B5">
            <w:pPr>
              <w:pStyle w:val="af0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EE3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59F94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7C450" w14:textId="77777777" w:rsidR="00A813BD" w:rsidRDefault="00A813BD" w:rsidP="009871B5">
            <w:pPr>
              <w:pStyle w:val="western"/>
            </w:pPr>
            <w:r>
              <w:t>Позволяет МИС определить объем информации (об исследовании), вернувшийся от iQ-WORKLIST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3118"/>
            </w:tblGrid>
            <w:tr w:rsidR="00A813BD" w14:paraId="0363F799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2F8D8" w14:textId="77777777" w:rsidR="00A813BD" w:rsidRDefault="00A813BD" w:rsidP="009871B5">
                  <w:pPr>
                    <w:pStyle w:val="western"/>
                  </w:pPr>
                  <w:r>
                    <w:t>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6150C1" w14:textId="77777777" w:rsidR="00A813BD" w:rsidRDefault="00A813BD" w:rsidP="009871B5">
                  <w:pPr>
                    <w:pStyle w:val="western"/>
                  </w:pPr>
                  <w:r>
                    <w:t>Только исключение описания</w:t>
                  </w:r>
                </w:p>
              </w:tc>
            </w:tr>
            <w:tr w:rsidR="00A813BD" w14:paraId="773BB46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E693F" w14:textId="77777777" w:rsidR="00A813BD" w:rsidRDefault="00A813BD" w:rsidP="009871B5">
                  <w:pPr>
                    <w:pStyle w:val="western"/>
                  </w:pPr>
                  <w: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B8665D" w14:textId="77777777" w:rsidR="00A813BD" w:rsidRDefault="00A813BD" w:rsidP="009871B5">
                  <w:pPr>
                    <w:pStyle w:val="western"/>
                  </w:pPr>
                  <w:r>
                    <w:t>То же что и E, еще замена и родитель-ребенок</w:t>
                  </w:r>
                </w:p>
              </w:tc>
            </w:tr>
            <w:tr w:rsidR="00A813BD" w14:paraId="19078A9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84E395" w14:textId="77777777" w:rsidR="00A813BD" w:rsidRDefault="00A813BD" w:rsidP="009871B5">
                  <w:pPr>
                    <w:pStyle w:val="western"/>
                  </w:pPr>
                  <w: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BA7F7" w14:textId="77777777" w:rsidR="00A813BD" w:rsidRDefault="00A813BD" w:rsidP="009871B5">
                  <w:pPr>
                    <w:pStyle w:val="western"/>
                  </w:pPr>
                  <w:r>
                    <w:t>То же что и R, еще связанные сегменты</w:t>
                  </w:r>
                </w:p>
              </w:tc>
            </w:tr>
            <w:tr w:rsidR="00A813BD" w14:paraId="77676BE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5CB738" w14:textId="77777777" w:rsidR="00A813BD" w:rsidRDefault="00A813BD" w:rsidP="009871B5">
                  <w:pPr>
                    <w:pStyle w:val="western"/>
                  </w:pPr>
                  <w: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EDBC8D" w14:textId="77777777" w:rsidR="00A813BD" w:rsidRDefault="00A813BD" w:rsidP="009871B5">
                  <w:pPr>
                    <w:pStyle w:val="western"/>
                  </w:pPr>
                  <w:r>
                    <w:t>То же, что и D, только детальное подтверждение</w:t>
                  </w:r>
                </w:p>
              </w:tc>
            </w:tr>
            <w:tr w:rsidR="00A813BD" w14:paraId="71D98C6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A442EE" w14:textId="77777777" w:rsidR="00A813BD" w:rsidRDefault="00A813BD" w:rsidP="009871B5">
                  <w:pPr>
                    <w:pStyle w:val="western"/>
                  </w:pPr>
                  <w: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A88A97" w14:textId="77777777" w:rsidR="00A813BD" w:rsidRDefault="00A813BD" w:rsidP="009871B5">
                  <w:pPr>
                    <w:pStyle w:val="western"/>
                  </w:pPr>
                  <w:r>
                    <w:t>Возвращается только сегмент MSA</w:t>
                  </w:r>
                </w:p>
              </w:tc>
            </w:tr>
          </w:tbl>
          <w:p w14:paraId="41ED6666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E3C6F" w14:textId="77777777" w:rsidR="00A813BD" w:rsidRDefault="00A813BD" w:rsidP="009871B5">
            <w:pPr>
              <w:pStyle w:val="western"/>
            </w:pPr>
          </w:p>
        </w:tc>
      </w:tr>
      <w:tr w:rsidR="00A813BD" w14:paraId="434EE15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8B4D7" w14:textId="77777777" w:rsidR="00A813BD" w:rsidRDefault="00A813BD" w:rsidP="009871B5">
            <w:pPr>
              <w:pStyle w:val="af0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574C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7EB7C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A499" w14:textId="77777777" w:rsidR="00A813BD" w:rsidRDefault="00A813BD" w:rsidP="009871B5">
            <w:pPr>
              <w:pStyle w:val="western"/>
            </w:pPr>
            <w:r>
              <w:t>^^^Дата и время создания (формат:ГГГГММДДЧЧММСС)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47666" w14:textId="77777777" w:rsidR="00A813BD" w:rsidRDefault="00A813BD" w:rsidP="009871B5">
            <w:pPr>
              <w:pStyle w:val="western"/>
            </w:pPr>
            <w:r>
              <w:t>^^^20191024103544</w:t>
            </w:r>
          </w:p>
        </w:tc>
      </w:tr>
      <w:tr w:rsidR="00A813BD" w14:paraId="71C4742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7F950" w14:textId="77777777" w:rsidR="00A813BD" w:rsidRDefault="00A813BD" w:rsidP="009871B5">
            <w:pPr>
              <w:pStyle w:val="af0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43C1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229E0" w14:textId="77777777" w:rsidR="00A813BD" w:rsidRDefault="00A813BD" w:rsidP="009871B5">
            <w:pPr>
              <w:pStyle w:val="western"/>
            </w:pPr>
            <w: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D6951" w14:textId="77777777" w:rsidR="00A813BD" w:rsidRDefault="00A813BD" w:rsidP="009871B5">
            <w:pPr>
              <w:pStyle w:val="western"/>
            </w:pPr>
            <w:r>
              <w:t>Родство (Связь ребенок-родители)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E147A" w14:textId="77777777" w:rsidR="00A813BD" w:rsidRDefault="00A813BD" w:rsidP="009871B5">
            <w:pPr>
              <w:pStyle w:val="western"/>
            </w:pPr>
          </w:p>
        </w:tc>
      </w:tr>
      <w:tr w:rsidR="00A813BD" w14:paraId="091886A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98C63" w14:textId="77777777" w:rsidR="00A813BD" w:rsidRDefault="00A813BD" w:rsidP="009871B5">
            <w:pPr>
              <w:pStyle w:val="af0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B61B2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FB831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9F10F" w14:textId="77777777" w:rsidR="00A813BD" w:rsidRDefault="00A813BD" w:rsidP="009871B5">
            <w:pPr>
              <w:pStyle w:val="western"/>
            </w:pPr>
            <w:r>
              <w:t>Порядок выполнения процедуры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1D4AC" w14:textId="77777777" w:rsidR="00A813BD" w:rsidRDefault="00A813BD" w:rsidP="009871B5">
            <w:pPr>
              <w:pStyle w:val="western"/>
            </w:pPr>
          </w:p>
        </w:tc>
      </w:tr>
      <w:tr w:rsidR="00A813BD" w14:paraId="33C7270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2890A" w14:textId="77777777" w:rsidR="00A813BD" w:rsidRDefault="00A813BD" w:rsidP="009871B5">
            <w:pPr>
              <w:pStyle w:val="af0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0C5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638EC" w14:textId="77777777" w:rsidR="00A813BD" w:rsidRDefault="00A813BD" w:rsidP="009871B5">
            <w:pPr>
              <w:pStyle w:val="western"/>
            </w:pPr>
            <w:r>
              <w:t>3220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2B557" w14:textId="77777777" w:rsidR="00A813BD" w:rsidRDefault="00A813BD" w:rsidP="009871B5">
            <w:pPr>
              <w:pStyle w:val="western"/>
            </w:pPr>
            <w:r>
              <w:t>Лицо, создавшее назначение с разделителями ^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38AF9" w14:textId="77777777" w:rsidR="00A813BD" w:rsidRDefault="00A813BD" w:rsidP="009871B5">
            <w:pPr>
              <w:pStyle w:val="western"/>
            </w:pPr>
          </w:p>
        </w:tc>
      </w:tr>
      <w:tr w:rsidR="00A813BD" w14:paraId="56C098C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2318E" w14:textId="77777777" w:rsidR="00A813BD" w:rsidRDefault="00A813BD" w:rsidP="009871B5">
            <w:pPr>
              <w:pStyle w:val="af0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3FCE2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96450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A0E6F" w14:textId="77777777" w:rsidR="00A813BD" w:rsidRDefault="00A813BD" w:rsidP="009871B5">
            <w:pPr>
              <w:pStyle w:val="western"/>
            </w:pPr>
            <w:r>
              <w:t>Лицо, подтвердившее назначение с разделителями ^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862BC" w14:textId="77777777" w:rsidR="00A813BD" w:rsidRDefault="00A813BD" w:rsidP="009871B5">
            <w:pPr>
              <w:pStyle w:val="western"/>
            </w:pPr>
          </w:p>
        </w:tc>
      </w:tr>
      <w:tr w:rsidR="00A813BD" w14:paraId="1EFC8C8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27D10" w14:textId="77777777" w:rsidR="00A813BD" w:rsidRDefault="00A813BD" w:rsidP="009871B5">
            <w:pPr>
              <w:pStyle w:val="af0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9612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E0069" w14:textId="77777777" w:rsidR="00A813BD" w:rsidRDefault="00A813BD" w:rsidP="009871B5">
            <w:pPr>
              <w:pStyle w:val="western"/>
            </w:pPr>
            <w:r>
              <w:t>3220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AE1C" w14:textId="77777777" w:rsidR="00A813BD" w:rsidRDefault="00A813BD" w:rsidP="009871B5">
            <w:pPr>
              <w:pStyle w:val="western"/>
            </w:pPr>
            <w:r>
              <w:t>Врач, направивший на обследование с разделителями ^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E4C94" w14:textId="77777777" w:rsidR="00A813BD" w:rsidRDefault="00A813BD" w:rsidP="009871B5">
            <w:pPr>
              <w:pStyle w:val="western"/>
            </w:pPr>
          </w:p>
        </w:tc>
      </w:tr>
      <w:tr w:rsidR="00A813BD" w14:paraId="65FFA2A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7EAD0" w14:textId="77777777" w:rsidR="00A813BD" w:rsidRDefault="00A813BD" w:rsidP="009871B5">
            <w:pPr>
              <w:pStyle w:val="af0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E80A40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E072C" w14:textId="77777777" w:rsidR="00A813BD" w:rsidRDefault="00A813BD" w:rsidP="009871B5">
            <w:pPr>
              <w:pStyle w:val="western"/>
            </w:pPr>
            <w: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61F97" w14:textId="77777777" w:rsidR="00A813BD" w:rsidRDefault="00A813BD" w:rsidP="009871B5">
            <w:pPr>
              <w:pStyle w:val="western"/>
            </w:pPr>
            <w:r>
              <w:t>Подразделение, в которое поступил пациент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6C065" w14:textId="77777777" w:rsidR="00A813BD" w:rsidRDefault="00A813BD" w:rsidP="009871B5">
            <w:pPr>
              <w:pStyle w:val="western"/>
            </w:pPr>
          </w:p>
        </w:tc>
      </w:tr>
      <w:tr w:rsidR="00A813BD" w14:paraId="4CF5461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0CBB3" w14:textId="77777777" w:rsidR="00A813BD" w:rsidRDefault="00A813BD" w:rsidP="009871B5">
            <w:pPr>
              <w:pStyle w:val="af0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34760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6144D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5B37F" w14:textId="77777777" w:rsidR="00A813BD" w:rsidRDefault="00A813BD" w:rsidP="009871B5">
            <w:pPr>
              <w:pStyle w:val="western"/>
            </w:pPr>
            <w:r>
              <w:t>Телефонный номер для обратной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41423" w14:textId="77777777" w:rsidR="00A813BD" w:rsidRDefault="00A813BD" w:rsidP="009871B5">
            <w:pPr>
              <w:pStyle w:val="western"/>
            </w:pPr>
          </w:p>
        </w:tc>
      </w:tr>
      <w:tr w:rsidR="00A813BD" w14:paraId="1176D02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E2C0D" w14:textId="77777777" w:rsidR="00A813BD" w:rsidRDefault="00A813BD" w:rsidP="009871B5">
            <w:pPr>
              <w:pStyle w:val="af0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CF72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2FD9F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87DCE" w14:textId="77777777" w:rsidR="00A813BD" w:rsidRDefault="00A813BD" w:rsidP="009871B5">
            <w:pPr>
              <w:pStyle w:val="western"/>
            </w:pPr>
            <w:r>
              <w:t>Фактическое назначение время и 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EF9ED" w14:textId="77777777" w:rsidR="00A813BD" w:rsidRDefault="00A813BD" w:rsidP="009871B5">
            <w:pPr>
              <w:pStyle w:val="western"/>
            </w:pPr>
          </w:p>
        </w:tc>
      </w:tr>
      <w:tr w:rsidR="00A813BD" w14:paraId="16C35A7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B47AD" w14:textId="77777777" w:rsidR="00A813BD" w:rsidRDefault="00A813BD" w:rsidP="009871B5">
            <w:pPr>
              <w:pStyle w:val="af0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9687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9E5BD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F6032" w14:textId="77777777" w:rsidR="00A813BD" w:rsidRDefault="00A813BD" w:rsidP="009871B5">
            <w:pPr>
              <w:pStyle w:val="western"/>
            </w:pPr>
            <w:r>
              <w:t>Причина направление на обследование, код диагноза по МКБ-10 с разделителями ^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A4483" w14:textId="77777777" w:rsidR="00A813BD" w:rsidRDefault="00A813BD" w:rsidP="009871B5">
            <w:pPr>
              <w:pStyle w:val="western"/>
            </w:pPr>
          </w:p>
        </w:tc>
      </w:tr>
      <w:tr w:rsidR="00A813BD" w14:paraId="087F258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15679" w14:textId="77777777" w:rsidR="00A813BD" w:rsidRDefault="00A813BD" w:rsidP="009871B5">
            <w:pPr>
              <w:pStyle w:val="af0"/>
            </w:pPr>
            <w: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F4D5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75707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27F83" w14:textId="77777777" w:rsidR="00A813BD" w:rsidRDefault="00A813BD" w:rsidP="009871B5">
            <w:pPr>
              <w:pStyle w:val="western"/>
            </w:pPr>
            <w:r>
              <w:t>Организация, к которой принадлежит объект в момент ввода/обслуживания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28182" w14:textId="77777777" w:rsidR="00A813BD" w:rsidRDefault="00A813BD" w:rsidP="009871B5">
            <w:pPr>
              <w:pStyle w:val="western"/>
            </w:pPr>
          </w:p>
        </w:tc>
      </w:tr>
      <w:tr w:rsidR="00A813BD" w14:paraId="6B762AC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07D73" w14:textId="77777777" w:rsidR="00A813BD" w:rsidRDefault="00A813BD" w:rsidP="009871B5">
            <w:pPr>
              <w:pStyle w:val="af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557C" w14:textId="77777777" w:rsidR="00A813BD" w:rsidRDefault="00A813BD" w:rsidP="009871B5">
            <w:pPr>
              <w:pStyle w:val="western"/>
            </w:pPr>
            <w:r>
              <w:t>Да/Нет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12C12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486F4" w14:textId="77777777" w:rsidR="00A813BD" w:rsidRDefault="00A813BD" w:rsidP="009871B5">
            <w:pPr>
              <w:pStyle w:val="western"/>
            </w:pPr>
            <w:r>
              <w:t>Код мед учреждения^Код аппарата^^Модальность – тип аппарата</w:t>
            </w:r>
          </w:p>
          <w:p w14:paraId="41BA255E" w14:textId="77777777" w:rsidR="00A813BD" w:rsidRDefault="00A813BD" w:rsidP="009871B5">
            <w:pPr>
              <w:pStyle w:val="western"/>
            </w:pPr>
          </w:p>
          <w:p w14:paraId="1D38621D" w14:textId="77777777" w:rsidR="00A813BD" w:rsidRDefault="00A813BD" w:rsidP="009871B5">
            <w:pPr>
              <w:pStyle w:val="western"/>
            </w:pPr>
            <w:r>
              <w:t>Код мед учреждения, куда назначено исследование – из НСИ.</w:t>
            </w:r>
          </w:p>
          <w:p w14:paraId="1718B9A5" w14:textId="77777777" w:rsidR="00A813BD" w:rsidRDefault="00A813BD" w:rsidP="009871B5">
            <w:pPr>
              <w:pStyle w:val="western"/>
            </w:pPr>
          </w:p>
          <w:p w14:paraId="2A96B0E1" w14:textId="77777777" w:rsidR="00A813BD" w:rsidRDefault="00A813BD" w:rsidP="009871B5">
            <w:pPr>
              <w:pStyle w:val="western"/>
            </w:pPr>
            <w:r>
              <w:t>Код аппарата из НСИ.</w:t>
            </w:r>
          </w:p>
          <w:p w14:paraId="720C7B95" w14:textId="77777777" w:rsidR="00A813BD" w:rsidRDefault="00A813BD" w:rsidP="009871B5">
            <w:pPr>
              <w:pStyle w:val="western"/>
            </w:pPr>
          </w:p>
          <w:p w14:paraId="63EDE6C8" w14:textId="77777777" w:rsidR="00A813BD" w:rsidRDefault="00A813BD" w:rsidP="009871B5">
            <w:pPr>
              <w:pStyle w:val="western"/>
            </w:pPr>
            <w:r>
              <w:t>Типы аппаратов:</w:t>
            </w:r>
          </w:p>
          <w:p w14:paraId="38BB76F9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 w:rsidRPr="00A813BD">
              <w:rPr>
                <w:lang w:val="en-US"/>
              </w:rPr>
              <w:t>CR, CT, DX, MG, MR, NM, OT, PT, SR, RF, US, XA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01304" w14:textId="77777777" w:rsidR="00A813BD" w:rsidRDefault="00A813BD" w:rsidP="009871B5">
            <w:pPr>
              <w:pStyle w:val="western"/>
            </w:pPr>
            <w:r>
              <w:t>998^4^MODALITY^MR</w:t>
            </w:r>
          </w:p>
        </w:tc>
      </w:tr>
      <w:tr w:rsidR="00A813BD" w14:paraId="2F51E7A5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452E9" w14:textId="77777777" w:rsidR="00A813BD" w:rsidRDefault="00A813BD" w:rsidP="009871B5">
            <w:pPr>
              <w:pStyle w:val="af0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D9214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9F683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2D2FD" w14:textId="77777777" w:rsidR="00A813BD" w:rsidRDefault="00A813BD" w:rsidP="009871B5">
            <w:pPr>
              <w:pStyle w:val="western"/>
            </w:pPr>
            <w:r>
              <w:t>Врач, инициировавший обследование с разделителями ^ (лицо, осуществляющее обследования) (похоже на ORC-12)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4EDC1" w14:textId="77777777" w:rsidR="00A813BD" w:rsidRDefault="00A813BD" w:rsidP="009871B5">
            <w:pPr>
              <w:pStyle w:val="western"/>
            </w:pPr>
          </w:p>
        </w:tc>
      </w:tr>
      <w:tr w:rsidR="00A813BD" w14:paraId="18743F5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0794F" w14:textId="77777777" w:rsidR="00A813BD" w:rsidRDefault="00A813BD" w:rsidP="009871B5">
            <w:pPr>
              <w:pStyle w:val="af0"/>
            </w:pPr>
            <w: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AB9C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8DF6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3F693" w14:textId="77777777" w:rsidR="00A813BD" w:rsidRDefault="00A813BD" w:rsidP="009871B5">
            <w:pPr>
              <w:pStyle w:val="western"/>
            </w:pPr>
            <w:r>
              <w:t>Уведомление об ответственности получателя услуги: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3172"/>
            </w:tblGrid>
            <w:tr w:rsidR="00A813BD" w14:paraId="55A6B20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75EF1" w14:textId="77777777" w:rsidR="00A813BD" w:rsidRDefault="00A813BD" w:rsidP="009871B5">
                  <w:pPr>
                    <w:pStyle w:val="western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E1E8A3" w14:textId="77777777" w:rsidR="00A813BD" w:rsidRDefault="00A813BD" w:rsidP="009871B5">
                  <w:pPr>
                    <w:pStyle w:val="western"/>
                  </w:pPr>
                  <w:r>
                    <w:t>Услуга предоставляет собой – обязательную медицинскую процедуру.</w:t>
                  </w:r>
                </w:p>
              </w:tc>
            </w:tr>
            <w:tr w:rsidR="00A813BD" w14:paraId="36F1459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09415C" w14:textId="77777777" w:rsidR="00A813BD" w:rsidRDefault="00A813BD" w:rsidP="009871B5">
                  <w:pPr>
                    <w:pStyle w:val="western"/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1D5FCE" w14:textId="77777777" w:rsidR="00A813BD" w:rsidRDefault="00A813BD" w:rsidP="009871B5">
                  <w:pPr>
                    <w:pStyle w:val="western"/>
                  </w:pPr>
                  <w:r>
                    <w:t>Пациент проинформирован об ответственности и согласен оплатить услугу</w:t>
                  </w:r>
                </w:p>
              </w:tc>
            </w:tr>
            <w:tr w:rsidR="00A813BD" w14:paraId="5E72E8BE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69C72" w14:textId="77777777" w:rsidR="00A813BD" w:rsidRDefault="00A813BD" w:rsidP="009871B5">
                  <w:pPr>
                    <w:pStyle w:val="western"/>
                  </w:pPr>
                  <w: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ACBA46" w14:textId="77777777" w:rsidR="00A813BD" w:rsidRDefault="00A813BD" w:rsidP="009871B5">
                  <w:pPr>
                    <w:pStyle w:val="western"/>
                  </w:pPr>
                  <w:r>
                    <w:t>Пациент был проинформирован об ответственности и просит выставить счет плательщику</w:t>
                  </w:r>
                </w:p>
              </w:tc>
            </w:tr>
            <w:tr w:rsidR="00A813BD" w14:paraId="5D7280A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57AEA4" w14:textId="77777777" w:rsidR="00A813BD" w:rsidRDefault="00A813BD" w:rsidP="009871B5">
                  <w:pPr>
                    <w:pStyle w:val="western"/>
                  </w:pPr>
                  <w: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D3BFD1" w14:textId="77777777" w:rsidR="00A813BD" w:rsidRDefault="00A813BD" w:rsidP="009871B5">
                  <w:pPr>
                    <w:pStyle w:val="western"/>
                  </w:pPr>
                  <w:r>
                    <w:t>Дополнительно уведомление не подписано пациентом</w:t>
                  </w:r>
                </w:p>
              </w:tc>
            </w:tr>
          </w:tbl>
          <w:p w14:paraId="0CBF5F31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39552" w14:textId="77777777" w:rsidR="00A813BD" w:rsidRDefault="00A813BD" w:rsidP="009871B5">
            <w:pPr>
              <w:pStyle w:val="western"/>
            </w:pPr>
          </w:p>
        </w:tc>
      </w:tr>
      <w:tr w:rsidR="00A813BD" w14:paraId="57D4410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D8F58" w14:textId="77777777" w:rsidR="00A813BD" w:rsidRDefault="00A813BD" w:rsidP="009871B5">
            <w:pPr>
              <w:pStyle w:val="af0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0EE0D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91C59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161F2" w14:textId="77777777" w:rsidR="00A813BD" w:rsidRDefault="00A813BD" w:rsidP="009871B5">
            <w:pPr>
              <w:pStyle w:val="western"/>
            </w:pPr>
            <w:r>
              <w:t>Это поле содержит название объекта, размещающего заказ.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72BB2" w14:textId="77777777" w:rsidR="00A813BD" w:rsidRDefault="00A813BD" w:rsidP="009871B5">
            <w:pPr>
              <w:pStyle w:val="western"/>
            </w:pPr>
          </w:p>
        </w:tc>
      </w:tr>
      <w:tr w:rsidR="00A813BD" w14:paraId="5C3D52B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8814" w14:textId="77777777" w:rsidR="00A813BD" w:rsidRDefault="00A813BD" w:rsidP="009871B5">
            <w:pPr>
              <w:pStyle w:val="af0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70A09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8B988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9470" w14:textId="77777777" w:rsidR="00A813BD" w:rsidRDefault="00A813BD" w:rsidP="009871B5">
            <w:pPr>
              <w:pStyle w:val="western"/>
            </w:pPr>
            <w:r>
              <w:t>Поле содержит адрес объекта, размещающего заказ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56B2D" w14:textId="77777777" w:rsidR="00A813BD" w:rsidRDefault="00A813BD" w:rsidP="009871B5">
            <w:pPr>
              <w:pStyle w:val="western"/>
            </w:pPr>
          </w:p>
        </w:tc>
      </w:tr>
      <w:tr w:rsidR="00A813BD" w14:paraId="1C41D82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A5D18" w14:textId="77777777" w:rsidR="00A813BD" w:rsidRDefault="00A813BD" w:rsidP="009871B5">
            <w:pPr>
              <w:pStyle w:val="af0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22C4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4900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28174" w14:textId="77777777" w:rsidR="00A813BD" w:rsidRDefault="00A813BD" w:rsidP="009871B5">
            <w:pPr>
              <w:pStyle w:val="western"/>
            </w:pPr>
            <w:r>
              <w:t>Содержит номер телефона объекта размещения заказов.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D3407" w14:textId="77777777" w:rsidR="00A813BD" w:rsidRDefault="00A813BD" w:rsidP="009871B5">
            <w:pPr>
              <w:pStyle w:val="western"/>
            </w:pPr>
          </w:p>
        </w:tc>
      </w:tr>
      <w:tr w:rsidR="00A813BD" w14:paraId="1683883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ECB7B" w14:textId="77777777" w:rsidR="00A813BD" w:rsidRDefault="00A813BD" w:rsidP="009871B5">
            <w:pPr>
              <w:pStyle w:val="af0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0E9B4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264D4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2C29A" w14:textId="77777777" w:rsidR="00A813BD" w:rsidRDefault="00A813BD" w:rsidP="009871B5">
            <w:pPr>
              <w:pStyle w:val="western"/>
            </w:pPr>
            <w:r>
              <w:t>Поле содержит адрес поставщика услуг по уходу, запрашивающего исследование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6084" w14:textId="77777777" w:rsidR="00A813BD" w:rsidRDefault="00A813BD" w:rsidP="009871B5">
            <w:pPr>
              <w:pStyle w:val="western"/>
            </w:pPr>
          </w:p>
        </w:tc>
      </w:tr>
      <w:tr w:rsidR="00A813BD" w14:paraId="201C062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4F4C" w14:textId="77777777" w:rsidR="00A813BD" w:rsidRDefault="00A813BD" w:rsidP="009871B5">
            <w:pPr>
              <w:pStyle w:val="af0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E6D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94E01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24C50" w14:textId="77777777" w:rsidR="00A813BD" w:rsidRDefault="00A813BD" w:rsidP="009871B5">
            <w:pPr>
              <w:pStyle w:val="western"/>
            </w:pPr>
            <w:r>
              <w:t>Предоставляет дополнительную информацию для поля ORC-5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66BA2" w14:textId="77777777" w:rsidR="00A813BD" w:rsidRDefault="00A813BD" w:rsidP="009871B5">
            <w:pPr>
              <w:pStyle w:val="western"/>
            </w:pPr>
          </w:p>
        </w:tc>
      </w:tr>
      <w:tr w:rsidR="00A813BD" w14:paraId="3BD1F7C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42FD9" w14:textId="77777777" w:rsidR="00A813BD" w:rsidRDefault="00A813BD" w:rsidP="009871B5">
            <w:pPr>
              <w:pStyle w:val="af0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C8E7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17391" w14:textId="77777777" w:rsidR="00A813BD" w:rsidRDefault="00A813BD" w:rsidP="009871B5">
            <w:pPr>
              <w:pStyle w:val="western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B7EE2" w14:textId="77777777" w:rsidR="00A813BD" w:rsidRDefault="00A813BD" w:rsidP="009871B5">
            <w:pPr>
              <w:pStyle w:val="western"/>
            </w:pPr>
            <w:r>
              <w:t>Поле содержит причину, по которой пациент не подписал уведомление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F6BA9" w14:textId="77777777" w:rsidR="00A813BD" w:rsidRDefault="00A813BD" w:rsidP="009871B5">
            <w:pPr>
              <w:pStyle w:val="western"/>
            </w:pPr>
          </w:p>
        </w:tc>
      </w:tr>
      <w:tr w:rsidR="00A813BD" w14:paraId="368BFE1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B6EC7" w14:textId="77777777" w:rsidR="00A813BD" w:rsidRDefault="00A813BD" w:rsidP="009871B5">
            <w:pPr>
              <w:pStyle w:val="af0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587D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8D16A" w14:textId="77777777" w:rsidR="00A813BD" w:rsidRDefault="00A813BD" w:rsidP="009871B5">
            <w:pPr>
              <w:pStyle w:val="western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6CF73" w14:textId="77777777" w:rsidR="00A813BD" w:rsidRDefault="00A813BD" w:rsidP="009871B5">
            <w:pPr>
              <w:pStyle w:val="western"/>
            </w:pPr>
            <w:r>
              <w:t>Планирование времени и даты оказания услуги (пример –когда ожидаются результаты из лаборатории)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13B47" w14:textId="77777777" w:rsidR="00A813BD" w:rsidRDefault="00A813BD" w:rsidP="009871B5">
            <w:pPr>
              <w:pStyle w:val="western"/>
            </w:pPr>
          </w:p>
        </w:tc>
      </w:tr>
      <w:tr w:rsidR="00A813BD" w14:paraId="3DCDA80E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F9664" w14:textId="77777777" w:rsidR="00A813BD" w:rsidRDefault="00A813BD" w:rsidP="009871B5">
            <w:pPr>
              <w:pStyle w:val="af0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95299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26A02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9B1EF" w14:textId="77777777" w:rsidR="00A813BD" w:rsidRDefault="00A813BD" w:rsidP="009871B5">
            <w:pPr>
              <w:pStyle w:val="western"/>
            </w:pPr>
            <w:r>
              <w:t>Поле содержит информацию об уровне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BE42E" w14:textId="77777777" w:rsidR="00A813BD" w:rsidRDefault="00A813BD" w:rsidP="009871B5">
            <w:pPr>
              <w:pStyle w:val="western"/>
            </w:pPr>
          </w:p>
        </w:tc>
      </w:tr>
      <w:tr w:rsidR="00A813BD" w14:paraId="4849DA2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F7EE" w14:textId="77777777" w:rsidR="00A813BD" w:rsidRDefault="00A813BD" w:rsidP="009871B5">
            <w:pPr>
              <w:pStyle w:val="af0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82CF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FE55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9C21F" w14:textId="77777777" w:rsidR="00A813BD" w:rsidRDefault="00A813BD" w:rsidP="009871B5">
            <w:pPr>
              <w:pStyle w:val="western"/>
            </w:pPr>
            <w:r>
              <w:t>Поле указывает, будет ли заказ выполняться в стационарном или амбулаторном учреждении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8DE6E" w14:textId="77777777" w:rsidR="00A813BD" w:rsidRDefault="00A813BD" w:rsidP="009871B5">
            <w:pPr>
              <w:pStyle w:val="western"/>
            </w:pPr>
          </w:p>
        </w:tc>
      </w:tr>
      <w:tr w:rsidR="00A813BD" w14:paraId="05EFCB4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1336" w14:textId="77777777" w:rsidR="00A813BD" w:rsidRDefault="00A813BD" w:rsidP="009871B5">
            <w:pPr>
              <w:pStyle w:val="af0"/>
            </w:pPr>
            <w: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4E0ED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5A38F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09F61" w14:textId="77777777" w:rsidR="00A813BD" w:rsidRDefault="00A813BD" w:rsidP="009871B5">
            <w:pPr>
              <w:pStyle w:val="western"/>
            </w:pPr>
            <w:r>
              <w:t>Указывается форма разрешения, которое регистратор получил от ответственного специалиста на создание или изменение заказа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2905"/>
            </w:tblGrid>
            <w:tr w:rsidR="00A813BD" w14:paraId="31B7CDC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BF44CC" w14:textId="77777777" w:rsidR="00A813BD" w:rsidRDefault="00A813BD" w:rsidP="009871B5">
                  <w:pPr>
                    <w:pStyle w:val="western"/>
                  </w:pPr>
                  <w:r>
                    <w:t>EL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BF29EA" w14:textId="77777777" w:rsidR="00A813BD" w:rsidRDefault="00A813BD" w:rsidP="009871B5">
                  <w:pPr>
                    <w:pStyle w:val="western"/>
                  </w:pPr>
                  <w:r>
                    <w:t>Компьютер</w:t>
                  </w:r>
                </w:p>
              </w:tc>
            </w:tr>
            <w:tr w:rsidR="00A813BD" w14:paraId="08A80D3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5D0D1F" w14:textId="77777777" w:rsidR="00A813BD" w:rsidRDefault="00A813BD" w:rsidP="009871B5">
                  <w:pPr>
                    <w:pStyle w:val="western"/>
                  </w:pPr>
                  <w:r>
                    <w:t>EM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CD5E50" w14:textId="77777777" w:rsidR="00A813BD" w:rsidRDefault="00A813BD" w:rsidP="009871B5">
                  <w:pPr>
                    <w:pStyle w:val="western"/>
                  </w:pPr>
                  <w:r>
                    <w:t>Электронная Почта</w:t>
                  </w:r>
                </w:p>
              </w:tc>
            </w:tr>
            <w:tr w:rsidR="00A813BD" w14:paraId="546AF05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109F66" w14:textId="77777777" w:rsidR="00A813BD" w:rsidRDefault="00A813BD" w:rsidP="009871B5">
                  <w:pPr>
                    <w:pStyle w:val="western"/>
                  </w:pPr>
                  <w:r>
                    <w:t>FX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BFD569" w14:textId="77777777" w:rsidR="00A813BD" w:rsidRDefault="00A813BD" w:rsidP="009871B5">
                  <w:pPr>
                    <w:pStyle w:val="western"/>
                  </w:pPr>
                  <w:r>
                    <w:t>Факс</w:t>
                  </w:r>
                </w:p>
              </w:tc>
            </w:tr>
            <w:tr w:rsidR="00A813BD" w14:paraId="49650C7A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921EBB" w14:textId="77777777" w:rsidR="00A813BD" w:rsidRDefault="00A813BD" w:rsidP="009871B5">
                  <w:pPr>
                    <w:pStyle w:val="western"/>
                  </w:pPr>
                  <w:r>
                    <w:t>IP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B1B476" w14:textId="77777777" w:rsidR="00A813BD" w:rsidRDefault="00A813BD" w:rsidP="009871B5">
                  <w:pPr>
                    <w:pStyle w:val="western"/>
                  </w:pPr>
                  <w:r>
                    <w:t>Персонально</w:t>
                  </w:r>
                </w:p>
              </w:tc>
            </w:tr>
            <w:tr w:rsidR="00A813BD" w14:paraId="17ED830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9C76AB" w14:textId="77777777" w:rsidR="00A813BD" w:rsidRDefault="00A813BD" w:rsidP="009871B5">
                  <w:pPr>
                    <w:pStyle w:val="western"/>
                  </w:pPr>
                  <w:r>
                    <w:t>MA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814980" w14:textId="77777777" w:rsidR="00A813BD" w:rsidRDefault="00A813BD" w:rsidP="009871B5">
                  <w:pPr>
                    <w:pStyle w:val="western"/>
                  </w:pPr>
                  <w:r>
                    <w:t>Почта</w:t>
                  </w:r>
                </w:p>
              </w:tc>
            </w:tr>
            <w:tr w:rsidR="00A813BD" w14:paraId="2FCEBA5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C76621" w14:textId="77777777" w:rsidR="00A813BD" w:rsidRDefault="00A813BD" w:rsidP="009871B5">
                  <w:pPr>
                    <w:pStyle w:val="western"/>
                  </w:pPr>
                  <w:r>
                    <w:t>PA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A5AC46" w14:textId="77777777" w:rsidR="00A813BD" w:rsidRDefault="00A813BD" w:rsidP="009871B5">
                  <w:pPr>
                    <w:pStyle w:val="western"/>
                  </w:pPr>
                  <w:r>
                    <w:t>Бумажная форма</w:t>
                  </w:r>
                </w:p>
              </w:tc>
            </w:tr>
            <w:tr w:rsidR="00A813BD" w14:paraId="6DDFF06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CE9ACE" w14:textId="77777777" w:rsidR="00A813BD" w:rsidRDefault="00A813BD" w:rsidP="009871B5">
                  <w:pPr>
                    <w:pStyle w:val="western"/>
                  </w:pPr>
                  <w:r>
                    <w:t>PH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5A176" w14:textId="77777777" w:rsidR="00A813BD" w:rsidRDefault="00A813BD" w:rsidP="009871B5">
                  <w:pPr>
                    <w:pStyle w:val="western"/>
                  </w:pPr>
                  <w:r>
                    <w:t>Телефон</w:t>
                  </w:r>
                </w:p>
              </w:tc>
            </w:tr>
            <w:tr w:rsidR="00A813BD" w14:paraId="078E864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176728" w14:textId="77777777" w:rsidR="00A813BD" w:rsidRDefault="00A813BD" w:rsidP="009871B5">
                  <w:pPr>
                    <w:pStyle w:val="western"/>
                  </w:pPr>
                  <w:r>
                    <w:t>RE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DD3030" w14:textId="77777777" w:rsidR="00A813BD" w:rsidRDefault="00A813BD" w:rsidP="009871B5">
                  <w:pPr>
                    <w:pStyle w:val="western"/>
                  </w:pPr>
                  <w:r>
                    <w:t>Автоматизированная система</w:t>
                  </w:r>
                </w:p>
              </w:tc>
            </w:tr>
            <w:tr w:rsidR="00A813BD" w14:paraId="7D28FD9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C2B19C" w14:textId="77777777" w:rsidR="00A813BD" w:rsidRDefault="00A813BD" w:rsidP="009871B5">
                  <w:pPr>
                    <w:pStyle w:val="western"/>
                  </w:pPr>
                  <w:r>
                    <w:t>VC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24504A" w14:textId="77777777" w:rsidR="00A813BD" w:rsidRDefault="00A813BD" w:rsidP="009871B5">
                  <w:pPr>
                    <w:pStyle w:val="western"/>
                  </w:pPr>
                  <w:r>
                    <w:t>Видеоконференция</w:t>
                  </w:r>
                </w:p>
              </w:tc>
            </w:tr>
            <w:tr w:rsidR="00A813BD" w14:paraId="48F47B0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94E751" w14:textId="77777777" w:rsidR="00A813BD" w:rsidRDefault="00A813BD" w:rsidP="009871B5">
                  <w:pPr>
                    <w:pStyle w:val="western"/>
                  </w:pPr>
                  <w:r>
                    <w:t>VO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7ACC17" w14:textId="77777777" w:rsidR="00A813BD" w:rsidRDefault="00A813BD" w:rsidP="009871B5">
                  <w:pPr>
                    <w:pStyle w:val="western"/>
                  </w:pPr>
                  <w:r>
                    <w:t>Голос</w:t>
                  </w:r>
                </w:p>
              </w:tc>
            </w:tr>
          </w:tbl>
          <w:p w14:paraId="661F9786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4D86D" w14:textId="77777777" w:rsidR="00A813BD" w:rsidRDefault="00A813BD" w:rsidP="009871B5">
            <w:pPr>
              <w:pStyle w:val="western"/>
            </w:pPr>
          </w:p>
        </w:tc>
      </w:tr>
      <w:tr w:rsidR="00A813BD" w14:paraId="62C0FFF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5478A" w14:textId="77777777" w:rsidR="00A813BD" w:rsidRDefault="00A813BD" w:rsidP="009871B5">
            <w:pPr>
              <w:pStyle w:val="af0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66B8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8C1B6" w14:textId="77777777" w:rsidR="00A813BD" w:rsidRDefault="00A813BD" w:rsidP="009871B5">
            <w:pPr>
              <w:pStyle w:val="western"/>
            </w:pPr>
            <w: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C33AA" w14:textId="77777777" w:rsidR="00A813BD" w:rsidRDefault="00A813BD" w:rsidP="009871B5">
            <w:pPr>
              <w:pStyle w:val="western"/>
            </w:pPr>
            <w:r>
              <w:t>В данном поле содержится идентификационный код основного направления, для которого должно быть выполнено наблюдение/анализ/обследование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E4B6" w14:textId="77777777" w:rsidR="00A813BD" w:rsidRDefault="00A813BD" w:rsidP="009871B5">
            <w:pPr>
              <w:pStyle w:val="western"/>
            </w:pPr>
          </w:p>
        </w:tc>
      </w:tr>
    </w:tbl>
    <w:p w14:paraId="2127BAFC" w14:textId="77777777" w:rsidR="00A813BD" w:rsidRDefault="00A813BD" w:rsidP="00A813BD">
      <w:pPr>
        <w:pStyle w:val="western"/>
      </w:pPr>
      <w:r>
        <w:t>Таблица 1.6. Сегмент OBR – обязательный сегмент, детализирующий назначение и параметры диагностической процедуры.</w:t>
      </w:r>
    </w:p>
    <w:tbl>
      <w:tblPr>
        <w:tblW w:w="335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314"/>
        <w:gridCol w:w="694"/>
        <w:gridCol w:w="3193"/>
        <w:gridCol w:w="3268"/>
      </w:tblGrid>
      <w:tr w:rsidR="00A813BD" w14:paraId="205E9EF2" w14:textId="77777777" w:rsidTr="009871B5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D27BF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A87D5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A7C1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58BDA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30408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075ACEF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45D17" w14:textId="77777777" w:rsidR="00A813BD" w:rsidRDefault="00A813BD" w:rsidP="009871B5">
            <w:pPr>
              <w:pStyle w:val="western"/>
              <w:ind w:left="36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41784" w14:textId="77777777" w:rsidR="00A813BD" w:rsidRDefault="00A813BD" w:rsidP="009871B5">
            <w:pPr>
              <w:pStyle w:val="western"/>
            </w:pPr>
            <w:r>
              <w:t>OBR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70CD3" w14:textId="77777777" w:rsidR="00A813BD" w:rsidRDefault="00A813BD" w:rsidP="009871B5">
            <w:pPr>
              <w:pStyle w:val="western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3EDBD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46BDD" w14:textId="77777777" w:rsidR="00A813BD" w:rsidRDefault="00A813BD" w:rsidP="009871B5">
            <w:pPr>
              <w:pStyle w:val="western"/>
            </w:pPr>
            <w:r>
              <w:t>OBR</w:t>
            </w:r>
          </w:p>
        </w:tc>
      </w:tr>
      <w:tr w:rsidR="00A813BD" w14:paraId="0E46398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26665" w14:textId="77777777" w:rsidR="00A813BD" w:rsidRDefault="00A813BD" w:rsidP="009871B5">
            <w:pPr>
              <w:pStyle w:val="af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EFEE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6491F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01C9A" w14:textId="77777777" w:rsidR="00A813BD" w:rsidRDefault="00A813BD" w:rsidP="009871B5">
            <w:pPr>
              <w:pStyle w:val="western"/>
            </w:pPr>
            <w:r>
              <w:t>Порядковый номер сегмента OBR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20D3" w14:textId="77777777" w:rsidR="00A813BD" w:rsidRDefault="00A813BD" w:rsidP="009871B5">
            <w:pPr>
              <w:pStyle w:val="western"/>
            </w:pPr>
          </w:p>
        </w:tc>
      </w:tr>
      <w:tr w:rsidR="00A813BD" w14:paraId="1B0D3A8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126A" w14:textId="77777777" w:rsidR="00A813BD" w:rsidRDefault="00A813BD" w:rsidP="009871B5">
            <w:pPr>
              <w:pStyle w:val="af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13795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4F7C" w14:textId="77777777" w:rsidR="00A813BD" w:rsidRDefault="00A813BD" w:rsidP="009871B5">
            <w:pPr>
              <w:pStyle w:val="western"/>
            </w:pPr>
            <w:r>
              <w:t>427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015F" w14:textId="77777777" w:rsidR="00A813BD" w:rsidRDefault="00A813BD" w:rsidP="009871B5">
            <w:pPr>
              <w:pStyle w:val="western"/>
            </w:pPr>
            <w:r>
              <w:t>Основной порядковый номер, передаёт qMS - DICOM Accession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D4B43" w14:textId="77777777" w:rsidR="00A813BD" w:rsidRDefault="00A813BD" w:rsidP="009871B5">
            <w:pPr>
              <w:pStyle w:val="western"/>
            </w:pPr>
            <w:r>
              <w:t>TLMD_11110</w:t>
            </w:r>
          </w:p>
        </w:tc>
      </w:tr>
      <w:tr w:rsidR="00A813BD" w14:paraId="6CE107E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C4508" w14:textId="77777777" w:rsidR="00A813BD" w:rsidRDefault="00A813BD" w:rsidP="009871B5">
            <w:pPr>
              <w:pStyle w:val="af0"/>
            </w:pPr>
            <w: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12FE1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69AC3" w14:textId="77777777" w:rsidR="00A813BD" w:rsidRDefault="00A813BD" w:rsidP="009871B5">
            <w:pPr>
              <w:pStyle w:val="western"/>
            </w:pPr>
            <w:r>
              <w:t>427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C0461" w14:textId="77777777" w:rsidR="00A813BD" w:rsidRDefault="00A813BD" w:rsidP="009871B5">
            <w:pPr>
              <w:pStyle w:val="western"/>
            </w:pPr>
            <w:r>
              <w:t>Постоянный идентификатор номер назначения от заполняющей системы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D966" w14:textId="77777777" w:rsidR="00A813BD" w:rsidRDefault="00A813BD" w:rsidP="009871B5">
            <w:pPr>
              <w:pStyle w:val="western"/>
            </w:pPr>
          </w:p>
        </w:tc>
      </w:tr>
      <w:tr w:rsidR="00A813BD" w:rsidRPr="0042036F" w14:paraId="4086EEAA" w14:textId="77777777" w:rsidTr="009871B5">
        <w:trPr>
          <w:cantSplit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A0231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2C548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70678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FDC9E" w14:textId="77777777" w:rsidR="00A813BD" w:rsidRDefault="00A813BD" w:rsidP="009871B5">
            <w:pPr>
              <w:pStyle w:val="western"/>
            </w:pPr>
            <w:r>
              <w:t>1. Обследуемая часть тела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F8DFE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 w:rsidRPr="00A813BD">
              <w:rPr>
                <w:lang w:val="en-US"/>
              </w:rPr>
              <w:t>Kostnosustavnaya sistema^Magnitno-rezonansnaya tomografiya kostnoj tkani (odna oblast`)^^</w:t>
            </w:r>
          </w:p>
        </w:tc>
      </w:tr>
      <w:tr w:rsidR="00A813BD" w:rsidRPr="0042036F" w14:paraId="12E379D5" w14:textId="77777777" w:rsidTr="009871B5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EBBBD" w14:textId="77777777" w:rsidR="00A813BD" w:rsidRPr="00A813BD" w:rsidRDefault="00A813BD" w:rsidP="009871B5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4FC2D" w14:textId="77777777" w:rsidR="00A813BD" w:rsidRPr="00A813BD" w:rsidRDefault="00A813BD" w:rsidP="009871B5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B453A" w14:textId="77777777" w:rsidR="00A813BD" w:rsidRPr="00A813BD" w:rsidRDefault="00A813BD" w:rsidP="009871B5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BBE14" w14:textId="77777777" w:rsidR="00A813BD" w:rsidRDefault="00A813BD" w:rsidP="009871B5">
            <w:pPr>
              <w:pStyle w:val="western"/>
            </w:pPr>
            <w:r>
              <w:t>2 Описание исследования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7D06C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 w:rsidRPr="00A813BD">
              <w:rPr>
                <w:lang w:val="en-US"/>
              </w:rPr>
              <w:t>Kostnosustavnaya sistema^Magnitno-rezonansnaya tomografiya kostnoj tkani (odna oblast`)^^</w:t>
            </w:r>
          </w:p>
        </w:tc>
      </w:tr>
      <w:tr w:rsidR="00A813BD" w14:paraId="1E7E6AB2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59581" w14:textId="77777777" w:rsidR="00A813BD" w:rsidRDefault="00A813BD" w:rsidP="009871B5">
            <w:pPr>
              <w:pStyle w:val="af0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5476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06C6B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C1B57" w14:textId="77777777" w:rsidR="00A813BD" w:rsidRDefault="00A813BD" w:rsidP="009871B5">
            <w:pPr>
              <w:pStyle w:val="western"/>
            </w:pPr>
            <w:r>
              <w:t>Приоритет назначения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1A39B" w14:textId="77777777" w:rsidR="00A813BD" w:rsidRDefault="00A813BD" w:rsidP="009871B5">
            <w:pPr>
              <w:pStyle w:val="western"/>
            </w:pPr>
            <w:r>
              <w:t>-</w:t>
            </w:r>
          </w:p>
        </w:tc>
      </w:tr>
      <w:tr w:rsidR="00A813BD" w14:paraId="05ADE06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FEC07" w14:textId="77777777" w:rsidR="00A813BD" w:rsidRDefault="00A813BD" w:rsidP="009871B5">
            <w:pPr>
              <w:pStyle w:val="af0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EBFA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C48DB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3E0CF" w14:textId="77777777" w:rsidR="00A813BD" w:rsidRDefault="00A813BD" w:rsidP="009871B5">
            <w:pPr>
              <w:pStyle w:val="western"/>
            </w:pPr>
            <w:r>
              <w:t>Запрашиваемая дата и 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4A93" w14:textId="77777777" w:rsidR="00A813BD" w:rsidRDefault="00A813BD" w:rsidP="009871B5">
            <w:pPr>
              <w:pStyle w:val="western"/>
            </w:pPr>
          </w:p>
        </w:tc>
      </w:tr>
      <w:tr w:rsidR="00A813BD" w14:paraId="4CC415C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620E2" w14:textId="77777777" w:rsidR="00A813BD" w:rsidRDefault="00A813BD" w:rsidP="009871B5">
            <w:pPr>
              <w:pStyle w:val="af0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8860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A5AD7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BA899" w14:textId="77777777" w:rsidR="00A813BD" w:rsidRDefault="00A813BD" w:rsidP="009871B5">
            <w:pPr>
              <w:pStyle w:val="western"/>
            </w:pPr>
            <w:r>
              <w:t>Дата и время начала наблюдения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FBBCB" w14:textId="77777777" w:rsidR="00A813BD" w:rsidRDefault="00A813BD" w:rsidP="009871B5">
            <w:pPr>
              <w:pStyle w:val="western"/>
            </w:pPr>
          </w:p>
        </w:tc>
      </w:tr>
      <w:tr w:rsidR="00A813BD" w14:paraId="55538B6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4C552" w14:textId="77777777" w:rsidR="00A813BD" w:rsidRDefault="00A813BD" w:rsidP="009871B5">
            <w:pPr>
              <w:pStyle w:val="af0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2939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4AF32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D281" w14:textId="77777777" w:rsidR="00A813BD" w:rsidRDefault="00A813BD" w:rsidP="009871B5">
            <w:pPr>
              <w:pStyle w:val="western"/>
            </w:pPr>
            <w:r>
              <w:t>Дата и время конца наблюдения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56154" w14:textId="77777777" w:rsidR="00A813BD" w:rsidRDefault="00A813BD" w:rsidP="009871B5">
            <w:pPr>
              <w:pStyle w:val="western"/>
            </w:pPr>
          </w:p>
        </w:tc>
      </w:tr>
      <w:tr w:rsidR="00A813BD" w14:paraId="65A05E6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2852" w14:textId="77777777" w:rsidR="00A813BD" w:rsidRDefault="00A813BD" w:rsidP="009871B5">
            <w:pPr>
              <w:pStyle w:val="af0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F77DB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5CA87" w14:textId="77777777" w:rsidR="00A813BD" w:rsidRDefault="00A813BD" w:rsidP="009871B5">
            <w:pPr>
              <w:pStyle w:val="western"/>
            </w:pPr>
            <w:r>
              <w:t>722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76457" w14:textId="77777777" w:rsidR="00A813BD" w:rsidRDefault="00A813BD" w:rsidP="009871B5">
            <w:pPr>
              <w:pStyle w:val="western"/>
            </w:pPr>
            <w:r>
              <w:t>Для лабораторных анализов, Единица измерения по умолчанию -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11DC9" w14:textId="77777777" w:rsidR="00A813BD" w:rsidRDefault="00A813BD" w:rsidP="009871B5">
            <w:pPr>
              <w:pStyle w:val="western"/>
            </w:pPr>
          </w:p>
        </w:tc>
      </w:tr>
      <w:tr w:rsidR="00A813BD" w14:paraId="25BD794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193D4" w14:textId="77777777" w:rsidR="00A813BD" w:rsidRDefault="00A813BD" w:rsidP="009871B5">
            <w:pPr>
              <w:pStyle w:val="af0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1136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2BCD3" w14:textId="77777777" w:rsidR="00A813BD" w:rsidRDefault="00A813BD" w:rsidP="009871B5">
            <w:pPr>
              <w:pStyle w:val="western"/>
            </w:pPr>
            <w:r>
              <w:t>3220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2B308" w14:textId="77777777" w:rsidR="00A813BD" w:rsidRDefault="00A813BD" w:rsidP="009871B5">
            <w:pPr>
              <w:pStyle w:val="western"/>
            </w:pPr>
            <w:r>
              <w:t>Лицо, которое собрало анализ для изучения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B2594" w14:textId="77777777" w:rsidR="00A813BD" w:rsidRDefault="00A813BD" w:rsidP="009871B5">
            <w:pPr>
              <w:pStyle w:val="western"/>
            </w:pPr>
          </w:p>
        </w:tc>
      </w:tr>
      <w:tr w:rsidR="00A813BD" w14:paraId="2CE0933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282D0" w14:textId="77777777" w:rsidR="00A813BD" w:rsidRDefault="00A813BD" w:rsidP="009871B5">
            <w:pPr>
              <w:pStyle w:val="af0"/>
            </w:pPr>
            <w: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669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9809A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7744D" w14:textId="77777777" w:rsidR="00A813BD" w:rsidRDefault="00A813BD" w:rsidP="009871B5">
            <w:pPr>
              <w:pStyle w:val="western"/>
            </w:pPr>
            <w:r>
              <w:t>Код действия заказа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2703"/>
            </w:tblGrid>
            <w:tr w:rsidR="00A813BD" w14:paraId="3C01AA2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D59E71" w14:textId="77777777" w:rsidR="00A813BD" w:rsidRDefault="00A813BD" w:rsidP="009871B5">
                  <w:pPr>
                    <w:pStyle w:val="western"/>
                  </w:pPr>
                  <w: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2C212D" w14:textId="77777777" w:rsidR="00A813BD" w:rsidRDefault="00A813BD" w:rsidP="009871B5">
                  <w:pPr>
                    <w:pStyle w:val="western"/>
                  </w:pPr>
                  <w:r>
                    <w:t>Добавить заказанные тесты к существующему образцу</w:t>
                  </w:r>
                </w:p>
              </w:tc>
            </w:tr>
            <w:tr w:rsidR="00A813BD" w14:paraId="10CA5E5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E9FFE6" w14:textId="77777777" w:rsidR="00A813BD" w:rsidRDefault="00A813BD" w:rsidP="009871B5">
                  <w:pPr>
                    <w:pStyle w:val="western"/>
                  </w:pPr>
                  <w:r>
                    <w:t>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0AF0F2" w14:textId="77777777" w:rsidR="00A813BD" w:rsidRDefault="00A813BD" w:rsidP="009871B5">
                  <w:pPr>
                    <w:pStyle w:val="western"/>
                  </w:pPr>
                  <w:r>
                    <w:t>Сформированный порядок;</w:t>
                  </w:r>
                </w:p>
              </w:tc>
            </w:tr>
            <w:tr w:rsidR="00A813BD" w14:paraId="31D3C52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90FA34" w14:textId="77777777" w:rsidR="00A813BD" w:rsidRDefault="00A813BD" w:rsidP="009871B5">
                  <w:pPr>
                    <w:pStyle w:val="western"/>
                  </w:pPr>
                  <w:r>
                    <w:t>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DB803F" w14:textId="77777777" w:rsidR="00A813BD" w:rsidRDefault="00A813BD" w:rsidP="009871B5">
                  <w:pPr>
                    <w:pStyle w:val="western"/>
                  </w:pPr>
                  <w:r>
                    <w:t>Получение образца лабораторией от пациента</w:t>
                  </w:r>
                </w:p>
              </w:tc>
            </w:tr>
            <w:tr w:rsidR="00A813BD" w14:paraId="20F0523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405CD0" w14:textId="77777777" w:rsidR="00A813BD" w:rsidRDefault="00A813BD" w:rsidP="009871B5">
                  <w:pPr>
                    <w:pStyle w:val="western"/>
                  </w:pPr>
                  <w: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356F01" w14:textId="77777777" w:rsidR="00A813BD" w:rsidRDefault="00A813BD" w:rsidP="009871B5">
                  <w:pPr>
                    <w:pStyle w:val="western"/>
                  </w:pPr>
                  <w:r>
                    <w:t>Образец, полученный вне лаборатории</w:t>
                  </w:r>
                </w:p>
              </w:tc>
            </w:tr>
            <w:tr w:rsidR="00A813BD" w14:paraId="14DB68F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8F653E" w14:textId="77777777" w:rsidR="00A813BD" w:rsidRDefault="00A813BD" w:rsidP="009871B5">
                  <w:pPr>
                    <w:pStyle w:val="western"/>
                  </w:pPr>
                  <w:r>
                    <w:t>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2BE420" w14:textId="77777777" w:rsidR="00A813BD" w:rsidRDefault="00A813BD" w:rsidP="009871B5">
                  <w:pPr>
                    <w:pStyle w:val="western"/>
                  </w:pPr>
                  <w:r>
                    <w:t>Заказ отправлен в доставку</w:t>
                  </w:r>
                </w:p>
              </w:tc>
            </w:tr>
            <w:tr w:rsidR="00A813BD" w14:paraId="10DBA65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57385B" w14:textId="77777777" w:rsidR="00A813BD" w:rsidRDefault="00A813BD" w:rsidP="009871B5">
                  <w:pPr>
                    <w:pStyle w:val="western"/>
                  </w:pPr>
                  <w: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19C65C" w14:textId="77777777" w:rsidR="00A813BD" w:rsidRDefault="00A813BD" w:rsidP="009871B5">
                  <w:pPr>
                    <w:pStyle w:val="western"/>
                  </w:pPr>
                  <w:r>
                    <w:t>Исправленный заказ</w:t>
                  </w:r>
                </w:p>
              </w:tc>
            </w:tr>
            <w:tr w:rsidR="00A813BD" w14:paraId="30F072E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8844AC" w14:textId="77777777" w:rsidR="00A813BD" w:rsidRDefault="00A813BD" w:rsidP="009871B5">
                  <w:pPr>
                    <w:pStyle w:val="western"/>
                  </w:pPr>
                  <w: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BF4CC1" w14:textId="77777777" w:rsidR="00A813BD" w:rsidRDefault="00A813BD" w:rsidP="009871B5">
                  <w:pPr>
                    <w:pStyle w:val="western"/>
                  </w:pPr>
                  <w:r>
                    <w:t>Запланировать указанные ниже тесты</w:t>
                  </w:r>
                </w:p>
              </w:tc>
            </w:tr>
          </w:tbl>
          <w:p w14:paraId="13744216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814BD" w14:textId="77777777" w:rsidR="00A813BD" w:rsidRDefault="00A813BD" w:rsidP="009871B5">
            <w:pPr>
              <w:pStyle w:val="western"/>
            </w:pPr>
          </w:p>
        </w:tc>
      </w:tr>
      <w:tr w:rsidR="00A813BD" w14:paraId="06FA1213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B9472" w14:textId="77777777" w:rsidR="00A813BD" w:rsidRDefault="00A813BD" w:rsidP="009871B5">
            <w:pPr>
              <w:pStyle w:val="af0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AA47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54FC4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1CB72" w14:textId="77777777" w:rsidR="00A813BD" w:rsidRDefault="00A813BD" w:rsidP="009871B5">
            <w:pPr>
              <w:pStyle w:val="western"/>
            </w:pPr>
            <w:r>
              <w:t>Информация об опасности пациента или пробы (пациент болен туберкулезом); информация об аллергии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6CBED" w14:textId="77777777" w:rsidR="00A813BD" w:rsidRDefault="00A813BD" w:rsidP="009871B5">
            <w:pPr>
              <w:pStyle w:val="western"/>
            </w:pPr>
          </w:p>
        </w:tc>
      </w:tr>
      <w:tr w:rsidR="00A813BD" w14:paraId="23B2054A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4279D" w14:textId="77777777" w:rsidR="00A813BD" w:rsidRDefault="00A813BD" w:rsidP="009871B5">
            <w:pPr>
              <w:pStyle w:val="af0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07B2A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1DEE4" w14:textId="77777777" w:rsidR="00A813BD" w:rsidRDefault="00A813BD" w:rsidP="009871B5">
            <w:pPr>
              <w:pStyle w:val="western"/>
            </w:pPr>
            <w: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8221" w14:textId="77777777" w:rsidR="00A813BD" w:rsidRDefault="00A813BD" w:rsidP="009871B5">
            <w:pPr>
              <w:pStyle w:val="western"/>
            </w:pPr>
            <w:r>
              <w:t>Поле используется для передачи дополнительной клинической информации, влияющей на интерпретацию результатов исследования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D19C3" w14:textId="77777777" w:rsidR="00A813BD" w:rsidRDefault="00A813BD" w:rsidP="009871B5">
            <w:pPr>
              <w:pStyle w:val="western"/>
            </w:pPr>
          </w:p>
        </w:tc>
      </w:tr>
      <w:tr w:rsidR="00A813BD" w14:paraId="064061C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1AB3D" w14:textId="77777777" w:rsidR="00A813BD" w:rsidRDefault="00A813BD" w:rsidP="009871B5">
            <w:pPr>
              <w:pStyle w:val="af0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34EA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E2515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14F20" w14:textId="77777777" w:rsidR="00A813BD" w:rsidRDefault="00A813BD" w:rsidP="009871B5">
            <w:pPr>
              <w:pStyle w:val="western"/>
            </w:pPr>
            <w:r>
              <w:t>Поле сохранено только для обратной совместимости. Начиная с версии 2.5, в сообщениях, где присутствует сегмент SPM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56D0" w14:textId="77777777" w:rsidR="00A813BD" w:rsidRDefault="00A813BD" w:rsidP="009871B5">
            <w:pPr>
              <w:pStyle w:val="western"/>
            </w:pPr>
          </w:p>
        </w:tc>
      </w:tr>
      <w:tr w:rsidR="00A813BD" w14:paraId="4413562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2C3B6" w14:textId="77777777" w:rsidR="00A813BD" w:rsidRDefault="00A813BD" w:rsidP="009871B5">
            <w:pPr>
              <w:pStyle w:val="af0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B0976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6E6E2" w14:textId="77777777" w:rsidR="00A813BD" w:rsidRDefault="00A813BD" w:rsidP="009871B5">
            <w:pPr>
              <w:pStyle w:val="western"/>
            </w:pPr>
            <w: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43F0C" w14:textId="77777777" w:rsidR="00A813BD" w:rsidRDefault="00A813BD" w:rsidP="009871B5">
            <w:pPr>
              <w:pStyle w:val="western"/>
            </w:pPr>
            <w:r>
              <w:t>Это поле сохранено только для обратной совместимости. Начиная с версии 2.5, в сообщениях, где присутствует сегмент SPM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8C1F" w14:textId="77777777" w:rsidR="00A813BD" w:rsidRDefault="00A813BD" w:rsidP="009871B5">
            <w:pPr>
              <w:pStyle w:val="western"/>
            </w:pPr>
          </w:p>
        </w:tc>
      </w:tr>
      <w:tr w:rsidR="00A813BD" w14:paraId="5CE4839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D0EA7" w14:textId="77777777" w:rsidR="00A813BD" w:rsidRDefault="00A813BD" w:rsidP="009871B5">
            <w:pPr>
              <w:pStyle w:val="af0"/>
            </w:pPr>
            <w: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7F982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BA5BA" w14:textId="77777777" w:rsidR="00A813BD" w:rsidRDefault="00A813BD" w:rsidP="009871B5">
            <w:pPr>
              <w:pStyle w:val="western"/>
            </w:pPr>
            <w:r>
              <w:t>3220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9E93" w14:textId="77777777" w:rsidR="00A813BD" w:rsidRDefault="00A813BD" w:rsidP="009871B5">
            <w:pPr>
              <w:pStyle w:val="western"/>
            </w:pPr>
            <w:r>
              <w:t>Лицо, от которого пришло направление в iQ-WORKLIST (аналогично ORC-12)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D243F" w14:textId="77777777" w:rsidR="00A813BD" w:rsidRDefault="00A813BD" w:rsidP="009871B5">
            <w:pPr>
              <w:pStyle w:val="western"/>
            </w:pPr>
          </w:p>
        </w:tc>
      </w:tr>
      <w:tr w:rsidR="00A813BD" w14:paraId="0E00F75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917B0" w14:textId="77777777" w:rsidR="00A813BD" w:rsidRDefault="00A813BD" w:rsidP="009871B5">
            <w:pPr>
              <w:pStyle w:val="af0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A0F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2F2E3" w14:textId="77777777" w:rsidR="00A813BD" w:rsidRDefault="00A813BD" w:rsidP="009871B5">
            <w:pPr>
              <w:pStyle w:val="western"/>
            </w:pPr>
            <w:r>
              <w:t>2743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CB44C" w14:textId="77777777" w:rsidR="00A813BD" w:rsidRDefault="00A813BD" w:rsidP="009871B5">
            <w:pPr>
              <w:pStyle w:val="western"/>
            </w:pPr>
            <w:r>
              <w:t>Телефонный номер для обратной связи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DAC89" w14:textId="77777777" w:rsidR="00A813BD" w:rsidRDefault="00A813BD" w:rsidP="009871B5">
            <w:pPr>
              <w:pStyle w:val="western"/>
            </w:pPr>
          </w:p>
        </w:tc>
      </w:tr>
      <w:tr w:rsidR="00A813BD" w14:paraId="18D0E189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C6EFC" w14:textId="77777777" w:rsidR="00A813BD" w:rsidRDefault="00A813BD" w:rsidP="009871B5">
            <w:pPr>
              <w:pStyle w:val="af0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A98D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6E533" w14:textId="77777777" w:rsidR="00A813BD" w:rsidRDefault="00A813BD" w:rsidP="009871B5">
            <w:pPr>
              <w:pStyle w:val="western"/>
            </w:pPr>
            <w: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38E9F" w14:textId="77777777" w:rsidR="00A813BD" w:rsidRDefault="00A813BD" w:rsidP="009871B5">
            <w:pPr>
              <w:pStyle w:val="western"/>
            </w:pPr>
            <w:r>
              <w:t>Любая информация, будет возвращена вместе с результатами исследования.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35356" w14:textId="77777777" w:rsidR="00A813BD" w:rsidRDefault="00A813BD" w:rsidP="009871B5">
            <w:pPr>
              <w:pStyle w:val="western"/>
            </w:pPr>
          </w:p>
        </w:tc>
      </w:tr>
      <w:tr w:rsidR="00A813BD" w14:paraId="103EACD4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90FB3" w14:textId="77777777" w:rsidR="00A813BD" w:rsidRDefault="00A813BD" w:rsidP="009871B5">
            <w:pPr>
              <w:pStyle w:val="af0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1214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E711F" w14:textId="77777777" w:rsidR="00A813BD" w:rsidRDefault="00A813BD" w:rsidP="009871B5">
            <w:pPr>
              <w:pStyle w:val="western"/>
            </w:pPr>
            <w: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65C73" w14:textId="77777777" w:rsidR="00A813BD" w:rsidRDefault="00A813BD" w:rsidP="009871B5">
            <w:pPr>
              <w:pStyle w:val="western"/>
            </w:pPr>
            <w:r>
              <w:t>Любая информация, будет возвращена вместе с результатами исследования.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5655D" w14:textId="77777777" w:rsidR="00A813BD" w:rsidRDefault="00A813BD" w:rsidP="009871B5">
            <w:pPr>
              <w:pStyle w:val="western"/>
            </w:pPr>
          </w:p>
        </w:tc>
      </w:tr>
      <w:tr w:rsidR="00A813BD" w14:paraId="11AA962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90739" w14:textId="77777777" w:rsidR="00A813BD" w:rsidRDefault="00A813BD" w:rsidP="009871B5">
            <w:pPr>
              <w:pStyle w:val="af0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6F71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2F279" w14:textId="77777777" w:rsidR="00A813BD" w:rsidRDefault="00A813BD" w:rsidP="009871B5">
            <w:pPr>
              <w:pStyle w:val="western"/>
            </w:pPr>
            <w: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CC4D5" w14:textId="77777777" w:rsidR="00A813BD" w:rsidRDefault="00A813BD" w:rsidP="009871B5">
            <w:pPr>
              <w:pStyle w:val="western"/>
            </w:pPr>
            <w:r>
              <w:t>Любая информация, будет возвращена вместе с результатами исследования.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7CDAF" w14:textId="77777777" w:rsidR="00A813BD" w:rsidRDefault="00A813BD" w:rsidP="009871B5">
            <w:pPr>
              <w:pStyle w:val="western"/>
            </w:pPr>
          </w:p>
        </w:tc>
      </w:tr>
      <w:tr w:rsidR="00A813BD" w14:paraId="3FB94675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F3F5E" w14:textId="77777777" w:rsidR="00A813BD" w:rsidRDefault="00A813BD" w:rsidP="009871B5">
            <w:pPr>
              <w:pStyle w:val="af0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ED3E2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38408" w14:textId="77777777" w:rsidR="00A813BD" w:rsidRDefault="00A813BD" w:rsidP="009871B5">
            <w:pPr>
              <w:pStyle w:val="western"/>
            </w:pPr>
            <w:r>
              <w:t>199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CF55B" w14:textId="77777777" w:rsidR="00A813BD" w:rsidRDefault="00A813BD" w:rsidP="009871B5">
            <w:pPr>
              <w:pStyle w:val="western"/>
            </w:pPr>
            <w:r>
              <w:t>Любая информация, будет возвращена вместе с результатами исследования.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D84B8" w14:textId="77777777" w:rsidR="00A813BD" w:rsidRDefault="00A813BD" w:rsidP="009871B5">
            <w:pPr>
              <w:pStyle w:val="western"/>
            </w:pPr>
          </w:p>
        </w:tc>
      </w:tr>
      <w:tr w:rsidR="00A813BD" w14:paraId="6C07F34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0D883" w14:textId="77777777" w:rsidR="00A813BD" w:rsidRDefault="00A813BD" w:rsidP="009871B5">
            <w:pPr>
              <w:pStyle w:val="af0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EE38C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300D" w14:textId="77777777" w:rsidR="00A813BD" w:rsidRDefault="00A813BD" w:rsidP="009871B5">
            <w:pPr>
              <w:pStyle w:val="western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C336D" w14:textId="77777777" w:rsidR="00A813BD" w:rsidRDefault="00A813BD" w:rsidP="009871B5">
            <w:pPr>
              <w:pStyle w:val="western"/>
            </w:pPr>
            <w:r>
              <w:t>Дата/время, когда были получены результаты или статус заказа (ORC-5) был изменен.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D81C4" w14:textId="77777777" w:rsidR="00A813BD" w:rsidRDefault="00A813BD" w:rsidP="009871B5">
            <w:pPr>
              <w:pStyle w:val="western"/>
            </w:pPr>
          </w:p>
        </w:tc>
      </w:tr>
      <w:tr w:rsidR="00A813BD" w14:paraId="45E3EB4C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CC8AF" w14:textId="77777777" w:rsidR="00A813BD" w:rsidRDefault="00A813BD" w:rsidP="009871B5">
            <w:pPr>
              <w:pStyle w:val="af0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B859D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1C009" w14:textId="77777777" w:rsidR="00A813BD" w:rsidRDefault="00A813BD" w:rsidP="009871B5">
            <w:pPr>
              <w:pStyle w:val="western"/>
            </w:pPr>
            <w:r>
              <w:t>504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0F79B" w14:textId="77777777" w:rsidR="00A813BD" w:rsidRDefault="00A813BD" w:rsidP="009871B5">
            <w:pPr>
              <w:pStyle w:val="western"/>
            </w:pPr>
            <w:r>
              <w:t>Сумма^Код оплаты (для платных исследований)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7C315" w14:textId="77777777" w:rsidR="00A813BD" w:rsidRDefault="00A813BD" w:rsidP="009871B5">
            <w:pPr>
              <w:pStyle w:val="western"/>
            </w:pPr>
          </w:p>
        </w:tc>
      </w:tr>
      <w:tr w:rsidR="00A813BD" w14:paraId="2EAB07F1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6A750" w14:textId="77777777" w:rsidR="00A813BD" w:rsidRDefault="00A813BD" w:rsidP="009871B5">
            <w:pPr>
              <w:pStyle w:val="af0"/>
            </w:pPr>
            <w: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D86B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54450" w14:textId="77777777" w:rsidR="00A813BD" w:rsidRDefault="00A813BD" w:rsidP="009871B5">
            <w:pPr>
              <w:pStyle w:val="western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A8F3F" w14:textId="77777777" w:rsidR="00A813BD" w:rsidRDefault="00A813BD" w:rsidP="009871B5">
            <w:pPr>
              <w:pStyle w:val="western"/>
            </w:pPr>
            <w:r>
              <w:t>Если исследование была проведено другим отделением, то данный факт нужно прописать в этом поле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2362"/>
            </w:tblGrid>
            <w:tr w:rsidR="00A813BD" w14:paraId="5BD595D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664A17" w14:textId="77777777" w:rsidR="00A813BD" w:rsidRDefault="00A813BD" w:rsidP="009871B5">
                  <w:pPr>
                    <w:pStyle w:val="western"/>
                  </w:pPr>
                  <w:r>
                    <w:t>AU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3524E7" w14:textId="77777777" w:rsidR="00A813BD" w:rsidRDefault="00A813BD" w:rsidP="009871B5">
                  <w:pPr>
                    <w:pStyle w:val="western"/>
                  </w:pPr>
                  <w:r>
                    <w:t>Аудиология</w:t>
                  </w:r>
                </w:p>
              </w:tc>
            </w:tr>
            <w:tr w:rsidR="00A813BD" w14:paraId="7CACD1C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E371B1" w14:textId="77777777" w:rsidR="00A813BD" w:rsidRDefault="00A813BD" w:rsidP="009871B5">
                  <w:pPr>
                    <w:pStyle w:val="western"/>
                  </w:pPr>
                  <w:r>
                    <w:t>BG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8D596F" w14:textId="77777777" w:rsidR="00A813BD" w:rsidRDefault="00A813BD" w:rsidP="009871B5">
                  <w:pPr>
                    <w:pStyle w:val="western"/>
                  </w:pPr>
                  <w:r>
                    <w:t>Газы крови</w:t>
                  </w:r>
                </w:p>
              </w:tc>
            </w:tr>
            <w:tr w:rsidR="00A813BD" w14:paraId="40FC62C9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F808E6" w14:textId="77777777" w:rsidR="00A813BD" w:rsidRDefault="00A813BD" w:rsidP="009871B5">
                  <w:pPr>
                    <w:pStyle w:val="western"/>
                  </w:pPr>
                  <w:r>
                    <w:t>BLB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A1821" w14:textId="77777777" w:rsidR="00A813BD" w:rsidRDefault="00A813BD" w:rsidP="009871B5">
                  <w:pPr>
                    <w:pStyle w:val="western"/>
                  </w:pPr>
                  <w:r>
                    <w:t>Банк крови</w:t>
                  </w:r>
                </w:p>
              </w:tc>
            </w:tr>
            <w:tr w:rsidR="00A813BD" w14:paraId="4B5F455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686B9" w14:textId="77777777" w:rsidR="00A813BD" w:rsidRDefault="00A813BD" w:rsidP="009871B5">
                  <w:pPr>
                    <w:pStyle w:val="western"/>
                  </w:pPr>
                  <w:r>
                    <w:t>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4B288B" w14:textId="77777777" w:rsidR="00A813BD" w:rsidRDefault="00A813BD" w:rsidP="009871B5">
                  <w:pPr>
                    <w:pStyle w:val="western"/>
                  </w:pPr>
                  <w:r>
                    <w:t>УЗИ сердца</w:t>
                  </w:r>
                </w:p>
              </w:tc>
            </w:tr>
            <w:tr w:rsidR="00A813BD" w14:paraId="15FD23D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F3390D" w14:textId="77777777" w:rsidR="00A813BD" w:rsidRDefault="00A813BD" w:rsidP="009871B5">
                  <w:pPr>
                    <w:pStyle w:val="western"/>
                  </w:pPr>
                  <w:r>
                    <w:t>CTH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E06E88" w14:textId="77777777" w:rsidR="00A813BD" w:rsidRDefault="00A813BD" w:rsidP="009871B5">
                  <w:pPr>
                    <w:pStyle w:val="western"/>
                  </w:pPr>
                  <w:r>
                    <w:t>Зондирование сердца</w:t>
                  </w:r>
                </w:p>
              </w:tc>
            </w:tr>
            <w:tr w:rsidR="00A813BD" w14:paraId="4F295589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B5486B6" w14:textId="77777777" w:rsidR="00A813BD" w:rsidRDefault="00A813BD" w:rsidP="009871B5">
                  <w:pPr>
                    <w:pStyle w:val="western"/>
                  </w:pPr>
                  <w:r>
                    <w:t>CT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C0AFE8" w14:textId="77777777" w:rsidR="00A813BD" w:rsidRDefault="00A813BD" w:rsidP="009871B5">
                  <w:pPr>
                    <w:pStyle w:val="western"/>
                  </w:pPr>
                  <w:r>
                    <w:t>Компьютерная томография</w:t>
                  </w:r>
                </w:p>
              </w:tc>
            </w:tr>
            <w:tr w:rsidR="00A813BD" w14:paraId="43C8ABD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C34514" w14:textId="77777777" w:rsidR="00A813BD" w:rsidRDefault="00A813BD" w:rsidP="009871B5">
                  <w:pPr>
                    <w:pStyle w:val="western"/>
                  </w:pPr>
                  <w:r>
                    <w:t>CH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3E0815" w14:textId="77777777" w:rsidR="00A813BD" w:rsidRDefault="00A813BD" w:rsidP="009871B5">
                  <w:pPr>
                    <w:pStyle w:val="western"/>
                  </w:pPr>
                  <w:r>
                    <w:t>Химия</w:t>
                  </w:r>
                </w:p>
              </w:tc>
            </w:tr>
            <w:tr w:rsidR="00A813BD" w14:paraId="4645EBC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749F37" w14:textId="77777777" w:rsidR="00A813BD" w:rsidRDefault="00A813BD" w:rsidP="009871B5">
                  <w:pPr>
                    <w:pStyle w:val="western"/>
                  </w:pPr>
                  <w:r>
                    <w:t>CP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0CAC98" w14:textId="77777777" w:rsidR="00A813BD" w:rsidRDefault="00A813BD" w:rsidP="009871B5">
                  <w:pPr>
                    <w:pStyle w:val="western"/>
                  </w:pPr>
                  <w:r>
                    <w:t>Цитопатология</w:t>
                  </w:r>
                </w:p>
              </w:tc>
            </w:tr>
            <w:tr w:rsidR="00A813BD" w14:paraId="29765F79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722F39" w14:textId="77777777" w:rsidR="00A813BD" w:rsidRDefault="00A813BD" w:rsidP="009871B5">
                  <w:pPr>
                    <w:pStyle w:val="western"/>
                  </w:pPr>
                  <w:r>
                    <w:t>EC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8A4498" w14:textId="77777777" w:rsidR="00A813BD" w:rsidRDefault="00A813BD" w:rsidP="009871B5">
                  <w:pPr>
                    <w:pStyle w:val="western"/>
                  </w:pPr>
                  <w:r>
                    <w:t>Электрокардиограммы (например: ЭЭГ, ЭКГ, Холтер)</w:t>
                  </w:r>
                </w:p>
              </w:tc>
            </w:tr>
            <w:tr w:rsidR="00A813BD" w14:paraId="31BD291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398025" w14:textId="77777777" w:rsidR="00A813BD" w:rsidRDefault="00A813BD" w:rsidP="009871B5">
                  <w:pPr>
                    <w:pStyle w:val="western"/>
                  </w:pPr>
                  <w:r>
                    <w:t>EN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F5E774" w14:textId="77777777" w:rsidR="00A813BD" w:rsidRDefault="00A813BD" w:rsidP="009871B5">
                  <w:pPr>
                    <w:pStyle w:val="western"/>
                  </w:pPr>
                  <w:r>
                    <w:t>Электронейрограммы (EEG, EMG, EP, PSG)</w:t>
                  </w:r>
                </w:p>
              </w:tc>
            </w:tr>
            <w:tr w:rsidR="00A813BD" w14:paraId="568CDC2E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DDB93C" w14:textId="77777777" w:rsidR="00A813BD" w:rsidRDefault="00A813BD" w:rsidP="009871B5">
                  <w:pPr>
                    <w:pStyle w:val="western"/>
                  </w:pPr>
                  <w:r>
                    <w:t>HM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180BE4" w14:textId="77777777" w:rsidR="00A813BD" w:rsidRDefault="00A813BD" w:rsidP="009871B5">
                  <w:pPr>
                    <w:pStyle w:val="western"/>
                  </w:pPr>
                  <w:r>
                    <w:t>Гематология</w:t>
                  </w:r>
                </w:p>
              </w:tc>
            </w:tr>
            <w:tr w:rsidR="00A813BD" w14:paraId="71A3CB3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E7ACF2" w14:textId="77777777" w:rsidR="00A813BD" w:rsidRDefault="00A813BD" w:rsidP="009871B5">
                  <w:pPr>
                    <w:pStyle w:val="western"/>
                  </w:pPr>
                  <w:r>
                    <w:t>ICU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2B0C1" w14:textId="77777777" w:rsidR="00A813BD" w:rsidRDefault="00A813BD" w:rsidP="009871B5">
                  <w:pPr>
                    <w:pStyle w:val="western"/>
                  </w:pPr>
                  <w:r>
                    <w:t>Прикроватный монитор</w:t>
                  </w:r>
                </w:p>
              </w:tc>
            </w:tr>
            <w:tr w:rsidR="00A813BD" w14:paraId="7394ACB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B87EA9" w14:textId="77777777" w:rsidR="00A813BD" w:rsidRDefault="00A813BD" w:rsidP="009871B5">
                  <w:pPr>
                    <w:pStyle w:val="western"/>
                  </w:pPr>
                  <w:r>
                    <w:t>IMM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DFE659" w14:textId="77777777" w:rsidR="00A813BD" w:rsidRDefault="00A813BD" w:rsidP="009871B5">
                  <w:pPr>
                    <w:pStyle w:val="western"/>
                  </w:pPr>
                  <w:r>
                    <w:t>Иммунология</w:t>
                  </w:r>
                </w:p>
              </w:tc>
            </w:tr>
            <w:tr w:rsidR="00A813BD" w14:paraId="1A79331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B2ADCA" w14:textId="77777777" w:rsidR="00A813BD" w:rsidRDefault="00A813BD" w:rsidP="009871B5">
                  <w:pPr>
                    <w:pStyle w:val="western"/>
                  </w:pPr>
                  <w:r>
                    <w:t>LAB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C1F8F9" w14:textId="77777777" w:rsidR="00A813BD" w:rsidRDefault="00A813BD" w:rsidP="009871B5">
                  <w:pPr>
                    <w:pStyle w:val="western"/>
                  </w:pPr>
                  <w:r>
                    <w:t>Лаборатория</w:t>
                  </w:r>
                </w:p>
              </w:tc>
            </w:tr>
            <w:tr w:rsidR="00A813BD" w14:paraId="2D774DE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A9A989" w14:textId="77777777" w:rsidR="00A813BD" w:rsidRDefault="00A813BD" w:rsidP="009871B5">
                  <w:pPr>
                    <w:pStyle w:val="western"/>
                  </w:pPr>
                  <w:r>
                    <w:t>MB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D9BEBE" w14:textId="77777777" w:rsidR="00A813BD" w:rsidRDefault="00A813BD" w:rsidP="009871B5">
                  <w:pPr>
                    <w:pStyle w:val="western"/>
                  </w:pPr>
                  <w:r>
                    <w:t>Микробиология</w:t>
                  </w:r>
                </w:p>
              </w:tc>
            </w:tr>
            <w:tr w:rsidR="00A813BD" w14:paraId="2F8FE25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F53AD6" w14:textId="77777777" w:rsidR="00A813BD" w:rsidRDefault="00A813BD" w:rsidP="009871B5">
                  <w:pPr>
                    <w:pStyle w:val="western"/>
                  </w:pPr>
                  <w:r>
                    <w:t>MCB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DF175B" w14:textId="77777777" w:rsidR="00A813BD" w:rsidRDefault="00A813BD" w:rsidP="009871B5">
                  <w:pPr>
                    <w:pStyle w:val="western"/>
                  </w:pPr>
                  <w:r>
                    <w:t>Mycobacteriology</w:t>
                  </w:r>
                </w:p>
              </w:tc>
            </w:tr>
            <w:tr w:rsidR="00A813BD" w14:paraId="29A9AF4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E9F240" w14:textId="77777777" w:rsidR="00A813BD" w:rsidRDefault="00A813BD" w:rsidP="009871B5">
                  <w:pPr>
                    <w:pStyle w:val="western"/>
                  </w:pPr>
                  <w:r>
                    <w:t>MYC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FF5D43" w14:textId="77777777" w:rsidR="00A813BD" w:rsidRDefault="00A813BD" w:rsidP="009871B5">
                  <w:pPr>
                    <w:pStyle w:val="western"/>
                  </w:pPr>
                  <w:r>
                    <w:t>Mycology</w:t>
                  </w:r>
                </w:p>
              </w:tc>
            </w:tr>
            <w:tr w:rsidR="00A813BD" w14:paraId="770C533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B60BC2" w14:textId="77777777" w:rsidR="00A813BD" w:rsidRDefault="00A813BD" w:rsidP="009871B5">
                  <w:pPr>
                    <w:pStyle w:val="western"/>
                  </w:pPr>
                  <w:r>
                    <w:t>NMS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EE10ED" w14:textId="77777777" w:rsidR="00A813BD" w:rsidRDefault="00A813BD" w:rsidP="009871B5">
                  <w:pPr>
                    <w:pStyle w:val="western"/>
                  </w:pPr>
                  <w:r>
                    <w:t>Nuclear Medicine Scan</w:t>
                  </w:r>
                </w:p>
              </w:tc>
            </w:tr>
            <w:tr w:rsidR="00A813BD" w14:paraId="22DAF00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E2A188" w14:textId="77777777" w:rsidR="00A813BD" w:rsidRDefault="00A813BD" w:rsidP="009871B5">
                  <w:pPr>
                    <w:pStyle w:val="western"/>
                  </w:pPr>
                  <w:r>
                    <w:t>NMR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5BABCF" w14:textId="77777777" w:rsidR="00A813BD" w:rsidRDefault="00A813BD" w:rsidP="009871B5">
                  <w:pPr>
                    <w:pStyle w:val="western"/>
                  </w:pPr>
                  <w:r>
                    <w:t>Nuclear Magnetic Resonance</w:t>
                  </w:r>
                </w:p>
              </w:tc>
            </w:tr>
            <w:tr w:rsidR="00A813BD" w14:paraId="0C6B6BE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370F7D" w14:textId="77777777" w:rsidR="00A813BD" w:rsidRDefault="00A813BD" w:rsidP="009871B5">
                  <w:pPr>
                    <w:pStyle w:val="western"/>
                  </w:pPr>
                  <w:r>
                    <w:t>NRS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5A0B2D" w14:textId="77777777" w:rsidR="00A813BD" w:rsidRDefault="00A813BD" w:rsidP="009871B5">
                  <w:pPr>
                    <w:pStyle w:val="western"/>
                  </w:pPr>
                  <w:r>
                    <w:t>Nursing Service Measures</w:t>
                  </w:r>
                </w:p>
              </w:tc>
            </w:tr>
            <w:tr w:rsidR="00A813BD" w14:paraId="0CA79A5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1668DD" w14:textId="77777777" w:rsidR="00A813BD" w:rsidRDefault="00A813BD" w:rsidP="009871B5">
                  <w:pPr>
                    <w:pStyle w:val="western"/>
                  </w:pPr>
                  <w:r>
                    <w:t>OUS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6C19CC2" w14:textId="77777777" w:rsidR="00A813BD" w:rsidRDefault="00A813BD" w:rsidP="009871B5">
                  <w:pPr>
                    <w:pStyle w:val="western"/>
                  </w:pPr>
                  <w:r>
                    <w:t>OB Ultrasound</w:t>
                  </w:r>
                </w:p>
              </w:tc>
            </w:tr>
            <w:tr w:rsidR="00A813BD" w14:paraId="3441F2A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D8C99C" w14:textId="77777777" w:rsidR="00A813BD" w:rsidRDefault="00A813BD" w:rsidP="009871B5">
                  <w:pPr>
                    <w:pStyle w:val="western"/>
                  </w:pPr>
                  <w:r>
                    <w:t>OT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BB1C85" w14:textId="77777777" w:rsidR="00A813BD" w:rsidRDefault="00A813BD" w:rsidP="009871B5">
                  <w:pPr>
                    <w:pStyle w:val="western"/>
                  </w:pPr>
                  <w:r>
                    <w:t>Occupational Therapy</w:t>
                  </w:r>
                </w:p>
              </w:tc>
            </w:tr>
            <w:tr w:rsidR="00A813BD" w14:paraId="3D37FC5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6F6CA" w14:textId="77777777" w:rsidR="00A813BD" w:rsidRDefault="00A813BD" w:rsidP="009871B5">
                  <w:pPr>
                    <w:pStyle w:val="western"/>
                  </w:pPr>
                  <w:r>
                    <w:lastRenderedPageBreak/>
                    <w:t>OTH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368277" w14:textId="77777777" w:rsidR="00A813BD" w:rsidRDefault="00A813BD" w:rsidP="009871B5">
                  <w:pPr>
                    <w:pStyle w:val="western"/>
                  </w:pPr>
                  <w:r>
                    <w:t>Другое</w:t>
                  </w:r>
                </w:p>
              </w:tc>
            </w:tr>
            <w:tr w:rsidR="00A813BD" w14:paraId="77CD5D0F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D7E7FA" w14:textId="77777777" w:rsidR="00A813BD" w:rsidRDefault="00A813BD" w:rsidP="009871B5">
                  <w:pPr>
                    <w:pStyle w:val="western"/>
                  </w:pPr>
                  <w:r>
                    <w:t>OSL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EB23E9" w14:textId="77777777" w:rsidR="00A813BD" w:rsidRDefault="00A813BD" w:rsidP="009871B5">
                  <w:pPr>
                    <w:pStyle w:val="western"/>
                  </w:pPr>
                  <w:r>
                    <w:t>Вне лаборатории</w:t>
                  </w:r>
                </w:p>
              </w:tc>
            </w:tr>
            <w:tr w:rsidR="00A813BD" w14:paraId="11D652B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780A3A" w14:textId="77777777" w:rsidR="00A813BD" w:rsidRDefault="00A813BD" w:rsidP="009871B5">
                  <w:pPr>
                    <w:pStyle w:val="western"/>
                  </w:pPr>
                  <w:r>
                    <w:t>PHR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2D1DA0" w14:textId="77777777" w:rsidR="00A813BD" w:rsidRDefault="00A813BD" w:rsidP="009871B5">
                  <w:pPr>
                    <w:pStyle w:val="western"/>
                  </w:pPr>
                  <w:r>
                    <w:t>Аптека</w:t>
                  </w:r>
                </w:p>
              </w:tc>
            </w:tr>
            <w:tr w:rsidR="00A813BD" w14:paraId="17BC18A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2F731E" w14:textId="77777777" w:rsidR="00A813BD" w:rsidRDefault="00A813BD" w:rsidP="009871B5">
                  <w:pPr>
                    <w:pStyle w:val="western"/>
                  </w:pPr>
                  <w:r>
                    <w:t>PT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603AC9" w14:textId="77777777" w:rsidR="00A813BD" w:rsidRDefault="00A813BD" w:rsidP="009871B5">
                  <w:pPr>
                    <w:pStyle w:val="western"/>
                  </w:pPr>
                  <w:r>
                    <w:t>Физиотерапия</w:t>
                  </w:r>
                </w:p>
              </w:tc>
            </w:tr>
            <w:tr w:rsidR="00A813BD" w:rsidRPr="0042036F" w14:paraId="5782F734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0A53CD" w14:textId="77777777" w:rsidR="00A813BD" w:rsidRDefault="00A813BD" w:rsidP="009871B5">
                  <w:pPr>
                    <w:pStyle w:val="western"/>
                  </w:pPr>
                  <w:r>
                    <w:t>PHY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D9B7D" w14:textId="77777777" w:rsidR="00A813BD" w:rsidRPr="00A813BD" w:rsidRDefault="00A813BD" w:rsidP="009871B5">
                  <w:pPr>
                    <w:pStyle w:val="western"/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Physician (Hx. Dx, admission note, etc.)</w:t>
                  </w:r>
                </w:p>
              </w:tc>
            </w:tr>
            <w:tr w:rsidR="00A813BD" w14:paraId="3138F42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527C34" w14:textId="77777777" w:rsidR="00A813BD" w:rsidRDefault="00A813BD" w:rsidP="009871B5">
                  <w:pPr>
                    <w:pStyle w:val="western"/>
                  </w:pPr>
                  <w:r>
                    <w:t>PF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573A976" w14:textId="77777777" w:rsidR="00A813BD" w:rsidRDefault="00A813BD" w:rsidP="009871B5">
                  <w:pPr>
                    <w:pStyle w:val="western"/>
                  </w:pPr>
                  <w:r>
                    <w:t>Pulmonary Function</w:t>
                  </w:r>
                </w:p>
              </w:tc>
            </w:tr>
            <w:tr w:rsidR="00A813BD" w14:paraId="49D139A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FB3F4D" w14:textId="77777777" w:rsidR="00A813BD" w:rsidRDefault="00A813BD" w:rsidP="009871B5">
                  <w:pPr>
                    <w:pStyle w:val="western"/>
                  </w:pPr>
                  <w:r>
                    <w:t>RAD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B86395" w14:textId="77777777" w:rsidR="00A813BD" w:rsidRDefault="00A813BD" w:rsidP="009871B5">
                  <w:pPr>
                    <w:pStyle w:val="western"/>
                  </w:pPr>
                  <w:r>
                    <w:t>Радиология</w:t>
                  </w:r>
                </w:p>
              </w:tc>
            </w:tr>
            <w:tr w:rsidR="00A813BD" w14:paraId="41199673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D6C25" w14:textId="77777777" w:rsidR="00A813BD" w:rsidRDefault="00A813BD" w:rsidP="009871B5">
                  <w:pPr>
                    <w:pStyle w:val="western"/>
                  </w:pPr>
                  <w:r>
                    <w:t>RX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AB54A" w14:textId="77777777" w:rsidR="00A813BD" w:rsidRDefault="00A813BD" w:rsidP="009871B5">
                  <w:pPr>
                    <w:pStyle w:val="western"/>
                  </w:pPr>
                  <w:r>
                    <w:t>Radiograph</w:t>
                  </w:r>
                </w:p>
              </w:tc>
            </w:tr>
            <w:tr w:rsidR="00A813BD" w14:paraId="257F3269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AD86F5" w14:textId="77777777" w:rsidR="00A813BD" w:rsidRDefault="00A813BD" w:rsidP="009871B5">
                  <w:pPr>
                    <w:pStyle w:val="western"/>
                  </w:pPr>
                  <w:r>
                    <w:t>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1F1BED" w14:textId="77777777" w:rsidR="00A813BD" w:rsidRDefault="00A813BD" w:rsidP="009871B5">
                  <w:pPr>
                    <w:pStyle w:val="western"/>
                  </w:pPr>
                  <w:r>
                    <w:t>УЗИ Радиологии</w:t>
                  </w:r>
                </w:p>
              </w:tc>
            </w:tr>
            <w:tr w:rsidR="00A813BD" w14:paraId="27577B1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BD9B6C" w14:textId="77777777" w:rsidR="00A813BD" w:rsidRDefault="00A813BD" w:rsidP="009871B5">
                  <w:pPr>
                    <w:pStyle w:val="western"/>
                  </w:pPr>
                  <w:r>
                    <w:t>RC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003754" w14:textId="77777777" w:rsidR="00A813BD" w:rsidRDefault="00A813BD" w:rsidP="009871B5">
                  <w:pPr>
                    <w:pStyle w:val="western"/>
                  </w:pPr>
                  <w:r>
                    <w:t>Respiratory Care (therapy)</w:t>
                  </w:r>
                </w:p>
              </w:tc>
            </w:tr>
            <w:tr w:rsidR="00A813BD" w14:paraId="5B5C36F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19F892" w14:textId="77777777" w:rsidR="00A813BD" w:rsidRDefault="00A813BD" w:rsidP="009871B5">
                  <w:pPr>
                    <w:pStyle w:val="western"/>
                  </w:pPr>
                  <w:r>
                    <w:t>RT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61E35D" w14:textId="77777777" w:rsidR="00A813BD" w:rsidRDefault="00A813BD" w:rsidP="009871B5">
                  <w:pPr>
                    <w:pStyle w:val="western"/>
                  </w:pPr>
                  <w:r>
                    <w:t>Лучевая терапия</w:t>
                  </w:r>
                </w:p>
              </w:tc>
            </w:tr>
            <w:tr w:rsidR="00A813BD" w14:paraId="4BE3149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53C7A" w14:textId="77777777" w:rsidR="00A813BD" w:rsidRDefault="00A813BD" w:rsidP="009871B5">
                  <w:pPr>
                    <w:pStyle w:val="western"/>
                  </w:pPr>
                  <w:r>
                    <w:t>SR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DE0E9A" w14:textId="77777777" w:rsidR="00A813BD" w:rsidRDefault="00A813BD" w:rsidP="009871B5">
                  <w:pPr>
                    <w:pStyle w:val="western"/>
                  </w:pPr>
                  <w:r>
                    <w:t>Серология</w:t>
                  </w:r>
                </w:p>
              </w:tc>
            </w:tr>
            <w:tr w:rsidR="00A813BD" w14:paraId="0848EDD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98EACC" w14:textId="77777777" w:rsidR="00A813BD" w:rsidRDefault="00A813BD" w:rsidP="009871B5">
                  <w:pPr>
                    <w:pStyle w:val="western"/>
                  </w:pPr>
                  <w:r>
                    <w:t>SP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747212" w14:textId="77777777" w:rsidR="00A813BD" w:rsidRDefault="00A813BD" w:rsidP="009871B5">
                  <w:pPr>
                    <w:pStyle w:val="western"/>
                  </w:pPr>
                  <w:r>
                    <w:t>Хирургическая патология</w:t>
                  </w:r>
                </w:p>
              </w:tc>
            </w:tr>
            <w:tr w:rsidR="00A813BD" w14:paraId="260D1C75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D907A7" w14:textId="77777777" w:rsidR="00A813BD" w:rsidRDefault="00A813BD" w:rsidP="009871B5">
                  <w:pPr>
                    <w:pStyle w:val="western"/>
                  </w:pPr>
                  <w:r>
                    <w:t>TX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107747F" w14:textId="77777777" w:rsidR="00A813BD" w:rsidRDefault="00A813BD" w:rsidP="009871B5">
                  <w:pPr>
                    <w:pStyle w:val="western"/>
                  </w:pPr>
                  <w:r>
                    <w:t>Токсикология</w:t>
                  </w:r>
                </w:p>
              </w:tc>
            </w:tr>
            <w:tr w:rsidR="00A813BD" w14:paraId="4395A65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0972B1" w14:textId="77777777" w:rsidR="00A813BD" w:rsidRDefault="00A813BD" w:rsidP="009871B5">
                  <w:pPr>
                    <w:pStyle w:val="western"/>
                  </w:pPr>
                  <w:r>
                    <w:t>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81E75C" w14:textId="77777777" w:rsidR="00A813BD" w:rsidRDefault="00A813BD" w:rsidP="009871B5">
                  <w:pPr>
                    <w:pStyle w:val="western"/>
                  </w:pPr>
                  <w:r>
                    <w:t>УЗИ сосудов</w:t>
                  </w:r>
                </w:p>
              </w:tc>
            </w:tr>
            <w:tr w:rsidR="00A813BD" w14:paraId="0726EC0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1A287F" w14:textId="77777777" w:rsidR="00A813BD" w:rsidRDefault="00A813BD" w:rsidP="009871B5">
                  <w:pPr>
                    <w:pStyle w:val="western"/>
                  </w:pPr>
                  <w:r>
                    <w:t>VR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907D63" w14:textId="77777777" w:rsidR="00A813BD" w:rsidRDefault="00A813BD" w:rsidP="009871B5">
                  <w:pPr>
                    <w:pStyle w:val="western"/>
                  </w:pPr>
                  <w:r>
                    <w:t xml:space="preserve">Вирусология </w:t>
                  </w:r>
                </w:p>
              </w:tc>
            </w:tr>
            <w:tr w:rsidR="00A813BD" w14:paraId="6AD84E7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3875D7" w14:textId="77777777" w:rsidR="00A813BD" w:rsidRDefault="00A813BD" w:rsidP="009871B5">
                  <w:pPr>
                    <w:pStyle w:val="western"/>
                  </w:pPr>
                  <w:r>
                    <w:t>XRC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0DC200" w14:textId="77777777" w:rsidR="00A813BD" w:rsidRDefault="00A813BD" w:rsidP="009871B5">
                  <w:pPr>
                    <w:pStyle w:val="western"/>
                  </w:pPr>
                  <w:r>
                    <w:t>Cineradiograph</w:t>
                  </w:r>
                </w:p>
              </w:tc>
            </w:tr>
          </w:tbl>
          <w:p w14:paraId="07463A18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53B5" w14:textId="77777777" w:rsidR="00A813BD" w:rsidRDefault="00A813BD" w:rsidP="009871B5">
            <w:pPr>
              <w:pStyle w:val="western"/>
            </w:pPr>
          </w:p>
        </w:tc>
      </w:tr>
      <w:tr w:rsidR="00A813BD" w14:paraId="212DE0BD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C8370" w14:textId="77777777" w:rsidR="00A813BD" w:rsidRDefault="00A813BD" w:rsidP="009871B5">
            <w:pPr>
              <w:pStyle w:val="af0"/>
            </w:pPr>
            <w: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B4630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08BDC" w14:textId="77777777" w:rsidR="00A813BD" w:rsidRDefault="00A813BD" w:rsidP="009871B5">
            <w:pPr>
              <w:pStyle w:val="western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24A65" w14:textId="77777777" w:rsidR="00A813BD" w:rsidRDefault="00A813BD" w:rsidP="009871B5">
            <w:pPr>
              <w:pStyle w:val="western"/>
            </w:pPr>
            <w:r>
              <w:t>Статус результатов для данного назначения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2703"/>
            </w:tblGrid>
            <w:tr w:rsidR="00A813BD" w14:paraId="29E3862D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9CC580" w14:textId="77777777" w:rsidR="00A813BD" w:rsidRDefault="00A813BD" w:rsidP="009871B5">
                  <w:pPr>
                    <w:pStyle w:val="western"/>
                  </w:pPr>
                  <w:r>
                    <w:t>O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51C446" w14:textId="77777777" w:rsidR="00A813BD" w:rsidRDefault="00A813BD" w:rsidP="009871B5">
                  <w:pPr>
                    <w:pStyle w:val="western"/>
                  </w:pPr>
                  <w:r>
                    <w:t>Заказ принят; образец не получен</w:t>
                  </w:r>
                </w:p>
              </w:tc>
            </w:tr>
            <w:tr w:rsidR="00A813BD" w14:paraId="12068E2A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9F3089" w14:textId="77777777" w:rsidR="00A813BD" w:rsidRDefault="00A813BD" w:rsidP="009871B5">
                  <w:pPr>
                    <w:pStyle w:val="western"/>
                  </w:pPr>
                  <w: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15B67C" w14:textId="77777777" w:rsidR="00A813BD" w:rsidRDefault="00A813BD" w:rsidP="009871B5">
                  <w:pPr>
                    <w:pStyle w:val="western"/>
                  </w:pPr>
                  <w:r>
                    <w:t>результаты отсутствуют; образец получен, процедура не завершена</w:t>
                  </w:r>
                </w:p>
              </w:tc>
            </w:tr>
            <w:tr w:rsidR="00A813BD" w14:paraId="4989A77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888FF1" w14:textId="77777777" w:rsidR="00A813BD" w:rsidRDefault="00A813BD" w:rsidP="009871B5">
                  <w:pPr>
                    <w:pStyle w:val="western"/>
                  </w:pPr>
                  <w:r>
                    <w:t>S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6CA3F" w14:textId="77777777" w:rsidR="00A813BD" w:rsidRDefault="00A813BD" w:rsidP="009871B5">
                  <w:pPr>
                    <w:pStyle w:val="western"/>
                  </w:pPr>
                  <w:r>
                    <w:t>результаты отсутствуют; процедура запланирована, но не выполнена</w:t>
                  </w:r>
                </w:p>
              </w:tc>
            </w:tr>
            <w:tr w:rsidR="00A813BD" w14:paraId="033EFD0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EAF64C" w14:textId="77777777" w:rsidR="00A813BD" w:rsidRDefault="00A813BD" w:rsidP="009871B5">
                  <w:pPr>
                    <w:pStyle w:val="western"/>
                  </w:pPr>
                  <w:r>
                    <w:t>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F78892" w14:textId="77777777" w:rsidR="00A813BD" w:rsidRDefault="00A813BD" w:rsidP="009871B5">
                  <w:pPr>
                    <w:pStyle w:val="western"/>
                  </w:pPr>
                  <w:r>
                    <w:t>Некоторые, но не все, результаты доступны</w:t>
                  </w:r>
                </w:p>
              </w:tc>
            </w:tr>
            <w:tr w:rsidR="00A813BD" w14:paraId="0391929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E44B9" w14:textId="77777777" w:rsidR="00A813BD" w:rsidRDefault="00A813BD" w:rsidP="009871B5">
                  <w:pPr>
                    <w:pStyle w:val="western"/>
                  </w:pPr>
                  <w:r>
                    <w:t>P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1F29C0" w14:textId="77777777" w:rsidR="00A813BD" w:rsidRDefault="00A813BD" w:rsidP="009871B5">
                  <w:pPr>
                    <w:pStyle w:val="western"/>
                  </w:pPr>
                  <w:r>
                    <w:t>Предварительные результаты: имеется подтвержденный раннее результат, окончательные результаты все еще не получены</w:t>
                  </w:r>
                </w:p>
              </w:tc>
            </w:tr>
            <w:tr w:rsidR="00A813BD" w14:paraId="5CCE6078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B1EE59" w14:textId="77777777" w:rsidR="00A813BD" w:rsidRDefault="00A813BD" w:rsidP="009871B5">
                  <w:pPr>
                    <w:pStyle w:val="western"/>
                  </w:pPr>
                  <w:r>
                    <w:t>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117BFC" w14:textId="77777777" w:rsidR="00A813BD" w:rsidRDefault="00A813BD" w:rsidP="009871B5">
                  <w:pPr>
                    <w:pStyle w:val="western"/>
                  </w:pPr>
                  <w:r>
                    <w:t>исправление результатов</w:t>
                  </w:r>
                </w:p>
              </w:tc>
            </w:tr>
            <w:tr w:rsidR="00A813BD" w14:paraId="1DD00450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57B7FA" w14:textId="77777777" w:rsidR="00A813BD" w:rsidRDefault="00A813BD" w:rsidP="009871B5">
                  <w:pPr>
                    <w:pStyle w:val="western"/>
                  </w:pPr>
                  <w:r>
                    <w:t>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39F099" w14:textId="77777777" w:rsidR="00A813BD" w:rsidRDefault="00A813BD" w:rsidP="009871B5">
                  <w:pPr>
                    <w:pStyle w:val="western"/>
                  </w:pPr>
                  <w:r>
                    <w:t>сохраненные результаты; еще не проверенные</w:t>
                  </w:r>
                </w:p>
              </w:tc>
            </w:tr>
            <w:tr w:rsidR="00A813BD" w14:paraId="19D35397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4225A9" w14:textId="77777777" w:rsidR="00A813BD" w:rsidRDefault="00A813BD" w:rsidP="009871B5">
                  <w:pPr>
                    <w:pStyle w:val="western"/>
                  </w:pPr>
                  <w: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ABB1DE" w14:textId="77777777" w:rsidR="00A813BD" w:rsidRDefault="00A813BD" w:rsidP="009871B5">
                  <w:pPr>
                    <w:pStyle w:val="western"/>
                  </w:pPr>
                  <w:r>
                    <w:t>окончательные результаты; сохраненные и проверенные результаты. Может быть исправлено только с уточненным результатом.</w:t>
                  </w:r>
                </w:p>
              </w:tc>
            </w:tr>
            <w:tr w:rsidR="00A813BD" w14:paraId="5B370C5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3A7556" w14:textId="77777777" w:rsidR="00A813BD" w:rsidRDefault="00A813BD" w:rsidP="009871B5">
                  <w:pPr>
                    <w:pStyle w:val="western"/>
                  </w:pPr>
                  <w: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B447E5" w14:textId="77777777" w:rsidR="00A813BD" w:rsidRDefault="00A813BD" w:rsidP="009871B5">
                  <w:pPr>
                    <w:pStyle w:val="western"/>
                  </w:pPr>
                  <w:r>
                    <w:t>результаты недоступны; заказ отменен</w:t>
                  </w:r>
                </w:p>
              </w:tc>
            </w:tr>
            <w:tr w:rsidR="00A813BD" w14:paraId="7C2A101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E1FC1D" w14:textId="77777777" w:rsidR="00A813BD" w:rsidRDefault="00A813BD" w:rsidP="009871B5">
                  <w:pPr>
                    <w:pStyle w:val="western"/>
                  </w:pPr>
                  <w:r>
                    <w:t>Y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91C472" w14:textId="77777777" w:rsidR="00A813BD" w:rsidRDefault="00A813BD" w:rsidP="009871B5">
                  <w:pPr>
                    <w:pStyle w:val="western"/>
                  </w:pPr>
                  <w:r>
                    <w:t>в протоколе нет назначения на этот тест. (Используется только для запросов)</w:t>
                  </w:r>
                </w:p>
              </w:tc>
            </w:tr>
            <w:tr w:rsidR="00A813BD" w14:paraId="7CD33FC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4B76764" w14:textId="77777777" w:rsidR="00A813BD" w:rsidRDefault="00A813BD" w:rsidP="009871B5">
                  <w:pPr>
                    <w:pStyle w:val="western"/>
                  </w:pPr>
                  <w:r>
                    <w:t>Z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06540D" w14:textId="77777777" w:rsidR="00A813BD" w:rsidRDefault="00A813BD" w:rsidP="009871B5">
                  <w:pPr>
                    <w:pStyle w:val="western"/>
                  </w:pPr>
                  <w:r>
                    <w:t>нет записей об этом пациенте. (Используется только для запросов)</w:t>
                  </w:r>
                </w:p>
              </w:tc>
            </w:tr>
          </w:tbl>
          <w:p w14:paraId="4F4292F4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C7694" w14:textId="77777777" w:rsidR="00A813BD" w:rsidRDefault="00A813BD" w:rsidP="009871B5">
            <w:pPr>
              <w:pStyle w:val="western"/>
            </w:pPr>
          </w:p>
        </w:tc>
      </w:tr>
      <w:tr w:rsidR="00A813BD" w14:paraId="411E9A58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36562" w14:textId="77777777" w:rsidR="00A813BD" w:rsidRDefault="00A813BD" w:rsidP="009871B5">
            <w:pPr>
              <w:pStyle w:val="af0"/>
            </w:pPr>
            <w: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55FA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47274" w14:textId="77777777" w:rsidR="00A813BD" w:rsidRDefault="00A813BD" w:rsidP="009871B5">
            <w:pPr>
              <w:pStyle w:val="western"/>
            </w:pPr>
            <w:r>
              <w:t>977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77043" w14:textId="77777777" w:rsidR="00A813BD" w:rsidRDefault="00A813BD" w:rsidP="009871B5">
            <w:pPr>
              <w:pStyle w:val="western"/>
            </w:pPr>
            <w:r>
              <w:t>Результаты исследования родителей, имеющие отношение к данному исследованию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5C95" w14:textId="77777777" w:rsidR="00A813BD" w:rsidRDefault="00A813BD" w:rsidP="009871B5">
            <w:pPr>
              <w:pStyle w:val="western"/>
            </w:pPr>
          </w:p>
        </w:tc>
      </w:tr>
      <w:tr w:rsidR="00A813BD" w14:paraId="43DC2DC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3F01E" w14:textId="77777777" w:rsidR="00A813BD" w:rsidRDefault="00A813BD" w:rsidP="009871B5">
            <w:pPr>
              <w:pStyle w:val="af0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F9A0B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58E76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6FF16" w14:textId="77777777" w:rsidR="00A813BD" w:rsidRDefault="00A813BD" w:rsidP="009871B5">
            <w:pPr>
              <w:pStyle w:val="western"/>
            </w:pPr>
            <w:r>
              <w:t>^^^Фактическое время начала процедуры^время конца процедуры</w:t>
            </w:r>
          </w:p>
          <w:p w14:paraId="2854CE01" w14:textId="77777777" w:rsidR="00A813BD" w:rsidRDefault="00A813BD" w:rsidP="009871B5">
            <w:pPr>
              <w:pStyle w:val="western"/>
            </w:pPr>
            <w:r>
              <w:t>(</w:t>
            </w:r>
            <w:proofErr w:type="gramStart"/>
            <w:r>
              <w:t>формат:ГГГГММДДЧЧММСС</w:t>
            </w:r>
            <w:proofErr w:type="gramEnd"/>
            <w:r>
              <w:t>)</w:t>
            </w:r>
          </w:p>
          <w:p w14:paraId="586FBC20" w14:textId="77777777" w:rsidR="00A813BD" w:rsidRDefault="00A813BD" w:rsidP="009871B5">
            <w:pPr>
              <w:pStyle w:val="western"/>
            </w:pPr>
            <w:r>
              <w:t>(рекомендовано к заполнению при использовании РИС систем, на отображение Worklist влияет)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10791" w14:textId="77777777" w:rsidR="00A813BD" w:rsidRDefault="00A813BD" w:rsidP="009871B5">
            <w:pPr>
              <w:pStyle w:val="western"/>
            </w:pPr>
            <w:r>
              <w:t>20191101143000^20191101145000</w:t>
            </w:r>
          </w:p>
        </w:tc>
      </w:tr>
      <w:tr w:rsidR="00A813BD" w14:paraId="123449B0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040D" w14:textId="77777777" w:rsidR="00A813BD" w:rsidRDefault="00A813BD" w:rsidP="009871B5">
            <w:pPr>
              <w:pStyle w:val="af0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C56B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87FC7" w14:textId="77777777" w:rsidR="00A813BD" w:rsidRDefault="00A813BD" w:rsidP="009871B5">
            <w:pPr>
              <w:pStyle w:val="western"/>
            </w:pPr>
            <w:r>
              <w:t>3220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ADD72" w14:textId="77777777" w:rsidR="00A813BD" w:rsidRDefault="00A813BD" w:rsidP="009871B5">
            <w:pPr>
              <w:pStyle w:val="western"/>
            </w:pPr>
            <w:r>
              <w:t>Определяет людей, которые будут получать копию результатов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E2452" w14:textId="77777777" w:rsidR="00A813BD" w:rsidRDefault="00A813BD" w:rsidP="009871B5">
            <w:pPr>
              <w:pStyle w:val="western"/>
            </w:pPr>
          </w:p>
        </w:tc>
      </w:tr>
      <w:tr w:rsidR="00A813BD" w14:paraId="77EB8C56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BADFD" w14:textId="77777777" w:rsidR="00A813BD" w:rsidRDefault="00A813BD" w:rsidP="009871B5">
            <w:pPr>
              <w:pStyle w:val="af0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EC6F0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29AC2" w14:textId="77777777" w:rsidR="00A813BD" w:rsidRDefault="00A813BD" w:rsidP="009871B5">
            <w:pPr>
              <w:pStyle w:val="western"/>
            </w:pPr>
            <w:r>
              <w:t>855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7FFD0" w14:textId="77777777" w:rsidR="00A813BD" w:rsidRDefault="00A813BD" w:rsidP="009871B5">
            <w:pPr>
              <w:pStyle w:val="western"/>
            </w:pPr>
            <w:r>
              <w:t>Идентично ORC-8. Это поле для связи ребенка с родителем, при существующей связи родитель-ребенок.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D8170" w14:textId="77777777" w:rsidR="00A813BD" w:rsidRDefault="00A813BD" w:rsidP="009871B5">
            <w:pPr>
              <w:pStyle w:val="western"/>
            </w:pPr>
          </w:p>
        </w:tc>
      </w:tr>
      <w:tr w:rsidR="00A813BD" w14:paraId="39A74CB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3B99A" w14:textId="77777777" w:rsidR="00A813BD" w:rsidRDefault="00A813BD" w:rsidP="009871B5">
            <w:pPr>
              <w:pStyle w:val="af0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4143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A3C8" w14:textId="77777777" w:rsidR="00A813BD" w:rsidRDefault="00A813BD" w:rsidP="009871B5">
            <w:pPr>
              <w:pStyle w:val="western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02E6" w14:textId="77777777" w:rsidR="00A813BD" w:rsidRDefault="00A813BD" w:rsidP="009871B5">
            <w:pPr>
              <w:pStyle w:val="western"/>
            </w:pPr>
            <w:r>
              <w:t>Необходимость транспортировки пациента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2157"/>
            </w:tblGrid>
            <w:tr w:rsidR="00A813BD" w14:paraId="2B00D0F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652A31" w14:textId="77777777" w:rsidR="00A813BD" w:rsidRDefault="00A813BD" w:rsidP="009871B5">
                  <w:pPr>
                    <w:pStyle w:val="western"/>
                  </w:pPr>
                  <w:r>
                    <w:t>CART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105E5C" w14:textId="77777777" w:rsidR="00A813BD" w:rsidRDefault="00A813BD" w:rsidP="009871B5">
                  <w:pPr>
                    <w:pStyle w:val="western"/>
                  </w:pPr>
                  <w:r>
                    <w:t>Тележка или каталка</w:t>
                  </w:r>
                </w:p>
              </w:tc>
            </w:tr>
            <w:tr w:rsidR="00A813BD" w14:paraId="245AC6CC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DF3B1" w14:textId="77777777" w:rsidR="00A813BD" w:rsidRDefault="00A813BD" w:rsidP="009871B5">
                  <w:pPr>
                    <w:pStyle w:val="western"/>
                  </w:pPr>
                  <w:r>
                    <w:t>PORT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5AA439" w14:textId="77777777" w:rsidR="00A813BD" w:rsidRDefault="00A813BD" w:rsidP="009871B5">
                  <w:pPr>
                    <w:pStyle w:val="western"/>
                  </w:pPr>
                  <w:r>
                    <w:t xml:space="preserve">Имеется портативное оборудование </w:t>
                  </w:r>
                </w:p>
              </w:tc>
            </w:tr>
            <w:tr w:rsidR="00A813BD" w14:paraId="7B956FB2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893A67" w14:textId="77777777" w:rsidR="00A813BD" w:rsidRDefault="00A813BD" w:rsidP="009871B5">
                  <w:pPr>
                    <w:pStyle w:val="western"/>
                  </w:pPr>
                  <w:r>
                    <w:t>WALK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926766" w14:textId="77777777" w:rsidR="00A813BD" w:rsidRDefault="00A813BD" w:rsidP="009871B5">
                  <w:pPr>
                    <w:pStyle w:val="western"/>
                  </w:pPr>
                  <w:r>
                    <w:t>Пациент идет в диагностическую службу</w:t>
                  </w:r>
                </w:p>
              </w:tc>
            </w:tr>
            <w:tr w:rsidR="00A813BD" w14:paraId="1593873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EAEFFC" w14:textId="77777777" w:rsidR="00A813BD" w:rsidRDefault="00A813BD" w:rsidP="009871B5">
                  <w:pPr>
                    <w:pStyle w:val="western"/>
                  </w:pPr>
                  <w:r>
                    <w:t>WHLC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0554D1" w14:textId="77777777" w:rsidR="00A813BD" w:rsidRDefault="00A813BD" w:rsidP="009871B5">
                  <w:pPr>
                    <w:pStyle w:val="western"/>
                  </w:pPr>
                  <w:r>
                    <w:t>Инвалидная коляска</w:t>
                  </w:r>
                </w:p>
              </w:tc>
            </w:tr>
          </w:tbl>
          <w:p w14:paraId="57B7A9D7" w14:textId="77777777" w:rsidR="00A813BD" w:rsidRDefault="00A813BD" w:rsidP="009871B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B7AEB" w14:textId="77777777" w:rsidR="00A813BD" w:rsidRDefault="00A813BD" w:rsidP="009871B5">
            <w:pPr>
              <w:pStyle w:val="western"/>
            </w:pPr>
          </w:p>
        </w:tc>
      </w:tr>
      <w:tr w:rsidR="00A813BD" w14:paraId="24846A2F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78716" w14:textId="77777777" w:rsidR="00A813BD" w:rsidRDefault="00A813BD" w:rsidP="009871B5">
            <w:pPr>
              <w:pStyle w:val="af0"/>
            </w:pPr>
            <w: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63914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5ED4" w14:textId="77777777" w:rsidR="00A813BD" w:rsidRDefault="00A813BD" w:rsidP="009871B5">
            <w:pPr>
              <w:pStyle w:val="western"/>
            </w:pPr>
            <w:r>
              <w:t>705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AA515" w14:textId="77777777" w:rsidR="00A813BD" w:rsidRDefault="00A813BD" w:rsidP="009871B5">
            <w:pPr>
              <w:pStyle w:val="western"/>
            </w:pPr>
            <w:r>
              <w:t>Причина исследования для оформления компенсации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C0E10" w14:textId="77777777" w:rsidR="00A813BD" w:rsidRDefault="00A813BD" w:rsidP="009871B5">
            <w:pPr>
              <w:pStyle w:val="western"/>
            </w:pPr>
          </w:p>
        </w:tc>
      </w:tr>
      <w:tr w:rsidR="00A813BD" w14:paraId="5AB602DB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A55FC" w14:textId="77777777" w:rsidR="00A813BD" w:rsidRDefault="00A813BD" w:rsidP="009871B5">
            <w:pPr>
              <w:pStyle w:val="af0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14DE8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6A14F" w14:textId="77777777" w:rsidR="00A813BD" w:rsidRDefault="00A813BD" w:rsidP="009871B5">
            <w:pPr>
              <w:pStyle w:val="western"/>
            </w:pPr>
            <w: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74058" w14:textId="77777777" w:rsidR="00A813BD" w:rsidRDefault="00A813BD" w:rsidP="009871B5">
            <w:pPr>
              <w:pStyle w:val="western"/>
            </w:pPr>
            <w:r>
              <w:t>Поле идентифицирует врача, ответственного за интерпретацию результатов и отчет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C5857" w14:textId="77777777" w:rsidR="00A813BD" w:rsidRDefault="00A813BD" w:rsidP="009871B5">
            <w:pPr>
              <w:pStyle w:val="western"/>
            </w:pPr>
          </w:p>
        </w:tc>
      </w:tr>
      <w:tr w:rsidR="00A813BD" w14:paraId="51252A8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87223" w14:textId="77777777" w:rsidR="00A813BD" w:rsidRDefault="00A813BD" w:rsidP="009871B5">
            <w:pPr>
              <w:pStyle w:val="af0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75BD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4C960" w14:textId="77777777" w:rsidR="00A813BD" w:rsidRDefault="00A813BD" w:rsidP="009871B5">
            <w:pPr>
              <w:pStyle w:val="western"/>
            </w:pPr>
            <w: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E2910" w14:textId="77777777" w:rsidR="00A813BD" w:rsidRDefault="00A813BD" w:rsidP="009871B5">
            <w:pPr>
              <w:pStyle w:val="western"/>
            </w:pPr>
            <w:r>
              <w:t>Поле идентифицирует клинициста, помогавшего в интерпретации результатов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A25B3" w14:textId="77777777" w:rsidR="00A813BD" w:rsidRDefault="00A813BD" w:rsidP="009871B5">
            <w:pPr>
              <w:pStyle w:val="western"/>
            </w:pPr>
          </w:p>
        </w:tc>
      </w:tr>
      <w:tr w:rsidR="00A813BD" w14:paraId="6DC02D07" w14:textId="77777777" w:rsidTr="009871B5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D6978" w14:textId="77777777" w:rsidR="00A813BD" w:rsidRDefault="00A813BD" w:rsidP="009871B5">
            <w:pPr>
              <w:pStyle w:val="af0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3CDB3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73335" w14:textId="77777777" w:rsidR="00A813BD" w:rsidRDefault="00A813BD" w:rsidP="009871B5">
            <w:pPr>
              <w:pStyle w:val="western"/>
            </w:pPr>
            <w:r>
              <w:t>831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4304D" w14:textId="77777777" w:rsidR="00A813BD" w:rsidRDefault="00A813BD" w:rsidP="009871B5">
            <w:pPr>
              <w:pStyle w:val="western"/>
            </w:pPr>
            <w:r>
              <w:t>Поле идентифицирует техника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DCEB8" w14:textId="77777777" w:rsidR="00A813BD" w:rsidRDefault="00A813BD" w:rsidP="009871B5">
            <w:pPr>
              <w:pStyle w:val="western"/>
            </w:pPr>
          </w:p>
        </w:tc>
      </w:tr>
    </w:tbl>
    <w:p w14:paraId="008C4AA0" w14:textId="77777777" w:rsidR="00A813BD" w:rsidRDefault="00A813BD" w:rsidP="00A813BD">
      <w:pPr>
        <w:pStyle w:val="auto-cursor-target"/>
      </w:pPr>
      <w:r>
        <w:t>Таблица 1.7. Сегмент MSA – </w:t>
      </w:r>
      <w:r>
        <w:rPr>
          <w:color w:val="252525"/>
        </w:rPr>
        <w:t>Сегмент подтверждения сообщения</w:t>
      </w:r>
    </w:p>
    <w:tbl>
      <w:tblPr>
        <w:tblW w:w="4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47"/>
        <w:gridCol w:w="756"/>
        <w:gridCol w:w="3147"/>
        <w:gridCol w:w="1271"/>
      </w:tblGrid>
      <w:tr w:rsidR="00A813BD" w14:paraId="53BFCA04" w14:textId="77777777" w:rsidTr="00A813B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790F4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0964B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7C53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83968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F2448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58E72DCF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5D42A" w14:textId="77777777" w:rsidR="00A813BD" w:rsidRDefault="00A813BD" w:rsidP="009871B5">
            <w:pPr>
              <w:pStyle w:val="western"/>
              <w:ind w:left="363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951DB" w14:textId="77777777" w:rsidR="00A813BD" w:rsidRDefault="00A813BD" w:rsidP="009871B5">
            <w:pPr>
              <w:pStyle w:val="western"/>
            </w:pPr>
            <w:r>
              <w:t>MSA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62F79" w14:textId="77777777" w:rsidR="00A813BD" w:rsidRDefault="00A813BD" w:rsidP="009871B5">
            <w:pPr>
              <w:pStyle w:val="western"/>
            </w:pP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82AF9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493A" w14:textId="77777777" w:rsidR="00A813BD" w:rsidRDefault="00A813BD" w:rsidP="009871B5">
            <w:pPr>
              <w:pStyle w:val="western"/>
            </w:pPr>
            <w:r>
              <w:t>MSA</w:t>
            </w:r>
          </w:p>
        </w:tc>
      </w:tr>
      <w:tr w:rsidR="00A813BD" w14:paraId="5AF7015A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32CB" w14:textId="77777777" w:rsidR="00A813BD" w:rsidRDefault="00A813BD" w:rsidP="009871B5">
            <w:pPr>
              <w:pStyle w:val="af0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A725C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1FA60" w14:textId="77777777" w:rsidR="00A813BD" w:rsidRDefault="00A813BD" w:rsidP="009871B5">
            <w:pPr>
              <w:pStyle w:val="western"/>
            </w:pPr>
            <w:r>
              <w:t>2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F359A" w14:textId="77777777" w:rsidR="00A813BD" w:rsidRDefault="00A813BD" w:rsidP="009871B5">
            <w:pPr>
              <w:pStyle w:val="auto-cursor-target"/>
            </w:pPr>
            <w:r>
              <w:rPr>
                <w:color w:val="252525"/>
              </w:rPr>
              <w:t>Код подтверждения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593"/>
              <w:gridCol w:w="2388"/>
            </w:tblGrid>
            <w:tr w:rsidR="00A813BD" w14:paraId="273FEA31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38312F" w14:textId="77777777" w:rsidR="00A813BD" w:rsidRDefault="00A813BD" w:rsidP="009871B5">
                  <w:r>
                    <w:t>AA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C3A28D" w14:textId="77777777" w:rsidR="00A813BD" w:rsidRDefault="00A813BD" w:rsidP="009871B5">
                  <w:r>
                    <w:t>Application Accept - </w:t>
                  </w:r>
                  <w:r>
                    <w:rPr>
                      <w:color w:val="252525"/>
                    </w:rPr>
                    <w:t>Заявка принята</w:t>
                  </w:r>
                </w:p>
              </w:tc>
            </w:tr>
            <w:tr w:rsidR="00A813BD" w14:paraId="6567A7F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083417" w14:textId="77777777" w:rsidR="00A813BD" w:rsidRDefault="00A813BD" w:rsidP="009871B5">
                  <w:r>
                    <w:t>AE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C32B7A" w14:textId="77777777" w:rsidR="00A813BD" w:rsidRDefault="00A813BD" w:rsidP="009871B5">
                  <w:r>
                    <w:t>Application Error - Ошибка</w:t>
                  </w:r>
                </w:p>
              </w:tc>
            </w:tr>
            <w:tr w:rsidR="00A813BD" w14:paraId="2CBDC54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43F05" w14:textId="77777777" w:rsidR="00A813BD" w:rsidRDefault="00A813BD" w:rsidP="009871B5">
                  <w:r>
                    <w:t>AR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127FCE" w14:textId="77777777" w:rsidR="00A813BD" w:rsidRDefault="00A813BD" w:rsidP="009871B5">
                  <w:r>
                    <w:t>Application Reject - </w:t>
                  </w:r>
                  <w:r>
                    <w:rPr>
                      <w:color w:val="252525"/>
                    </w:rPr>
                    <w:t>Заявка отклонена</w:t>
                  </w:r>
                </w:p>
              </w:tc>
            </w:tr>
          </w:tbl>
          <w:p w14:paraId="0745D431" w14:textId="77777777" w:rsidR="00A813BD" w:rsidRDefault="00A813BD" w:rsidP="009871B5"/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A1366" w14:textId="77777777" w:rsidR="00A813BD" w:rsidRDefault="00A813BD" w:rsidP="009871B5">
            <w:pPr>
              <w:pStyle w:val="western"/>
            </w:pPr>
            <w:r>
              <w:t>AA</w:t>
            </w:r>
          </w:p>
        </w:tc>
      </w:tr>
      <w:tr w:rsidR="00A813BD" w14:paraId="16B87E01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BB69B" w14:textId="77777777" w:rsidR="00A813BD" w:rsidRDefault="00A813BD" w:rsidP="009871B5">
            <w:pPr>
              <w:pStyle w:val="af0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93B23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E9DF6" w14:textId="77777777" w:rsidR="00A813BD" w:rsidRDefault="00A813BD" w:rsidP="009871B5">
            <w:pPr>
              <w:pStyle w:val="western"/>
            </w:pPr>
            <w:r>
              <w:rPr>
                <w:color w:val="6C6962"/>
              </w:rPr>
              <w:t>20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E9D96" w14:textId="77777777" w:rsidR="00A813BD" w:rsidRDefault="00A813BD" w:rsidP="009871B5">
            <w:pPr>
              <w:pStyle w:val="western"/>
            </w:pPr>
            <w:r>
              <w:t>Содержит номер или другой идентификатор, который однозначно идентифицирует сообщение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07EAD" w14:textId="77777777" w:rsidR="00A813BD" w:rsidRDefault="00A813BD" w:rsidP="009871B5">
            <w:pPr>
              <w:pStyle w:val="western"/>
            </w:pPr>
            <w:r>
              <w:t>MSG11110</w:t>
            </w:r>
          </w:p>
        </w:tc>
      </w:tr>
      <w:tr w:rsidR="00A813BD" w14:paraId="71B4A728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6A6F5" w14:textId="77777777" w:rsidR="00A813BD" w:rsidRDefault="00A813BD" w:rsidP="009871B5">
            <w:pPr>
              <w:pStyle w:val="af0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FE07D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4134C" w14:textId="77777777" w:rsidR="00A813BD" w:rsidRDefault="00A813BD" w:rsidP="009871B5">
            <w:pPr>
              <w:pStyle w:val="western"/>
            </w:pPr>
            <w:r>
              <w:rPr>
                <w:color w:val="6C6962"/>
              </w:rPr>
              <w:t>80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51610" w14:textId="77777777" w:rsidR="00A813BD" w:rsidRDefault="00A813BD" w:rsidP="009871B5">
            <w:pPr>
              <w:pStyle w:val="western"/>
            </w:pPr>
            <w:r>
              <w:t>Текст сообщения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C3A47" w14:textId="77777777" w:rsidR="00A813BD" w:rsidRDefault="00A813BD" w:rsidP="009871B5">
            <w:pPr>
              <w:pStyle w:val="western"/>
            </w:pPr>
            <w:r>
              <w:t>Success</w:t>
            </w:r>
          </w:p>
        </w:tc>
      </w:tr>
      <w:tr w:rsidR="00A813BD" w14:paraId="2B7F9BB7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DA2EA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FCEBE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AF96F" w14:textId="77777777" w:rsidR="00A813BD" w:rsidRDefault="00A813BD" w:rsidP="009871B5">
            <w:pPr>
              <w:pStyle w:val="western"/>
            </w:pPr>
            <w:r>
              <w:t>15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FE9D3" w14:textId="77777777" w:rsidR="00A813BD" w:rsidRDefault="00A813BD" w:rsidP="009871B5">
            <w:pPr>
              <w:pStyle w:val="western"/>
            </w:pPr>
            <w:r>
              <w:rPr>
                <w:color w:val="252525"/>
              </w:rPr>
              <w:t>Ожидаемый порядковый номер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A021B" w14:textId="77777777" w:rsidR="00A813BD" w:rsidRDefault="00A813BD" w:rsidP="009871B5">
            <w:pPr>
              <w:pStyle w:val="western"/>
            </w:pPr>
          </w:p>
        </w:tc>
      </w:tr>
      <w:tr w:rsidR="00A813BD" w14:paraId="4D3EC19E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58BCD" w14:textId="77777777" w:rsidR="00A813BD" w:rsidRDefault="00A813BD" w:rsidP="009871B5">
            <w: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12CE2" w14:textId="77777777" w:rsidR="00A813BD" w:rsidRDefault="00A813BD" w:rsidP="009871B5"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3CC25" w14:textId="77777777" w:rsidR="00A813BD" w:rsidRDefault="00A813BD" w:rsidP="009871B5">
            <w:r>
              <w:t>1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B6C9A" w14:textId="77777777" w:rsidR="00A813BD" w:rsidRDefault="00A813BD" w:rsidP="009871B5">
            <w:pPr>
              <w:pStyle w:val="af0"/>
              <w:rPr>
                <w:rFonts w:eastAsiaTheme="minorEastAsia"/>
              </w:rPr>
            </w:pPr>
            <w:r>
              <w:rPr>
                <w:color w:val="252525"/>
              </w:rPr>
              <w:t>Тип отложенного подтверждения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2614"/>
            </w:tblGrid>
            <w:tr w:rsidR="00A813BD" w14:paraId="56188A0B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21C86" w14:textId="77777777" w:rsidR="00A813BD" w:rsidRDefault="00A813BD" w:rsidP="009871B5">
                  <w:r>
                    <w:t>D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3D0C96" w14:textId="77777777" w:rsidR="00A813BD" w:rsidRDefault="00A813BD" w:rsidP="009871B5">
                  <w:r>
                    <w:rPr>
                      <w:color w:val="252525"/>
                    </w:rPr>
                    <w:t>Сообщение получено, сохранено для дальнейшей обработки</w:t>
                  </w:r>
                </w:p>
              </w:tc>
            </w:tr>
            <w:tr w:rsidR="00A813BD" w14:paraId="0B25FDA6" w14:textId="77777777" w:rsidTr="009871B5">
              <w:trPr>
                <w:cantSplit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74A0A4" w14:textId="77777777" w:rsidR="00A813BD" w:rsidRDefault="00A813BD" w:rsidP="009871B5">
                  <w:r>
                    <w:t>F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43627C" w14:textId="77777777" w:rsidR="00A813BD" w:rsidRDefault="00A813BD" w:rsidP="009871B5">
                  <w:r>
                    <w:t>подтверждение после обработки</w:t>
                  </w:r>
                </w:p>
              </w:tc>
            </w:tr>
          </w:tbl>
          <w:p w14:paraId="4B809189" w14:textId="77777777" w:rsidR="00A813BD" w:rsidRDefault="00A813BD" w:rsidP="009871B5"/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C1282" w14:textId="77777777" w:rsidR="00A813BD" w:rsidRDefault="00A813BD" w:rsidP="009871B5">
            <w:pPr>
              <w:rPr>
                <w:sz w:val="24"/>
                <w:szCs w:val="24"/>
              </w:rPr>
            </w:pPr>
          </w:p>
        </w:tc>
      </w:tr>
      <w:tr w:rsidR="00A813BD" w14:paraId="492EA434" w14:textId="77777777" w:rsidTr="00A813BD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6B3AB" w14:textId="77777777" w:rsidR="00A813BD" w:rsidRDefault="00A813BD" w:rsidP="009871B5">
            <w: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7AF30" w14:textId="77777777" w:rsidR="00A813BD" w:rsidRDefault="00A813BD" w:rsidP="009871B5">
            <w: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8BF40" w14:textId="77777777" w:rsidR="00A813BD" w:rsidRDefault="00A813BD" w:rsidP="009871B5">
            <w:r>
              <w:rPr>
                <w:color w:val="6C6962"/>
              </w:rPr>
              <w:t>100</w:t>
            </w:r>
          </w:p>
        </w:tc>
        <w:tc>
          <w:tcPr>
            <w:tcW w:w="2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DA290" w14:textId="77777777" w:rsidR="00A813BD" w:rsidRDefault="00A813BD" w:rsidP="009871B5">
            <w:r>
              <w:rPr>
                <w:color w:val="252525"/>
              </w:rPr>
              <w:t>Условие ошибки</w:t>
            </w:r>
          </w:p>
        </w:tc>
        <w:tc>
          <w:tcPr>
            <w:tcW w:w="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23D83" w14:textId="77777777" w:rsidR="00A813BD" w:rsidRDefault="00A813BD" w:rsidP="009871B5"/>
        </w:tc>
      </w:tr>
    </w:tbl>
    <w:p w14:paraId="1D5E4206" w14:textId="77777777" w:rsidR="00A813BD" w:rsidRDefault="00A813BD" w:rsidP="00A813BD">
      <w:pPr>
        <w:pStyle w:val="auto-cursor-target"/>
      </w:pPr>
      <w:r>
        <w:t xml:space="preserve">Таблица 1.8. Сегмент </w:t>
      </w:r>
      <w:r>
        <w:rPr>
          <w:color w:val="000000"/>
        </w:rPr>
        <w:t>OBX</w:t>
      </w:r>
      <w:r>
        <w:t>– </w:t>
      </w:r>
      <w:r>
        <w:rPr>
          <w:color w:val="252525"/>
        </w:rPr>
        <w:t>Сегмент наблюдения</w:t>
      </w:r>
    </w:p>
    <w:tbl>
      <w:tblPr>
        <w:tblW w:w="485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46"/>
        <w:gridCol w:w="849"/>
        <w:gridCol w:w="3447"/>
        <w:gridCol w:w="2410"/>
      </w:tblGrid>
      <w:tr w:rsidR="00A813BD" w14:paraId="335295A9" w14:textId="77777777" w:rsidTr="00A813BD">
        <w:trPr>
          <w:cantSplit/>
          <w:tblHeader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79F92" w14:textId="77777777" w:rsidR="00A813BD" w:rsidRDefault="00A813BD" w:rsidP="009871B5">
            <w:pPr>
              <w:pStyle w:val="western"/>
              <w:jc w:val="center"/>
            </w:pPr>
            <w:r>
              <w:t>№ поля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17124" w14:textId="77777777" w:rsidR="00A813BD" w:rsidRDefault="00A813BD" w:rsidP="009871B5">
            <w:pPr>
              <w:pStyle w:val="western"/>
              <w:jc w:val="center"/>
            </w:pPr>
            <w:r>
              <w:t>Обязательно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E4866" w14:textId="77777777" w:rsidR="00A813BD" w:rsidRDefault="00A813BD" w:rsidP="009871B5">
            <w:pPr>
              <w:pStyle w:val="western"/>
              <w:jc w:val="center"/>
            </w:pPr>
            <w:r>
              <w:t>Макс. длина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2E1F" w14:textId="77777777" w:rsidR="00A813BD" w:rsidRDefault="00A813BD" w:rsidP="009871B5">
            <w:pPr>
              <w:pStyle w:val="western"/>
              <w:jc w:val="center"/>
            </w:pPr>
            <w:r>
              <w:t>Пояснение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3686" w14:textId="77777777" w:rsidR="00A813BD" w:rsidRDefault="00A813BD" w:rsidP="009871B5">
            <w:pPr>
              <w:pStyle w:val="western"/>
              <w:jc w:val="center"/>
            </w:pPr>
            <w:r>
              <w:t>В примере</w:t>
            </w:r>
          </w:p>
        </w:tc>
      </w:tr>
      <w:tr w:rsidR="00A813BD" w14:paraId="247C6083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44C37" w14:textId="77777777" w:rsidR="00A813BD" w:rsidRDefault="00A813BD" w:rsidP="009871B5">
            <w:pPr>
              <w:pStyle w:val="western"/>
              <w:ind w:left="363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C88F7" w14:textId="77777777" w:rsidR="00A813BD" w:rsidRDefault="00A813BD" w:rsidP="009871B5">
            <w:pPr>
              <w:pStyle w:val="western"/>
            </w:pPr>
            <w:r>
              <w:rPr>
                <w:color w:val="000000"/>
              </w:rPr>
              <w:t>OBX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F1AEF" w14:textId="77777777" w:rsidR="00A813BD" w:rsidRDefault="00A813BD" w:rsidP="009871B5">
            <w:pPr>
              <w:pStyle w:val="western"/>
            </w:pP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9444D" w14:textId="77777777" w:rsidR="00A813BD" w:rsidRDefault="00A813BD" w:rsidP="009871B5">
            <w:pPr>
              <w:pStyle w:val="western"/>
            </w:pPr>
            <w:r>
              <w:t>Заголовок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E1304" w14:textId="77777777" w:rsidR="00A813BD" w:rsidRDefault="00A813BD" w:rsidP="009871B5">
            <w:pPr>
              <w:pStyle w:val="western"/>
            </w:pPr>
            <w:r>
              <w:rPr>
                <w:color w:val="000000"/>
              </w:rPr>
              <w:t>OBX</w:t>
            </w:r>
          </w:p>
        </w:tc>
      </w:tr>
      <w:tr w:rsidR="00A813BD" w14:paraId="5A061663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562F" w14:textId="77777777" w:rsidR="00A813BD" w:rsidRDefault="00A813BD" w:rsidP="009871B5">
            <w:pPr>
              <w:pStyle w:val="af0"/>
            </w:pPr>
            <w:r>
              <w:t>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A25AF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497E5" w14:textId="77777777" w:rsidR="00A813BD" w:rsidRDefault="00A813BD" w:rsidP="009871B5">
            <w:pPr>
              <w:pStyle w:val="western"/>
            </w:pPr>
            <w:r>
              <w:t>4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4068F" w14:textId="77777777" w:rsidR="00A813BD" w:rsidRDefault="00A813BD" w:rsidP="009871B5">
            <w:pPr>
              <w:pStyle w:val="auto-cursor-target"/>
            </w:pPr>
            <w:r>
              <w:rPr>
                <w:color w:val="252525"/>
              </w:rPr>
              <w:t>Идентификатор последовательности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C51AC" w14:textId="77777777" w:rsidR="00A813BD" w:rsidRDefault="00A813BD" w:rsidP="009871B5">
            <w:pPr>
              <w:pStyle w:val="western"/>
            </w:pPr>
            <w:r>
              <w:t>1</w:t>
            </w:r>
          </w:p>
        </w:tc>
      </w:tr>
      <w:tr w:rsidR="00A813BD" w14:paraId="0A83AB1E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5CB2D" w14:textId="77777777" w:rsidR="00A813BD" w:rsidRDefault="00A813BD" w:rsidP="009871B5">
            <w:pPr>
              <w:pStyle w:val="af0"/>
            </w:pPr>
            <w:r>
              <w:lastRenderedPageBreak/>
              <w:t>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56D0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3EC2" w14:textId="77777777" w:rsidR="00A813BD" w:rsidRDefault="00A813BD" w:rsidP="009871B5">
            <w:pPr>
              <w:pStyle w:val="western"/>
            </w:pPr>
            <w:r>
              <w:rPr>
                <w:color w:val="6C6962"/>
              </w:rPr>
              <w:t>2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2500"/>
            </w:tblGrid>
            <w:tr w:rsidR="00A813BD" w14:paraId="1E2B980B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87601C" w14:textId="77777777" w:rsidR="00A813BD" w:rsidRDefault="00A813BD" w:rsidP="009871B5">
                  <w:r>
                    <w:t>AD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7EDE87" w14:textId="77777777" w:rsidR="00A813BD" w:rsidRDefault="00A813BD" w:rsidP="009871B5">
                  <w:r>
                    <w:t>Address</w:t>
                  </w:r>
                </w:p>
              </w:tc>
            </w:tr>
            <w:tr w:rsidR="00A813BD" w14:paraId="3B69FFE0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749DEA" w14:textId="77777777" w:rsidR="00A813BD" w:rsidRDefault="00A813BD" w:rsidP="009871B5">
                  <w:r>
                    <w:t>CE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DAD6A9" w14:textId="77777777" w:rsidR="00A813BD" w:rsidRDefault="00A813BD" w:rsidP="009871B5">
                  <w:r>
                    <w:t>Coded Entry</w:t>
                  </w:r>
                </w:p>
              </w:tc>
            </w:tr>
            <w:tr w:rsidR="00A813BD" w:rsidRPr="0042036F" w14:paraId="753D38A7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8A1AE0" w14:textId="77777777" w:rsidR="00A813BD" w:rsidRDefault="00A813BD" w:rsidP="009871B5">
                  <w:r>
                    <w:t>CF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35EFCD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Coded Element With Formatted Values</w:t>
                  </w:r>
                </w:p>
              </w:tc>
            </w:tr>
            <w:tr w:rsidR="00A813BD" w:rsidRPr="0042036F" w14:paraId="2AD1BD0F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34CD0" w14:textId="77777777" w:rsidR="00A813BD" w:rsidRDefault="00A813BD" w:rsidP="009871B5">
                  <w:r>
                    <w:t>CK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96A201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Composite ID With Check Digit</w:t>
                  </w:r>
                </w:p>
              </w:tc>
            </w:tr>
            <w:tr w:rsidR="00A813BD" w14:paraId="64A53FBD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4EA0DF" w14:textId="77777777" w:rsidR="00A813BD" w:rsidRDefault="00A813BD" w:rsidP="009871B5">
                  <w:r>
                    <w:t>CN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7E5C3C" w14:textId="77777777" w:rsidR="00A813BD" w:rsidRDefault="00A813BD" w:rsidP="009871B5">
                  <w:r>
                    <w:t>Composite ID And Name</w:t>
                  </w:r>
                </w:p>
              </w:tc>
            </w:tr>
            <w:tr w:rsidR="00A813BD" w14:paraId="22179B3E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8B1C9D" w14:textId="77777777" w:rsidR="00A813BD" w:rsidRDefault="00A813BD" w:rsidP="009871B5">
                  <w:r>
                    <w:t>CP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57C8B" w14:textId="77777777" w:rsidR="00A813BD" w:rsidRDefault="00A813BD" w:rsidP="009871B5">
                  <w:r>
                    <w:t>Composite Price</w:t>
                  </w:r>
                </w:p>
              </w:tc>
            </w:tr>
            <w:tr w:rsidR="00A813BD" w:rsidRPr="0042036F" w14:paraId="4E630B48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AB5C95" w14:textId="77777777" w:rsidR="00A813BD" w:rsidRDefault="00A813BD" w:rsidP="009871B5">
                  <w:r>
                    <w:t>CX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0BAFC6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Extended Composite ID With Check Digit</w:t>
                  </w:r>
                </w:p>
              </w:tc>
            </w:tr>
            <w:tr w:rsidR="00A813BD" w14:paraId="1E2D3AF4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B4A684" w14:textId="77777777" w:rsidR="00A813BD" w:rsidRDefault="00A813BD" w:rsidP="009871B5">
                  <w:r>
                    <w:t>DT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64FC3B" w14:textId="77777777" w:rsidR="00A813BD" w:rsidRDefault="00A813BD" w:rsidP="009871B5">
                  <w:r>
                    <w:t>Date</w:t>
                  </w:r>
                </w:p>
              </w:tc>
            </w:tr>
            <w:tr w:rsidR="00A813BD" w14:paraId="276267AF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3B5C1C" w14:textId="77777777" w:rsidR="00A813BD" w:rsidRDefault="00A813BD" w:rsidP="009871B5">
                  <w:r>
                    <w:t>ED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49843A" w14:textId="77777777" w:rsidR="00A813BD" w:rsidRDefault="00A813BD" w:rsidP="009871B5">
                  <w:r>
                    <w:t>Encapsulated Data</w:t>
                  </w:r>
                </w:p>
              </w:tc>
            </w:tr>
            <w:tr w:rsidR="00A813BD" w14:paraId="15E19F4C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306A69" w14:textId="77777777" w:rsidR="00A813BD" w:rsidRDefault="00A813BD" w:rsidP="009871B5">
                  <w:r>
                    <w:t>FT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EFCB6" w14:textId="77777777" w:rsidR="00A813BD" w:rsidRDefault="00A813BD" w:rsidP="009871B5">
                  <w:r>
                    <w:t>Formatted Text (Display)</w:t>
                  </w:r>
                </w:p>
              </w:tc>
            </w:tr>
            <w:tr w:rsidR="00A813BD" w14:paraId="1B7B0D1F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8DD89" w14:textId="77777777" w:rsidR="00A813BD" w:rsidRDefault="00A813BD" w:rsidP="009871B5">
                  <w:r>
                    <w:t>ID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4789B7" w14:textId="77777777" w:rsidR="00A813BD" w:rsidRDefault="00A813BD" w:rsidP="009871B5">
                  <w:r>
                    <w:t>Coded Value</w:t>
                  </w:r>
                </w:p>
              </w:tc>
            </w:tr>
            <w:tr w:rsidR="00A813BD" w14:paraId="7C2A0911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B3175B" w14:textId="77777777" w:rsidR="00A813BD" w:rsidRDefault="00A813BD" w:rsidP="009871B5">
                  <w:r>
                    <w:t>MO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93E7A2" w14:textId="77777777" w:rsidR="00A813BD" w:rsidRDefault="00A813BD" w:rsidP="009871B5">
                  <w:r>
                    <w:t>Money</w:t>
                  </w:r>
                </w:p>
              </w:tc>
            </w:tr>
            <w:tr w:rsidR="00A813BD" w14:paraId="1798A6E9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AABB7F" w14:textId="77777777" w:rsidR="00A813BD" w:rsidRDefault="00A813BD" w:rsidP="009871B5">
                  <w:r>
                    <w:t>NM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E7EDBF" w14:textId="77777777" w:rsidR="00A813BD" w:rsidRDefault="00A813BD" w:rsidP="009871B5">
                  <w:r>
                    <w:t>Numeric</w:t>
                  </w:r>
                </w:p>
              </w:tc>
            </w:tr>
            <w:tr w:rsidR="00A813BD" w14:paraId="38C04897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47E91F" w14:textId="77777777" w:rsidR="00A813BD" w:rsidRDefault="00A813BD" w:rsidP="009871B5">
                  <w:r>
                    <w:t>PN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C7381C" w14:textId="77777777" w:rsidR="00A813BD" w:rsidRDefault="00A813BD" w:rsidP="009871B5">
                  <w:r>
                    <w:t>Person Name</w:t>
                  </w:r>
                </w:p>
              </w:tc>
            </w:tr>
            <w:tr w:rsidR="00A813BD" w14:paraId="1B6FDD73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AD8818" w14:textId="77777777" w:rsidR="00A813BD" w:rsidRDefault="00A813BD" w:rsidP="009871B5">
                  <w:r>
                    <w:t>RP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4AE63E" w14:textId="77777777" w:rsidR="00A813BD" w:rsidRDefault="00A813BD" w:rsidP="009871B5">
                  <w:r>
                    <w:t>Reference Pointer</w:t>
                  </w:r>
                </w:p>
              </w:tc>
            </w:tr>
            <w:tr w:rsidR="00A813BD" w14:paraId="465057CA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8F413F" w14:textId="77777777" w:rsidR="00A813BD" w:rsidRDefault="00A813BD" w:rsidP="009871B5">
                  <w:r>
                    <w:t>SN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C6D7C3" w14:textId="77777777" w:rsidR="00A813BD" w:rsidRDefault="00A813BD" w:rsidP="009871B5">
                  <w:r>
                    <w:t>Structured Numeric</w:t>
                  </w:r>
                </w:p>
              </w:tc>
            </w:tr>
            <w:tr w:rsidR="00A813BD" w14:paraId="53A68BD8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344B548" w14:textId="77777777" w:rsidR="00A813BD" w:rsidRDefault="00A813BD" w:rsidP="009871B5">
                  <w:r>
                    <w:t>ST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EB36EA" w14:textId="77777777" w:rsidR="00A813BD" w:rsidRDefault="00A813BD" w:rsidP="009871B5">
                  <w:r>
                    <w:t>String Data.</w:t>
                  </w:r>
                </w:p>
              </w:tc>
            </w:tr>
            <w:tr w:rsidR="00A813BD" w14:paraId="0E1EF7F4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4FB955" w14:textId="77777777" w:rsidR="00A813BD" w:rsidRDefault="00A813BD" w:rsidP="009871B5">
                  <w:r>
                    <w:t>TM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85BFE2" w14:textId="77777777" w:rsidR="00A813BD" w:rsidRDefault="00A813BD" w:rsidP="009871B5">
                  <w:r>
                    <w:t>Time</w:t>
                  </w:r>
                </w:p>
              </w:tc>
            </w:tr>
            <w:tr w:rsidR="00A813BD" w14:paraId="6641BB9D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1AFD9E" w14:textId="77777777" w:rsidR="00A813BD" w:rsidRDefault="00A813BD" w:rsidP="009871B5">
                  <w:r>
                    <w:lastRenderedPageBreak/>
                    <w:t>TN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07629" w14:textId="77777777" w:rsidR="00A813BD" w:rsidRDefault="00A813BD" w:rsidP="009871B5">
                  <w:r>
                    <w:t>Telephone Number</w:t>
                  </w:r>
                </w:p>
              </w:tc>
            </w:tr>
            <w:tr w:rsidR="00A813BD" w14:paraId="571AF1A7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C76323" w14:textId="77777777" w:rsidR="00A813BD" w:rsidRDefault="00A813BD" w:rsidP="009871B5">
                  <w:r>
                    <w:t>TS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32D4D0" w14:textId="77777777" w:rsidR="00A813BD" w:rsidRDefault="00A813BD" w:rsidP="009871B5">
                  <w:r>
                    <w:t>Time Stamp (Date &amp; Time)</w:t>
                  </w:r>
                </w:p>
              </w:tc>
            </w:tr>
            <w:tr w:rsidR="00A813BD" w14:paraId="65E38EC4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B56617" w14:textId="77777777" w:rsidR="00A813BD" w:rsidRDefault="00A813BD" w:rsidP="009871B5">
                  <w:r>
                    <w:t>TX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1A52B4" w14:textId="77777777" w:rsidR="00A813BD" w:rsidRDefault="00A813BD" w:rsidP="009871B5">
                  <w:r>
                    <w:t>Text Data (Display)</w:t>
                  </w:r>
                </w:p>
              </w:tc>
            </w:tr>
            <w:tr w:rsidR="00A813BD" w14:paraId="058DEE9F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E8EB10" w14:textId="77777777" w:rsidR="00A813BD" w:rsidRDefault="00A813BD" w:rsidP="009871B5">
                  <w:r>
                    <w:t>XAD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8EBA4D" w14:textId="77777777" w:rsidR="00A813BD" w:rsidRDefault="00A813BD" w:rsidP="009871B5">
                  <w:r>
                    <w:t>Extended Address</w:t>
                  </w:r>
                </w:p>
              </w:tc>
            </w:tr>
            <w:tr w:rsidR="00A813BD" w:rsidRPr="0042036F" w14:paraId="77CF7532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080AA7" w14:textId="77777777" w:rsidR="00A813BD" w:rsidRDefault="00A813BD" w:rsidP="009871B5">
                  <w:r>
                    <w:t>XCN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8D67AF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Extended Composite Name And Number For Persons</w:t>
                  </w:r>
                </w:p>
              </w:tc>
            </w:tr>
            <w:tr w:rsidR="00A813BD" w:rsidRPr="0042036F" w14:paraId="5BB3DAAD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CFEA16" w14:textId="77777777" w:rsidR="00A813BD" w:rsidRDefault="00A813BD" w:rsidP="009871B5">
                  <w:r>
                    <w:t>XON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542F9F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Extended Composite Name And Number For Organizations</w:t>
                  </w:r>
                </w:p>
              </w:tc>
            </w:tr>
            <w:tr w:rsidR="00A813BD" w14:paraId="7019BF0F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D8F8B0" w14:textId="77777777" w:rsidR="00A813BD" w:rsidRDefault="00A813BD" w:rsidP="009871B5">
                  <w:r>
                    <w:t>XPN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C9499C" w14:textId="77777777" w:rsidR="00A813BD" w:rsidRDefault="00A813BD" w:rsidP="009871B5">
                  <w:r>
                    <w:t>Extended Person Name</w:t>
                  </w:r>
                </w:p>
              </w:tc>
            </w:tr>
            <w:tr w:rsidR="00A813BD" w14:paraId="0D7B6FF2" w14:textId="77777777" w:rsidTr="00A813BD">
              <w:trPr>
                <w:cantSplit/>
              </w:trPr>
              <w:tc>
                <w:tcPr>
                  <w:tcW w:w="7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C3970A" w14:textId="77777777" w:rsidR="00A813BD" w:rsidRDefault="00A813BD" w:rsidP="009871B5">
                  <w:r>
                    <w:t>XTN</w:t>
                  </w:r>
                </w:p>
              </w:tc>
              <w:tc>
                <w:tcPr>
                  <w:tcW w:w="25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862663" w14:textId="77777777" w:rsidR="00A813BD" w:rsidRDefault="00A813BD" w:rsidP="009871B5">
                  <w:r>
                    <w:t>Extended Telecommunications Number</w:t>
                  </w:r>
                </w:p>
              </w:tc>
            </w:tr>
          </w:tbl>
          <w:p w14:paraId="5382516F" w14:textId="77777777" w:rsidR="00A813BD" w:rsidRDefault="00A813BD" w:rsidP="009871B5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AE3D8" w14:textId="77777777" w:rsidR="00A813BD" w:rsidRDefault="00A813BD" w:rsidP="009871B5">
            <w:pPr>
              <w:pStyle w:val="western"/>
            </w:pPr>
            <w:r>
              <w:lastRenderedPageBreak/>
              <w:t>RP</w:t>
            </w:r>
          </w:p>
        </w:tc>
      </w:tr>
      <w:tr w:rsidR="00A813BD" w:rsidRPr="0042036F" w14:paraId="4FEC9E83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8429C" w14:textId="77777777" w:rsidR="00A813BD" w:rsidRDefault="00A813BD" w:rsidP="009871B5">
            <w:pPr>
              <w:pStyle w:val="af0"/>
            </w:pPr>
            <w:r>
              <w:lastRenderedPageBreak/>
              <w:t>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05B07" w14:textId="77777777" w:rsidR="00A813BD" w:rsidRDefault="00A813BD" w:rsidP="009871B5">
            <w:pPr>
              <w:pStyle w:val="western"/>
            </w:pPr>
            <w:r>
              <w:t>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0D4DC" w14:textId="77777777" w:rsidR="00A813BD" w:rsidRDefault="00A813BD" w:rsidP="009871B5">
            <w:pPr>
              <w:pStyle w:val="western"/>
            </w:pPr>
            <w:r>
              <w:rPr>
                <w:color w:val="6C6962"/>
              </w:rPr>
              <w:t>590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2FA67" w14:textId="77777777" w:rsidR="00A813BD" w:rsidRDefault="00A813BD" w:rsidP="009871B5">
            <w:pPr>
              <w:pStyle w:val="western"/>
            </w:pPr>
            <w:r>
              <w:rPr>
                <w:color w:val="252525"/>
              </w:rPr>
              <w:t>Идентификатор наблюдения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D0C46" w14:textId="77777777" w:rsidR="00A813BD" w:rsidRPr="00A813BD" w:rsidRDefault="00A813BD" w:rsidP="009871B5">
            <w:pPr>
              <w:pStyle w:val="western"/>
              <w:rPr>
                <w:lang w:val="en-US"/>
              </w:rPr>
            </w:pPr>
            <w:r w:rsidRPr="00A813BD">
              <w:rPr>
                <w:lang w:val="en-US"/>
              </w:rPr>
              <w:t>Kostnosustavnaya sistema^Magnitno-rezonansnaya tomografiya kostnoj tkani (odna oblast`)^^^</w:t>
            </w:r>
          </w:p>
        </w:tc>
      </w:tr>
      <w:tr w:rsidR="00A813BD" w14:paraId="3CFDAF46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9F390" w14:textId="77777777" w:rsidR="00A813BD" w:rsidRDefault="00A813BD" w:rsidP="009871B5">
            <w:pPr>
              <w:pStyle w:val="af0"/>
            </w:pPr>
            <w:r>
              <w:t>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1AB57" w14:textId="77777777" w:rsidR="00A813BD" w:rsidRDefault="00A813BD" w:rsidP="009871B5">
            <w:pPr>
              <w:pStyle w:val="western"/>
            </w:pPr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6DBC8" w14:textId="77777777" w:rsidR="00A813BD" w:rsidRDefault="00A813BD" w:rsidP="009871B5">
            <w:pPr>
              <w:pStyle w:val="western"/>
            </w:pPr>
            <w:r>
              <w:t>20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A63D1" w14:textId="77777777" w:rsidR="00A813BD" w:rsidRDefault="00A813BD" w:rsidP="009871B5">
            <w:pPr>
              <w:pStyle w:val="western"/>
            </w:pPr>
            <w:r>
              <w:rPr>
                <w:color w:val="000000"/>
              </w:rPr>
              <w:t>Observation Sub-ID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432CD" w14:textId="77777777" w:rsidR="00A813BD" w:rsidRDefault="00A813BD" w:rsidP="009871B5">
            <w:pPr>
              <w:pStyle w:val="western"/>
            </w:pPr>
          </w:p>
        </w:tc>
      </w:tr>
      <w:tr w:rsidR="00A813BD" w14:paraId="3A62E121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9F13C" w14:textId="77777777" w:rsidR="00A813BD" w:rsidRDefault="00A813BD" w:rsidP="009871B5">
            <w:r>
              <w:lastRenderedPageBreak/>
              <w:t>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87EB6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1E5F4" w14:textId="77777777" w:rsidR="00A813BD" w:rsidRDefault="00A813BD" w:rsidP="009871B5">
            <w:r>
              <w:rPr>
                <w:color w:val="6D6962"/>
              </w:rPr>
              <w:t>65536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FB9AD" w14:textId="77777777" w:rsidR="00A813BD" w:rsidRDefault="00A813BD" w:rsidP="009871B5">
            <w:pPr>
              <w:pStyle w:val="af0"/>
              <w:rPr>
                <w:rFonts w:eastAsiaTheme="minorEastAsia"/>
              </w:rPr>
            </w:pPr>
            <w:r>
              <w:rPr>
                <w:color w:val="252525"/>
              </w:rPr>
              <w:t>Значение наблюдения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2FB63" w14:textId="77777777" w:rsidR="00A813BD" w:rsidRDefault="00A813BD" w:rsidP="009871B5">
            <w:r>
              <w:rPr>
                <w:rStyle w:val="nolink"/>
              </w:rPr>
              <w:t>http://192.168.1.17:80/pacs/wado.php?mode=4&amp;id_1=TLMD_11094&amp;viewer=0</w:t>
            </w:r>
          </w:p>
        </w:tc>
      </w:tr>
      <w:tr w:rsidR="00A813BD" w14:paraId="050B6F3B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3727F" w14:textId="77777777" w:rsidR="00A813BD" w:rsidRDefault="00A813BD" w:rsidP="009871B5">
            <w:r>
              <w:t>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C653A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3BE8" w14:textId="77777777" w:rsidR="00A813BD" w:rsidRDefault="00A813BD" w:rsidP="009871B5">
            <w:r>
              <w:rPr>
                <w:color w:val="6D6962"/>
              </w:rPr>
              <w:t>60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B2B50" w14:textId="77777777" w:rsidR="00A813BD" w:rsidRDefault="00A813BD" w:rsidP="009871B5">
            <w:r>
              <w:rPr>
                <w:color w:val="252525"/>
              </w:rPr>
              <w:t>Единицы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99BD2" w14:textId="77777777" w:rsidR="00A813BD" w:rsidRDefault="00A813BD" w:rsidP="009871B5"/>
        </w:tc>
      </w:tr>
      <w:tr w:rsidR="00A813BD" w14:paraId="6B09AD99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6D6CB" w14:textId="77777777" w:rsidR="00A813BD" w:rsidRDefault="00A813BD" w:rsidP="009871B5">
            <w:r>
              <w:t>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AF19A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38234" w14:textId="77777777" w:rsidR="00A813BD" w:rsidRDefault="00A813BD" w:rsidP="009871B5">
            <w:r>
              <w:rPr>
                <w:color w:val="6D6962"/>
              </w:rPr>
              <w:t>10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6D5E3" w14:textId="77777777" w:rsidR="00A813BD" w:rsidRDefault="00A813BD" w:rsidP="009871B5">
            <w:r>
              <w:t>диапазон нормальных значений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84CDE" w14:textId="77777777" w:rsidR="00A813BD" w:rsidRDefault="00A813BD" w:rsidP="009871B5"/>
        </w:tc>
      </w:tr>
      <w:tr w:rsidR="00A813BD" w:rsidRPr="0042036F" w14:paraId="320B4611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5B553" w14:textId="77777777" w:rsidR="00A813BD" w:rsidRDefault="00A813BD" w:rsidP="009871B5">
            <w:r>
              <w:lastRenderedPageBreak/>
              <w:t>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A1CFA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664FB" w14:textId="77777777" w:rsidR="00A813BD" w:rsidRDefault="00A813BD" w:rsidP="009871B5">
            <w:r>
              <w:rPr>
                <w:color w:val="6D6962"/>
              </w:rPr>
              <w:t>5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CD9F0" w14:textId="77777777" w:rsidR="00A813BD" w:rsidRDefault="00A813BD" w:rsidP="009871B5">
            <w:pPr>
              <w:pStyle w:val="af0"/>
              <w:rPr>
                <w:rFonts w:eastAsiaTheme="minorEastAsia"/>
              </w:rPr>
            </w:pPr>
            <w:r>
              <w:t>Флаг не соответствия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"/>
              <w:gridCol w:w="2657"/>
            </w:tblGrid>
            <w:tr w:rsidR="00A813BD" w:rsidRPr="0042036F" w14:paraId="0EAE3B12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717D1D" w14:textId="77777777" w:rsidR="00A813BD" w:rsidRDefault="00A813BD" w:rsidP="009871B5">
                  <w:r>
                    <w:t>&gt;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D9B2D3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Above absolute high-off instrument scale</w:t>
                  </w:r>
                </w:p>
              </w:tc>
            </w:tr>
            <w:tr w:rsidR="00A813BD" w:rsidRPr="0042036F" w14:paraId="3A271A92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1CE307" w14:textId="77777777" w:rsidR="00A813BD" w:rsidRDefault="00A813BD" w:rsidP="009871B5">
                  <w:r>
                    <w:t>A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3E53F0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Abnormal (applies to non-numeric results)</w:t>
                  </w:r>
                </w:p>
              </w:tc>
            </w:tr>
            <w:tr w:rsidR="00A813BD" w:rsidRPr="0042036F" w14:paraId="1CE6F937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331A99" w14:textId="77777777" w:rsidR="00A813BD" w:rsidRDefault="00A813BD" w:rsidP="009871B5">
                  <w:r>
                    <w:t>AA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9024F8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Very abnormal (applies to non-numeric units, analogous to panic limits for numeric units)</w:t>
                  </w:r>
                </w:p>
              </w:tc>
            </w:tr>
            <w:tr w:rsidR="00A813BD" w:rsidRPr="0042036F" w14:paraId="1727F823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F37285" w14:textId="77777777" w:rsidR="00A813BD" w:rsidRDefault="00A813BD" w:rsidP="009871B5">
                  <w:r>
                    <w:t>B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7D335C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Better--use when direction not relevant</w:t>
                  </w:r>
                </w:p>
              </w:tc>
            </w:tr>
            <w:tr w:rsidR="00A813BD" w14:paraId="05C5CF43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671487" w14:textId="77777777" w:rsidR="00A813BD" w:rsidRDefault="00A813BD" w:rsidP="009871B5">
                  <w:r>
                    <w:t>D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8B79A0" w14:textId="77777777" w:rsidR="00A813BD" w:rsidRDefault="00A813BD" w:rsidP="009871B5">
                  <w:r>
                    <w:t>Significant change down</w:t>
                  </w:r>
                </w:p>
              </w:tc>
            </w:tr>
            <w:tr w:rsidR="00A813BD" w14:paraId="44AA7175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ACF28B" w14:textId="77777777" w:rsidR="00A813BD" w:rsidRDefault="00A813BD" w:rsidP="009871B5">
                  <w:r>
                    <w:t>H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5E1709F" w14:textId="77777777" w:rsidR="00A813BD" w:rsidRDefault="00A813BD" w:rsidP="009871B5">
                  <w:r>
                    <w:t>Above high normal</w:t>
                  </w:r>
                </w:p>
              </w:tc>
            </w:tr>
            <w:tr w:rsidR="00A813BD" w14:paraId="0E8E6558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CF6C58" w14:textId="77777777" w:rsidR="00A813BD" w:rsidRDefault="00A813BD" w:rsidP="009871B5">
                  <w:r>
                    <w:t>HH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7C59D1" w14:textId="77777777" w:rsidR="00A813BD" w:rsidRDefault="00A813BD" w:rsidP="009871B5">
                  <w:r>
                    <w:t>Above upper panic limits</w:t>
                  </w:r>
                </w:p>
              </w:tc>
            </w:tr>
            <w:tr w:rsidR="00A813BD" w:rsidRPr="0042036F" w14:paraId="0E003538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D2A036" w14:textId="77777777" w:rsidR="00A813BD" w:rsidRDefault="00A813BD" w:rsidP="009871B5">
                  <w:r>
                    <w:t>I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58F6C8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Intermediate. Indicates for microbiology susceptibilities only.</w:t>
                  </w:r>
                </w:p>
              </w:tc>
            </w:tr>
            <w:tr w:rsidR="00A813BD" w14:paraId="7E8622DA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0661A9" w14:textId="77777777" w:rsidR="00A813BD" w:rsidRDefault="00A813BD" w:rsidP="009871B5">
                  <w:r>
                    <w:t>L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DD72B3" w14:textId="77777777" w:rsidR="00A813BD" w:rsidRDefault="00A813BD" w:rsidP="009871B5">
                  <w:r>
                    <w:t>Below low normal</w:t>
                  </w:r>
                </w:p>
              </w:tc>
            </w:tr>
            <w:tr w:rsidR="00A813BD" w14:paraId="615AFE31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F3FFA0" w14:textId="77777777" w:rsidR="00A813BD" w:rsidRDefault="00A813BD" w:rsidP="009871B5">
                  <w:r>
                    <w:t>LL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295D5" w14:textId="77777777" w:rsidR="00A813BD" w:rsidRDefault="00A813BD" w:rsidP="009871B5">
                  <w:r>
                    <w:t>Below lower panic limits</w:t>
                  </w:r>
                </w:p>
              </w:tc>
            </w:tr>
            <w:tr w:rsidR="00A813BD" w:rsidRPr="0042036F" w14:paraId="2EA2259F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D69AB4" w14:textId="77777777" w:rsidR="00A813BD" w:rsidRDefault="00A813BD" w:rsidP="009871B5">
                  <w:r>
                    <w:lastRenderedPageBreak/>
                    <w:t>MS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F9E3BA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Moderately susceptible. Indicates for microbiology susceptibilities only.</w:t>
                  </w:r>
                </w:p>
              </w:tc>
            </w:tr>
            <w:tr w:rsidR="00A813BD" w:rsidRPr="0042036F" w14:paraId="6CC81873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8A1071" w14:textId="77777777" w:rsidR="00A813BD" w:rsidRDefault="00A813BD" w:rsidP="009871B5">
                  <w:r>
                    <w:t>N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5840F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Normal (applies to non-numeric results)</w:t>
                  </w:r>
                </w:p>
              </w:tc>
            </w:tr>
            <w:tr w:rsidR="00A813BD" w:rsidRPr="0042036F" w14:paraId="17E2DC22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5EEE49" w14:textId="77777777" w:rsidR="00A813BD" w:rsidRDefault="00A813BD" w:rsidP="009871B5">
                  <w:r>
                    <w:t>null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E83FC1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No range defined, or normal ranges don't apply</w:t>
                  </w:r>
                </w:p>
              </w:tc>
            </w:tr>
            <w:tr w:rsidR="00A813BD" w:rsidRPr="0042036F" w14:paraId="3BDBF6C9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23B221" w14:textId="77777777" w:rsidR="00A813BD" w:rsidRDefault="00A813BD" w:rsidP="009871B5">
                  <w:r>
                    <w:t>R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759B83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Resistant. Indicates for microbiology susceptibilities only.</w:t>
                  </w:r>
                </w:p>
              </w:tc>
            </w:tr>
            <w:tr w:rsidR="00A813BD" w:rsidRPr="0042036F" w14:paraId="470801AE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976327" w14:textId="77777777" w:rsidR="00A813BD" w:rsidRDefault="00A813BD" w:rsidP="009871B5">
                  <w:r>
                    <w:t>S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C37262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Susceptible. Indicates for microbiology susceptibilities only.</w:t>
                  </w:r>
                </w:p>
              </w:tc>
            </w:tr>
            <w:tr w:rsidR="00A813BD" w14:paraId="3C61149B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353A9E" w14:textId="77777777" w:rsidR="00A813BD" w:rsidRDefault="00A813BD" w:rsidP="009871B5">
                  <w:r>
                    <w:t>U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16810A" w14:textId="77777777" w:rsidR="00A813BD" w:rsidRDefault="00A813BD" w:rsidP="009871B5">
                  <w:r>
                    <w:t>Significant change up</w:t>
                  </w:r>
                </w:p>
              </w:tc>
            </w:tr>
            <w:tr w:rsidR="00A813BD" w:rsidRPr="0042036F" w14:paraId="359F3864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604C15" w14:textId="77777777" w:rsidR="00A813BD" w:rsidRDefault="00A813BD" w:rsidP="009871B5">
                  <w:r>
                    <w:t>VS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53B04C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Very susceptible. Indicates for microbiology susceptibilities only.</w:t>
                  </w:r>
                </w:p>
              </w:tc>
            </w:tr>
            <w:tr w:rsidR="00A813BD" w:rsidRPr="0042036F" w14:paraId="7919B472" w14:textId="77777777" w:rsidTr="00A813BD">
              <w:trPr>
                <w:cantSplit/>
              </w:trPr>
              <w:tc>
                <w:tcPr>
                  <w:tcW w:w="5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431392" w14:textId="77777777" w:rsidR="00A813BD" w:rsidRDefault="00A813BD" w:rsidP="009871B5">
                  <w:r>
                    <w:t>W</w:t>
                  </w:r>
                </w:p>
              </w:tc>
              <w:tc>
                <w:tcPr>
                  <w:tcW w:w="26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528735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Worse--use when direction not relevant</w:t>
                  </w:r>
                </w:p>
              </w:tc>
            </w:tr>
          </w:tbl>
          <w:p w14:paraId="6A2C8275" w14:textId="77777777" w:rsidR="00A813BD" w:rsidRPr="00A813BD" w:rsidRDefault="00A813BD" w:rsidP="009871B5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5B345" w14:textId="77777777" w:rsidR="00A813BD" w:rsidRPr="00A813BD" w:rsidRDefault="00A813BD" w:rsidP="009871B5">
            <w:pPr>
              <w:rPr>
                <w:sz w:val="24"/>
                <w:szCs w:val="24"/>
                <w:lang w:val="en-US"/>
              </w:rPr>
            </w:pPr>
          </w:p>
        </w:tc>
      </w:tr>
      <w:tr w:rsidR="00A813BD" w14:paraId="7CD03B3D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BD882" w14:textId="77777777" w:rsidR="00A813BD" w:rsidRDefault="00A813BD" w:rsidP="009871B5">
            <w:r>
              <w:lastRenderedPageBreak/>
              <w:t>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DE75E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1C99A" w14:textId="77777777" w:rsidR="00A813BD" w:rsidRDefault="00A813BD" w:rsidP="009871B5">
            <w:r>
              <w:rPr>
                <w:color w:val="6D6962"/>
              </w:rPr>
              <w:t>5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00B97" w14:textId="77777777" w:rsidR="00A813BD" w:rsidRDefault="00A813BD" w:rsidP="009871B5">
            <w:r>
              <w:rPr>
                <w:color w:val="252525"/>
              </w:rPr>
              <w:t>Вероятность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95009" w14:textId="77777777" w:rsidR="00A813BD" w:rsidRDefault="00A813BD" w:rsidP="009871B5"/>
        </w:tc>
      </w:tr>
      <w:tr w:rsidR="00A813BD" w14:paraId="0E0D52FC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D886C" w14:textId="77777777" w:rsidR="00A813BD" w:rsidRDefault="00A813BD" w:rsidP="009871B5">
            <w:r>
              <w:lastRenderedPageBreak/>
              <w:t>10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77B69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665BA" w14:textId="77777777" w:rsidR="00A813BD" w:rsidRDefault="00A813BD" w:rsidP="009871B5">
            <w:r>
              <w:rPr>
                <w:color w:val="6D6962"/>
              </w:rPr>
              <w:t>2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970B5" w14:textId="77777777" w:rsidR="00A813BD" w:rsidRDefault="00A813BD" w:rsidP="009871B5">
            <w:pPr>
              <w:pStyle w:val="af0"/>
              <w:rPr>
                <w:rFonts w:eastAsiaTheme="minorEastAsia"/>
              </w:rPr>
            </w:pPr>
            <w:r>
              <w:rPr>
                <w:color w:val="252525"/>
              </w:rPr>
              <w:t>Природа аномального теста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2809"/>
            </w:tblGrid>
            <w:tr w:rsidR="00A813BD" w14:paraId="64B3A8AE" w14:textId="77777777" w:rsidTr="00A813BD">
              <w:trPr>
                <w:cantSplit/>
              </w:trPr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D584F3" w14:textId="77777777" w:rsidR="00A813BD" w:rsidRDefault="00A813BD" w:rsidP="009871B5">
                  <w:r>
                    <w:t>A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5A5D21" w14:textId="77777777" w:rsidR="00A813BD" w:rsidRDefault="00A813BD" w:rsidP="009871B5">
                  <w:r>
                    <w:t>An age-based population</w:t>
                  </w:r>
                </w:p>
              </w:tc>
            </w:tr>
            <w:tr w:rsidR="00A813BD" w14:paraId="1EAFC97A" w14:textId="77777777" w:rsidTr="00A813BD">
              <w:trPr>
                <w:cantSplit/>
              </w:trPr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5B186A" w14:textId="77777777" w:rsidR="00A813BD" w:rsidRDefault="00A813BD" w:rsidP="009871B5">
                  <w:r>
                    <w:t>N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C4885A" w14:textId="77777777" w:rsidR="00A813BD" w:rsidRDefault="00A813BD" w:rsidP="009871B5">
                  <w:r>
                    <w:t>None - generic normal range</w:t>
                  </w:r>
                </w:p>
              </w:tc>
            </w:tr>
            <w:tr w:rsidR="00A813BD" w14:paraId="14E7B9E2" w14:textId="77777777" w:rsidTr="00A813BD">
              <w:trPr>
                <w:cantSplit/>
              </w:trPr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D10C8F" w14:textId="77777777" w:rsidR="00A813BD" w:rsidRDefault="00A813BD" w:rsidP="009871B5">
                  <w:r>
                    <w:t>R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DBAF7A" w14:textId="77777777" w:rsidR="00A813BD" w:rsidRDefault="00A813BD" w:rsidP="009871B5">
                  <w:r>
                    <w:t>A race-based population</w:t>
                  </w:r>
                </w:p>
              </w:tc>
            </w:tr>
            <w:tr w:rsidR="00A813BD" w14:paraId="50CE8A2D" w14:textId="77777777" w:rsidTr="00A813BD">
              <w:trPr>
                <w:cantSplit/>
              </w:trPr>
              <w:tc>
                <w:tcPr>
                  <w:tcW w:w="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D2CF6C" w14:textId="77777777" w:rsidR="00A813BD" w:rsidRDefault="00A813BD" w:rsidP="009871B5">
                  <w:r>
                    <w:t>S</w:t>
                  </w:r>
                </w:p>
              </w:tc>
              <w:tc>
                <w:tcPr>
                  <w:tcW w:w="28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6C1E2D" w14:textId="77777777" w:rsidR="00A813BD" w:rsidRDefault="00A813BD" w:rsidP="009871B5">
                  <w:r>
                    <w:t>A sex-based population</w:t>
                  </w:r>
                </w:p>
              </w:tc>
            </w:tr>
          </w:tbl>
          <w:p w14:paraId="1E97B46B" w14:textId="77777777" w:rsidR="00A813BD" w:rsidRDefault="00A813BD" w:rsidP="009871B5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13F11" w14:textId="77777777" w:rsidR="00A813BD" w:rsidRDefault="00A813BD" w:rsidP="009871B5">
            <w:pPr>
              <w:rPr>
                <w:sz w:val="24"/>
                <w:szCs w:val="24"/>
              </w:rPr>
            </w:pPr>
          </w:p>
        </w:tc>
      </w:tr>
      <w:tr w:rsidR="00A813BD" w14:paraId="230D1CA5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53EED" w14:textId="77777777" w:rsidR="00A813BD" w:rsidRDefault="00A813BD" w:rsidP="009871B5">
            <w:r>
              <w:lastRenderedPageBreak/>
              <w:t>11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D87A" w14:textId="77777777" w:rsidR="00A813BD" w:rsidRDefault="00A813BD" w:rsidP="009871B5">
            <w:r>
              <w:t>Да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C73A6" w14:textId="77777777" w:rsidR="00A813BD" w:rsidRDefault="00A813BD" w:rsidP="009871B5">
            <w:r>
              <w:t>1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D6B0A" w14:textId="77777777" w:rsidR="00A813BD" w:rsidRDefault="00A813BD" w:rsidP="009871B5">
            <w:pPr>
              <w:pStyle w:val="auto-cursor-target"/>
            </w:pPr>
            <w:r>
              <w:rPr>
                <w:color w:val="252525"/>
              </w:rPr>
              <w:t>Статус результата наблюдения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418"/>
              <w:gridCol w:w="2837"/>
            </w:tblGrid>
            <w:tr w:rsidR="00A813BD" w:rsidRPr="0042036F" w14:paraId="3FB43D82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3204043" w14:textId="77777777" w:rsidR="00A813BD" w:rsidRDefault="00A813BD" w:rsidP="009871B5">
                  <w:r>
                    <w:t>C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E3E2D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Record coming over is a correction and thus replaces a final result</w:t>
                  </w:r>
                </w:p>
              </w:tc>
            </w:tr>
            <w:tr w:rsidR="00A813BD" w14:paraId="5072474B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A8730E" w14:textId="77777777" w:rsidR="00A813BD" w:rsidRDefault="00A813BD" w:rsidP="009871B5">
                  <w:r>
                    <w:t>D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296DB" w14:textId="77777777" w:rsidR="00A813BD" w:rsidRDefault="00A813BD" w:rsidP="009871B5">
                  <w:r>
                    <w:t>Deletes the OBX record</w:t>
                  </w:r>
                </w:p>
              </w:tc>
            </w:tr>
            <w:tr w:rsidR="00A813BD" w:rsidRPr="0042036F" w14:paraId="0BD804C5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25F797" w14:textId="77777777" w:rsidR="00A813BD" w:rsidRDefault="00A813BD" w:rsidP="009871B5">
                  <w:r>
                    <w:t>F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98328D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Final results; Can only be changed with a corrected result.</w:t>
                  </w:r>
                </w:p>
              </w:tc>
            </w:tr>
            <w:tr w:rsidR="00A813BD" w:rsidRPr="0042036F" w14:paraId="2D0F6DAC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3BC038" w14:textId="77777777" w:rsidR="00A813BD" w:rsidRDefault="00A813BD" w:rsidP="009871B5">
                  <w:r>
                    <w:t>I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4A2F91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Specimen in lab; results pending</w:t>
                  </w:r>
                </w:p>
              </w:tc>
            </w:tr>
            <w:tr w:rsidR="00A813BD" w14:paraId="4204C4A5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EF2877" w14:textId="77777777" w:rsidR="00A813BD" w:rsidRDefault="00A813BD" w:rsidP="009871B5">
                  <w:r>
                    <w:t>P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8F033EC" w14:textId="77777777" w:rsidR="00A813BD" w:rsidRDefault="00A813BD" w:rsidP="009871B5">
                  <w:r>
                    <w:t>Preliminary results</w:t>
                  </w:r>
                </w:p>
              </w:tc>
            </w:tr>
            <w:tr w:rsidR="00A813BD" w14:paraId="57762CE5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F8B499" w14:textId="77777777" w:rsidR="00A813BD" w:rsidRDefault="00A813BD" w:rsidP="009871B5">
                  <w:r>
                    <w:t>R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353670" w14:textId="77777777" w:rsidR="00A813BD" w:rsidRDefault="00A813BD" w:rsidP="009871B5">
                  <w:r>
                    <w:t>Results entered -- not verified</w:t>
                  </w:r>
                </w:p>
              </w:tc>
            </w:tr>
            <w:tr w:rsidR="00A813BD" w14:paraId="1110E131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A52E99" w14:textId="77777777" w:rsidR="00A813BD" w:rsidRDefault="00A813BD" w:rsidP="009871B5">
                  <w:r>
                    <w:t>S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AF98284" w14:textId="77777777" w:rsidR="00A813BD" w:rsidRDefault="00A813BD" w:rsidP="009871B5">
                  <w:r>
                    <w:t>Partial results</w:t>
                  </w:r>
                </w:p>
              </w:tc>
            </w:tr>
            <w:tr w:rsidR="00A813BD" w14:paraId="70FFAD29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BC31B" w14:textId="77777777" w:rsidR="00A813BD" w:rsidRDefault="00A813BD" w:rsidP="009871B5">
                  <w:r>
                    <w:t>U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98C664" w14:textId="77777777" w:rsidR="00A813BD" w:rsidRDefault="00A813BD" w:rsidP="009871B5">
                  <w:r w:rsidRPr="00A813BD">
                    <w:rPr>
                      <w:lang w:val="en-US"/>
                    </w:rPr>
                    <w:t xml:space="preserve">Results status change to final without retransmitting results already sent as ‘preliminary.’  </w:t>
                  </w:r>
                  <w:r>
                    <w:t>E.g., radiology changes status from preliminary to final</w:t>
                  </w:r>
                </w:p>
              </w:tc>
            </w:tr>
            <w:tr w:rsidR="00A813BD" w:rsidRPr="0042036F" w14:paraId="1B5D5A10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A2FF00" w14:textId="77777777" w:rsidR="00A813BD" w:rsidRDefault="00A813BD" w:rsidP="009871B5">
                  <w:r>
                    <w:t>W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1D5547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Post original as wrong, e.g., transmitted for wrong patient</w:t>
                  </w:r>
                </w:p>
              </w:tc>
            </w:tr>
            <w:tr w:rsidR="00A813BD" w:rsidRPr="0042036F" w14:paraId="1F458866" w14:textId="77777777" w:rsidTr="00A813BD">
              <w:trPr>
                <w:cantSplit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54E669" w14:textId="77777777" w:rsidR="00A813BD" w:rsidRDefault="00A813BD" w:rsidP="009871B5">
                  <w:r>
                    <w:lastRenderedPageBreak/>
                    <w:t>X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1838BD" w14:textId="77777777" w:rsidR="00A813BD" w:rsidRPr="00A813BD" w:rsidRDefault="00A813BD" w:rsidP="009871B5">
                  <w:pPr>
                    <w:rPr>
                      <w:lang w:val="en-US"/>
                    </w:rPr>
                  </w:pPr>
                  <w:r w:rsidRPr="00A813BD">
                    <w:rPr>
                      <w:lang w:val="en-US"/>
                    </w:rPr>
                    <w:t>Results cannot be obtained for this observation</w:t>
                  </w:r>
                </w:p>
              </w:tc>
            </w:tr>
          </w:tbl>
          <w:p w14:paraId="498E6D72" w14:textId="77777777" w:rsidR="00A813BD" w:rsidRPr="00A813BD" w:rsidRDefault="00A813BD" w:rsidP="009871B5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97AF" w14:textId="77777777" w:rsidR="00A813BD" w:rsidRDefault="00A813BD" w:rsidP="009871B5">
            <w:pPr>
              <w:rPr>
                <w:sz w:val="24"/>
                <w:szCs w:val="24"/>
              </w:rPr>
            </w:pPr>
            <w:r>
              <w:lastRenderedPageBreak/>
              <w:t>F</w:t>
            </w:r>
          </w:p>
        </w:tc>
      </w:tr>
      <w:tr w:rsidR="00A813BD" w14:paraId="13E18FE6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0BA63" w14:textId="77777777" w:rsidR="00A813BD" w:rsidRDefault="00A813BD" w:rsidP="009871B5">
            <w:r>
              <w:lastRenderedPageBreak/>
              <w:t>12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B36A4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C00C8" w14:textId="77777777" w:rsidR="00A813BD" w:rsidRDefault="00A813BD" w:rsidP="009871B5">
            <w:r>
              <w:t>26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ABE8" w14:textId="77777777" w:rsidR="00A813BD" w:rsidRDefault="00A813BD" w:rsidP="009871B5">
            <w:r>
              <w:rPr>
                <w:color w:val="252525"/>
              </w:rPr>
              <w:t>Дата Последнего наблюдения Нормальные значения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DC669" w14:textId="77777777" w:rsidR="00A813BD" w:rsidRDefault="00A813BD" w:rsidP="009871B5"/>
        </w:tc>
      </w:tr>
      <w:tr w:rsidR="00A813BD" w14:paraId="2BE5046A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A37A8" w14:textId="77777777" w:rsidR="00A813BD" w:rsidRDefault="00A813BD" w:rsidP="009871B5">
            <w:r>
              <w:t>13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5FE59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B7FC4" w14:textId="77777777" w:rsidR="00A813BD" w:rsidRDefault="00A813BD" w:rsidP="009871B5">
            <w:r>
              <w:t>20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371A" w14:textId="77777777" w:rsidR="00A813BD" w:rsidRDefault="00A813BD" w:rsidP="009871B5">
            <w:r>
              <w:rPr>
                <w:color w:val="252525"/>
              </w:rPr>
              <w:t>Определяемые пользователем проверки доступа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BC36E" w14:textId="77777777" w:rsidR="00A813BD" w:rsidRDefault="00A813BD" w:rsidP="009871B5"/>
        </w:tc>
      </w:tr>
      <w:tr w:rsidR="00A813BD" w14:paraId="276B6517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72BDB" w14:textId="77777777" w:rsidR="00A813BD" w:rsidRDefault="00A813BD" w:rsidP="009871B5">
            <w:r>
              <w:t>14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A1FC4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16650" w14:textId="77777777" w:rsidR="00A813BD" w:rsidRDefault="00A813BD" w:rsidP="009871B5">
            <w:r>
              <w:t>26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EE92B" w14:textId="77777777" w:rsidR="00A813BD" w:rsidRDefault="00A813BD" w:rsidP="009871B5">
            <w:r>
              <w:rPr>
                <w:color w:val="252525"/>
              </w:rPr>
              <w:t>Дата / Время Наблюдения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41C37" w14:textId="77777777" w:rsidR="00A813BD" w:rsidRDefault="00A813BD" w:rsidP="009871B5">
            <w:r>
              <w:t>20191024150200.23</w:t>
            </w:r>
          </w:p>
        </w:tc>
      </w:tr>
      <w:tr w:rsidR="00A813BD" w14:paraId="387E8C55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1E78A" w14:textId="77777777" w:rsidR="00A813BD" w:rsidRDefault="00A813BD" w:rsidP="009871B5">
            <w:r>
              <w:t>15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C7E35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2B8BA" w14:textId="77777777" w:rsidR="00A813BD" w:rsidRDefault="00A813BD" w:rsidP="009871B5">
            <w:r>
              <w:t>60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5B2FB" w14:textId="77777777" w:rsidR="00A813BD" w:rsidRDefault="00A813BD" w:rsidP="009871B5">
            <w:r>
              <w:rPr>
                <w:color w:val="252525"/>
              </w:rPr>
              <w:t>ID производителя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000E1" w14:textId="77777777" w:rsidR="00A813BD" w:rsidRDefault="00A813BD" w:rsidP="009871B5"/>
        </w:tc>
      </w:tr>
      <w:tr w:rsidR="00A813BD" w14:paraId="4D3BC8AB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A757D" w14:textId="77777777" w:rsidR="00A813BD" w:rsidRDefault="00A813BD" w:rsidP="009871B5">
            <w:r>
              <w:t>16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A29BA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FC54C" w14:textId="77777777" w:rsidR="00A813BD" w:rsidRDefault="00A813BD" w:rsidP="009871B5">
            <w:r>
              <w:t>80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0D0D9" w14:textId="77777777" w:rsidR="00A813BD" w:rsidRDefault="00A813BD" w:rsidP="009871B5">
            <w:r>
              <w:rPr>
                <w:color w:val="252525"/>
              </w:rPr>
              <w:t>Ответственный наблюдатель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8DF4F" w14:textId="77777777" w:rsidR="00A813BD" w:rsidRDefault="00A813BD" w:rsidP="009871B5"/>
        </w:tc>
      </w:tr>
      <w:tr w:rsidR="00A813BD" w14:paraId="0C155C48" w14:textId="77777777" w:rsidTr="00A813BD">
        <w:trPr>
          <w:cantSplit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E2257" w14:textId="77777777" w:rsidR="00A813BD" w:rsidRDefault="00A813BD" w:rsidP="009871B5">
            <w:r>
              <w:t>17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80B65" w14:textId="77777777" w:rsidR="00A813BD" w:rsidRDefault="00A813BD" w:rsidP="009871B5">
            <w:r>
              <w:t>Нет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9E67B" w14:textId="77777777" w:rsidR="00A813BD" w:rsidRDefault="00A813BD" w:rsidP="009871B5">
            <w:r>
              <w:t>80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A66C" w14:textId="77777777" w:rsidR="00A813BD" w:rsidRDefault="00A813BD" w:rsidP="009871B5">
            <w:r>
              <w:rPr>
                <w:color w:val="252525"/>
              </w:rPr>
              <w:t>Метод наблюдения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C3762" w14:textId="77777777" w:rsidR="00A813BD" w:rsidRDefault="00A813BD" w:rsidP="009871B5"/>
        </w:tc>
      </w:tr>
    </w:tbl>
    <w:p w14:paraId="2A81FA0B" w14:textId="77777777" w:rsidR="00A813BD" w:rsidRDefault="00A813BD" w:rsidP="00A813BD"/>
    <w:p w14:paraId="68097046" w14:textId="77777777" w:rsidR="00283560" w:rsidRDefault="00283560">
      <w:pPr>
        <w:ind w:left="0" w:firstLine="0"/>
      </w:pPr>
    </w:p>
    <w:sectPr w:rsidR="00283560" w:rsidSect="00011581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134" w:right="1134" w:bottom="1134" w:left="1701" w:header="708" w:footer="708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49838" w16cid:durableId="219C8313"/>
  <w16cid:commentId w16cid:paraId="7DB06060" w16cid:durableId="219C9413"/>
  <w16cid:commentId w16cid:paraId="726E4061" w16cid:durableId="219C8751"/>
  <w16cid:commentId w16cid:paraId="531C47EF" w16cid:durableId="219CACA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6FC1" w14:textId="77777777" w:rsidR="00A02741" w:rsidRDefault="00A02741" w:rsidP="002B66AB">
      <w:pPr>
        <w:spacing w:line="240" w:lineRule="auto"/>
        <w:ind w:hanging="2"/>
      </w:pPr>
      <w:r>
        <w:separator/>
      </w:r>
    </w:p>
  </w:endnote>
  <w:endnote w:type="continuationSeparator" w:id="0">
    <w:p w14:paraId="492A6E3A" w14:textId="77777777" w:rsidR="00A02741" w:rsidRDefault="00A02741" w:rsidP="002B66AB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CC"/>
    <w:family w:val="roman"/>
    <w:pitch w:val="variable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CEBB" w14:textId="77777777" w:rsidR="00784D8F" w:rsidRDefault="00784D8F" w:rsidP="002B66AB">
    <w:pPr>
      <w:pStyle w:val="af9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B64FF" w14:textId="77777777" w:rsidR="00784D8F" w:rsidRDefault="00784D8F" w:rsidP="002B66AB">
    <w:pPr>
      <w:pStyle w:val="af9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64C9" w14:textId="77777777" w:rsidR="00784D8F" w:rsidRDefault="00784D8F" w:rsidP="002B66AB">
    <w:pPr>
      <w:pStyle w:val="af9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7F370" w14:textId="77777777" w:rsidR="00A02741" w:rsidRDefault="00A02741" w:rsidP="002B66AB">
      <w:r>
        <w:separator/>
      </w:r>
    </w:p>
  </w:footnote>
  <w:footnote w:type="continuationSeparator" w:id="0">
    <w:p w14:paraId="0F8EA85A" w14:textId="77777777" w:rsidR="00A02741" w:rsidRDefault="00A02741" w:rsidP="002B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F817" w14:textId="77777777" w:rsidR="00784D8F" w:rsidRDefault="00784D8F" w:rsidP="002B66AB">
    <w:pPr>
      <w:spacing w:line="240" w:lineRule="auto"/>
      <w:ind w:hanging="2"/>
      <w:jc w:val="center"/>
    </w:pPr>
    <w:r>
      <w:fldChar w:fldCharType="begin"/>
    </w:r>
    <w:r>
      <w:instrText>PAGE</w:instrText>
    </w:r>
    <w:r>
      <w:fldChar w:fldCharType="end"/>
    </w:r>
  </w:p>
  <w:p w14:paraId="2C02774E" w14:textId="77777777" w:rsidR="00784D8F" w:rsidRDefault="00784D8F" w:rsidP="002B66AB">
    <w:pPr>
      <w:spacing w:line="240" w:lineRule="aut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3809E" w14:textId="77777777" w:rsidR="00784D8F" w:rsidRDefault="00784D8F" w:rsidP="002B66AB">
    <w:pPr>
      <w:spacing w:line="240" w:lineRule="auto"/>
      <w:ind w:hanging="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8B5"/>
    <w:multiLevelType w:val="hybridMultilevel"/>
    <w:tmpl w:val="C4708C0A"/>
    <w:lvl w:ilvl="0" w:tplc="52A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6F8"/>
    <w:multiLevelType w:val="multilevel"/>
    <w:tmpl w:val="5B6CC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DCD2D84"/>
    <w:multiLevelType w:val="multilevel"/>
    <w:tmpl w:val="D12E561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EE47CF4"/>
    <w:multiLevelType w:val="hybridMultilevel"/>
    <w:tmpl w:val="EF86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5D9D"/>
    <w:multiLevelType w:val="multilevel"/>
    <w:tmpl w:val="4C8646B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84C505B"/>
    <w:multiLevelType w:val="multilevel"/>
    <w:tmpl w:val="D91E0E74"/>
    <w:lvl w:ilvl="0">
      <w:start w:val="1"/>
      <w:numFmt w:val="decimal"/>
      <w:lvlText w:val="%1"/>
      <w:lvlJc w:val="left"/>
      <w:pPr>
        <w:ind w:left="1425" w:hanging="432"/>
      </w:pPr>
    </w:lvl>
    <w:lvl w:ilvl="1">
      <w:start w:val="1"/>
      <w:numFmt w:val="decimal"/>
      <w:lvlText w:val="%1.%2"/>
      <w:lvlJc w:val="left"/>
      <w:pPr>
        <w:ind w:left="1569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57" w:hanging="864"/>
      </w:pPr>
    </w:lvl>
    <w:lvl w:ilvl="4">
      <w:start w:val="1"/>
      <w:numFmt w:val="decimal"/>
      <w:lvlText w:val="%1.%2.%3.%4.%5"/>
      <w:lvlJc w:val="left"/>
      <w:pPr>
        <w:ind w:left="2001" w:hanging="1008"/>
      </w:pPr>
    </w:lvl>
    <w:lvl w:ilvl="5">
      <w:start w:val="1"/>
      <w:numFmt w:val="decimal"/>
      <w:lvlText w:val="%1.%2.%3.%4.%5.%6"/>
      <w:lvlJc w:val="left"/>
      <w:pPr>
        <w:ind w:left="2145" w:hanging="1152"/>
      </w:pPr>
    </w:lvl>
    <w:lvl w:ilvl="6">
      <w:start w:val="1"/>
      <w:numFmt w:val="decimal"/>
      <w:lvlText w:val="%1.%2.%3.%4.%5.%6.%7"/>
      <w:lvlJc w:val="left"/>
      <w:pPr>
        <w:ind w:left="2289" w:hanging="1296"/>
      </w:pPr>
    </w:lvl>
    <w:lvl w:ilvl="7">
      <w:start w:val="1"/>
      <w:numFmt w:val="decimal"/>
      <w:lvlText w:val="%1.%2.%3.%4.%5.%6.%7.%8"/>
      <w:lvlJc w:val="left"/>
      <w:pPr>
        <w:ind w:left="2433" w:hanging="1440"/>
      </w:pPr>
    </w:lvl>
    <w:lvl w:ilvl="8">
      <w:start w:val="1"/>
      <w:numFmt w:val="decimal"/>
      <w:lvlText w:val="%1.%2.%3.%4.%5.%6.%7.%8.%9"/>
      <w:lvlJc w:val="left"/>
      <w:pPr>
        <w:ind w:left="2577" w:hanging="1584"/>
      </w:pPr>
    </w:lvl>
  </w:abstractNum>
  <w:abstractNum w:abstractNumId="6" w15:restartNumberingAfterBreak="0">
    <w:nsid w:val="1A630D09"/>
    <w:multiLevelType w:val="hybridMultilevel"/>
    <w:tmpl w:val="7F58D634"/>
    <w:lvl w:ilvl="0" w:tplc="52A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347DC"/>
    <w:multiLevelType w:val="multilevel"/>
    <w:tmpl w:val="173803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EAB47B2"/>
    <w:multiLevelType w:val="multilevel"/>
    <w:tmpl w:val="6B7265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pStyle w:val="a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3176BC0"/>
    <w:multiLevelType w:val="hybridMultilevel"/>
    <w:tmpl w:val="DEFE4802"/>
    <w:lvl w:ilvl="0" w:tplc="52A61074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5492C8B"/>
    <w:multiLevelType w:val="multilevel"/>
    <w:tmpl w:val="2F846B36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5EF7429"/>
    <w:multiLevelType w:val="multilevel"/>
    <w:tmpl w:val="37B22F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27824EFF"/>
    <w:multiLevelType w:val="multilevel"/>
    <w:tmpl w:val="9B9882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7D847A1"/>
    <w:multiLevelType w:val="multilevel"/>
    <w:tmpl w:val="4E14D0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BD0079F"/>
    <w:multiLevelType w:val="multilevel"/>
    <w:tmpl w:val="1DEE9B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50830EE"/>
    <w:multiLevelType w:val="multilevel"/>
    <w:tmpl w:val="C1264D5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8AD1307"/>
    <w:multiLevelType w:val="multilevel"/>
    <w:tmpl w:val="35A2E51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A4F294E"/>
    <w:multiLevelType w:val="multilevel"/>
    <w:tmpl w:val="D27682AC"/>
    <w:lvl w:ilvl="0">
      <w:start w:val="1"/>
      <w:numFmt w:val="decimal"/>
      <w:pStyle w:val="1"/>
      <w:lvlText w:val="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D691F7E"/>
    <w:multiLevelType w:val="multilevel"/>
    <w:tmpl w:val="A15CF3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3A4373F"/>
    <w:multiLevelType w:val="hybridMultilevel"/>
    <w:tmpl w:val="15BE793A"/>
    <w:lvl w:ilvl="0" w:tplc="FC0864A8">
      <w:start w:val="1"/>
      <w:numFmt w:val="bullet"/>
      <w:suff w:val="space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60824"/>
    <w:multiLevelType w:val="hybridMultilevel"/>
    <w:tmpl w:val="099CDEFC"/>
    <w:lvl w:ilvl="0" w:tplc="52A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F721A"/>
    <w:multiLevelType w:val="multilevel"/>
    <w:tmpl w:val="3AFAD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48702569"/>
    <w:multiLevelType w:val="multilevel"/>
    <w:tmpl w:val="F1B680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FDD1EC6"/>
    <w:multiLevelType w:val="hybridMultilevel"/>
    <w:tmpl w:val="996A0E30"/>
    <w:lvl w:ilvl="0" w:tplc="52A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001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9E1C28"/>
    <w:multiLevelType w:val="multilevel"/>
    <w:tmpl w:val="CD9C799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C7AFD"/>
    <w:multiLevelType w:val="multilevel"/>
    <w:tmpl w:val="6318F54A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  <w:sz w:val="32"/>
        <w:szCs w:val="36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pStyle w:val="30"/>
      <w:lvlText w:val="%1.%2.%3"/>
      <w:lvlJc w:val="left"/>
      <w:pPr>
        <w:ind w:left="143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D141518"/>
    <w:multiLevelType w:val="hybridMultilevel"/>
    <w:tmpl w:val="00865808"/>
    <w:lvl w:ilvl="0" w:tplc="52A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042B1"/>
    <w:multiLevelType w:val="multilevel"/>
    <w:tmpl w:val="72940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FCC6515"/>
    <w:multiLevelType w:val="multilevel"/>
    <w:tmpl w:val="5928C2D4"/>
    <w:lvl w:ilvl="0">
      <w:start w:val="10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ascii="Times New Roman" w:eastAsia="Times New Roman" w:hAnsi="Times New Roman" w:cs="Times New Roman"/>
        <w:color w:val="000000"/>
        <w:sz w:val="28"/>
        <w:szCs w:val="28"/>
        <w:vertAlign w:val="baseline"/>
      </w:rPr>
    </w:lvl>
    <w:lvl w:ilvl="2">
      <w:start w:val="1"/>
      <w:numFmt w:val="decimal"/>
      <w:pStyle w:val="a0"/>
      <w:lvlText w:val="%1.%2.%3."/>
      <w:lvlJc w:val="left"/>
      <w:pPr>
        <w:ind w:left="4298" w:hanging="720"/>
      </w:pPr>
      <w:rPr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vertAlign w:val="baseline"/>
      </w:rPr>
    </w:lvl>
  </w:abstractNum>
  <w:abstractNum w:abstractNumId="30" w15:restartNumberingAfterBreak="0">
    <w:nsid w:val="61C63FA1"/>
    <w:multiLevelType w:val="multilevel"/>
    <w:tmpl w:val="8AC88D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665B6D14"/>
    <w:multiLevelType w:val="multilevel"/>
    <w:tmpl w:val="DC3EF7FC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CA66392"/>
    <w:multiLevelType w:val="multilevel"/>
    <w:tmpl w:val="55E2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1772B7C"/>
    <w:multiLevelType w:val="multilevel"/>
    <w:tmpl w:val="02CC8450"/>
    <w:lvl w:ilvl="0">
      <w:start w:val="5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vertAlign w:val="baseline"/>
      </w:rPr>
    </w:lvl>
  </w:abstractNum>
  <w:abstractNum w:abstractNumId="34" w15:restartNumberingAfterBreak="0">
    <w:nsid w:val="78163FE8"/>
    <w:multiLevelType w:val="hybridMultilevel"/>
    <w:tmpl w:val="D1C02A38"/>
    <w:lvl w:ilvl="0" w:tplc="EFCAB1B4">
      <w:start w:val="1"/>
      <w:numFmt w:val="bullet"/>
      <w:lvlText w:val="⁻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9172B7E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AF5B20"/>
    <w:multiLevelType w:val="multilevel"/>
    <w:tmpl w:val="6674F0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AF97E4F"/>
    <w:multiLevelType w:val="hybridMultilevel"/>
    <w:tmpl w:val="E96680EE"/>
    <w:lvl w:ilvl="0" w:tplc="52A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95808"/>
    <w:multiLevelType w:val="multilevel"/>
    <w:tmpl w:val="C5DAB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7D656B65"/>
    <w:multiLevelType w:val="multilevel"/>
    <w:tmpl w:val="BE5E9F7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7DFD2C5F"/>
    <w:multiLevelType w:val="hybridMultilevel"/>
    <w:tmpl w:val="2524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9"/>
  </w:num>
  <w:num w:numId="4">
    <w:abstractNumId w:val="28"/>
  </w:num>
  <w:num w:numId="5">
    <w:abstractNumId w:val="2"/>
  </w:num>
  <w:num w:numId="6">
    <w:abstractNumId w:val="14"/>
  </w:num>
  <w:num w:numId="7">
    <w:abstractNumId w:val="4"/>
  </w:num>
  <w:num w:numId="8">
    <w:abstractNumId w:val="12"/>
  </w:num>
  <w:num w:numId="9">
    <w:abstractNumId w:val="38"/>
  </w:num>
  <w:num w:numId="10">
    <w:abstractNumId w:val="30"/>
  </w:num>
  <w:num w:numId="11">
    <w:abstractNumId w:val="22"/>
  </w:num>
  <w:num w:numId="12">
    <w:abstractNumId w:val="11"/>
  </w:num>
  <w:num w:numId="13">
    <w:abstractNumId w:val="13"/>
  </w:num>
  <w:num w:numId="14">
    <w:abstractNumId w:val="21"/>
  </w:num>
  <w:num w:numId="15">
    <w:abstractNumId w:val="8"/>
  </w:num>
  <w:num w:numId="16">
    <w:abstractNumId w:val="39"/>
  </w:num>
  <w:num w:numId="17">
    <w:abstractNumId w:val="36"/>
  </w:num>
  <w:num w:numId="18">
    <w:abstractNumId w:val="15"/>
  </w:num>
  <w:num w:numId="19">
    <w:abstractNumId w:val="31"/>
  </w:num>
  <w:num w:numId="20">
    <w:abstractNumId w:val="1"/>
  </w:num>
  <w:num w:numId="21">
    <w:abstractNumId w:val="10"/>
  </w:num>
  <w:num w:numId="22">
    <w:abstractNumId w:val="16"/>
  </w:num>
  <w:num w:numId="23">
    <w:abstractNumId w:val="7"/>
  </w:num>
  <w:num w:numId="24">
    <w:abstractNumId w:val="25"/>
  </w:num>
  <w:num w:numId="25">
    <w:abstractNumId w:val="9"/>
  </w:num>
  <w:num w:numId="26">
    <w:abstractNumId w:val="23"/>
  </w:num>
  <w:num w:numId="27">
    <w:abstractNumId w:val="35"/>
  </w:num>
  <w:num w:numId="28">
    <w:abstractNumId w:val="27"/>
  </w:num>
  <w:num w:numId="29">
    <w:abstractNumId w:val="6"/>
  </w:num>
  <w:num w:numId="30">
    <w:abstractNumId w:val="17"/>
  </w:num>
  <w:num w:numId="31">
    <w:abstractNumId w:val="20"/>
  </w:num>
  <w:num w:numId="32">
    <w:abstractNumId w:val="0"/>
  </w:num>
  <w:num w:numId="33">
    <w:abstractNumId w:val="37"/>
  </w:num>
  <w:num w:numId="34">
    <w:abstractNumId w:val="24"/>
  </w:num>
  <w:num w:numId="35">
    <w:abstractNumId w:val="19"/>
  </w:num>
  <w:num w:numId="36">
    <w:abstractNumId w:val="34"/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7"/>
  </w:num>
  <w:num w:numId="49">
    <w:abstractNumId w:val="17"/>
  </w:num>
  <w:num w:numId="50">
    <w:abstractNumId w:val="26"/>
  </w:num>
  <w:num w:numId="51">
    <w:abstractNumId w:val="5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0D"/>
    <w:rsid w:val="00001503"/>
    <w:rsid w:val="00001741"/>
    <w:rsid w:val="000017CC"/>
    <w:rsid w:val="00002B62"/>
    <w:rsid w:val="00011581"/>
    <w:rsid w:val="00011C6C"/>
    <w:rsid w:val="00012237"/>
    <w:rsid w:val="00012776"/>
    <w:rsid w:val="00013550"/>
    <w:rsid w:val="00022922"/>
    <w:rsid w:val="00026C0A"/>
    <w:rsid w:val="00032F87"/>
    <w:rsid w:val="00043E85"/>
    <w:rsid w:val="00055349"/>
    <w:rsid w:val="00062EEC"/>
    <w:rsid w:val="0006514E"/>
    <w:rsid w:val="000701B2"/>
    <w:rsid w:val="0007072E"/>
    <w:rsid w:val="00070CF5"/>
    <w:rsid w:val="00071555"/>
    <w:rsid w:val="00075F87"/>
    <w:rsid w:val="000763D8"/>
    <w:rsid w:val="000769EF"/>
    <w:rsid w:val="00086E73"/>
    <w:rsid w:val="00092B0C"/>
    <w:rsid w:val="000A4EFB"/>
    <w:rsid w:val="000A6A2C"/>
    <w:rsid w:val="000A6F2C"/>
    <w:rsid w:val="000B1317"/>
    <w:rsid w:val="000B48B5"/>
    <w:rsid w:val="000C16D0"/>
    <w:rsid w:val="000C2D91"/>
    <w:rsid w:val="000C48DA"/>
    <w:rsid w:val="000C5CF8"/>
    <w:rsid w:val="000D0CFB"/>
    <w:rsid w:val="000D1181"/>
    <w:rsid w:val="000D2C44"/>
    <w:rsid w:val="000D2CDB"/>
    <w:rsid w:val="000D3C8D"/>
    <w:rsid w:val="000D5277"/>
    <w:rsid w:val="000D70AD"/>
    <w:rsid w:val="000D77E9"/>
    <w:rsid w:val="000E02ED"/>
    <w:rsid w:val="000E3D35"/>
    <w:rsid w:val="000E7BC8"/>
    <w:rsid w:val="000F01B8"/>
    <w:rsid w:val="000F067E"/>
    <w:rsid w:val="000F2951"/>
    <w:rsid w:val="000F3523"/>
    <w:rsid w:val="000F6D42"/>
    <w:rsid w:val="001015A4"/>
    <w:rsid w:val="0010365D"/>
    <w:rsid w:val="001043D1"/>
    <w:rsid w:val="00104B7F"/>
    <w:rsid w:val="00106432"/>
    <w:rsid w:val="00110CDB"/>
    <w:rsid w:val="0012138A"/>
    <w:rsid w:val="001221EF"/>
    <w:rsid w:val="0012626C"/>
    <w:rsid w:val="00126472"/>
    <w:rsid w:val="0012759D"/>
    <w:rsid w:val="00130644"/>
    <w:rsid w:val="00136672"/>
    <w:rsid w:val="00137275"/>
    <w:rsid w:val="0014043F"/>
    <w:rsid w:val="00142F7C"/>
    <w:rsid w:val="00143987"/>
    <w:rsid w:val="00156E60"/>
    <w:rsid w:val="00163100"/>
    <w:rsid w:val="00167D92"/>
    <w:rsid w:val="001725C2"/>
    <w:rsid w:val="00173F6D"/>
    <w:rsid w:val="00174518"/>
    <w:rsid w:val="00187815"/>
    <w:rsid w:val="00192D96"/>
    <w:rsid w:val="00194449"/>
    <w:rsid w:val="0019558C"/>
    <w:rsid w:val="0019698A"/>
    <w:rsid w:val="00196E09"/>
    <w:rsid w:val="0019740D"/>
    <w:rsid w:val="001979B3"/>
    <w:rsid w:val="001A7A06"/>
    <w:rsid w:val="001B4F1A"/>
    <w:rsid w:val="001B542B"/>
    <w:rsid w:val="001B61E8"/>
    <w:rsid w:val="001C4566"/>
    <w:rsid w:val="001C49B0"/>
    <w:rsid w:val="001D4648"/>
    <w:rsid w:val="001E53E9"/>
    <w:rsid w:val="001E720C"/>
    <w:rsid w:val="001F1A28"/>
    <w:rsid w:val="001F3B6C"/>
    <w:rsid w:val="001F6F13"/>
    <w:rsid w:val="00201259"/>
    <w:rsid w:val="002079B4"/>
    <w:rsid w:val="00211249"/>
    <w:rsid w:val="00211D46"/>
    <w:rsid w:val="0021315C"/>
    <w:rsid w:val="00213816"/>
    <w:rsid w:val="002217C5"/>
    <w:rsid w:val="00223B95"/>
    <w:rsid w:val="002241F5"/>
    <w:rsid w:val="002250FF"/>
    <w:rsid w:val="0022581F"/>
    <w:rsid w:val="00242430"/>
    <w:rsid w:val="00243763"/>
    <w:rsid w:val="002447E7"/>
    <w:rsid w:val="00244F4D"/>
    <w:rsid w:val="00246C72"/>
    <w:rsid w:val="00251AE9"/>
    <w:rsid w:val="002533D5"/>
    <w:rsid w:val="00256B0F"/>
    <w:rsid w:val="00257550"/>
    <w:rsid w:val="0026115E"/>
    <w:rsid w:val="00266405"/>
    <w:rsid w:val="00266F1A"/>
    <w:rsid w:val="00270F0C"/>
    <w:rsid w:val="00272EA9"/>
    <w:rsid w:val="002779C1"/>
    <w:rsid w:val="00280769"/>
    <w:rsid w:val="00282832"/>
    <w:rsid w:val="00283560"/>
    <w:rsid w:val="002913C0"/>
    <w:rsid w:val="00292A82"/>
    <w:rsid w:val="002931E4"/>
    <w:rsid w:val="00293FA7"/>
    <w:rsid w:val="0029555C"/>
    <w:rsid w:val="00297A13"/>
    <w:rsid w:val="002A03F8"/>
    <w:rsid w:val="002A1F65"/>
    <w:rsid w:val="002A3FE9"/>
    <w:rsid w:val="002A4B43"/>
    <w:rsid w:val="002A5934"/>
    <w:rsid w:val="002A6E65"/>
    <w:rsid w:val="002A7950"/>
    <w:rsid w:val="002B1219"/>
    <w:rsid w:val="002B14F9"/>
    <w:rsid w:val="002B4788"/>
    <w:rsid w:val="002B4E3B"/>
    <w:rsid w:val="002B66AB"/>
    <w:rsid w:val="002C04B6"/>
    <w:rsid w:val="002C17D1"/>
    <w:rsid w:val="002C2633"/>
    <w:rsid w:val="002C27C0"/>
    <w:rsid w:val="002C2CE0"/>
    <w:rsid w:val="002C4994"/>
    <w:rsid w:val="002D68D2"/>
    <w:rsid w:val="002E0BDE"/>
    <w:rsid w:val="002E3784"/>
    <w:rsid w:val="002E505C"/>
    <w:rsid w:val="002F03A9"/>
    <w:rsid w:val="002F304F"/>
    <w:rsid w:val="002F38A2"/>
    <w:rsid w:val="002F4EC4"/>
    <w:rsid w:val="002F4FDF"/>
    <w:rsid w:val="00300848"/>
    <w:rsid w:val="00301119"/>
    <w:rsid w:val="003078AE"/>
    <w:rsid w:val="00313BE4"/>
    <w:rsid w:val="003144EB"/>
    <w:rsid w:val="00327231"/>
    <w:rsid w:val="00327506"/>
    <w:rsid w:val="00327617"/>
    <w:rsid w:val="003276ED"/>
    <w:rsid w:val="00327D16"/>
    <w:rsid w:val="00331DFE"/>
    <w:rsid w:val="00335E58"/>
    <w:rsid w:val="003407EC"/>
    <w:rsid w:val="00341BEB"/>
    <w:rsid w:val="0034797F"/>
    <w:rsid w:val="00353A96"/>
    <w:rsid w:val="00355C49"/>
    <w:rsid w:val="003576DB"/>
    <w:rsid w:val="00360856"/>
    <w:rsid w:val="00362FE0"/>
    <w:rsid w:val="003643E3"/>
    <w:rsid w:val="0036514D"/>
    <w:rsid w:val="003670E2"/>
    <w:rsid w:val="00373883"/>
    <w:rsid w:val="003812D0"/>
    <w:rsid w:val="00382B0D"/>
    <w:rsid w:val="00392B49"/>
    <w:rsid w:val="003941B9"/>
    <w:rsid w:val="003959A4"/>
    <w:rsid w:val="003A2BBC"/>
    <w:rsid w:val="003B63F3"/>
    <w:rsid w:val="003B7919"/>
    <w:rsid w:val="003C571D"/>
    <w:rsid w:val="003C6411"/>
    <w:rsid w:val="003D5208"/>
    <w:rsid w:val="003D5EEF"/>
    <w:rsid w:val="003D603A"/>
    <w:rsid w:val="003E71E4"/>
    <w:rsid w:val="003E75B8"/>
    <w:rsid w:val="003F08E8"/>
    <w:rsid w:val="003F2968"/>
    <w:rsid w:val="003F4AEA"/>
    <w:rsid w:val="00401E07"/>
    <w:rsid w:val="0040361C"/>
    <w:rsid w:val="00403CB2"/>
    <w:rsid w:val="0041104E"/>
    <w:rsid w:val="00412386"/>
    <w:rsid w:val="0041613A"/>
    <w:rsid w:val="0042036F"/>
    <w:rsid w:val="00422F92"/>
    <w:rsid w:val="004270B8"/>
    <w:rsid w:val="004364C1"/>
    <w:rsid w:val="00442930"/>
    <w:rsid w:val="00445ACD"/>
    <w:rsid w:val="00450F88"/>
    <w:rsid w:val="004523FD"/>
    <w:rsid w:val="0045480A"/>
    <w:rsid w:val="00473B3D"/>
    <w:rsid w:val="00473E07"/>
    <w:rsid w:val="00475C7E"/>
    <w:rsid w:val="0048691D"/>
    <w:rsid w:val="00487385"/>
    <w:rsid w:val="00493429"/>
    <w:rsid w:val="004973CC"/>
    <w:rsid w:val="004A492A"/>
    <w:rsid w:val="004A4BF5"/>
    <w:rsid w:val="004A700E"/>
    <w:rsid w:val="004A7AC9"/>
    <w:rsid w:val="004B26AD"/>
    <w:rsid w:val="004B3F17"/>
    <w:rsid w:val="004C16E7"/>
    <w:rsid w:val="004C2643"/>
    <w:rsid w:val="004C3100"/>
    <w:rsid w:val="004C5A4A"/>
    <w:rsid w:val="004D0C58"/>
    <w:rsid w:val="004D0F97"/>
    <w:rsid w:val="004D2882"/>
    <w:rsid w:val="004E0B60"/>
    <w:rsid w:val="004E4573"/>
    <w:rsid w:val="004E7A9F"/>
    <w:rsid w:val="004F191B"/>
    <w:rsid w:val="004F3BF4"/>
    <w:rsid w:val="004F6D77"/>
    <w:rsid w:val="00500E17"/>
    <w:rsid w:val="0050397B"/>
    <w:rsid w:val="00505A55"/>
    <w:rsid w:val="00506735"/>
    <w:rsid w:val="00511D27"/>
    <w:rsid w:val="005122B1"/>
    <w:rsid w:val="00512B14"/>
    <w:rsid w:val="0051328B"/>
    <w:rsid w:val="0051353D"/>
    <w:rsid w:val="00514638"/>
    <w:rsid w:val="00517A04"/>
    <w:rsid w:val="005202FC"/>
    <w:rsid w:val="00521059"/>
    <w:rsid w:val="00527D9A"/>
    <w:rsid w:val="00533D94"/>
    <w:rsid w:val="00535DC1"/>
    <w:rsid w:val="005365D8"/>
    <w:rsid w:val="0054279F"/>
    <w:rsid w:val="0054420E"/>
    <w:rsid w:val="005454FD"/>
    <w:rsid w:val="0055412E"/>
    <w:rsid w:val="00557DA8"/>
    <w:rsid w:val="00561044"/>
    <w:rsid w:val="00561364"/>
    <w:rsid w:val="00561D57"/>
    <w:rsid w:val="0056232A"/>
    <w:rsid w:val="005702DB"/>
    <w:rsid w:val="005705A1"/>
    <w:rsid w:val="005709D1"/>
    <w:rsid w:val="00573084"/>
    <w:rsid w:val="00573CDB"/>
    <w:rsid w:val="00574689"/>
    <w:rsid w:val="005754D3"/>
    <w:rsid w:val="00576E6C"/>
    <w:rsid w:val="005815F1"/>
    <w:rsid w:val="0058267C"/>
    <w:rsid w:val="00583AA6"/>
    <w:rsid w:val="005848BE"/>
    <w:rsid w:val="00584DCA"/>
    <w:rsid w:val="005852E8"/>
    <w:rsid w:val="00594E64"/>
    <w:rsid w:val="005A1F74"/>
    <w:rsid w:val="005B1213"/>
    <w:rsid w:val="005B22B7"/>
    <w:rsid w:val="005B4A23"/>
    <w:rsid w:val="005C4430"/>
    <w:rsid w:val="005C7E97"/>
    <w:rsid w:val="005D1E99"/>
    <w:rsid w:val="005D6378"/>
    <w:rsid w:val="005D7C58"/>
    <w:rsid w:val="005E46A0"/>
    <w:rsid w:val="005E550A"/>
    <w:rsid w:val="005F080D"/>
    <w:rsid w:val="005F30D1"/>
    <w:rsid w:val="005F4D4F"/>
    <w:rsid w:val="005F6C1E"/>
    <w:rsid w:val="0060088C"/>
    <w:rsid w:val="00602FA6"/>
    <w:rsid w:val="00610C07"/>
    <w:rsid w:val="00610C72"/>
    <w:rsid w:val="00614F2F"/>
    <w:rsid w:val="00617939"/>
    <w:rsid w:val="0062281F"/>
    <w:rsid w:val="0062330A"/>
    <w:rsid w:val="00624650"/>
    <w:rsid w:val="006250CD"/>
    <w:rsid w:val="0062757A"/>
    <w:rsid w:val="00627DB6"/>
    <w:rsid w:val="00630ACF"/>
    <w:rsid w:val="00630D23"/>
    <w:rsid w:val="00632719"/>
    <w:rsid w:val="0063509C"/>
    <w:rsid w:val="00644B8F"/>
    <w:rsid w:val="00652C6B"/>
    <w:rsid w:val="0065698F"/>
    <w:rsid w:val="0066317C"/>
    <w:rsid w:val="00664660"/>
    <w:rsid w:val="006659CD"/>
    <w:rsid w:val="00670EA6"/>
    <w:rsid w:val="006801F4"/>
    <w:rsid w:val="00680480"/>
    <w:rsid w:val="00680C1A"/>
    <w:rsid w:val="006810ED"/>
    <w:rsid w:val="00681D3D"/>
    <w:rsid w:val="00685503"/>
    <w:rsid w:val="00685C00"/>
    <w:rsid w:val="00686145"/>
    <w:rsid w:val="00691A2E"/>
    <w:rsid w:val="00691EEA"/>
    <w:rsid w:val="00696AA7"/>
    <w:rsid w:val="006A537A"/>
    <w:rsid w:val="006B560C"/>
    <w:rsid w:val="006B59A3"/>
    <w:rsid w:val="006C01EE"/>
    <w:rsid w:val="006C25E2"/>
    <w:rsid w:val="006C2C6F"/>
    <w:rsid w:val="006C47B9"/>
    <w:rsid w:val="006C5BAA"/>
    <w:rsid w:val="006C62F3"/>
    <w:rsid w:val="006C67DE"/>
    <w:rsid w:val="006D291B"/>
    <w:rsid w:val="006D2BAE"/>
    <w:rsid w:val="006D4E88"/>
    <w:rsid w:val="006E19DA"/>
    <w:rsid w:val="006E34F6"/>
    <w:rsid w:val="006E4903"/>
    <w:rsid w:val="006E5BA0"/>
    <w:rsid w:val="006E62E8"/>
    <w:rsid w:val="006F0D82"/>
    <w:rsid w:val="006F32FE"/>
    <w:rsid w:val="007037ED"/>
    <w:rsid w:val="007048A2"/>
    <w:rsid w:val="00705C4D"/>
    <w:rsid w:val="0070628B"/>
    <w:rsid w:val="0070654C"/>
    <w:rsid w:val="00706E9E"/>
    <w:rsid w:val="00707DCD"/>
    <w:rsid w:val="007117A0"/>
    <w:rsid w:val="00713C40"/>
    <w:rsid w:val="00715864"/>
    <w:rsid w:val="00720557"/>
    <w:rsid w:val="0072331F"/>
    <w:rsid w:val="007236A4"/>
    <w:rsid w:val="007252AA"/>
    <w:rsid w:val="007257CD"/>
    <w:rsid w:val="00730875"/>
    <w:rsid w:val="00731091"/>
    <w:rsid w:val="00732212"/>
    <w:rsid w:val="00736B31"/>
    <w:rsid w:val="007419FC"/>
    <w:rsid w:val="00744CBF"/>
    <w:rsid w:val="00751037"/>
    <w:rsid w:val="00751763"/>
    <w:rsid w:val="00753CA1"/>
    <w:rsid w:val="007600C0"/>
    <w:rsid w:val="00762C51"/>
    <w:rsid w:val="00765D59"/>
    <w:rsid w:val="00774E5C"/>
    <w:rsid w:val="00784451"/>
    <w:rsid w:val="00784D8F"/>
    <w:rsid w:val="00787C85"/>
    <w:rsid w:val="00787CF0"/>
    <w:rsid w:val="007913CC"/>
    <w:rsid w:val="00794E74"/>
    <w:rsid w:val="007968FE"/>
    <w:rsid w:val="007A2849"/>
    <w:rsid w:val="007A391E"/>
    <w:rsid w:val="007A4286"/>
    <w:rsid w:val="007A784E"/>
    <w:rsid w:val="007B06CC"/>
    <w:rsid w:val="007B0B35"/>
    <w:rsid w:val="007B3634"/>
    <w:rsid w:val="007C2404"/>
    <w:rsid w:val="007C39DC"/>
    <w:rsid w:val="007C4068"/>
    <w:rsid w:val="007C4DD7"/>
    <w:rsid w:val="007E01A0"/>
    <w:rsid w:val="007E2934"/>
    <w:rsid w:val="007E29D8"/>
    <w:rsid w:val="007E32EE"/>
    <w:rsid w:val="007E3B64"/>
    <w:rsid w:val="007E5AF8"/>
    <w:rsid w:val="007E6928"/>
    <w:rsid w:val="007F60CE"/>
    <w:rsid w:val="007F75F1"/>
    <w:rsid w:val="007F7E59"/>
    <w:rsid w:val="00801038"/>
    <w:rsid w:val="008040C3"/>
    <w:rsid w:val="00805163"/>
    <w:rsid w:val="00806156"/>
    <w:rsid w:val="00810B90"/>
    <w:rsid w:val="00812A71"/>
    <w:rsid w:val="00812AA9"/>
    <w:rsid w:val="00812FC7"/>
    <w:rsid w:val="008175E1"/>
    <w:rsid w:val="00824CAB"/>
    <w:rsid w:val="008258EA"/>
    <w:rsid w:val="008314EA"/>
    <w:rsid w:val="00831F72"/>
    <w:rsid w:val="008335AD"/>
    <w:rsid w:val="008340B2"/>
    <w:rsid w:val="00835877"/>
    <w:rsid w:val="00837F73"/>
    <w:rsid w:val="00842791"/>
    <w:rsid w:val="0084333F"/>
    <w:rsid w:val="00850128"/>
    <w:rsid w:val="008507A5"/>
    <w:rsid w:val="008531C5"/>
    <w:rsid w:val="008547C0"/>
    <w:rsid w:val="00856D65"/>
    <w:rsid w:val="00860D52"/>
    <w:rsid w:val="00865B7C"/>
    <w:rsid w:val="00867656"/>
    <w:rsid w:val="00871DB2"/>
    <w:rsid w:val="0087311D"/>
    <w:rsid w:val="0088598F"/>
    <w:rsid w:val="00893453"/>
    <w:rsid w:val="00893641"/>
    <w:rsid w:val="008958C7"/>
    <w:rsid w:val="008A3172"/>
    <w:rsid w:val="008B3BA3"/>
    <w:rsid w:val="008B5A49"/>
    <w:rsid w:val="008B5F8B"/>
    <w:rsid w:val="008B71A0"/>
    <w:rsid w:val="008C2D88"/>
    <w:rsid w:val="008C6C2C"/>
    <w:rsid w:val="008E01F2"/>
    <w:rsid w:val="008E167E"/>
    <w:rsid w:val="008E2C19"/>
    <w:rsid w:val="008E355E"/>
    <w:rsid w:val="008E4F10"/>
    <w:rsid w:val="008E797D"/>
    <w:rsid w:val="00903D0C"/>
    <w:rsid w:val="0090597A"/>
    <w:rsid w:val="00905D85"/>
    <w:rsid w:val="00914CDF"/>
    <w:rsid w:val="00922C51"/>
    <w:rsid w:val="00925226"/>
    <w:rsid w:val="009267C4"/>
    <w:rsid w:val="009270A9"/>
    <w:rsid w:val="0094112D"/>
    <w:rsid w:val="00943C81"/>
    <w:rsid w:val="00946345"/>
    <w:rsid w:val="009500D0"/>
    <w:rsid w:val="0095619E"/>
    <w:rsid w:val="00961AE0"/>
    <w:rsid w:val="00975325"/>
    <w:rsid w:val="00981259"/>
    <w:rsid w:val="009843F5"/>
    <w:rsid w:val="00984CE5"/>
    <w:rsid w:val="00984E46"/>
    <w:rsid w:val="009871B5"/>
    <w:rsid w:val="00994F65"/>
    <w:rsid w:val="00995561"/>
    <w:rsid w:val="0099678C"/>
    <w:rsid w:val="009A3605"/>
    <w:rsid w:val="009B1047"/>
    <w:rsid w:val="009B1C72"/>
    <w:rsid w:val="009B2611"/>
    <w:rsid w:val="009B30BF"/>
    <w:rsid w:val="009B3732"/>
    <w:rsid w:val="009C0432"/>
    <w:rsid w:val="009C16AE"/>
    <w:rsid w:val="009C4ABD"/>
    <w:rsid w:val="009C5358"/>
    <w:rsid w:val="009D1A6E"/>
    <w:rsid w:val="009E0795"/>
    <w:rsid w:val="009E1BB5"/>
    <w:rsid w:val="009E4BB7"/>
    <w:rsid w:val="009E68C7"/>
    <w:rsid w:val="009F2264"/>
    <w:rsid w:val="009F46D5"/>
    <w:rsid w:val="009F5BE1"/>
    <w:rsid w:val="00A00308"/>
    <w:rsid w:val="00A00DD5"/>
    <w:rsid w:val="00A0216D"/>
    <w:rsid w:val="00A02741"/>
    <w:rsid w:val="00A050CE"/>
    <w:rsid w:val="00A07D5F"/>
    <w:rsid w:val="00A12ADB"/>
    <w:rsid w:val="00A208BC"/>
    <w:rsid w:val="00A20F1C"/>
    <w:rsid w:val="00A20F90"/>
    <w:rsid w:val="00A2155B"/>
    <w:rsid w:val="00A220B3"/>
    <w:rsid w:val="00A23C79"/>
    <w:rsid w:val="00A24DF3"/>
    <w:rsid w:val="00A32F95"/>
    <w:rsid w:val="00A45227"/>
    <w:rsid w:val="00A505EC"/>
    <w:rsid w:val="00A54EB2"/>
    <w:rsid w:val="00A61491"/>
    <w:rsid w:val="00A635D6"/>
    <w:rsid w:val="00A70331"/>
    <w:rsid w:val="00A7332E"/>
    <w:rsid w:val="00A74330"/>
    <w:rsid w:val="00A7496C"/>
    <w:rsid w:val="00A76E4E"/>
    <w:rsid w:val="00A7723F"/>
    <w:rsid w:val="00A813BD"/>
    <w:rsid w:val="00A852B4"/>
    <w:rsid w:val="00A86C84"/>
    <w:rsid w:val="00A90585"/>
    <w:rsid w:val="00A9139E"/>
    <w:rsid w:val="00A913D1"/>
    <w:rsid w:val="00A95975"/>
    <w:rsid w:val="00AA0841"/>
    <w:rsid w:val="00AA6380"/>
    <w:rsid w:val="00AB2AAC"/>
    <w:rsid w:val="00AB43BF"/>
    <w:rsid w:val="00AB4CD2"/>
    <w:rsid w:val="00AB6E45"/>
    <w:rsid w:val="00AB720D"/>
    <w:rsid w:val="00AC1617"/>
    <w:rsid w:val="00AC2163"/>
    <w:rsid w:val="00AC3067"/>
    <w:rsid w:val="00AC40FE"/>
    <w:rsid w:val="00AD1670"/>
    <w:rsid w:val="00AD4719"/>
    <w:rsid w:val="00AD78B3"/>
    <w:rsid w:val="00AE2A42"/>
    <w:rsid w:val="00AF17AC"/>
    <w:rsid w:val="00AF3125"/>
    <w:rsid w:val="00AF3FE2"/>
    <w:rsid w:val="00AF67E2"/>
    <w:rsid w:val="00B071F6"/>
    <w:rsid w:val="00B1126C"/>
    <w:rsid w:val="00B11DF1"/>
    <w:rsid w:val="00B272D2"/>
    <w:rsid w:val="00B3250D"/>
    <w:rsid w:val="00B33DEC"/>
    <w:rsid w:val="00B367BD"/>
    <w:rsid w:val="00B3799C"/>
    <w:rsid w:val="00B42066"/>
    <w:rsid w:val="00B43DD7"/>
    <w:rsid w:val="00B457FC"/>
    <w:rsid w:val="00B465B2"/>
    <w:rsid w:val="00B6277B"/>
    <w:rsid w:val="00B70B20"/>
    <w:rsid w:val="00B715D4"/>
    <w:rsid w:val="00B83D10"/>
    <w:rsid w:val="00B84DFF"/>
    <w:rsid w:val="00B939C1"/>
    <w:rsid w:val="00B946B4"/>
    <w:rsid w:val="00B948D6"/>
    <w:rsid w:val="00B9681D"/>
    <w:rsid w:val="00B96CEB"/>
    <w:rsid w:val="00BA55A5"/>
    <w:rsid w:val="00BA6E9F"/>
    <w:rsid w:val="00BB0CF0"/>
    <w:rsid w:val="00BC277F"/>
    <w:rsid w:val="00BC6264"/>
    <w:rsid w:val="00BC79AD"/>
    <w:rsid w:val="00BD42A9"/>
    <w:rsid w:val="00BD4375"/>
    <w:rsid w:val="00BD4B7C"/>
    <w:rsid w:val="00BD57F9"/>
    <w:rsid w:val="00BD63E5"/>
    <w:rsid w:val="00BE07E3"/>
    <w:rsid w:val="00BE6E1D"/>
    <w:rsid w:val="00BE7679"/>
    <w:rsid w:val="00BF0C21"/>
    <w:rsid w:val="00C00A92"/>
    <w:rsid w:val="00C067A9"/>
    <w:rsid w:val="00C11DFA"/>
    <w:rsid w:val="00C1239B"/>
    <w:rsid w:val="00C149B9"/>
    <w:rsid w:val="00C15468"/>
    <w:rsid w:val="00C16461"/>
    <w:rsid w:val="00C26AC0"/>
    <w:rsid w:val="00C31466"/>
    <w:rsid w:val="00C35F26"/>
    <w:rsid w:val="00C37823"/>
    <w:rsid w:val="00C379A6"/>
    <w:rsid w:val="00C41B35"/>
    <w:rsid w:val="00C428FA"/>
    <w:rsid w:val="00C449E6"/>
    <w:rsid w:val="00C454A4"/>
    <w:rsid w:val="00C4621D"/>
    <w:rsid w:val="00C51515"/>
    <w:rsid w:val="00C54878"/>
    <w:rsid w:val="00C65209"/>
    <w:rsid w:val="00C66245"/>
    <w:rsid w:val="00C66F07"/>
    <w:rsid w:val="00C70CE4"/>
    <w:rsid w:val="00C75D23"/>
    <w:rsid w:val="00C775B1"/>
    <w:rsid w:val="00C8779D"/>
    <w:rsid w:val="00C90A60"/>
    <w:rsid w:val="00C950FC"/>
    <w:rsid w:val="00CA27DD"/>
    <w:rsid w:val="00CA64D7"/>
    <w:rsid w:val="00CB2A0B"/>
    <w:rsid w:val="00CB4A86"/>
    <w:rsid w:val="00CB5385"/>
    <w:rsid w:val="00CC1557"/>
    <w:rsid w:val="00CC3311"/>
    <w:rsid w:val="00CC6635"/>
    <w:rsid w:val="00CC7A46"/>
    <w:rsid w:val="00CD0AA7"/>
    <w:rsid w:val="00CD2594"/>
    <w:rsid w:val="00CD53F2"/>
    <w:rsid w:val="00CD573B"/>
    <w:rsid w:val="00CD7C75"/>
    <w:rsid w:val="00CE4D3D"/>
    <w:rsid w:val="00CF0DE8"/>
    <w:rsid w:val="00CF1BA4"/>
    <w:rsid w:val="00CF6BA7"/>
    <w:rsid w:val="00CF6BD7"/>
    <w:rsid w:val="00CF7474"/>
    <w:rsid w:val="00D00652"/>
    <w:rsid w:val="00D01693"/>
    <w:rsid w:val="00D02930"/>
    <w:rsid w:val="00D07196"/>
    <w:rsid w:val="00D07C20"/>
    <w:rsid w:val="00D07E38"/>
    <w:rsid w:val="00D14D00"/>
    <w:rsid w:val="00D2372C"/>
    <w:rsid w:val="00D257D7"/>
    <w:rsid w:val="00D34E27"/>
    <w:rsid w:val="00D3552E"/>
    <w:rsid w:val="00D40CC0"/>
    <w:rsid w:val="00D467E5"/>
    <w:rsid w:val="00D47723"/>
    <w:rsid w:val="00D537DF"/>
    <w:rsid w:val="00D53AE6"/>
    <w:rsid w:val="00D61DD2"/>
    <w:rsid w:val="00D628DD"/>
    <w:rsid w:val="00D7209D"/>
    <w:rsid w:val="00D723DE"/>
    <w:rsid w:val="00D8182F"/>
    <w:rsid w:val="00D84434"/>
    <w:rsid w:val="00D93924"/>
    <w:rsid w:val="00D948F3"/>
    <w:rsid w:val="00D96F4A"/>
    <w:rsid w:val="00DA3174"/>
    <w:rsid w:val="00DA39EE"/>
    <w:rsid w:val="00DB0DD6"/>
    <w:rsid w:val="00DB0FF0"/>
    <w:rsid w:val="00DB2298"/>
    <w:rsid w:val="00DB38F4"/>
    <w:rsid w:val="00DB415D"/>
    <w:rsid w:val="00DB6A0A"/>
    <w:rsid w:val="00DC2383"/>
    <w:rsid w:val="00DC5E0E"/>
    <w:rsid w:val="00DC6F2E"/>
    <w:rsid w:val="00DD101D"/>
    <w:rsid w:val="00DD2C77"/>
    <w:rsid w:val="00DD36D8"/>
    <w:rsid w:val="00DD4D38"/>
    <w:rsid w:val="00DE1FDC"/>
    <w:rsid w:val="00DE23D8"/>
    <w:rsid w:val="00DE35D9"/>
    <w:rsid w:val="00DF1445"/>
    <w:rsid w:val="00DF2432"/>
    <w:rsid w:val="00DF2776"/>
    <w:rsid w:val="00DF621E"/>
    <w:rsid w:val="00DF7F18"/>
    <w:rsid w:val="00E06144"/>
    <w:rsid w:val="00E10934"/>
    <w:rsid w:val="00E125EB"/>
    <w:rsid w:val="00E12E79"/>
    <w:rsid w:val="00E146CF"/>
    <w:rsid w:val="00E159F9"/>
    <w:rsid w:val="00E16B2F"/>
    <w:rsid w:val="00E26667"/>
    <w:rsid w:val="00E30B7E"/>
    <w:rsid w:val="00E318B4"/>
    <w:rsid w:val="00E35996"/>
    <w:rsid w:val="00E40294"/>
    <w:rsid w:val="00E41508"/>
    <w:rsid w:val="00E430C9"/>
    <w:rsid w:val="00E45FE6"/>
    <w:rsid w:val="00E476AA"/>
    <w:rsid w:val="00E476E0"/>
    <w:rsid w:val="00E509C9"/>
    <w:rsid w:val="00E52AFE"/>
    <w:rsid w:val="00E60173"/>
    <w:rsid w:val="00E6133A"/>
    <w:rsid w:val="00E62005"/>
    <w:rsid w:val="00E629AF"/>
    <w:rsid w:val="00E671DC"/>
    <w:rsid w:val="00E71971"/>
    <w:rsid w:val="00E73CE7"/>
    <w:rsid w:val="00E74089"/>
    <w:rsid w:val="00E77AB9"/>
    <w:rsid w:val="00E83B33"/>
    <w:rsid w:val="00E84969"/>
    <w:rsid w:val="00E954F8"/>
    <w:rsid w:val="00EA091B"/>
    <w:rsid w:val="00EA5241"/>
    <w:rsid w:val="00EA7762"/>
    <w:rsid w:val="00EA7B53"/>
    <w:rsid w:val="00EB0694"/>
    <w:rsid w:val="00EB6D3B"/>
    <w:rsid w:val="00EC0E37"/>
    <w:rsid w:val="00ED05E6"/>
    <w:rsid w:val="00ED065B"/>
    <w:rsid w:val="00ED3A5A"/>
    <w:rsid w:val="00EE126D"/>
    <w:rsid w:val="00EE1B54"/>
    <w:rsid w:val="00EE35C4"/>
    <w:rsid w:val="00EE4308"/>
    <w:rsid w:val="00EE76C6"/>
    <w:rsid w:val="00EF03C1"/>
    <w:rsid w:val="00EF6413"/>
    <w:rsid w:val="00F04E22"/>
    <w:rsid w:val="00F2058B"/>
    <w:rsid w:val="00F22C7B"/>
    <w:rsid w:val="00F25328"/>
    <w:rsid w:val="00F3785F"/>
    <w:rsid w:val="00F40871"/>
    <w:rsid w:val="00F40B33"/>
    <w:rsid w:val="00F41573"/>
    <w:rsid w:val="00F427C1"/>
    <w:rsid w:val="00F44B53"/>
    <w:rsid w:val="00F45D31"/>
    <w:rsid w:val="00F5598F"/>
    <w:rsid w:val="00F55F4A"/>
    <w:rsid w:val="00F7103E"/>
    <w:rsid w:val="00F712A5"/>
    <w:rsid w:val="00F76E4F"/>
    <w:rsid w:val="00F82632"/>
    <w:rsid w:val="00F83D82"/>
    <w:rsid w:val="00F9251D"/>
    <w:rsid w:val="00F96801"/>
    <w:rsid w:val="00F97319"/>
    <w:rsid w:val="00FA19B0"/>
    <w:rsid w:val="00FA46B0"/>
    <w:rsid w:val="00FA4B3F"/>
    <w:rsid w:val="00FA5AD7"/>
    <w:rsid w:val="00FA7DE8"/>
    <w:rsid w:val="00FB1F91"/>
    <w:rsid w:val="00FB4675"/>
    <w:rsid w:val="00FD13DE"/>
    <w:rsid w:val="00FD3E70"/>
    <w:rsid w:val="00FE1A5B"/>
    <w:rsid w:val="00FF3E9A"/>
    <w:rsid w:val="00FF71A9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CFDC"/>
  <w15:docId w15:val="{C82B54BE-EAAE-4AE1-9B40-5EA9F29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117A0"/>
    <w:pPr>
      <w:pBdr>
        <w:top w:val="nil"/>
        <w:left w:val="nil"/>
        <w:bottom w:val="nil"/>
        <w:right w:val="nil"/>
        <w:between w:val="nil"/>
      </w:pBdr>
      <w:spacing w:after="0" w:line="360" w:lineRule="auto"/>
      <w:ind w:left="1" w:hanging="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2"/>
    <w:next w:val="a2"/>
    <w:link w:val="12"/>
    <w:uiPriority w:val="99"/>
    <w:qFormat/>
    <w:rsid w:val="00FB1F91"/>
    <w:pPr>
      <w:keepNext/>
      <w:keepLines/>
      <w:numPr>
        <w:numId w:val="30"/>
      </w:numPr>
      <w:outlineLvl w:val="0"/>
    </w:pPr>
    <w:rPr>
      <w:b/>
    </w:rPr>
  </w:style>
  <w:style w:type="paragraph" w:styleId="2">
    <w:name w:val="heading 2"/>
    <w:basedOn w:val="1"/>
    <w:next w:val="a2"/>
    <w:link w:val="21"/>
    <w:uiPriority w:val="9"/>
    <w:unhideWhenUsed/>
    <w:qFormat/>
    <w:rsid w:val="00FB1F91"/>
    <w:pPr>
      <w:numPr>
        <w:ilvl w:val="1"/>
      </w:numPr>
      <w:outlineLvl w:val="1"/>
    </w:pPr>
  </w:style>
  <w:style w:type="paragraph" w:styleId="3">
    <w:name w:val="heading 3"/>
    <w:basedOn w:val="a2"/>
    <w:next w:val="a2"/>
    <w:link w:val="31"/>
    <w:uiPriority w:val="9"/>
    <w:unhideWhenUsed/>
    <w:qFormat/>
    <w:rsid w:val="00E71971"/>
    <w:pPr>
      <w:keepNext/>
      <w:keepLines/>
      <w:numPr>
        <w:ilvl w:val="2"/>
        <w:numId w:val="30"/>
      </w:numPr>
      <w:outlineLvl w:val="2"/>
    </w:pPr>
    <w:rPr>
      <w:b/>
    </w:rPr>
  </w:style>
  <w:style w:type="paragraph" w:styleId="4">
    <w:name w:val="heading 4"/>
    <w:basedOn w:val="3"/>
    <w:next w:val="a2"/>
    <w:link w:val="40"/>
    <w:uiPriority w:val="99"/>
    <w:unhideWhenUsed/>
    <w:qFormat/>
    <w:rsid w:val="003812D0"/>
    <w:pPr>
      <w:numPr>
        <w:ilvl w:val="3"/>
      </w:numPr>
      <w:outlineLvl w:val="3"/>
    </w:pPr>
  </w:style>
  <w:style w:type="paragraph" w:styleId="5">
    <w:name w:val="heading 5"/>
    <w:basedOn w:val="a2"/>
    <w:next w:val="a2"/>
    <w:link w:val="50"/>
    <w:uiPriority w:val="99"/>
    <w:unhideWhenUsed/>
    <w:qFormat/>
    <w:rsid w:val="00C11DFA"/>
    <w:pPr>
      <w:keepNext/>
      <w:keepLines/>
      <w:numPr>
        <w:ilvl w:val="4"/>
        <w:numId w:val="30"/>
      </w:numPr>
      <w:spacing w:before="8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2"/>
    <w:next w:val="a2"/>
    <w:link w:val="60"/>
    <w:unhideWhenUsed/>
    <w:qFormat/>
    <w:rsid w:val="00C11DFA"/>
    <w:pPr>
      <w:keepNext/>
      <w:keepLines/>
      <w:numPr>
        <w:ilvl w:val="5"/>
        <w:numId w:val="30"/>
      </w:numPr>
      <w:spacing w:before="8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2"/>
    <w:next w:val="a2"/>
    <w:link w:val="70"/>
    <w:unhideWhenUsed/>
    <w:qFormat/>
    <w:rsid w:val="00C11DFA"/>
    <w:pPr>
      <w:keepNext/>
      <w:keepLines/>
      <w:numPr>
        <w:ilvl w:val="6"/>
        <w:numId w:val="30"/>
      </w:numPr>
      <w:spacing w:before="8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C11DFA"/>
    <w:pPr>
      <w:keepNext/>
      <w:keepLines/>
      <w:numPr>
        <w:ilvl w:val="7"/>
        <w:numId w:val="30"/>
      </w:numPr>
      <w:spacing w:before="8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2"/>
    <w:next w:val="a2"/>
    <w:link w:val="90"/>
    <w:unhideWhenUsed/>
    <w:qFormat/>
    <w:rsid w:val="00C11DFA"/>
    <w:pPr>
      <w:keepNext/>
      <w:keepLines/>
      <w:numPr>
        <w:ilvl w:val="8"/>
        <w:numId w:val="30"/>
      </w:numPr>
      <w:spacing w:before="8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2"/>
    <w:next w:val="a2"/>
    <w:link w:val="a7"/>
    <w:uiPriority w:val="10"/>
    <w:qFormat/>
    <w:rsid w:val="00C11DFA"/>
    <w:pPr>
      <w:spacing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12">
    <w:name w:val="Заголовок 1 Знак"/>
    <w:basedOn w:val="a3"/>
    <w:link w:val="1"/>
    <w:uiPriority w:val="9"/>
    <w:rsid w:val="00FB1F9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21">
    <w:name w:val="Заголовок 2 Знак"/>
    <w:basedOn w:val="a3"/>
    <w:link w:val="2"/>
    <w:uiPriority w:val="9"/>
    <w:rsid w:val="00FB1F9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31">
    <w:name w:val="Заголовок 3 Знак"/>
    <w:basedOn w:val="a3"/>
    <w:link w:val="3"/>
    <w:uiPriority w:val="9"/>
    <w:rsid w:val="00E719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SL">
    <w:name w:val="Абзац списка;SL_Абзац списка"/>
    <w:basedOn w:val="a2"/>
    <w:pPr>
      <w:ind w:left="720"/>
      <w:contextualSpacing/>
    </w:pPr>
  </w:style>
  <w:style w:type="paragraph" w:styleId="a8">
    <w:name w:val="TOC Heading"/>
    <w:basedOn w:val="1"/>
    <w:next w:val="a2"/>
    <w:uiPriority w:val="39"/>
    <w:unhideWhenUsed/>
    <w:qFormat/>
    <w:rsid w:val="00C11DFA"/>
    <w:pPr>
      <w:numPr>
        <w:numId w:val="0"/>
      </w:numPr>
      <w:ind w:left="360" w:hanging="360"/>
      <w:outlineLvl w:val="9"/>
    </w:pPr>
  </w:style>
  <w:style w:type="paragraph" w:styleId="13">
    <w:name w:val="toc 1"/>
    <w:basedOn w:val="a2"/>
    <w:next w:val="a2"/>
    <w:uiPriority w:val="39"/>
    <w:pPr>
      <w:spacing w:before="120"/>
    </w:pPr>
    <w:rPr>
      <w:b/>
      <w:bCs/>
      <w:i/>
      <w:iCs/>
      <w:sz w:val="24"/>
      <w:szCs w:val="24"/>
    </w:rPr>
  </w:style>
  <w:style w:type="paragraph" w:styleId="a9">
    <w:name w:val="Balloon Text"/>
    <w:basedOn w:val="a2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rPr>
      <w:rFonts w:ascii="Lucida Grande CY" w:hAnsi="Lucida Grande CY" w:cs="Lucida Grande CY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22">
    <w:name w:val="toc 2"/>
    <w:basedOn w:val="a2"/>
    <w:next w:val="a2"/>
    <w:uiPriority w:val="39"/>
    <w:pPr>
      <w:spacing w:before="120"/>
      <w:ind w:left="210"/>
    </w:pPr>
    <w:rPr>
      <w:b/>
      <w:bCs/>
      <w:sz w:val="22"/>
      <w:szCs w:val="22"/>
    </w:rPr>
  </w:style>
  <w:style w:type="paragraph" w:styleId="32">
    <w:name w:val="toc 3"/>
    <w:basedOn w:val="a2"/>
    <w:next w:val="a2"/>
    <w:uiPriority w:val="39"/>
    <w:pPr>
      <w:ind w:left="420"/>
    </w:pPr>
    <w:rPr>
      <w:sz w:val="20"/>
      <w:szCs w:val="20"/>
    </w:rPr>
  </w:style>
  <w:style w:type="paragraph" w:styleId="41">
    <w:name w:val="toc 4"/>
    <w:basedOn w:val="a2"/>
    <w:next w:val="a2"/>
    <w:uiPriority w:val="39"/>
    <w:pPr>
      <w:ind w:left="630"/>
    </w:pPr>
    <w:rPr>
      <w:sz w:val="20"/>
      <w:szCs w:val="20"/>
    </w:rPr>
  </w:style>
  <w:style w:type="paragraph" w:styleId="51">
    <w:name w:val="toc 5"/>
    <w:basedOn w:val="a2"/>
    <w:next w:val="a2"/>
    <w:uiPriority w:val="39"/>
    <w:pPr>
      <w:ind w:left="840"/>
    </w:pPr>
    <w:rPr>
      <w:sz w:val="20"/>
      <w:szCs w:val="20"/>
    </w:rPr>
  </w:style>
  <w:style w:type="paragraph" w:styleId="61">
    <w:name w:val="toc 6"/>
    <w:basedOn w:val="a2"/>
    <w:next w:val="a2"/>
    <w:uiPriority w:val="39"/>
    <w:pPr>
      <w:ind w:left="1050"/>
    </w:pPr>
    <w:rPr>
      <w:sz w:val="20"/>
      <w:szCs w:val="20"/>
    </w:rPr>
  </w:style>
  <w:style w:type="paragraph" w:styleId="71">
    <w:name w:val="toc 7"/>
    <w:basedOn w:val="a2"/>
    <w:next w:val="a2"/>
    <w:uiPriority w:val="39"/>
    <w:pPr>
      <w:ind w:left="1260"/>
    </w:pPr>
    <w:rPr>
      <w:sz w:val="20"/>
      <w:szCs w:val="20"/>
    </w:rPr>
  </w:style>
  <w:style w:type="paragraph" w:styleId="81">
    <w:name w:val="toc 8"/>
    <w:basedOn w:val="a2"/>
    <w:next w:val="a2"/>
    <w:uiPriority w:val="39"/>
    <w:pPr>
      <w:ind w:left="1470"/>
    </w:pPr>
    <w:rPr>
      <w:sz w:val="20"/>
      <w:szCs w:val="20"/>
    </w:rPr>
  </w:style>
  <w:style w:type="paragraph" w:styleId="91">
    <w:name w:val="toc 9"/>
    <w:basedOn w:val="a2"/>
    <w:next w:val="a2"/>
    <w:uiPriority w:val="39"/>
    <w:pPr>
      <w:ind w:left="1680"/>
    </w:pPr>
    <w:rPr>
      <w:sz w:val="20"/>
      <w:szCs w:val="20"/>
    </w:rPr>
  </w:style>
  <w:style w:type="table" w:styleId="ab">
    <w:name w:val="Table Grid"/>
    <w:basedOn w:val="a4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Strong"/>
    <w:basedOn w:val="a3"/>
    <w:uiPriority w:val="22"/>
    <w:qFormat/>
    <w:rsid w:val="00C11DF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Сетка таблицы светлая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1DFA"/>
    <w:pPr>
      <w:spacing w:after="0" w:line="240" w:lineRule="auto"/>
    </w:pPr>
  </w:style>
  <w:style w:type="paragraph" w:styleId="af">
    <w:name w:val="caption"/>
    <w:basedOn w:val="a2"/>
    <w:next w:val="a2"/>
    <w:uiPriority w:val="35"/>
    <w:unhideWhenUsed/>
    <w:qFormat/>
    <w:rsid w:val="00C11DFA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customStyle="1" w:styleId="JSON">
    <w:name w:val="JSON"/>
    <w:basedOn w:val="a2"/>
    <w:rPr>
      <w:sz w:val="22"/>
      <w:szCs w:val="22"/>
      <w:lang w:eastAsia="en-US"/>
    </w:rPr>
  </w:style>
  <w:style w:type="character" w:customStyle="1" w:styleId="JSON0">
    <w:name w:val="JSON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f0">
    <w:name w:val="Normal (Web)"/>
    <w:basedOn w:val="a2"/>
    <w:uiPriority w:val="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f1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2"/>
    <w:rPr>
      <w:sz w:val="20"/>
      <w:szCs w:val="20"/>
    </w:rPr>
  </w:style>
  <w:style w:type="character" w:customStyle="1" w:styleId="af3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4">
    <w:name w:val="annotation subject"/>
    <w:basedOn w:val="af2"/>
    <w:next w:val="af2"/>
    <w:rPr>
      <w:b/>
      <w:bCs/>
    </w:rPr>
  </w:style>
  <w:style w:type="character" w:customStyle="1" w:styleId="af5">
    <w:name w:val="Тема примечания Знак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styleId="af6">
    <w:name w:val="header"/>
    <w:basedOn w:val="a2"/>
  </w:style>
  <w:style w:type="character" w:customStyle="1" w:styleId="af7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character" w:styleId="af8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af9">
    <w:name w:val="footer"/>
    <w:basedOn w:val="a2"/>
    <w:uiPriority w:val="99"/>
  </w:style>
  <w:style w:type="character" w:customStyle="1" w:styleId="afa">
    <w:name w:val="Нижний колонтитул Знак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customStyle="1" w:styleId="afb">
    <w:name w:val="А_Абзац"/>
    <w:basedOn w:val="a2"/>
    <w:pPr>
      <w:spacing w:after="120" w:line="276" w:lineRule="auto"/>
      <w:ind w:firstLine="567"/>
    </w:pPr>
    <w:rPr>
      <w:rFonts w:ascii="Verdana" w:hAnsi="Verdana"/>
      <w:sz w:val="20"/>
      <w:szCs w:val="20"/>
      <w:lang w:eastAsia="en-US"/>
    </w:rPr>
  </w:style>
  <w:style w:type="character" w:customStyle="1" w:styleId="afc">
    <w:name w:val="А_Абзац Знак"/>
    <w:rPr>
      <w:rFonts w:ascii="Verdana" w:hAnsi="Verdana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paragraph" w:customStyle="1" w:styleId="ListParagraph1">
    <w:name w:val="List Paragraph1"/>
    <w:basedOn w:val="a2"/>
    <w:pPr>
      <w:spacing w:before="40" w:after="40"/>
      <w:ind w:left="720" w:firstLine="709"/>
      <w:contextualSpacing/>
    </w:pPr>
    <w:rPr>
      <w:kern w:val="24"/>
      <w:lang w:eastAsia="en-US"/>
    </w:rPr>
  </w:style>
  <w:style w:type="paragraph" w:customStyle="1" w:styleId="a">
    <w:name w:val="Список таблиц приложения"/>
    <w:basedOn w:val="a2"/>
    <w:next w:val="a2"/>
    <w:pPr>
      <w:keepNext/>
      <w:numPr>
        <w:ilvl w:val="1"/>
        <w:numId w:val="15"/>
      </w:numPr>
      <w:tabs>
        <w:tab w:val="num" w:pos="2149"/>
      </w:tabs>
      <w:spacing w:before="100" w:beforeAutospacing="1" w:after="120"/>
      <w:ind w:left="-1" w:hanging="1"/>
    </w:pPr>
    <w:rPr>
      <w:kern w:val="24"/>
      <w:lang w:eastAsia="en-US"/>
    </w:rPr>
  </w:style>
  <w:style w:type="numbering" w:customStyle="1" w:styleId="-">
    <w:name w:val="Нумерация перечисления-"/>
  </w:style>
  <w:style w:type="paragraph" w:customStyle="1" w:styleId="afd">
    <w:name w:val="А_Титул"/>
    <w:next w:val="afb"/>
    <w:pPr>
      <w:suppressAutoHyphens/>
      <w:spacing w:before="120" w:after="24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Verdana" w:hAnsi="Verdana"/>
      <w:b/>
      <w:color w:val="000000"/>
      <w:spacing w:val="20"/>
      <w:position w:val="-1"/>
      <w:sz w:val="24"/>
      <w:szCs w:val="24"/>
    </w:rPr>
  </w:style>
  <w:style w:type="character" w:customStyle="1" w:styleId="afe">
    <w:name w:val="А_Титул Знак"/>
    <w:rPr>
      <w:rFonts w:ascii="Verdana" w:hAnsi="Verdana"/>
      <w:b/>
      <w:color w:val="000000"/>
      <w:spacing w:val="2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ff">
    <w:name w:val="А_Подпись"/>
    <w:next w:val="afb"/>
    <w:pPr>
      <w:suppressAutoHyphens/>
      <w:spacing w:before="6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Verdana" w:eastAsia="MS Gothic" w:hAnsi="Verdana"/>
      <w:position w:val="-1"/>
      <w:sz w:val="16"/>
      <w:szCs w:val="16"/>
      <w:lang w:eastAsia="en-US"/>
    </w:rPr>
  </w:style>
  <w:style w:type="character" w:customStyle="1" w:styleId="aff0">
    <w:name w:val="А_Подпись Знак"/>
    <w:rPr>
      <w:rFonts w:ascii="Verdana" w:eastAsia="MS Gothic" w:hAnsi="Verdana" w:cs="Times New Roman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aff1">
    <w:name w:val="Без отступа по центру"/>
    <w:basedOn w:val="a2"/>
    <w:pPr>
      <w:spacing w:after="200"/>
      <w:jc w:val="center"/>
    </w:pPr>
    <w:rPr>
      <w:rFonts w:eastAsia="Calibri"/>
      <w:noProof/>
      <w:szCs w:val="22"/>
    </w:rPr>
  </w:style>
  <w:style w:type="character" w:customStyle="1" w:styleId="aff2">
    <w:name w:val="Без отступа по центру Знак"/>
    <w:rPr>
      <w:rFonts w:ascii="Times New Roman" w:eastAsia="Calibri" w:hAnsi="Times New Roman"/>
      <w:noProof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23">
    <w:name w:val="Интек_основ_текст Знак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aff3">
    <w:name w:val="Интек_основ_текст"/>
    <w:basedOn w:val="aff4"/>
    <w:pPr>
      <w:spacing w:after="0" w:line="360" w:lineRule="atLeast"/>
      <w:ind w:firstLine="851"/>
    </w:pPr>
    <w:rPr>
      <w:lang w:eastAsia="ar-SA"/>
    </w:rPr>
  </w:style>
  <w:style w:type="paragraph" w:styleId="aff4">
    <w:name w:val="Body Text"/>
    <w:basedOn w:val="a2"/>
    <w:pPr>
      <w:spacing w:after="120"/>
    </w:pPr>
  </w:style>
  <w:style w:type="character" w:customStyle="1" w:styleId="aff5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me">
    <w:name w:val="name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properties-section-separator">
    <w:name w:val="object-properties-section-separator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null">
    <w:name w:val="object-value-null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number">
    <w:name w:val="object-value-number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string">
    <w:name w:val="object-value-string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string-quote">
    <w:name w:val="object-value-string-quote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boolean">
    <w:name w:val="object-value-boolean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object">
    <w:name w:val="object-value-object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-value-array">
    <w:name w:val="object-value-array"/>
    <w:basedOn w:val="a3"/>
    <w:rPr>
      <w:w w:val="100"/>
      <w:position w:val="-1"/>
      <w:effect w:val="none"/>
      <w:vertAlign w:val="baseline"/>
      <w:cs w:val="0"/>
      <w:em w:val="none"/>
    </w:rPr>
  </w:style>
  <w:style w:type="character" w:customStyle="1" w:styleId="SL0">
    <w:name w:val="Абзац списка Знак;SL_Абзац списка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ath">
    <w:name w:val="path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kdown">
    <w:name w:val="markdown"/>
    <w:rPr>
      <w:w w:val="100"/>
      <w:position w:val="-1"/>
      <w:effect w:val="none"/>
      <w:vertAlign w:val="baseline"/>
      <w:cs w:val="0"/>
      <w:em w:val="none"/>
    </w:rPr>
  </w:style>
  <w:style w:type="character" w:customStyle="1" w:styleId="httpmethod">
    <w:name w:val="http_method"/>
    <w:rPr>
      <w:w w:val="100"/>
      <w:position w:val="-1"/>
      <w:effect w:val="none"/>
      <w:vertAlign w:val="baseline"/>
      <w:cs w:val="0"/>
      <w:em w:val="none"/>
    </w:rPr>
  </w:style>
  <w:style w:type="paragraph" w:customStyle="1" w:styleId="a1">
    <w:name w:val="РМИАС список"/>
    <w:basedOn w:val="a2"/>
    <w:pPr>
      <w:widowControl w:val="0"/>
      <w:numPr>
        <w:numId w:val="19"/>
      </w:numPr>
      <w:spacing w:beforeLines="60" w:afterLines="60" w:after="120"/>
      <w:ind w:left="-1" w:hanging="1"/>
    </w:pPr>
    <w:rPr>
      <w:rFonts w:ascii="Arial" w:eastAsia="Calibri" w:hAnsi="Arial"/>
      <w:sz w:val="20"/>
      <w:szCs w:val="20"/>
    </w:rPr>
  </w:style>
  <w:style w:type="character" w:customStyle="1" w:styleId="aff6">
    <w:name w:val="РМИАС список Знак"/>
    <w:rPr>
      <w:rFonts w:ascii="Arial" w:eastAsia="Calibri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aff7">
    <w:name w:val="А_Табл_заг"/>
    <w:basedOn w:val="a2"/>
    <w:next w:val="a2"/>
    <w:pPr>
      <w:spacing w:before="20" w:after="20" w:line="276" w:lineRule="auto"/>
      <w:jc w:val="center"/>
    </w:pPr>
    <w:rPr>
      <w:rFonts w:ascii="Calibri" w:eastAsia="Calibri" w:hAnsi="Calibri"/>
      <w:b/>
      <w:sz w:val="18"/>
      <w:szCs w:val="20"/>
    </w:rPr>
  </w:style>
  <w:style w:type="character" w:customStyle="1" w:styleId="aff8">
    <w:name w:val="А_Табл_заг Знак"/>
    <w:rPr>
      <w:rFonts w:ascii="Calibri" w:eastAsia="Calibri" w:hAnsi="Calibri"/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aff9">
    <w:name w:val="Без интервала Знак Знак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affa">
    <w:name w:val="Без интервала Знак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lang w:eastAsia="en-US"/>
    </w:rPr>
  </w:style>
  <w:style w:type="paragraph" w:styleId="affb">
    <w:name w:val="Subtitle"/>
    <w:basedOn w:val="a2"/>
    <w:next w:val="a2"/>
    <w:link w:val="affc"/>
    <w:uiPriority w:val="11"/>
    <w:qFormat/>
    <w:rsid w:val="00C11DFA"/>
    <w:pPr>
      <w:numPr>
        <w:ilvl w:val="1"/>
      </w:numPr>
      <w:spacing w:after="240"/>
      <w:ind w:left="1" w:hanging="3"/>
    </w:pPr>
    <w:rPr>
      <w:color w:val="000000" w:themeColor="text1"/>
      <w:sz w:val="24"/>
      <w:szCs w:val="24"/>
    </w:r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20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0E0E0"/>
    </w:tc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0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0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2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2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0">
    <w:name w:val="List Paragraph"/>
    <w:basedOn w:val="a2"/>
    <w:uiPriority w:val="34"/>
    <w:qFormat/>
    <w:rsid w:val="00787CF0"/>
    <w:pPr>
      <w:numPr>
        <w:ilvl w:val="2"/>
        <w:numId w:val="3"/>
      </w:numPr>
      <w:contextualSpacing/>
    </w:pPr>
  </w:style>
  <w:style w:type="paragraph" w:customStyle="1" w:styleId="affd">
    <w:name w:val="Код запроса"/>
    <w:basedOn w:val="a2"/>
    <w:link w:val="affe"/>
    <w:rsid w:val="005B22B7"/>
    <w:pPr>
      <w:ind w:left="0" w:hanging="2"/>
    </w:pPr>
    <w:rPr>
      <w:rFonts w:ascii="Courier New" w:hAnsi="Courier New" w:cs="Courier New"/>
      <w:sz w:val="20"/>
      <w:szCs w:val="20"/>
      <w:lang w:val="en-US"/>
    </w:rPr>
  </w:style>
  <w:style w:type="table" w:customStyle="1" w:styleId="1b">
    <w:name w:val="Сетка таблицы1"/>
    <w:basedOn w:val="a4"/>
    <w:next w:val="ab"/>
    <w:rsid w:val="00787CF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Код запроса Знак"/>
    <w:basedOn w:val="a3"/>
    <w:link w:val="affd"/>
    <w:rsid w:val="005B22B7"/>
    <w:rPr>
      <w:rFonts w:ascii="Courier New" w:eastAsia="Times New Roman" w:hAnsi="Courier New" w:cs="Courier New"/>
      <w:color w:val="000000"/>
      <w:position w:val="-1"/>
      <w:lang w:val="en-US"/>
    </w:rPr>
  </w:style>
  <w:style w:type="paragraph" w:styleId="afff">
    <w:name w:val="Revision"/>
    <w:hidden/>
    <w:uiPriority w:val="99"/>
    <w:semiHidden/>
    <w:rsid w:val="006B59A3"/>
    <w:rPr>
      <w:position w:val="-1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rsid w:val="003812D0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C11DFA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C11DFA"/>
    <w:rPr>
      <w:rFonts w:asciiTheme="majorHAnsi" w:eastAsiaTheme="majorEastAsia" w:hAnsiTheme="majorHAnsi" w:cstheme="majorBidi"/>
      <w:i/>
      <w:iCs/>
      <w:color w:val="000000"/>
      <w:sz w:val="24"/>
      <w:szCs w:val="24"/>
    </w:rPr>
  </w:style>
  <w:style w:type="character" w:customStyle="1" w:styleId="70">
    <w:name w:val="Заголовок 7 Знак"/>
    <w:basedOn w:val="a3"/>
    <w:link w:val="7"/>
    <w:uiPriority w:val="9"/>
    <w:semiHidden/>
    <w:rsid w:val="00C11DF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C11DFA"/>
    <w:rPr>
      <w:rFonts w:asciiTheme="majorHAnsi" w:eastAsiaTheme="majorEastAsia" w:hAnsiTheme="majorHAnsi" w:cstheme="majorBidi"/>
      <w:caps/>
      <w:color w:val="000000"/>
      <w:sz w:val="28"/>
      <w:szCs w:val="28"/>
    </w:rPr>
  </w:style>
  <w:style w:type="character" w:customStyle="1" w:styleId="90">
    <w:name w:val="Заголовок 9 Знак"/>
    <w:basedOn w:val="a3"/>
    <w:link w:val="9"/>
    <w:uiPriority w:val="9"/>
    <w:semiHidden/>
    <w:rsid w:val="00C11DFA"/>
    <w:rPr>
      <w:rFonts w:asciiTheme="majorHAnsi" w:eastAsiaTheme="majorEastAsia" w:hAnsiTheme="majorHAnsi" w:cstheme="majorBidi"/>
      <w:i/>
      <w:iCs/>
      <w:caps/>
      <w:color w:val="000000"/>
      <w:sz w:val="28"/>
      <w:szCs w:val="28"/>
    </w:rPr>
  </w:style>
  <w:style w:type="character" w:customStyle="1" w:styleId="a7">
    <w:name w:val="Заголовок Знак"/>
    <w:basedOn w:val="a3"/>
    <w:link w:val="a6"/>
    <w:uiPriority w:val="10"/>
    <w:rsid w:val="00C11DF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fc">
    <w:name w:val="Подзаголовок Знак"/>
    <w:basedOn w:val="a3"/>
    <w:link w:val="affb"/>
    <w:uiPriority w:val="11"/>
    <w:rsid w:val="00C11DFA"/>
    <w:rPr>
      <w:color w:val="000000" w:themeColor="text1"/>
      <w:sz w:val="24"/>
      <w:szCs w:val="24"/>
    </w:rPr>
  </w:style>
  <w:style w:type="character" w:styleId="afff0">
    <w:name w:val="Emphasis"/>
    <w:basedOn w:val="a3"/>
    <w:uiPriority w:val="20"/>
    <w:qFormat/>
    <w:rsid w:val="00C11DFA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27">
    <w:name w:val="Quote"/>
    <w:basedOn w:val="a2"/>
    <w:next w:val="a2"/>
    <w:link w:val="28"/>
    <w:uiPriority w:val="29"/>
    <w:qFormat/>
    <w:rsid w:val="00C11DF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8">
    <w:name w:val="Цитата 2 Знак"/>
    <w:basedOn w:val="a3"/>
    <w:link w:val="27"/>
    <w:uiPriority w:val="29"/>
    <w:rsid w:val="00C11DFA"/>
    <w:rPr>
      <w:rFonts w:asciiTheme="majorHAnsi" w:eastAsiaTheme="majorEastAsia" w:hAnsiTheme="majorHAnsi" w:cstheme="majorBidi"/>
      <w:sz w:val="24"/>
      <w:szCs w:val="24"/>
    </w:rPr>
  </w:style>
  <w:style w:type="paragraph" w:styleId="afff1">
    <w:name w:val="Intense Quote"/>
    <w:basedOn w:val="a2"/>
    <w:next w:val="a2"/>
    <w:link w:val="afff2"/>
    <w:uiPriority w:val="30"/>
    <w:qFormat/>
    <w:rsid w:val="00C11D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</w:rPr>
  </w:style>
  <w:style w:type="character" w:customStyle="1" w:styleId="afff2">
    <w:name w:val="Выделенная цитата Знак"/>
    <w:basedOn w:val="a3"/>
    <w:link w:val="afff1"/>
    <w:uiPriority w:val="30"/>
    <w:rsid w:val="00C11DFA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ff3">
    <w:name w:val="Subtle Emphasis"/>
    <w:basedOn w:val="a3"/>
    <w:uiPriority w:val="19"/>
    <w:qFormat/>
    <w:rsid w:val="00C11DFA"/>
    <w:rPr>
      <w:i/>
      <w:iCs/>
      <w:color w:val="auto"/>
    </w:rPr>
  </w:style>
  <w:style w:type="character" w:styleId="afff4">
    <w:name w:val="Intense Emphasis"/>
    <w:basedOn w:val="a3"/>
    <w:uiPriority w:val="21"/>
    <w:qFormat/>
    <w:rsid w:val="00C11DFA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ff5">
    <w:name w:val="Subtle Reference"/>
    <w:basedOn w:val="a3"/>
    <w:uiPriority w:val="31"/>
    <w:qFormat/>
    <w:rsid w:val="00C11DF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f6">
    <w:name w:val="Intense Reference"/>
    <w:basedOn w:val="a3"/>
    <w:uiPriority w:val="32"/>
    <w:qFormat/>
    <w:rsid w:val="00C11DF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f7">
    <w:name w:val="Book Title"/>
    <w:basedOn w:val="a3"/>
    <w:uiPriority w:val="33"/>
    <w:qFormat/>
    <w:rsid w:val="00C11DF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numbering" w:customStyle="1" w:styleId="11">
    <w:name w:val="Стиль1"/>
    <w:uiPriority w:val="99"/>
    <w:rsid w:val="00C16461"/>
    <w:pPr>
      <w:numPr>
        <w:numId w:val="27"/>
      </w:numPr>
    </w:pPr>
  </w:style>
  <w:style w:type="paragraph" w:customStyle="1" w:styleId="afff8">
    <w:name w:val="Название табл"/>
    <w:basedOn w:val="a2"/>
    <w:link w:val="afff9"/>
    <w:qFormat/>
    <w:rsid w:val="007117A0"/>
    <w:pPr>
      <w:spacing w:line="240" w:lineRule="auto"/>
      <w:ind w:right="-6" w:hanging="2"/>
    </w:pPr>
    <w:rPr>
      <w:i/>
      <w:szCs w:val="22"/>
    </w:rPr>
  </w:style>
  <w:style w:type="paragraph" w:customStyle="1" w:styleId="afffa">
    <w:name w:val="Код"/>
    <w:basedOn w:val="a2"/>
    <w:link w:val="afffb"/>
    <w:qFormat/>
    <w:rsid w:val="007117A0"/>
    <w:pPr>
      <w:ind w:hanging="2"/>
    </w:pPr>
    <w:rPr>
      <w:rFonts w:ascii="Courier New" w:hAnsi="Courier New" w:cs="Courier New"/>
      <w:sz w:val="18"/>
      <w:szCs w:val="18"/>
      <w:lang w:val="en-US"/>
    </w:rPr>
  </w:style>
  <w:style w:type="character" w:customStyle="1" w:styleId="afff9">
    <w:name w:val="Название табл Знак"/>
    <w:basedOn w:val="a3"/>
    <w:link w:val="afff8"/>
    <w:rsid w:val="007117A0"/>
    <w:rPr>
      <w:rFonts w:ascii="Times New Roman" w:eastAsia="Times New Roman" w:hAnsi="Times New Roman" w:cs="Times New Roman"/>
      <w:i/>
      <w:color w:val="000000"/>
      <w:sz w:val="28"/>
      <w:szCs w:val="22"/>
    </w:rPr>
  </w:style>
  <w:style w:type="character" w:customStyle="1" w:styleId="afffb">
    <w:name w:val="Код Знак"/>
    <w:basedOn w:val="a3"/>
    <w:link w:val="afffa"/>
    <w:rsid w:val="007117A0"/>
    <w:rPr>
      <w:rFonts w:ascii="Courier New" w:eastAsia="Times New Roman" w:hAnsi="Courier New" w:cs="Courier New"/>
      <w:color w:val="000000"/>
      <w:sz w:val="18"/>
      <w:szCs w:val="18"/>
      <w:lang w:val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300848"/>
    <w:rPr>
      <w:color w:val="605E5C"/>
      <w:shd w:val="clear" w:color="auto" w:fill="E1DFDD"/>
    </w:rPr>
  </w:style>
  <w:style w:type="character" w:styleId="afffc">
    <w:name w:val="FollowedHyperlink"/>
    <w:basedOn w:val="a3"/>
    <w:uiPriority w:val="99"/>
    <w:semiHidden/>
    <w:unhideWhenUsed/>
    <w:rsid w:val="00300848"/>
    <w:rPr>
      <w:color w:val="800080" w:themeColor="followedHyperlink"/>
      <w:u w:val="single"/>
    </w:rPr>
  </w:style>
  <w:style w:type="character" w:customStyle="1" w:styleId="TableText">
    <w:name w:val="TableText Знак"/>
    <w:link w:val="TableText0"/>
    <w:locked/>
    <w:rsid w:val="00BD42A9"/>
    <w:rPr>
      <w:sz w:val="28"/>
      <w:szCs w:val="24"/>
    </w:rPr>
  </w:style>
  <w:style w:type="paragraph" w:customStyle="1" w:styleId="TableText0">
    <w:name w:val="TableText"/>
    <w:basedOn w:val="a2"/>
    <w:link w:val="TableText"/>
    <w:rsid w:val="00BD42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ind w:left="0" w:firstLine="0"/>
      <w:jc w:val="left"/>
    </w:pPr>
    <w:rPr>
      <w:rFonts w:asciiTheme="minorHAnsi" w:eastAsiaTheme="minorEastAsia" w:hAnsiTheme="minorHAnsi" w:cstheme="minorBidi"/>
      <w:color w:val="auto"/>
      <w:szCs w:val="24"/>
    </w:rPr>
  </w:style>
  <w:style w:type="character" w:customStyle="1" w:styleId="opblock-summary-path">
    <w:name w:val="opblock-summary-path"/>
    <w:basedOn w:val="a3"/>
    <w:rsid w:val="00335E58"/>
  </w:style>
  <w:style w:type="paragraph" w:styleId="HTML">
    <w:name w:val="HTML Preformatted"/>
    <w:basedOn w:val="a2"/>
    <w:link w:val="HTML0"/>
    <w:uiPriority w:val="99"/>
    <w:semiHidden/>
    <w:unhideWhenUsed/>
    <w:rsid w:val="008E35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8E355E"/>
    <w:rPr>
      <w:rFonts w:ascii="Courier New" w:eastAsia="Times New Roman" w:hAnsi="Courier New" w:cs="Courier New"/>
      <w:sz w:val="20"/>
      <w:szCs w:val="20"/>
    </w:rPr>
  </w:style>
  <w:style w:type="character" w:customStyle="1" w:styleId="ng-star-inserted">
    <w:name w:val="ng-star-inserted"/>
    <w:basedOn w:val="a3"/>
    <w:rsid w:val="007E5AF8"/>
  </w:style>
  <w:style w:type="paragraph" w:customStyle="1" w:styleId="msonormal0">
    <w:name w:val="msonormal"/>
    <w:basedOn w:val="a2"/>
    <w:rsid w:val="00A81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western">
    <w:name w:val="western"/>
    <w:basedOn w:val="a2"/>
    <w:rsid w:val="00A81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auto-cursor-target">
    <w:name w:val="auto-cursor-target"/>
    <w:basedOn w:val="a2"/>
    <w:rsid w:val="00A81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character" w:customStyle="1" w:styleId="nolink">
    <w:name w:val="nolink"/>
    <w:basedOn w:val="a3"/>
    <w:rsid w:val="00A813BD"/>
  </w:style>
  <w:style w:type="paragraph" w:customStyle="1" w:styleId="10">
    <w:name w:val="А_Заг_1"/>
    <w:next w:val="afb"/>
    <w:qFormat/>
    <w:rsid w:val="00270F0C"/>
    <w:pPr>
      <w:pageBreakBefore/>
      <w:numPr>
        <w:numId w:val="50"/>
      </w:numPr>
      <w:tabs>
        <w:tab w:val="left" w:pos="1276"/>
      </w:tabs>
      <w:spacing w:after="240" w:line="36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customStyle="1" w:styleId="20">
    <w:name w:val="А_Заг_2"/>
    <w:basedOn w:val="10"/>
    <w:next w:val="afb"/>
    <w:qFormat/>
    <w:rsid w:val="00270F0C"/>
    <w:pPr>
      <w:numPr>
        <w:ilvl w:val="1"/>
      </w:numPr>
      <w:outlineLvl w:val="1"/>
    </w:pPr>
    <w:rPr>
      <w:sz w:val="22"/>
      <w:szCs w:val="22"/>
    </w:rPr>
  </w:style>
  <w:style w:type="paragraph" w:customStyle="1" w:styleId="30">
    <w:name w:val="А_Заг_3"/>
    <w:basedOn w:val="20"/>
    <w:next w:val="afb"/>
    <w:qFormat/>
    <w:rsid w:val="00270F0C"/>
    <w:pPr>
      <w:numPr>
        <w:ilvl w:val="2"/>
      </w:numPr>
      <w:ind w:left="720"/>
      <w:outlineLvl w:val="2"/>
    </w:pPr>
    <w:rPr>
      <w:sz w:val="20"/>
      <w:szCs w:val="20"/>
      <w:lang w:val="en-US"/>
    </w:rPr>
  </w:style>
  <w:style w:type="paragraph" w:customStyle="1" w:styleId="29">
    <w:name w:val="Соз2"/>
    <w:basedOn w:val="3"/>
    <w:qFormat/>
    <w:rsid w:val="00270F0C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13"/>
      <w:outlineLvl w:val="9"/>
    </w:pPr>
    <w:rPr>
      <w:rFonts w:eastAsiaTheme="majorEastAsia" w:cstheme="majorBidi"/>
      <w:b w:val="0"/>
      <w:bCs/>
      <w:color w:val="auto"/>
      <w:sz w:val="24"/>
      <w:szCs w:val="22"/>
      <w:lang w:eastAsia="en-US"/>
    </w:rPr>
  </w:style>
  <w:style w:type="character" w:styleId="HTML1">
    <w:name w:val="HTML Typewriter"/>
    <w:basedOn w:val="a3"/>
    <w:uiPriority w:val="99"/>
    <w:semiHidden/>
    <w:unhideWhenUsed/>
    <w:rsid w:val="002012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ortal.egisz.rosminzdrav.ru/materia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dmine.miacugra.ru/projects/telemed" TargetMode="External"/><Relationship Id="rId19" Type="http://schemas.openxmlformats.org/officeDocument/2006/relationships/footer" Target="footer1.xml"/><Relationship Id="rId31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miacugra.ru/" TargetMode="External"/><Relationship Id="rId14" Type="http://schemas.openxmlformats.org/officeDocument/2006/relationships/hyperlink" Target="http://192.168.2.13:1005/swagger/ui/inde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X+koil4q8S/0WZgvZrT9jU8AA==">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22E699-6E45-45C2-8DD5-B7AA671E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4976</TotalTime>
  <Pages>1</Pages>
  <Words>23541</Words>
  <Characters>134186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KhakimovaLF</dc:creator>
  <cp:lastModifiedBy>Раевский Александр Юрьевич</cp:lastModifiedBy>
  <cp:revision>64</cp:revision>
  <cp:lastPrinted>2020-10-26T05:34:00Z</cp:lastPrinted>
  <dcterms:created xsi:type="dcterms:W3CDTF">2020-08-12T11:47:00Z</dcterms:created>
  <dcterms:modified xsi:type="dcterms:W3CDTF">2020-11-02T12:59:00Z</dcterms:modified>
</cp:coreProperties>
</file>