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4AE" w:rsidRPr="007224AE" w:rsidRDefault="007224AE" w:rsidP="007224AE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B2B2B"/>
          <w:kern w:val="36"/>
          <w:sz w:val="48"/>
          <w:szCs w:val="48"/>
          <w:lang w:eastAsia="ru-RU"/>
        </w:rPr>
      </w:pPr>
      <w:bookmarkStart w:id="0" w:name="_GoBack"/>
      <w:r w:rsidRPr="007224AE">
        <w:rPr>
          <w:rFonts w:ascii="Arial" w:eastAsia="Times New Roman" w:hAnsi="Arial" w:cs="Arial"/>
          <w:b/>
          <w:bCs/>
          <w:color w:val="2B2B2B"/>
          <w:kern w:val="36"/>
          <w:sz w:val="48"/>
          <w:szCs w:val="48"/>
          <w:lang w:eastAsia="ru-RU"/>
        </w:rPr>
        <w:t>ПРИКАЗ МИНЗДРАВА РФ, РАМН ОТ 27.08.2001 N 344/76 "ОБ УТВЕРЖДЕНИИ КОНЦЕПЦИИ РАЗВИТИЯ ТЕЛЕМЕДИЦИНСКИХ ТЕХНОЛОГИЙ</w:t>
      </w:r>
      <w:bookmarkEnd w:id="0"/>
      <w:r w:rsidRPr="007224AE">
        <w:rPr>
          <w:rFonts w:ascii="Arial" w:eastAsia="Times New Roman" w:hAnsi="Arial" w:cs="Arial"/>
          <w:b/>
          <w:bCs/>
          <w:color w:val="2B2B2B"/>
          <w:kern w:val="36"/>
          <w:sz w:val="48"/>
          <w:szCs w:val="48"/>
          <w:lang w:eastAsia="ru-RU"/>
        </w:rPr>
        <w:t xml:space="preserve"> В РОССИЙСКОЙ ФЕДЕРАЦИИ И ПЛАНА ЕЕ РЕАЛИЗАЦИИ"</w:t>
      </w:r>
    </w:p>
    <w:p w:rsidR="007224AE" w:rsidRPr="007224AE" w:rsidRDefault="007224AE" w:rsidP="007224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7224AE">
        <w:rPr>
          <w:rFonts w:ascii="Arial" w:eastAsia="Times New Roman" w:hAnsi="Arial" w:cs="Arial"/>
          <w:b/>
          <w:bCs/>
          <w:color w:val="2B2B2B"/>
          <w:sz w:val="18"/>
          <w:szCs w:val="18"/>
          <w:lang w:eastAsia="ru-RU"/>
        </w:rPr>
        <w:t>архив</w:t>
      </w:r>
    </w:p>
    <w:p w:rsidR="007224AE" w:rsidRPr="007224AE" w:rsidRDefault="007224AE" w:rsidP="007224AE">
      <w:pPr>
        <w:shd w:val="clear" w:color="auto" w:fill="FFFFFF"/>
        <w:spacing w:before="150" w:after="150" w:line="240" w:lineRule="auto"/>
        <w:ind w:left="150" w:right="150"/>
        <w:jc w:val="center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hyperlink r:id="rId4" w:tooltip="Законодательство в области медицины. Список" w:history="1">
        <w:r w:rsidRPr="007224AE">
          <w:rPr>
            <w:rFonts w:ascii="Arial" w:eastAsia="Times New Roman" w:hAnsi="Arial" w:cs="Arial"/>
            <w:color w:val="4070AB"/>
            <w:sz w:val="18"/>
            <w:szCs w:val="18"/>
            <w:u w:val="single"/>
            <w:lang w:eastAsia="ru-RU"/>
          </w:rPr>
          <w:t>-Назад-</w:t>
        </w:r>
      </w:hyperlink>
    </w:p>
    <w:p w:rsidR="007224AE" w:rsidRPr="007224AE" w:rsidRDefault="007224AE" w:rsidP="00722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</w:p>
    <w:p w:rsidR="007224AE" w:rsidRPr="007224AE" w:rsidRDefault="007224AE" w:rsidP="007224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7224AE">
        <w:rPr>
          <w:rFonts w:ascii="Arial" w:eastAsia="Times New Roman" w:hAnsi="Arial" w:cs="Arial"/>
          <w:b/>
          <w:bCs/>
          <w:color w:val="2B2B2B"/>
          <w:sz w:val="18"/>
          <w:szCs w:val="18"/>
          <w:lang w:eastAsia="ru-RU"/>
        </w:rPr>
        <w:t>МИНИСТЕРСТВО ЗДРАВООХРАНЕНИЯ РОССИЙСКОЙ ФЕДЕРАЦИИ</w:t>
      </w:r>
    </w:p>
    <w:p w:rsidR="007224AE" w:rsidRPr="007224AE" w:rsidRDefault="007224AE" w:rsidP="00722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</w:p>
    <w:p w:rsidR="007224AE" w:rsidRPr="007224AE" w:rsidRDefault="007224AE" w:rsidP="007224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7224AE">
        <w:rPr>
          <w:rFonts w:ascii="Arial" w:eastAsia="Times New Roman" w:hAnsi="Arial" w:cs="Arial"/>
          <w:b/>
          <w:bCs/>
          <w:color w:val="2B2B2B"/>
          <w:sz w:val="18"/>
          <w:szCs w:val="18"/>
          <w:lang w:eastAsia="ru-RU"/>
        </w:rPr>
        <w:t>РОССИЙСКАЯ АКАДЕМИЯ МЕДИЦИНСКИХ НАУК</w:t>
      </w:r>
    </w:p>
    <w:p w:rsidR="007224AE" w:rsidRPr="007224AE" w:rsidRDefault="007224AE" w:rsidP="00722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</w:p>
    <w:p w:rsidR="007224AE" w:rsidRPr="007224AE" w:rsidRDefault="007224AE" w:rsidP="007224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7224AE">
        <w:rPr>
          <w:rFonts w:ascii="Arial" w:eastAsia="Times New Roman" w:hAnsi="Arial" w:cs="Arial"/>
          <w:b/>
          <w:bCs/>
          <w:color w:val="2B2B2B"/>
          <w:sz w:val="18"/>
          <w:szCs w:val="18"/>
          <w:lang w:eastAsia="ru-RU"/>
        </w:rPr>
        <w:t>ПРИКАЗ</w:t>
      </w:r>
    </w:p>
    <w:p w:rsidR="007224AE" w:rsidRPr="007224AE" w:rsidRDefault="007224AE" w:rsidP="00722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</w:p>
    <w:p w:rsidR="007224AE" w:rsidRPr="007224AE" w:rsidRDefault="007224AE" w:rsidP="007224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7224AE">
        <w:rPr>
          <w:rFonts w:ascii="Arial" w:eastAsia="Times New Roman" w:hAnsi="Arial" w:cs="Arial"/>
          <w:b/>
          <w:bCs/>
          <w:color w:val="2B2B2B"/>
          <w:sz w:val="18"/>
          <w:szCs w:val="18"/>
          <w:lang w:eastAsia="ru-RU"/>
        </w:rPr>
        <w:t>27 августа 2001 г.</w:t>
      </w:r>
    </w:p>
    <w:p w:rsidR="007224AE" w:rsidRPr="007224AE" w:rsidRDefault="007224AE" w:rsidP="00722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</w:p>
    <w:p w:rsidR="007224AE" w:rsidRPr="007224AE" w:rsidRDefault="007224AE" w:rsidP="007224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7224AE">
        <w:rPr>
          <w:rFonts w:ascii="Arial" w:eastAsia="Times New Roman" w:hAnsi="Arial" w:cs="Arial"/>
          <w:b/>
          <w:bCs/>
          <w:color w:val="2B2B2B"/>
          <w:sz w:val="18"/>
          <w:szCs w:val="18"/>
          <w:lang w:eastAsia="ru-RU"/>
        </w:rPr>
        <w:t>N 344/76</w:t>
      </w:r>
    </w:p>
    <w:p w:rsidR="007224AE" w:rsidRPr="007224AE" w:rsidRDefault="007224AE" w:rsidP="00722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</w:p>
    <w:p w:rsidR="007224AE" w:rsidRPr="007224AE" w:rsidRDefault="007224AE" w:rsidP="007224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7224AE">
        <w:rPr>
          <w:rFonts w:ascii="Arial" w:eastAsia="Times New Roman" w:hAnsi="Arial" w:cs="Arial"/>
          <w:b/>
          <w:bCs/>
          <w:color w:val="2B2B2B"/>
          <w:sz w:val="18"/>
          <w:szCs w:val="18"/>
          <w:lang w:eastAsia="ru-RU"/>
        </w:rPr>
        <w:t>ОБ УТВЕРЖДЕНИИ КОНЦЕПЦИИ РАЗВИТИЯ</w:t>
      </w:r>
    </w:p>
    <w:p w:rsidR="007224AE" w:rsidRPr="007224AE" w:rsidRDefault="007224AE" w:rsidP="007224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7224AE">
        <w:rPr>
          <w:rFonts w:ascii="Arial" w:eastAsia="Times New Roman" w:hAnsi="Arial" w:cs="Arial"/>
          <w:b/>
          <w:bCs/>
          <w:color w:val="2B2B2B"/>
          <w:sz w:val="18"/>
          <w:szCs w:val="18"/>
          <w:lang w:eastAsia="ru-RU"/>
        </w:rPr>
        <w:t>ТЕЛЕМЕДИЦИНСКИХ ТЕХНОЛОГИЙ В РОССИЙСКОЙ ФЕДЕРАЦИИ</w:t>
      </w:r>
    </w:p>
    <w:p w:rsidR="007224AE" w:rsidRPr="007224AE" w:rsidRDefault="007224AE" w:rsidP="007224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7224AE">
        <w:rPr>
          <w:rFonts w:ascii="Arial" w:eastAsia="Times New Roman" w:hAnsi="Arial" w:cs="Arial"/>
          <w:b/>
          <w:bCs/>
          <w:color w:val="2B2B2B"/>
          <w:sz w:val="18"/>
          <w:szCs w:val="18"/>
          <w:lang w:eastAsia="ru-RU"/>
        </w:rPr>
        <w:t>И ПЛАНА ЕЕ РЕАЛИЗАЦИИ</w:t>
      </w:r>
    </w:p>
    <w:p w:rsidR="007224AE" w:rsidRPr="007224AE" w:rsidRDefault="007224AE" w:rsidP="00722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</w:p>
    <w:p w:rsidR="007224AE" w:rsidRPr="007224AE" w:rsidRDefault="007224AE" w:rsidP="007224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С целью координации и оптимизации работ по созданию и использованию телемедицинских технологий в системе охраны здоровья населения Российской Федерации и управления здравоохранением, совершенствования обучения и повышения квалификации медицинских работников и внедрения научных достижений в практику здравоохранения</w:t>
      </w:r>
    </w:p>
    <w:p w:rsidR="007224AE" w:rsidRPr="007224AE" w:rsidRDefault="007224AE" w:rsidP="007224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ПРИКАЗЫВАЮ:</w:t>
      </w:r>
    </w:p>
    <w:p w:rsidR="007224AE" w:rsidRPr="007224AE" w:rsidRDefault="007224AE" w:rsidP="007224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1. Утвердить Концепцию развития телемедицинских технологий в Российской Федерации (приложение N 1).</w:t>
      </w:r>
    </w:p>
    <w:p w:rsidR="007224AE" w:rsidRPr="007224AE" w:rsidRDefault="007224AE" w:rsidP="007224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2. Утвердить план мероприятий по реализации Концепции развития телемедицинских технологий в Российской Федерации (приложение N 2).</w:t>
      </w:r>
    </w:p>
    <w:p w:rsidR="007224AE" w:rsidRPr="007224AE" w:rsidRDefault="007224AE" w:rsidP="007224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3. Руководителям структурных подразделений Минздрава России и отделений РАМН принять план мероприятий по реализации Концепции развития телемедицинских технологий в Российской Федерации к исполнению.</w:t>
      </w:r>
    </w:p>
    <w:p w:rsidR="007224AE" w:rsidRPr="007224AE" w:rsidRDefault="007224AE" w:rsidP="007224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4. Контроль за выполнением настоящего приказа возложить на Первого заместителя Министра здравоохранения Российской Федерации А.И.Вялкова и Вице - президента РАМН В.И.Кулакова.</w:t>
      </w:r>
    </w:p>
    <w:p w:rsidR="007224AE" w:rsidRPr="007224AE" w:rsidRDefault="007224AE" w:rsidP="00722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lastRenderedPageBreak/>
        <w:br/>
      </w: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</w:p>
    <w:p w:rsidR="007224AE" w:rsidRPr="007224AE" w:rsidRDefault="007224AE" w:rsidP="007224A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Министр здравоохранения</w:t>
      </w:r>
    </w:p>
    <w:p w:rsidR="007224AE" w:rsidRPr="007224AE" w:rsidRDefault="007224AE" w:rsidP="007224A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Российской Федерации</w:t>
      </w:r>
    </w:p>
    <w:p w:rsidR="007224AE" w:rsidRPr="007224AE" w:rsidRDefault="007224AE" w:rsidP="007224A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Ю.Л.ШЕВЧЕНКО</w:t>
      </w:r>
    </w:p>
    <w:p w:rsidR="007224AE" w:rsidRPr="007224AE" w:rsidRDefault="007224AE" w:rsidP="00722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</w:p>
    <w:p w:rsidR="007224AE" w:rsidRPr="007224AE" w:rsidRDefault="007224AE" w:rsidP="007224A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Президент Российской академии</w:t>
      </w:r>
    </w:p>
    <w:p w:rsidR="007224AE" w:rsidRPr="007224AE" w:rsidRDefault="007224AE" w:rsidP="007224A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медицинских наук</w:t>
      </w:r>
    </w:p>
    <w:p w:rsidR="007224AE" w:rsidRPr="007224AE" w:rsidRDefault="007224AE" w:rsidP="007224A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В.И.ПОКРОВСКИЙ</w:t>
      </w:r>
    </w:p>
    <w:p w:rsidR="007224AE" w:rsidRPr="007224AE" w:rsidRDefault="007224AE" w:rsidP="00722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</w:p>
    <w:p w:rsidR="007224AE" w:rsidRPr="007224AE" w:rsidRDefault="007224AE" w:rsidP="007224A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Приложение N 1</w:t>
      </w:r>
    </w:p>
    <w:p w:rsidR="007224AE" w:rsidRPr="007224AE" w:rsidRDefault="007224AE" w:rsidP="00722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</w:p>
    <w:p w:rsidR="007224AE" w:rsidRPr="007224AE" w:rsidRDefault="007224AE" w:rsidP="007224A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УТВЕРЖДЕНО</w:t>
      </w:r>
    </w:p>
    <w:p w:rsidR="007224AE" w:rsidRPr="007224AE" w:rsidRDefault="007224AE" w:rsidP="007224A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приказом Министерства здравоохранения</w:t>
      </w:r>
    </w:p>
    <w:p w:rsidR="007224AE" w:rsidRPr="007224AE" w:rsidRDefault="007224AE" w:rsidP="007224A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Российской Федерации и РАМН</w:t>
      </w:r>
    </w:p>
    <w:p w:rsidR="007224AE" w:rsidRPr="007224AE" w:rsidRDefault="007224AE" w:rsidP="007224A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от 27.08.2001 г. N 344/76</w:t>
      </w:r>
    </w:p>
    <w:p w:rsidR="007224AE" w:rsidRPr="007224AE" w:rsidRDefault="007224AE" w:rsidP="00722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</w:p>
    <w:p w:rsidR="007224AE" w:rsidRPr="007224AE" w:rsidRDefault="007224AE" w:rsidP="007224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7224AE">
        <w:rPr>
          <w:rFonts w:ascii="Arial" w:eastAsia="Times New Roman" w:hAnsi="Arial" w:cs="Arial"/>
          <w:b/>
          <w:bCs/>
          <w:color w:val="2B2B2B"/>
          <w:sz w:val="18"/>
          <w:szCs w:val="18"/>
          <w:lang w:eastAsia="ru-RU"/>
        </w:rPr>
        <w:t>КОНЦЕПЦИЯ</w:t>
      </w:r>
    </w:p>
    <w:p w:rsidR="007224AE" w:rsidRPr="007224AE" w:rsidRDefault="007224AE" w:rsidP="007224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7224AE">
        <w:rPr>
          <w:rFonts w:ascii="Arial" w:eastAsia="Times New Roman" w:hAnsi="Arial" w:cs="Arial"/>
          <w:b/>
          <w:bCs/>
          <w:color w:val="2B2B2B"/>
          <w:sz w:val="18"/>
          <w:szCs w:val="18"/>
          <w:lang w:eastAsia="ru-RU"/>
        </w:rPr>
        <w:t>РАЗВИТИЯ ТЕЛЕМЕДИЦИНСКИХ ТЕХНОЛОГИЙ В</w:t>
      </w:r>
    </w:p>
    <w:p w:rsidR="007224AE" w:rsidRPr="007224AE" w:rsidRDefault="007224AE" w:rsidP="007224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7224AE">
        <w:rPr>
          <w:rFonts w:ascii="Arial" w:eastAsia="Times New Roman" w:hAnsi="Arial" w:cs="Arial"/>
          <w:b/>
          <w:bCs/>
          <w:color w:val="2B2B2B"/>
          <w:sz w:val="18"/>
          <w:szCs w:val="18"/>
          <w:lang w:eastAsia="ru-RU"/>
        </w:rPr>
        <w:t>РОССИЙСКОЙ ФЕДЕРАЦИИ</w:t>
      </w:r>
    </w:p>
    <w:p w:rsidR="007224AE" w:rsidRPr="007224AE" w:rsidRDefault="007224AE" w:rsidP="00722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</w:p>
    <w:p w:rsidR="007224AE" w:rsidRPr="007224AE" w:rsidRDefault="007224AE" w:rsidP="007224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Данная Концепция разработана Координационным советом Минздрава России по телемедицине, созданным в соответствии с приказом Минздрава России от 20.12.2000 г. N 444.</w:t>
      </w:r>
    </w:p>
    <w:p w:rsidR="007224AE" w:rsidRPr="007224AE" w:rsidRDefault="007224AE" w:rsidP="00722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</w:p>
    <w:p w:rsidR="007224AE" w:rsidRPr="007224AE" w:rsidRDefault="007224AE" w:rsidP="007224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1. Введение</w:t>
      </w:r>
    </w:p>
    <w:p w:rsidR="007224AE" w:rsidRPr="007224AE" w:rsidRDefault="007224AE" w:rsidP="00722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</w:p>
    <w:p w:rsidR="007224AE" w:rsidRPr="007224AE" w:rsidRDefault="007224AE" w:rsidP="007224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Прогресс в информационных и телекоммуникационных технологиях создал базу для принципиально нового направления в организации и оказании медицинской помощи населению - телемедицины (ТМ). Одновременно, стратегически важной задачей в условиях реформирования здравоохранения стала организация взаимодействия лечебно - профилактических учреждений (ЛПУ) со специализированными учреждениями здравоохранения путем дистанционного оказания высококвалифицированной помощи населению, используя современные информационно - телекоммуникационные технологии и интеллектуальный потенциал лучших клиник в условиях сокращения коечного фонда при одновременном ускорении лечебно - диагностического процесса.</w:t>
      </w:r>
    </w:p>
    <w:p w:rsidR="007224AE" w:rsidRPr="007224AE" w:rsidRDefault="007224AE" w:rsidP="007224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В настоящее время не все больные, нуждающиеся для решения вопросов диагностики и лечения в высококвалифицированной помощи, своевременно направляются в соответствующие медицинские центры федерального или межрегионального уровней. Это определяется многими факторами, среди которых не последнюю роль играет географическая протяженность нашей страны. В то же время, не всегда существует необходимость очной консультации и лечения в таких центрах. Иногда достаточно полноценного обсуждения клинических проявлений болезни лечащим врачом с коллегами из специализированного учреждения или с врачами областной больницы, что позволяет заменить потребность в направлении консультанта в районный центр с использованием санитарной авиации. И в этом неоценимую помощь может оказать использование ресурсосберегающих телемедицинских технологий (ТМТ).</w:t>
      </w:r>
    </w:p>
    <w:p w:rsidR="007224AE" w:rsidRPr="007224AE" w:rsidRDefault="007224AE" w:rsidP="00722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</w:p>
    <w:p w:rsidR="007224AE" w:rsidRPr="007224AE" w:rsidRDefault="007224AE" w:rsidP="007224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lastRenderedPageBreak/>
        <w:t>Телемедицинские технологии - это лечебно - диагностические консультации, управленческие, образовательные, научные и просветительские мероприятия в области здравоохранения, реализуемые с применением телекоммуникационных технологий ("медицина на расстоянии").</w:t>
      </w:r>
    </w:p>
    <w:p w:rsidR="007224AE" w:rsidRPr="007224AE" w:rsidRDefault="007224AE" w:rsidP="007224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Телемедицина, будучи с формальной точки зрения прямым продолжением существовавшей ранее дистанционной диагностики, развивается на качественно иной технологической основе и предполагает возможность диалога между специалистами, включая анализ статической (рентгенограммы, ЭКГ, ЭЭГ и др.) и динамической (видео- и аудио - фрагменты) информации о больном. Возможность совместного обсуждения всего комплекса медицинских данных предоставляет система видеоконференц - связи (ВКС), обеспечивающая аудио/видео обмен в реальном времени.</w:t>
      </w:r>
    </w:p>
    <w:p w:rsidR="007224AE" w:rsidRPr="007224AE" w:rsidRDefault="007224AE" w:rsidP="00722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</w:p>
    <w:p w:rsidR="007224AE" w:rsidRPr="007224AE" w:rsidRDefault="007224AE" w:rsidP="007224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Основные направления применения ТМ технологий:</w:t>
      </w:r>
    </w:p>
    <w:p w:rsidR="007224AE" w:rsidRPr="007224AE" w:rsidRDefault="007224AE" w:rsidP="007224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1. Телемедицинская консультация / теленаставничество (связь организуется по схеме "точка - точка", что обеспечивает обсуждение больного лечащим врачом с консультантом / методическую помощь специалиста или преподавателя врачу или студенту).</w:t>
      </w:r>
    </w:p>
    <w:p w:rsidR="007224AE" w:rsidRPr="007224AE" w:rsidRDefault="007224AE" w:rsidP="007224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2. Телемониторинг (телеметрия) функциональных показателей (связь организуется по схеме "много точек - точка", когда данные многих пациентов передаются в консультативный центр).</w:t>
      </w:r>
    </w:p>
    <w:p w:rsidR="007224AE" w:rsidRPr="007224AE" w:rsidRDefault="007224AE" w:rsidP="007224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3. Телемедицинская лекция / семинар (связь организуется по схеме "точка - много точек", при которой лектор (преподаватель) может обращаться ко всем участникам одновременно, а они, в свою очередь, могут обращаться к лектору, при отсутствии возможности общаться друг с другом).</w:t>
      </w:r>
    </w:p>
    <w:p w:rsidR="007224AE" w:rsidRPr="007224AE" w:rsidRDefault="007224AE" w:rsidP="007224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4. Телемедицинское совещание /консилиум/ симпозиум (связь организуется по схеме "многоточки" (сети), в результате чего все участники могут общаться друг с другом).</w:t>
      </w:r>
    </w:p>
    <w:p w:rsidR="007224AE" w:rsidRPr="007224AE" w:rsidRDefault="007224AE" w:rsidP="007224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Эти направления обеспечивают, соответственно, реализацию: (1) консультаций в ходе лечебно - диагностического процесса / эвакуационных мероприятий или обучения, (2) контроля жизненно важных функций организма, (3) образовательных (в том числе популярных) лекций и семинаров, дистанционного тестирования/ экзаменов, (4) обмена мнениями (отчета) при дистанционном проведении коллегий (совещаний, советов), медицинских консилиумов, научных заседаний.</w:t>
      </w:r>
    </w:p>
    <w:p w:rsidR="007224AE" w:rsidRPr="007224AE" w:rsidRDefault="007224AE" w:rsidP="007224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В зависимости от участников и используемых средств различаются следующие варианты телемедицинских консультаций:</w:t>
      </w:r>
    </w:p>
    <w:p w:rsidR="007224AE" w:rsidRPr="007224AE" w:rsidRDefault="007224AE" w:rsidP="007224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1. Врачебная телемедицинская консультация (специалист консультирует врача с больным / врача без больного).</w:t>
      </w:r>
    </w:p>
    <w:p w:rsidR="007224AE" w:rsidRPr="007224AE" w:rsidRDefault="007224AE" w:rsidP="007224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2. Телемедицинское функциональное / лабораторное обследование (передача объективных данных о больном с медицинской аппаратуры).</w:t>
      </w:r>
    </w:p>
    <w:p w:rsidR="007224AE" w:rsidRPr="007224AE" w:rsidRDefault="007224AE" w:rsidP="007224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3. Советы спасателям (врач - специалист консультирует сотрудников мобильных спасательных отрядов).</w:t>
      </w:r>
    </w:p>
    <w:p w:rsidR="007224AE" w:rsidRPr="007224AE" w:rsidRDefault="007224AE" w:rsidP="007224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4. Советы населению (предоставление жителям возможности советоваться с врачом).</w:t>
      </w:r>
    </w:p>
    <w:p w:rsidR="007224AE" w:rsidRPr="007224AE" w:rsidRDefault="007224AE" w:rsidP="007224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Развитие телемедицинских технологий основано на передовых информационных и телекоммуникационных технологиях.</w:t>
      </w:r>
    </w:p>
    <w:p w:rsidR="007224AE" w:rsidRPr="007224AE" w:rsidRDefault="007224AE" w:rsidP="00722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</w:p>
    <w:p w:rsidR="007224AE" w:rsidRPr="007224AE" w:rsidRDefault="007224AE" w:rsidP="007224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Телемедицинские технологии должны функционировать в рамках действующего законодательства Российской Федерации и нормативных правовых актов в области охраны здоровья населения, медицинского образования, информатики и связи.</w:t>
      </w:r>
    </w:p>
    <w:p w:rsidR="007224AE" w:rsidRPr="007224AE" w:rsidRDefault="007224AE" w:rsidP="007224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Функционирование ТМ систем осуществляется в рамках действующего законодательства Российской Федерации (в том числе, законодательства об охране здоровья, об информации, информатизации и защите информации, о связи) при обязательном наличии у телемедицинского центра (ТМЦ) сертификата (лицензии) Минздрава России.</w:t>
      </w:r>
    </w:p>
    <w:p w:rsidR="007224AE" w:rsidRPr="007224AE" w:rsidRDefault="007224AE" w:rsidP="00722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</w:p>
    <w:p w:rsidR="007224AE" w:rsidRPr="007224AE" w:rsidRDefault="007224AE" w:rsidP="007224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Телемедицина несомненно может оказать значительное воздействие на систему лечебно - профилактической помощи населению, на управление системой здравоохранения и повышение эффективности ее функционирования в чрезвычайных ситуациях, на развитие науки, на внедрение новых медицинских технологий, на подготовку и усовершенствование кадров.</w:t>
      </w:r>
    </w:p>
    <w:p w:rsidR="007224AE" w:rsidRPr="007224AE" w:rsidRDefault="007224AE" w:rsidP="00722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</w:p>
    <w:p w:rsidR="007224AE" w:rsidRPr="007224AE" w:rsidRDefault="007224AE" w:rsidP="007224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2. Цель Концепции развития телемедицинских технологий в Российской Федерации (далее Концепция)</w:t>
      </w:r>
    </w:p>
    <w:p w:rsidR="007224AE" w:rsidRPr="007224AE" w:rsidRDefault="007224AE" w:rsidP="00722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 xml:space="preserve">    1. Концепция  определяет  позицию Министерства здравоохранения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 xml:space="preserve">       Российской Федерации и Российской академии медицинских наук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 xml:space="preserve">       в   вопросах   использования   и  развития  телемедицинских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 xml:space="preserve">       технологий.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 xml:space="preserve">    2. Концепция     определяет     принципы      функционирования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 xml:space="preserve">       телемедицинских центров на территории Российской Федерации.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lastRenderedPageBreak/>
        <w:t xml:space="preserve">    3. Концепция   обеспечивает   методологическую   поддержку   в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 xml:space="preserve">       реализации телемедицинских технологий.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 xml:space="preserve">    4. Концепция  определяет  основные  направления  использования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 xml:space="preserve">       телемедицинских технологий.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 xml:space="preserve">    5. Концепция   определяет   нормативно   -   правовые  аспекты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 xml:space="preserve">       применения телемедицинских технологий.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 xml:space="preserve">    6. Концепция  определяет  роль  головных  научных учреждений и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 xml:space="preserve">       учреждений высшего    профессионального    образования    в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 xml:space="preserve">       реализации телемедицинских технологий.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 xml:space="preserve">    7. Концепция     определяет     взаимодействие      участников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 xml:space="preserve">       телемедицинского сообщества     в    вопросах    реализации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 xml:space="preserve">       телемедицинских технологий.</w:t>
      </w:r>
    </w:p>
    <w:p w:rsidR="007224AE" w:rsidRPr="007224AE" w:rsidRDefault="007224AE" w:rsidP="00722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</w:p>
    <w:p w:rsidR="007224AE" w:rsidRPr="007224AE" w:rsidRDefault="007224AE" w:rsidP="007224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3. Развитие телемедицинских технологий на разных уровнях</w:t>
      </w:r>
    </w:p>
    <w:p w:rsidR="007224AE" w:rsidRPr="007224AE" w:rsidRDefault="007224AE" w:rsidP="00722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</w:p>
    <w:p w:rsidR="007224AE" w:rsidRPr="007224AE" w:rsidRDefault="007224AE" w:rsidP="007224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Телемедицинские технологии должны занять свое место в системе оказания медицинской помощи населению на глобальном и локальном уровнях. Создание ТМ сети здравоохранения на уровне Минздрава России, федеральных округов и субъектов Российской Федерации должно стать основой существенного повышения эффективности управления отраслью. Телекоммуникационное обеспечение управленческой деятельности аппарата Минздрава России, ФОМС, окружных координационных советов по здравоохранению и органов управления здравоохранением в субъектах Российской Федерации резко повысит управляемость всем комплексом в критических ситуациях. Как технология двойного назначения, ТМ предполагает активное информационное взаимодействие медицинских и спасательных служб различной ведомственной подчиненности. Опыт локальных конфликтов показал, что успех медицинского обеспечения в чрезвычайных ситуациях во многом заключается в тесной интеграции военного и гражданского здравоохранения.</w:t>
      </w:r>
    </w:p>
    <w:p w:rsidR="007224AE" w:rsidRPr="007224AE" w:rsidRDefault="007224AE" w:rsidP="007224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Организационной структурой телемедицины является иерархия ТМЦ, функционирующих самостоятельно или в составе ЛПУ, НИИ, ВУЗов и органов управления здравоохранением всех уровней.</w:t>
      </w:r>
    </w:p>
    <w:p w:rsidR="007224AE" w:rsidRPr="007224AE" w:rsidRDefault="007224AE" w:rsidP="00722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</w:p>
    <w:p w:rsidR="007224AE" w:rsidRPr="007224AE" w:rsidRDefault="007224AE" w:rsidP="007224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3.1. Головные организации по направлениям телеконсультативной помощи и дистанционного обучения</w:t>
      </w:r>
    </w:p>
    <w:p w:rsidR="007224AE" w:rsidRPr="007224AE" w:rsidRDefault="007224AE" w:rsidP="007224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В области телемедицины роль головных организаций по направлениям сводится к следующим основным функциям: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 xml:space="preserve">    - консультативная помощь по конкретным разделам медицины;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 xml:space="preserve">    - оперативная организация консультативной медицинской помощи в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 xml:space="preserve">      чрезвычайных ситуациях;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 xml:space="preserve">    - организационно   -   методическое    обеспечение    вопросов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 xml:space="preserve">      непрерывного дистанционного  повышения квалификации врачей и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 xml:space="preserve">      обучения студентов.</w:t>
      </w:r>
    </w:p>
    <w:p w:rsidR="007224AE" w:rsidRPr="007224AE" w:rsidRDefault="007224AE" w:rsidP="007224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По мере развития телекоммуникационных сетей в разных регионах страны все более актуальной проблемой становится и интеграция возникающей сотовой структуры, что обеспечит полноценную систему телеконсилиумов и расширенных заседаний органов управления здравоохранением.</w:t>
      </w:r>
    </w:p>
    <w:p w:rsidR="007224AE" w:rsidRPr="007224AE" w:rsidRDefault="007224AE" w:rsidP="00722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</w:p>
    <w:p w:rsidR="007224AE" w:rsidRPr="007224AE" w:rsidRDefault="007224AE" w:rsidP="007224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3.2. Федеральный уровень</w:t>
      </w:r>
    </w:p>
    <w:p w:rsidR="007224AE" w:rsidRPr="007224AE" w:rsidRDefault="007224AE" w:rsidP="007224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На уровне Российской Федерации телемедицинский центр Министерства здравоохранения России должен обеспечивать: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 xml:space="preserve">    - связь    с    окружными    координационными    советами   по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 xml:space="preserve">      здравоохранению, органами    управления     здравоохранением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 xml:space="preserve">      субъектов  Российской  Федерации и органами государственного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 xml:space="preserve">      санитарно  -   эпидемиологического   надзора   в   субъектах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 xml:space="preserve">      Российской   Федерации,   с  ФОМС,  с  ведущими  научными  и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 xml:space="preserve">      образовательными     медицинскими      учреждениями      для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 xml:space="preserve">      дистанционного обсуждения проблем здравоохранения;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 xml:space="preserve">    - информационную    поддержку     ситуационного     управления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 xml:space="preserve">      здравоохранением на основе текущего контроля основных медико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 xml:space="preserve">      -   демографических   показателей   состояния   здоровья   и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 xml:space="preserve">      эпидемиолого - экологических данных;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 xml:space="preserve">    - оперативное управление  организацией  медицинской  помощи  в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 xml:space="preserve">      чрезвычайных ситуациях;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 xml:space="preserve">    - информационное взаимодействие  Министерства  здравоохранения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 xml:space="preserve">      Российской Федерации,   ФОМС,   медицинских   служб   других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 xml:space="preserve">      министерств и ведомств.</w:t>
      </w:r>
    </w:p>
    <w:p w:rsidR="007224AE" w:rsidRPr="007224AE" w:rsidRDefault="007224AE" w:rsidP="00722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lastRenderedPageBreak/>
        <w:br/>
      </w: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</w:p>
    <w:p w:rsidR="007224AE" w:rsidRPr="007224AE" w:rsidRDefault="007224AE" w:rsidP="007224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3.3. Уровень Федеральных округов</w:t>
      </w:r>
    </w:p>
    <w:p w:rsidR="007224AE" w:rsidRPr="007224AE" w:rsidRDefault="007224AE" w:rsidP="007224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На региональном уровне (Федерального округа) телемедицинский центр должен обеспечивать представителю Минздрава России и окружному координационному совету по здравоохранению: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 xml:space="preserve">    - связь   с   Минздравом   России   и   органами    управления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 xml:space="preserve">      здравоохранением субъектов  Российской Федерации,  а также с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 xml:space="preserve">      ведущими   научными    и    образовательными    медицинскими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 xml:space="preserve">      учреждениями    для    дистанционного   обсуждения   проблем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 xml:space="preserve">      здравоохранения   Федерального   округа   и   управления   в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 xml:space="preserve">      повседневной деятельности;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 xml:space="preserve">    - оперативное  управление  организацией  медицинской  помощи в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 xml:space="preserve">      чрезвычайных ситуациях;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 xml:space="preserve">    - информационно - коммуникационную поддержку в  части  анализа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 xml:space="preserve">      состояния санитарно   -   эпидемиологического   благополучия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 xml:space="preserve">      населения и принятия управленческих решений.</w:t>
      </w:r>
    </w:p>
    <w:p w:rsidR="007224AE" w:rsidRPr="007224AE" w:rsidRDefault="007224AE" w:rsidP="00722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</w:p>
    <w:p w:rsidR="007224AE" w:rsidRPr="007224AE" w:rsidRDefault="007224AE" w:rsidP="007224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3.4. Уровень субъектов Российской Федерации</w:t>
      </w:r>
    </w:p>
    <w:p w:rsidR="007224AE" w:rsidRPr="007224AE" w:rsidRDefault="007224AE" w:rsidP="007224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На уровне субъекта Российской Федерации телемедицинский центр должен обеспечивать органам управления здравоохранением, органам государственного санитарно - эпидемиологического надзора в субъектах Российской Федерации и территориальным фондам ОМС: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 xml:space="preserve">    - связь  с Минздравом России,  ФОМС,  окружным координационным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 xml:space="preserve">      советом по     здравоохранению,     органами      управления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 xml:space="preserve">      здравоохранением  и  органами  государственного  санитарно -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 xml:space="preserve">      эпидемиологического надзора городского и районного  уровней,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 xml:space="preserve">      ведущими    научными    и    образовательными   медицинскими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 xml:space="preserve">      учреждениями   для   дистанционного    обсуждения    проблем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 xml:space="preserve">      территориального здравоохранения и управления в повседневной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 xml:space="preserve">      деятельности;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 xml:space="preserve">    - головные    функции    в   отношении   внутритерриториальной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 xml:space="preserve">      телемедицинской сети;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 xml:space="preserve">    - оперативное  управление  медицинской  помощью в чрезвычайных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 xml:space="preserve">      ситуациях;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 xml:space="preserve">    - текущий  контроль эпидемиологической ситуации,  младенческой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 xml:space="preserve">      смертности и других показателей состояния здоровья  детского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 xml:space="preserve">      и взрослого населения,  необходимых для оперативного анализа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 xml:space="preserve">      ситуации и принятия управленческих решений;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 xml:space="preserve">    - информационное взаимодействие с ТФОМС.</w:t>
      </w:r>
    </w:p>
    <w:p w:rsidR="007224AE" w:rsidRPr="007224AE" w:rsidRDefault="007224AE" w:rsidP="00722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</w:p>
    <w:p w:rsidR="007224AE" w:rsidRPr="007224AE" w:rsidRDefault="007224AE" w:rsidP="007224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3.5. Районный уровень</w:t>
      </w:r>
    </w:p>
    <w:p w:rsidR="007224AE" w:rsidRPr="007224AE" w:rsidRDefault="007224AE" w:rsidP="007224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Телемедицинские системы на районном уровне в субъектах Российской Федерации должны предусматривать возможность получения телеконсультаций и дистанционного повышения квалификации врачей центральных районных и участковых больниц. Внутритерриториальные телемедицинские сети должны строиться с учетом географических особенностей, часто совершенно не сравнимых (к примеру, Воронежская область и Красноярский край), и особенностей инфраструктуры связи различных субъектов Российской Федерации и даже отдельных районов.</w:t>
      </w:r>
    </w:p>
    <w:p w:rsidR="007224AE" w:rsidRPr="007224AE" w:rsidRDefault="007224AE" w:rsidP="00722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</w:p>
    <w:p w:rsidR="007224AE" w:rsidRPr="007224AE" w:rsidRDefault="007224AE" w:rsidP="007224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4. Консультативная помощь</w:t>
      </w:r>
    </w:p>
    <w:p w:rsidR="007224AE" w:rsidRPr="007224AE" w:rsidRDefault="007224AE" w:rsidP="00722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</w:p>
    <w:p w:rsidR="007224AE" w:rsidRPr="007224AE" w:rsidRDefault="007224AE" w:rsidP="007224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Концепция развития телемедицины для обеспечения дистанционной консультативной помощи экономически целесообразна и наглядно продемонстрировала свою жизнеспособность в высокоразвитых странах. Телеконсультации особенно важны в отношении социально значимых и трудно дифференцируемых заболеваний, диагностика, лечение и прогноз которых представляют значительные трудности и зачастую сопровождаются ошибками.</w:t>
      </w:r>
    </w:p>
    <w:p w:rsidR="007224AE" w:rsidRPr="007224AE" w:rsidRDefault="007224AE" w:rsidP="007224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t xml:space="preserve">Формирующаяся российская телемедицинская сеть обеспечивает доступ к специализированной помощи больным территориально удаленных ЛПУ. Ряд научных учреждений и регионов начали самостоятельно разрабатывать и реализовывать различные подходы к оказанию телемедицинских услуг. ТМЦ на федеральном уровне созданы в Научном центре сердечно - сосудистой хирургии им. А.Н. Бакулева РАМН, Московском НИИ педиатрии и детской хирургии Минздрава России, НИИ хирургии им. А.В. Вишневского РАМН, Российской военно - медицинской академии, Всероссийском научном центре хирургии РАМН, Центральной клинической </w:t>
      </w: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lastRenderedPageBreak/>
        <w:t>бассейновой больнице Государственного медицинского центра Минздрава России и других. Внутритерриториальные ТМ системы созданы в Архангельской, Воронежской, Иркутской, Самарской областях, в Республике Карелия, в Алтайском крае. В рамках телемедицинской системы ВКС "Москва - регионы России" с федеральными институтами взаимодействуют ТМЦ в Республиках Мордовия, Якутия (Саха) и Бурятия, в Нижегородской, Смоленской, Ростовской, Тюменской, Оренбургской областях, в Ставропольском крае и других. Существуют ТМ сети, объединяющие ряд бассейновых больниц, стационары системы МПС России. Расширение сети телемедицинских центров обеспечит возможность проведения телеконсультаций по широкому спектру патологии.</w:t>
      </w:r>
    </w:p>
    <w:p w:rsidR="007224AE" w:rsidRPr="007224AE" w:rsidRDefault="007224AE" w:rsidP="007224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Первоочередными задачами телемедицины в области обеспечения консультативной помощи в настоящее время являются:</w:t>
      </w:r>
    </w:p>
    <w:p w:rsidR="007224AE" w:rsidRPr="007224AE" w:rsidRDefault="007224AE" w:rsidP="007224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- консультации сложных больных на различных этапах оказания помощи;</w:t>
      </w:r>
    </w:p>
    <w:p w:rsidR="007224AE" w:rsidRPr="007224AE" w:rsidRDefault="007224AE" w:rsidP="007224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- экстренные консультации больных, находящихся в критическом состоянии;</w:t>
      </w:r>
    </w:p>
    <w:p w:rsidR="007224AE" w:rsidRPr="007224AE" w:rsidRDefault="007224AE" w:rsidP="007224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- консультации в процессе оказания помощи пострадавшим в чрезвычайных ситуациях;</w:t>
      </w:r>
    </w:p>
    <w:p w:rsidR="007224AE" w:rsidRPr="007224AE" w:rsidRDefault="007224AE" w:rsidP="007224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- догоспитальное консультирование больных для уточнения предварительного диагноза / метода лечения и решения вопроса о месте и сроках предстоящего лечения.</w:t>
      </w:r>
    </w:p>
    <w:p w:rsidR="007224AE" w:rsidRPr="007224AE" w:rsidRDefault="007224AE" w:rsidP="007224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Обеспечение телеконсультативной помощи при решении вопросов диагностики, лечения (в том числе хирургического), реабилитации больных предполагает возможность работы в режимах on-line и off-line, т.е. непосредственно в момент обращения или в виде отсроченной консультации в согласованное время, а также в форме обмена данными и мнениями по электронной почте. Необходимым условием является обеспечение консультанта полноценной исходной информацией (идентичной с имеющейся у лечащего врача) для принятия решения (выдачи заключения) по диагностике, плану дальнейшего обследования и лечению пациентов. Данный подход, при работе в режиме видеоконференции, предполагает возможность прямых консультаций в процессе оперативного вмешательства / обследования и даже дистанционное проведение операции (телехирургия) при определенном уровне технического оснащения.</w:t>
      </w:r>
    </w:p>
    <w:p w:rsidR="007224AE" w:rsidRPr="007224AE" w:rsidRDefault="007224AE" w:rsidP="007224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Действующие ТМЦ отличаются методическими подходами, уровнем технологии, принципами организации работы. Учитывая важность обсуждения видеоданных в сочетании с речевым контактом врачей в процессе их анализа, должны поддерживаться технические решения, обеспечивающие такую возможность на основе общепринятых стандартов представления и передачи информации.</w:t>
      </w:r>
    </w:p>
    <w:p w:rsidR="007224AE" w:rsidRPr="007224AE" w:rsidRDefault="007224AE" w:rsidP="007224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При чрезвычайных ситуациях, наряду с использованием ТМЦ ЛПУ, должно предусматриваться применение мобильных систем для экстренной телеконсультативной поддержки врачей специализированных бригад Всероссийского центра медицины катастроф "Защита" Минздрава России: 1) по поводу уточнения диагноза и / или тактики ведения на различных этапах; 2) в отношении целесообразности транспортировки пострадавших в специализированное учреждение; 3) при оказании помощи (в том числе в процессе оперативного вмешательства). Одной из важных задач экстремальной телемедицины является консультация спасателей (ЦЕНТРОСПАС МЧС и др.) по первичной медицинской помощи пострадавшим.</w:t>
      </w:r>
    </w:p>
    <w:p w:rsidR="007224AE" w:rsidRPr="007224AE" w:rsidRDefault="007224AE" w:rsidP="007224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При взаимодействии с медицинскими службами силовых ведомств в мирное и военное время предполагается проведение телеконсультаций окружными и полевыми госпиталями МВД России, Минобороны России с центральными госпиталями этих ведомств и со специализированными учреждениями здравоохранения Минздрава России и РАМН.</w:t>
      </w:r>
    </w:p>
    <w:p w:rsidR="007224AE" w:rsidRPr="007224AE" w:rsidRDefault="007224AE" w:rsidP="00722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</w:p>
    <w:p w:rsidR="007224AE" w:rsidRPr="007224AE" w:rsidRDefault="007224AE" w:rsidP="007224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5. "ИНТЕРНЕТ - медицина"</w:t>
      </w:r>
    </w:p>
    <w:p w:rsidR="007224AE" w:rsidRPr="007224AE" w:rsidRDefault="007224AE" w:rsidP="00722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</w:p>
    <w:p w:rsidR="007224AE" w:rsidRPr="007224AE" w:rsidRDefault="007224AE" w:rsidP="007224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"ИНТЕРНЕТ - медицина" в настоящее время включает: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 xml:space="preserve">    - информационную  поддержку  клинической  медицины  в вопросах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 xml:space="preserve">      консультирования больных;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 xml:space="preserve">    - справочную службу в области охраны здоровья;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 xml:space="preserve">    - медико - статистическую информацию;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 xml:space="preserve">    - обеспечение доступа к базам данных библиотек;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 xml:space="preserve">    - информацию административного характера;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 xml:space="preserve">    - информацию в области телемедицины;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 xml:space="preserve">    - планы  проведения  конференций,  выставок  и  информационные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 xml:space="preserve">      сообщения по их завершении.</w:t>
      </w:r>
    </w:p>
    <w:p w:rsidR="007224AE" w:rsidRPr="007224AE" w:rsidRDefault="007224AE" w:rsidP="007224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Web - серверы клинических институтов и ЛПУ могут использоваться для размещения деперсонифицированной информации о трудных для диагностики и лечения случаях в целях получения рекомендаций от профильных специалистов. Наиболее активно работа в этом направлении ведется в Уральском НИИ травматологии и ортопедии.</w:t>
      </w:r>
    </w:p>
    <w:p w:rsidR="007224AE" w:rsidRPr="007224AE" w:rsidRDefault="007224AE" w:rsidP="007224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Информационные базы данных по направлениям медицины - о новых методах диагностики и лечения, по вопросам организации лечебно - профилактической помощи (включая сведения о предоставляемых телемедицинскими центрами услугах) целесообразно помещать на Web - серверах профильных институтов, где могут быть размещены и так называемые "зеркальные" серверы Международных и европейских медицинских организаций (на языке оригинала и / или в переводе на русский язык).</w:t>
      </w:r>
    </w:p>
    <w:p w:rsidR="007224AE" w:rsidRPr="007224AE" w:rsidRDefault="007224AE" w:rsidP="007224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Справочно - консультативные системы обеспечивают совершенствование медицинского обслуживания населения, информируя его о предоставляемых услугах (включая высокие технологии) и обеспечивая осознанный выбор учреждения для последующего лечения.</w:t>
      </w:r>
    </w:p>
    <w:p w:rsidR="007224AE" w:rsidRPr="007224AE" w:rsidRDefault="007224AE" w:rsidP="007224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lastRenderedPageBreak/>
        <w:t>Организация справочно - информационных Web - сайтов различного уровня (окружных координационных советов по здравоохранению, органов управления здравоохранением субъектов Российской Федерации и др.) должна быть скоординирована с системой аналогичной Федеральной службы, где обеспечивается функционирование совместного Интернет - портала Минздрава России и РАМН.</w:t>
      </w:r>
    </w:p>
    <w:p w:rsidR="007224AE" w:rsidRPr="007224AE" w:rsidRDefault="007224AE" w:rsidP="007224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Библиотечные Web - серверы должны обеспечивать доступ к каталогам библиотек и содержать библиографическую информацию, реферативные подборки, методические материалы, учебные пособия. При возможности должен обеспечиваться дистанционный доступ к первоисточникам (журналам, трудам конференций и т.п.).</w:t>
      </w:r>
    </w:p>
    <w:p w:rsidR="007224AE" w:rsidRPr="007224AE" w:rsidRDefault="007224AE" w:rsidP="007224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Web - серверы учреждений, занимающихся вопросами повышения квалификации, должны содержать научно - методическую литературу и тестирующие программы, обеспечивающие подготовку врачей к сертификации.</w:t>
      </w:r>
    </w:p>
    <w:p w:rsidR="007224AE" w:rsidRPr="007224AE" w:rsidRDefault="007224AE" w:rsidP="00722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</w:p>
    <w:p w:rsidR="007224AE" w:rsidRPr="007224AE" w:rsidRDefault="007224AE" w:rsidP="007224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Интернет - медицина в перспективе должна получить новый импульс в своем развитии как компонент Интернета нового поколения, объединяющего, с помощью высокоскоростных телекоммуникационных каналов связи, суперкомпьютерные вычислительные и информационные ресурсы.</w:t>
      </w:r>
    </w:p>
    <w:p w:rsidR="007224AE" w:rsidRPr="007224AE" w:rsidRDefault="007224AE" w:rsidP="00722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</w:p>
    <w:p w:rsidR="007224AE" w:rsidRPr="007224AE" w:rsidRDefault="007224AE" w:rsidP="007224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6. Обучение и повышение квалификации</w:t>
      </w:r>
    </w:p>
    <w:p w:rsidR="007224AE" w:rsidRPr="007224AE" w:rsidRDefault="007224AE" w:rsidP="00722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</w:p>
    <w:p w:rsidR="007224AE" w:rsidRPr="007224AE" w:rsidRDefault="007224AE" w:rsidP="007224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Дистанционное образование включает: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 xml:space="preserve">    - обучение студентов;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 xml:space="preserve">    - повышение квалификации и переподготовку врачей / медицинских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 xml:space="preserve">      сестер;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 xml:space="preserve">    - теленаставничество   (за  рубежом  -  телементорство),  т.е.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 xml:space="preserve">      непосредственная помощь учителя  своему  ученику  (например,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 xml:space="preserve">      бывшему  ординатору,  аспиранту  и  т.п.)  или преподавателя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 xml:space="preserve">      студенту (слушателю);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 xml:space="preserve">    - работа с заочными аспирантами и докторантами;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 xml:space="preserve">    - научно  -  практические  семинары  для  оперативного  обмена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 xml:space="preserve">      информацией о новых методах диагностики и лечения, доступной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 xml:space="preserve">      в  настоящее  время  только  специализированным  учреждениям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 xml:space="preserve">      здравоохранения;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 xml:space="preserve">    - тренинг пользователей при освоении новых медицинских методов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 xml:space="preserve">      и информационных технологий.</w:t>
      </w:r>
    </w:p>
    <w:p w:rsidR="007224AE" w:rsidRPr="007224AE" w:rsidRDefault="007224AE" w:rsidP="00722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</w:p>
    <w:p w:rsidR="007224AE" w:rsidRPr="007224AE" w:rsidRDefault="007224AE" w:rsidP="007224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7. Организационно - методические вопросы</w:t>
      </w:r>
    </w:p>
    <w:p w:rsidR="007224AE" w:rsidRPr="007224AE" w:rsidRDefault="007224AE" w:rsidP="00722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</w:p>
    <w:p w:rsidR="007224AE" w:rsidRPr="007224AE" w:rsidRDefault="007224AE" w:rsidP="007224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Сравнительно высокая стоимость создания телемедицинской сети России предполагает на начальных этапах организацию ТМЦ в ЛПУ административных центров субъектов Российской Федерации. На их базе должна быть обеспечена доступность контакта с любым специализированным учреждением здравоохранения федерального или межрегионального уровня. Общую координацию создания телемедицинской сети осуществляют Минздрав России и РАМН (а также медицинские управления соответствующих министерств и ведомств), непосредственное руководство организацией ТМЦ обеспечивают окружные советы здравоохранения и органы управления здравоохранением субъектов Российской Федерации в контакте с ТФОМС.</w:t>
      </w:r>
    </w:p>
    <w:p w:rsidR="007224AE" w:rsidRPr="007224AE" w:rsidRDefault="007224AE" w:rsidP="007224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Телемедицинские центры в первую очередь целесообразно создавать на базе многопрофильных стационаров, являющихся клиническими базами образовательных медицинских учреждений высшего профессионального образования, что позволит одновременно использовать их также в системе телеобучения. В качестве временной меры могут использоваться (на договорной основе) телекоммуникационные центры местных провайдеров связи или других организаций.</w:t>
      </w:r>
    </w:p>
    <w:p w:rsidR="007224AE" w:rsidRPr="007224AE" w:rsidRDefault="007224AE" w:rsidP="007224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Актуально объединение научных институтов и образовательных медицинских учреждений высшего профессионального образования в крупных медицинских центрах (Москва, С - Петербург, Новосибирск, Томск и др.), примером может служить объединение 44 учреждений здравоохранения в г.Москве в единую корпоративную сеть. Такой подход создает новые возможности для проведения консилиумов в случаях сочетанной патологии, нередко представляющей серьезные диагностические трудности. Одновременно это соответствует проекту Всемирной организации здравоохранения о создании единой сети научных медицинских ресурсов на базе Интернета.</w:t>
      </w:r>
    </w:p>
    <w:p w:rsidR="007224AE" w:rsidRPr="007224AE" w:rsidRDefault="007224AE" w:rsidP="007224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Построение телемедицинских сетей городского и территориального уровней, отдельных служб должно предусматривать возможности их наращивания (при подключении новых учреждений и территорий) без коренной модернизации.</w:t>
      </w:r>
    </w:p>
    <w:p w:rsidR="007224AE" w:rsidRPr="007224AE" w:rsidRDefault="007224AE" w:rsidP="00722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lastRenderedPageBreak/>
        <w:br/>
      </w: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</w:p>
    <w:p w:rsidR="007224AE" w:rsidRPr="007224AE" w:rsidRDefault="007224AE" w:rsidP="007224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8. Технологические решения</w:t>
      </w:r>
    </w:p>
    <w:p w:rsidR="007224AE" w:rsidRPr="007224AE" w:rsidRDefault="007224AE" w:rsidP="00722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</w:p>
    <w:p w:rsidR="007224AE" w:rsidRPr="007224AE" w:rsidRDefault="007224AE" w:rsidP="007224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Телемедицинская сеть России строится как децентрализованная система на основе принципов функциональной стандартизации по типу открытых систем. Технологические решения для обеспечения ТМ систем в России должны ориентироваться на стандартные протоколы передачи и структуры сообщений при обмене медицинскими данными, в том числе в гетерогенных сетях. Это тем более важно, что используются системы разных фирм и разнообразные каналы связи, что выдвигает задачу анализа совместимости ТМ оборудования и интеграции различных коммуникационных систем. Однотипные решения необходимы при построении городских / территориальных / региональных медицинских сетей и их связи с межрегиональными и федеральными научными и образовательными медицинскими учреждениями. Телемедицинские сети должны соответствовать рекомендациям по стандартизации Р50.1.022-2000 "Информационные технологии. Государственный профиль взаимосвязи открытых систем России" (утверждены Постановлением Госстандарта РФ N 15-СТ от 26.01.2000).</w:t>
      </w:r>
    </w:p>
    <w:p w:rsidR="007224AE" w:rsidRPr="007224AE" w:rsidRDefault="007224AE" w:rsidP="007224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Важным аспектом является защита информации в сетях, определение оборудования и программного обеспечения для реализации этой задачи в полном объеме. Должны предусматриваться также совместимые системы оцифровки, анализа и передачи медицинских изображений независимо от используемого медицинского оборудования.</w:t>
      </w:r>
    </w:p>
    <w:p w:rsidR="007224AE" w:rsidRPr="007224AE" w:rsidRDefault="007224AE" w:rsidP="007224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При организации ВКС предпочтение должно отдаваться цифровым каналам и корпоративным сетям, обеспечивающим в настоящее время гарантированную полосу пропускания. Перспективным направлением является техническая возможность осуществлять видеоконференции путем перенаправления данных, поступающих по междугородним цифровым ISDN линиям, в корпоративные IP-сети, что открывает более широкие возможности для участников телемедицинских проектов. Регулярный анализ коммуникационной поддержки телемедицины обеспечит последующую своевременную коррекцию технических решений.</w:t>
      </w:r>
    </w:p>
    <w:p w:rsidR="007224AE" w:rsidRPr="007224AE" w:rsidRDefault="007224AE" w:rsidP="00722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</w:p>
    <w:p w:rsidR="007224AE" w:rsidRPr="007224AE" w:rsidRDefault="007224AE" w:rsidP="007224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9. Правовые аспекты</w:t>
      </w:r>
    </w:p>
    <w:p w:rsidR="007224AE" w:rsidRPr="007224AE" w:rsidRDefault="007224AE" w:rsidP="00722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</w:p>
    <w:p w:rsidR="007224AE" w:rsidRPr="007224AE" w:rsidRDefault="007224AE" w:rsidP="007224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Нормативно - правовые аспекты телемедицинских технологий предполагают решение вопросов ответственности медицинского и технического персонала за организацию, проведение и конфиденциальность телеконсультаций и дистанционного обучения, включая: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 xml:space="preserve">    - показания   к   проведению  телемедицинских  консультаций  и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 xml:space="preserve">      "телемедицинской помощи" (советы) населению;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 xml:space="preserve">    - добровольное      информированное      согласие     пациента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 xml:space="preserve">      (родственника, уполномоченного    лица)    на     проведение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 xml:space="preserve">      телеконсультации  с  учетом  ограничений,  существующих  при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 xml:space="preserve">      использовании телемедицинских технологий;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 xml:space="preserve">    - ответственность  консультанта  за  сделанное  заключение при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 xml:space="preserve">      условии предоставления  ему  всего   комплекса   необходимой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 xml:space="preserve">      информации  о  состоянии  больного  и  правильной  трактовке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 xml:space="preserve">      (выполнении) лечащим врачом полученных  при  телемедицинской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 xml:space="preserve">      консультации рекомендаций;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 xml:space="preserve">    - аутентичность обсуждаемых медицинских документов  (процедура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 xml:space="preserve">      подтверждения одинакового качества передаваемых / получаемых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 xml:space="preserve">      материалов);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 xml:space="preserve">    - авторизацию материалов, получаемых при использовании ТМТ;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 xml:space="preserve">    - конфиденциальность  телеконсультации  и  последующую  защиту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 xml:space="preserve">      персональных данных пациентов;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 xml:space="preserve">    - протоколизацию      (документирование)       телемедицинской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 xml:space="preserve">      консультации (сеанса)  и  последующее  архивирование  данных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 xml:space="preserve">      телеконсультации;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 xml:space="preserve">    - аутентификацию консультанта и его подписи;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 xml:space="preserve">    - техническое    обеспечение     своевременного     проведения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 xml:space="preserve">      телемедицинского сеанса;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 xml:space="preserve">    - ответственность за достоверность информации,  публикуемой на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 xml:space="preserve">      Web - серверах;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 xml:space="preserve">    - обеспечение авторских и  имущественных  прав  на  материалы,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 xml:space="preserve">      используемые в процессе телеконсультации (лекции);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 xml:space="preserve">    - предоставление платных телемедицинских услуг.</w:t>
      </w:r>
    </w:p>
    <w:p w:rsidR="007224AE" w:rsidRPr="007224AE" w:rsidRDefault="007224AE" w:rsidP="00722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</w:p>
    <w:p w:rsidR="007224AE" w:rsidRPr="007224AE" w:rsidRDefault="007224AE" w:rsidP="007224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lastRenderedPageBreak/>
        <w:t>10. Сотрудничество с российскими, зарубежными и международными организациями</w:t>
      </w:r>
    </w:p>
    <w:p w:rsidR="007224AE" w:rsidRPr="007224AE" w:rsidRDefault="007224AE" w:rsidP="00722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</w:p>
    <w:p w:rsidR="007224AE" w:rsidRPr="007224AE" w:rsidRDefault="007224AE" w:rsidP="007224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В целях координации совместных усилий в становлении телемедицинских технологий в России и развития сотрудничества в этой области, Координационный совет Министерства здравоохранения Российской Федерации по телемедицине в системе здравоохранения Российской Федерации устанавливает и поддерживает контакты и сотрудничество с международными и национальными организациями, союзами, ассоциациями, фондами, выставочными центрами.</w:t>
      </w:r>
    </w:p>
    <w:p w:rsidR="007224AE" w:rsidRPr="007224AE" w:rsidRDefault="007224AE" w:rsidP="007224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Координационный совет рассматривает вопросы участия в программе ЮНЕСКО "Открытый мир", в мероприятиях ВОЗ, Европейской комиссии (13 - й директорат - Информационные технологии) и других организаций в области телемедицины.</w:t>
      </w:r>
    </w:p>
    <w:p w:rsidR="007224AE" w:rsidRPr="007224AE" w:rsidRDefault="007224AE" w:rsidP="007224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Контакты с зарубежными партнерами, при условии соответствия используемых ТМТ международным стандартам представления и передачи информации, являются необходимым условием эффективного сотрудничества в оказании медицинской помощи при спасении пострадавших в чрезвычайных ситуациях.</w:t>
      </w:r>
    </w:p>
    <w:p w:rsidR="007224AE" w:rsidRPr="007224AE" w:rsidRDefault="007224AE" w:rsidP="00722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</w:p>
    <w:p w:rsidR="007224AE" w:rsidRPr="007224AE" w:rsidRDefault="007224AE" w:rsidP="007224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11. Пути реализации Концепции развития телемедицинских технологий в Российской Федерации</w:t>
      </w:r>
    </w:p>
    <w:p w:rsidR="007224AE" w:rsidRPr="007224AE" w:rsidRDefault="007224AE" w:rsidP="00722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</w:p>
    <w:p w:rsidR="007224AE" w:rsidRPr="007224AE" w:rsidRDefault="007224AE" w:rsidP="007224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Реализация Концепции развития телемедицинских технологий в России должна предусматривать разработку нормативных правовых и методических документов, а также организационные мероприятия, обеспечивающие единые принципы и технологические решения функционирования децентрализованной телемедицинской сети Российской Федерации.</w:t>
      </w:r>
    </w:p>
    <w:p w:rsidR="007224AE" w:rsidRPr="007224AE" w:rsidRDefault="007224AE" w:rsidP="007224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В соответствии с этим, должны быть подготовлены следующие документы: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 xml:space="preserve">    - Принципы построения и использования телемедицинской сети.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 xml:space="preserve">    - Этапы развития телемедицины в Российской Федерации.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 xml:space="preserve">    - Требования  к сертификации телемедицинских центров в системе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 xml:space="preserve">      здравоохранения Российской Федерации.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 xml:space="preserve">    - Разработка    профилей    ТМ   технологий   ("Стандартизация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 xml:space="preserve">      протоколов обмена   и   структур   сообщений   при    обмене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 xml:space="preserve">      медицинскими данными",  "Стандартизация передачи медицинских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 xml:space="preserve">      изображений и мультимедийных данных") с использованием опыта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 xml:space="preserve">      международных  и европейских организаций ISO/TC 215 и CEN/TC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 xml:space="preserve">      251.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 xml:space="preserve">    - Определение  статуса  телемедицины  как высокой технологии в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 xml:space="preserve">      системе специализированной медицинской помощи населению.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 xml:space="preserve">    - Правовые  аспекты  применения  телемедицинских  технологий в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 xml:space="preserve">      системе оказания медицинской помощи населению.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 xml:space="preserve">    - Этические  аспекты  применения  телемедицинских технологий в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 xml:space="preserve">      консультировании и лечении больных.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 xml:space="preserve">    - Положение    об    организации    дистанционного   повышения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 xml:space="preserve">      квалификации врачей    /    обучения    с     использованием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 xml:space="preserve">      телемедицинских   технологий.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 xml:space="preserve">      Классификатор (перечень) телемедицинских услуг (ТМУ), расчет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 xml:space="preserve">      их  стоимости  (структура  цены и тарифы на ТМУ) и механизмы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 xml:space="preserve">      оплаты.</w:t>
      </w:r>
    </w:p>
    <w:p w:rsidR="007224AE" w:rsidRPr="007224AE" w:rsidRDefault="007224AE" w:rsidP="00722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</w:p>
    <w:p w:rsidR="007224AE" w:rsidRPr="007224AE" w:rsidRDefault="007224AE" w:rsidP="007224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12. Заключение</w:t>
      </w:r>
    </w:p>
    <w:p w:rsidR="007224AE" w:rsidRPr="007224AE" w:rsidRDefault="007224AE" w:rsidP="00722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</w:p>
    <w:p w:rsidR="007224AE" w:rsidRPr="007224AE" w:rsidRDefault="007224AE" w:rsidP="007224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Важнейшей задачей здравоохранения цивилизованного государства, способствующей стабильности общества, является обеспечение права гражданина на медицинское обслуживание, независимо от его социального положения и места жительства. Для реализации этого права в России необходимо проведение целого ряда комплексных мероприятий. Однако, если вопросы обеспечения лечебно - профилактических учреждений полноценным финансированием, оснащения новейшим оборудованием и другими ресурсами можно решить хотя бы теоретически, то обеспечить каждую районную больницу специалистами мирового класса невозможно даже в теории. Решение подобной задачи возможно только при внедрении телемедицинских технологий в практику работы учреждений здравоохранения. Это особенно актуально для России с ее огромной территорией, неравномерным распределением населения и концентрацией ведущих специалистов - медиков в крупных городах.</w:t>
      </w:r>
    </w:p>
    <w:p w:rsidR="007224AE" w:rsidRPr="007224AE" w:rsidRDefault="007224AE" w:rsidP="007224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Телемедицина предоставит новые возможности для реорганизации и интенсификации системы управления здравоохранением на всех уровнях.</w:t>
      </w:r>
    </w:p>
    <w:p w:rsidR="007224AE" w:rsidRPr="007224AE" w:rsidRDefault="007224AE" w:rsidP="007224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lastRenderedPageBreak/>
        <w:t>Дистанционное повышение квалификации и обучение позволит ускорить внедрение новых медицинских технологий и даст возможность привлечь высококвалифицированных научных работников к преподавательской деятельности без отрыва от основной работы.</w:t>
      </w:r>
    </w:p>
    <w:p w:rsidR="007224AE" w:rsidRPr="007224AE" w:rsidRDefault="007224AE" w:rsidP="007224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Финансирование телемедицинских проектов должно осуществляться из средств федерального бюджета и бюджетов субъектов Российской Федерации, внебюджетных источников и др.</w:t>
      </w:r>
    </w:p>
    <w:p w:rsidR="007224AE" w:rsidRPr="007224AE" w:rsidRDefault="007224AE" w:rsidP="00722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</w:p>
    <w:p w:rsidR="007224AE" w:rsidRPr="007224AE" w:rsidRDefault="007224AE" w:rsidP="007224A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Приложение N 2</w:t>
      </w:r>
    </w:p>
    <w:p w:rsidR="007224AE" w:rsidRPr="007224AE" w:rsidRDefault="007224AE" w:rsidP="00722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</w:p>
    <w:p w:rsidR="007224AE" w:rsidRPr="007224AE" w:rsidRDefault="007224AE" w:rsidP="007224A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УТВЕРЖДЕНО</w:t>
      </w:r>
    </w:p>
    <w:p w:rsidR="007224AE" w:rsidRPr="007224AE" w:rsidRDefault="007224AE" w:rsidP="007224A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приказом Министерства здравоохранения</w:t>
      </w:r>
    </w:p>
    <w:p w:rsidR="007224AE" w:rsidRPr="007224AE" w:rsidRDefault="007224AE" w:rsidP="007224A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Российской Федерации и РАМН</w:t>
      </w:r>
    </w:p>
    <w:p w:rsidR="007224AE" w:rsidRPr="007224AE" w:rsidRDefault="007224AE" w:rsidP="007224A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от 27.08.2001 г. N 344/76</w:t>
      </w:r>
    </w:p>
    <w:p w:rsidR="007224AE" w:rsidRPr="007224AE" w:rsidRDefault="007224AE" w:rsidP="00722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</w:p>
    <w:p w:rsidR="007224AE" w:rsidRPr="007224AE" w:rsidRDefault="007224AE" w:rsidP="007224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ПЛАН</w:t>
      </w:r>
    </w:p>
    <w:p w:rsidR="007224AE" w:rsidRPr="007224AE" w:rsidRDefault="007224AE" w:rsidP="007224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МЕРОПРИЯТИЙ ПО РЕАЛИЗАЦИИ КОНЦЕПЦИИ РАЗВИТИЯ</w:t>
      </w:r>
    </w:p>
    <w:p w:rsidR="007224AE" w:rsidRPr="007224AE" w:rsidRDefault="007224AE" w:rsidP="007224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18"/>
          <w:szCs w:val="18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t>ТЕЛЕМЕДИЦИНСКИХ ТЕХНОЛОГИЙ В РОССИЙСКОЙ ФЕДЕРАЦИИ</w:t>
      </w:r>
    </w:p>
    <w:p w:rsidR="007224AE" w:rsidRPr="007224AE" w:rsidRDefault="007224AE" w:rsidP="00722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>----+------------------------+------------------+------+---------¬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>¦ N ¦ Содержание мероприятий ¦   Наименование   ¦Срок  ¦Исполни- ¦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>¦п/п¦                        ¦    документа     ¦испол-¦тели     ¦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>¦   ¦                        ¦                  ¦нения ¦         ¦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>+---+------------------------+------------------+------+---------+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>¦ 1 ¦Разработать требования к¦Временное         ¦2001  ¦Минздрав ¦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>¦   ¦проведению              ¦положение по      ¦      ¦России   ¦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>¦   ¦дистанционного повышения¦организации       ¦      ¦         ¦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>¦   ¦квалификации врачей     ¦дистанционного    ¦      ¦         ¦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>¦   ¦                        ¦повышения         ¦      ¦         ¦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>¦   ¦                        ¦квалификации      ¦      ¦         ¦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>¦   ¦                        ¦врачей            ¦      ¦         ¦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>¦   ¦                        ¦                  ¦      ¦         ¦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>+---+------------------------+------------------+------+---------+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>¦ 2 ¦Обобщить и              ¦Приказ по         ¦2002  ¦Минздрав ¦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>¦   ¦проанализировать        ¦утверждению этапов¦      ¦России,  ¦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>¦   ¦принципы построения и   ¦развития          ¦      ¦РАМН     ¦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>¦   ¦использования           ¦телемедицины в    ¦      ¦         ¦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>¦   ¦телемедицинской сети    ¦России            ¦      ¦         ¦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>+---+------------------------+------------------+------+---------+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>¦ 3 ¦Проанализировать        ¦Инструктивные     ¦2002  ¦Минздрав ¦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>¦   ¦варианты                ¦материалы         ¦      ¦России,  ¦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>¦   ¦коммуникационной        ¦                  ¦      ¦РАМН,    ¦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>¦   ¦поддержки телемедицины в¦                  ¦      ¦ФОМС     ¦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>¦   ¦России                  ¦                  ¦      ¦         ¦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>+---+------------------------+------------------+------+---------+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>¦ 4 ¦Разработать перечень    ¦Приказ Минздрава  ¦2002- ¦ФОМС,    ¦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>¦   ¦телемедицинских услуг,  ¦России и ФОМС     ¦2003  ¦Минздрав ¦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>¦   ¦методику расчета тарифов¦                  ¦      ¦России,  ¦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>¦   ¦и механизмы оплаты      ¦                  ¦      ¦РАМН     ¦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>¦   ¦телемедицинских услуг   ¦                  ¦      ¦         ¦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>+---+------------------------+------------------+------+---------+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>¦ 5 ¦Разработать программу   ¦Программа         ¦2002- ¦Минздрав ¦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>¦   ¦организации             ¦организации       ¦2003  ¦России   ¦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>¦   ¦телемедицинской помощи  ¦телемедицинской   ¦      ¦         ¦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>¦   ¦при чрезвычайных        ¦помощи при        ¦      ¦         ¦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>¦   ¦ситуациях               ¦чрезвычайных      ¦      ¦         ¦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>¦   ¦                        ¦ситуациях         ¦      ¦         ¦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lastRenderedPageBreak/>
        <w:t>¦   ¦                        ¦                  ¦      ¦         ¦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>+---+------------------------+------------------+------+---------+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>¦ 6 ¦Провести совещание      ¦Указание Минздрава¦2002  ¦Минздрав ¦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>¦   ¦руководителей           ¦России            ¦      ¦России,  ¦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>¦   ¦телемедицинских центров ¦                  ¦      ¦РАМН,    ¦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>¦   ¦                        ¦                  ¦      ¦ФОМС     ¦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>+---+------------------------+------------------+------+---------+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>¦ 7 ¦Провести научно -       ¦Указание Минздрава¦2004  ¦Минздрав ¦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>¦   ¦практическую конференцию¦России            ¦      ¦России,  ¦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>¦   ¦по проблемам            ¦                  ¦      ¦РАМН,    ¦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>¦   ¦телемедицины в России   ¦                  ¦      ¦ФОМС     ¦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>+---+------------------------+------------------+------+---------+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>¦ 8 ¦Подготовить предложения ¦Приказ Минздрава  ¦2002  ¦Минздрав ¦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>¦   ¦по включению в программы¦РФ                ¦      ¦России,  ¦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>¦   ¦обучения студентов      ¦Учебные Программы ¦      ¦РАМН     ¦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>¦   ¦образовательных         ¦                  ¦      ¦         ¦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>¦   ¦медицинских учреждений  ¦                  ¦      ¦         ¦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>¦   ¦вопросов (разделов) по  ¦                  ¦      ¦         ¦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>¦   ¦использованию           ¦                  ¦      ¦         ¦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>¦   ¦телемедицинских         ¦                  ¦      ¦         ¦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>¦   ¦технологий.             ¦                  ¦      ¦         ¦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>+---+------------------------+------------------+------+---------+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>¦ 9 ¦Подготовить предложения ¦Программа         ¦2003  ¦Минздрав ¦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>¦   ¦в Правительство РФ по   ¦государственных   ¦      ¦России,  ¦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>¦   ¦включению               ¦гарантий          ¦      ¦ФОМС     ¦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>¦   ¦телемедицинских услуг в ¦обеспечения       ¦      ¦         ¦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>¦   ¦Программу               ¦населения         ¦      ¦         ¦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>¦   ¦государственных гарантий¦бесплатной        ¦      ¦         ¦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>¦   ¦обеспечения населения   ¦медицинской       ¦      ¦         ¦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>¦   ¦бесплатной медицинской  ¦помощью           ¦      ¦         ¦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>¦   ¦помощью.                ¦                  ¦      ¦         ¦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>+---+------------------------+------------------+------+---------+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>¦10 ¦Внести дополнения в     ¦Программа развития¦2002  ¦Минздрав ¦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>¦   ¦Программу развития      ¦стандартизации в  ¦      ¦России,  ¦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>¦   ¦стандартизации в        ¦здравоохранении   ¦      ¦ФОМС     ¦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>¦   ¦здравоохранении в части ¦                  ¦      ¦         ¦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>¦   ¦включения в перечень    ¦                  ¦      ¦         ¦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>¦   ¦разрабатываемых         ¦                  ¦      ¦         ¦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>¦   ¦нормативных документов  ¦                  ¦      ¦         ¦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>¦   ¦по стандартизации       ¦                  ¦      ¦         ¦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>¦   ¦телемедицинских         ¦                  ¦      ¦         ¦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>¦   ¦технологий.             ¦                  ¦      ¦         ¦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>+---+------------------------+------------------+------+---------+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>¦11 ¦Разработать типовые     ¦Нормативные       ¦2002- ¦Минздрав ¦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>¦   ¦профили телемедицинских ¦документы по      ¦2005  ¦России,  ¦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>¦   ¦технологий.             ¦стандартизации    ¦      ¦ФОМС     ¦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>¦   ¦                        ¦(типовые профили  ¦      ¦         ¦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>¦   ¦                        ¦телемедицинских   ¦      ¦         ¦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>¦   ¦                        ¦технологий)       ¦      ¦         ¦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>¦   ¦                        ¦                  ¦      ¦         ¦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>+---+------------------------+------------------+------+---------+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>¦12 ¦Разработать перечень    ¦Перечень          ¦2002- ¦Минздрав ¦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>¦   ¦нормативных правовых    ¦нормативных       ¦2004  ¦России,  ¦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>¦   ¦документов, необходимых ¦правовых          ¦      ¦РАМН,    ¦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>¦   ¦для развития            ¦документов        ¦      ¦ФОМС     ¦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>¦   ¦телемедицины.           ¦                  ¦      ¦         ¦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>+---+------------------------+------------------+------+---------+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>¦13 ¦Организовать регулярную ¦Структура сайта   ¦2001  ¦Минздрав ¦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>¦   ¦публикацию материалов   ¦                  ¦      ¦России   ¦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>¦   ¦Координационного совета ¦                  ¦      ¦         ¦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>¦   ¦по телемедицине на сайте¦                  ¦      ¦         ¦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>¦   ¦Минздрава России        ¦                  ¦      ¦         ¦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>¦   ¦(www.minzdrav-rf.ru)    ¦                  ¦      ¦         ¦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>+---+------------------------+------------------+------+---------+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>¦14 ¦Провести выставку -     ¦Указание Минздрава¦2003  ¦Минздрав ¦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>¦   ¦семинар по телемедицине ¦России            ¦      ¦России,  ¦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>¦   ¦                        ¦                  ¦      ¦РАМН,    ¦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>¦   ¦                        ¦                  ¦      ¦ФОМС,    ¦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>¦   ¦                        ¦                  ¦      ¦Всерос-  ¦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>¦   ¦                        ¦                  ¦      ¦сийский  ¦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>¦   ¦                        ¦                  ¦      ¦Выставоч-¦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lastRenderedPageBreak/>
        <w:t>¦   ¦                        ¦                  ¦      ¦ный      ¦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>¦   ¦                        ¦                  ¦      ¦Центр    ¦</w:t>
      </w:r>
    </w:p>
    <w:p w:rsidR="007224AE" w:rsidRPr="007224AE" w:rsidRDefault="007224AE" w:rsidP="00722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</w:pPr>
      <w:r w:rsidRPr="007224AE">
        <w:rPr>
          <w:rFonts w:ascii="Courier New" w:eastAsia="Times New Roman" w:hAnsi="Courier New" w:cs="Courier New"/>
          <w:color w:val="2B2B2B"/>
          <w:sz w:val="18"/>
          <w:szCs w:val="18"/>
          <w:lang w:eastAsia="ru-RU"/>
        </w:rPr>
        <w:t>L---+------------------------+------------------+------+----------</w:t>
      </w:r>
    </w:p>
    <w:p w:rsidR="00D84C31" w:rsidRDefault="007224AE" w:rsidP="007224AE"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  <w:r w:rsidRPr="007224AE">
        <w:rPr>
          <w:rFonts w:ascii="Arial" w:eastAsia="Times New Roman" w:hAnsi="Arial" w:cs="Arial"/>
          <w:color w:val="2B2B2B"/>
          <w:sz w:val="18"/>
          <w:szCs w:val="18"/>
          <w:lang w:eastAsia="ru-RU"/>
        </w:rPr>
        <w:br/>
      </w:r>
    </w:p>
    <w:sectPr w:rsidR="00D84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1A5"/>
    <w:rsid w:val="002B1858"/>
    <w:rsid w:val="007224AE"/>
    <w:rsid w:val="00D551A5"/>
    <w:rsid w:val="00D8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F0E503-2962-4A53-BCE5-8F99CD647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24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24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224AE"/>
    <w:rPr>
      <w:b/>
      <w:bCs/>
    </w:rPr>
  </w:style>
  <w:style w:type="paragraph" w:customStyle="1" w:styleId="upagg">
    <w:name w:val="upagg"/>
    <w:basedOn w:val="a"/>
    <w:rsid w:val="00722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224A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722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224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224A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5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udoctor.net/medicine2009/bz-hw/index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5894</Words>
  <Characters>33597</Characters>
  <Application>Microsoft Office Word</Application>
  <DocSecurity>0</DocSecurity>
  <Lines>279</Lines>
  <Paragraphs>78</Paragraphs>
  <ScaleCrop>false</ScaleCrop>
  <Company/>
  <LinksUpToDate>false</LinksUpToDate>
  <CharactersWithSpaces>39413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Шувалов Евгений Иванович</dc:creator>
  <cp:keywords/>
  <dc:description/>
  <cp:lastModifiedBy>Шувалов Евгений Иванович</cp:lastModifiedBy>
  <cp:revision>2</cp:revision>
  <dcterms:created xsi:type="dcterms:W3CDTF">2014-11-05T09:23:00Z</dcterms:created>
  <dcterms:modified xsi:type="dcterms:W3CDTF">2014-11-05T09:24:00Z</dcterms:modified>
</cp:coreProperties>
</file>